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37D403" w14:textId="77777777" w:rsidR="00BC19E8" w:rsidRPr="003E4652" w:rsidRDefault="00EB4263" w:rsidP="00C90741">
      <w:pPr>
        <w:ind w:left="284" w:hanging="284"/>
        <w:jc w:val="center"/>
        <w:rPr>
          <w:rFonts w:asciiTheme="majorBidi" w:hAnsiTheme="majorBidi" w:cstheme="majorBidi"/>
          <w:b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 xml:space="preserve"> MARĶĒJUMS</w:t>
      </w:r>
    </w:p>
    <w:p w14:paraId="40CD7545" w14:textId="77777777" w:rsidR="00BC19E8" w:rsidRPr="00671E36" w:rsidRDefault="00671E36" w:rsidP="00671E36">
      <w:pPr>
        <w:jc w:val="center"/>
        <w:outlineLvl w:val="2"/>
        <w:rPr>
          <w:rFonts w:asciiTheme="majorBidi" w:hAnsiTheme="majorBidi" w:cstheme="majorBidi"/>
          <w:b/>
          <w:bCs/>
          <w:noProof w:val="0"/>
          <w:sz w:val="22"/>
          <w:szCs w:val="22"/>
        </w:rPr>
      </w:pPr>
      <w:r w:rsidRPr="00671E36">
        <w:rPr>
          <w:rFonts w:asciiTheme="majorBidi" w:hAnsiTheme="majorBidi" w:cstheme="majorBidi"/>
          <w:b/>
          <w:bCs/>
          <w:noProof w:val="0"/>
          <w:sz w:val="22"/>
          <w:szCs w:val="22"/>
        </w:rPr>
        <w:t>V/MRP/18/0021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56"/>
      </w:tblGrid>
      <w:tr w:rsidR="00BC19E8" w:rsidRPr="003E4652" w14:paraId="16FB28F8" w14:textId="77777777" w:rsidTr="00F64A4C">
        <w:trPr>
          <w:trHeight w:val="977"/>
        </w:trPr>
        <w:tc>
          <w:tcPr>
            <w:tcW w:w="9356" w:type="dxa"/>
            <w:tcBorders>
              <w:bottom w:val="single" w:sz="4" w:space="0" w:color="auto"/>
            </w:tcBorders>
          </w:tcPr>
          <w:p w14:paraId="2518AD69" w14:textId="77777777" w:rsidR="00BC19E8" w:rsidRPr="003E4652" w:rsidRDefault="00BC19E8" w:rsidP="00C90741">
            <w:pPr>
              <w:rPr>
                <w:rFonts w:asciiTheme="majorBidi" w:hAnsiTheme="majorBidi" w:cstheme="majorBidi"/>
                <w:noProof w:val="0"/>
                <w:sz w:val="22"/>
                <w:szCs w:val="22"/>
              </w:rPr>
            </w:pPr>
            <w:r w:rsidRPr="003E4652">
              <w:rPr>
                <w:noProof w:val="0"/>
                <w:sz w:val="22"/>
                <w:szCs w:val="22"/>
              </w:rPr>
              <w:br w:type="page"/>
            </w:r>
            <w:r w:rsidR="00EB4263" w:rsidRPr="00EB4263">
              <w:rPr>
                <w:rFonts w:asciiTheme="majorBidi" w:hAnsiTheme="majorBidi"/>
                <w:b/>
                <w:noProof w:val="0"/>
                <w:sz w:val="22"/>
                <w:szCs w:val="22"/>
              </w:rPr>
              <w:t xml:space="preserve">INFORMĀCIJA, KURAI JĀBŪT UZ ĀRĒJĀ IEPAKOJUMA </w:t>
            </w:r>
          </w:p>
          <w:p w14:paraId="3EC16AB7" w14:textId="77777777" w:rsidR="00BC19E8" w:rsidRPr="003E4652" w:rsidRDefault="00BC19E8" w:rsidP="00C90741">
            <w:pPr>
              <w:rPr>
                <w:rFonts w:asciiTheme="majorBidi" w:hAnsiTheme="majorBidi" w:cstheme="majorBidi"/>
                <w:b/>
                <w:noProof w:val="0"/>
                <w:sz w:val="22"/>
                <w:szCs w:val="22"/>
              </w:rPr>
            </w:pPr>
          </w:p>
          <w:p w14:paraId="1D27B298" w14:textId="77777777" w:rsidR="00BC19E8" w:rsidRPr="003E4652" w:rsidRDefault="006F071F" w:rsidP="00C90741">
            <w:pPr>
              <w:rPr>
                <w:rFonts w:asciiTheme="majorBidi" w:hAnsiTheme="majorBidi" w:cstheme="majorBidi"/>
                <w:noProof w:val="0"/>
                <w:sz w:val="22"/>
                <w:szCs w:val="22"/>
              </w:rPr>
            </w:pPr>
            <w:r>
              <w:rPr>
                <w:rFonts w:asciiTheme="majorBidi" w:hAnsiTheme="majorBidi"/>
                <w:b/>
                <w:noProof w:val="0"/>
                <w:sz w:val="22"/>
                <w:szCs w:val="22"/>
              </w:rPr>
              <w:t>Kartona kastīte</w:t>
            </w:r>
            <w:r w:rsidR="00EB4263" w:rsidRPr="00EB4263">
              <w:rPr>
                <w:rFonts w:asciiTheme="majorBidi" w:hAnsiTheme="majorBidi"/>
                <w:b/>
                <w:noProof w:val="0"/>
                <w:sz w:val="22"/>
                <w:szCs w:val="22"/>
              </w:rPr>
              <w:t xml:space="preserve"> 1 x 10 ml </w:t>
            </w:r>
          </w:p>
        </w:tc>
      </w:tr>
    </w:tbl>
    <w:p w14:paraId="3C5F6AF7" w14:textId="77777777" w:rsidR="00BC19E8" w:rsidRPr="003E4652" w:rsidRDefault="00BC19E8" w:rsidP="00C90741">
      <w:pPr>
        <w:rPr>
          <w:rFonts w:asciiTheme="majorBidi" w:hAnsiTheme="majorBidi" w:cstheme="majorBidi"/>
          <w:noProof w:val="0"/>
          <w:sz w:val="22"/>
          <w:szCs w:val="22"/>
          <w:u w:val="single"/>
        </w:rPr>
      </w:pPr>
    </w:p>
    <w:p w14:paraId="33975A67" w14:textId="77777777" w:rsidR="00BC19E8" w:rsidRPr="003E4652" w:rsidRDefault="00EB4263" w:rsidP="00C907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1.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  <w:t>VETERINĀRO ZĀĻU NOSAUKUMS</w:t>
      </w:r>
    </w:p>
    <w:p w14:paraId="5073DEA2" w14:textId="77777777" w:rsidR="006F071F" w:rsidRDefault="006F071F" w:rsidP="00C90741">
      <w:pPr>
        <w:rPr>
          <w:rFonts w:asciiTheme="majorBidi" w:hAnsiTheme="majorBidi"/>
          <w:b/>
          <w:noProof w:val="0"/>
          <w:sz w:val="22"/>
          <w:szCs w:val="22"/>
        </w:rPr>
      </w:pPr>
    </w:p>
    <w:p w14:paraId="0830D60E" w14:textId="77777777" w:rsidR="00BC19E8" w:rsidRPr="003E4652" w:rsidRDefault="00EB4263" w:rsidP="00C90741">
      <w:pP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Nalgosed</w:t>
      </w:r>
      <w:r w:rsidR="006F071F" w:rsidRPr="006F071F">
        <w:rPr>
          <w:rFonts w:asciiTheme="majorBidi" w:hAnsiTheme="majorBidi"/>
          <w:noProof w:val="0"/>
          <w:sz w:val="22"/>
          <w:szCs w:val="22"/>
        </w:rPr>
        <w:t xml:space="preserve"> </w:t>
      </w:r>
      <w:r w:rsidRPr="00EB4263">
        <w:rPr>
          <w:rFonts w:asciiTheme="majorBidi" w:hAnsiTheme="majorBidi"/>
          <w:noProof w:val="0"/>
          <w:sz w:val="22"/>
          <w:szCs w:val="22"/>
        </w:rPr>
        <w:t>10 mg/ml šķīdums</w:t>
      </w:r>
      <w:r w:rsidR="006F071F" w:rsidRPr="006F071F">
        <w:rPr>
          <w:rFonts w:asciiTheme="majorBidi" w:hAnsiTheme="majorBidi"/>
          <w:noProof w:val="0"/>
          <w:sz w:val="22"/>
          <w:szCs w:val="22"/>
        </w:rPr>
        <w:t xml:space="preserve"> </w:t>
      </w:r>
      <w:r w:rsidR="006F071F" w:rsidRPr="00714477">
        <w:rPr>
          <w:rFonts w:asciiTheme="majorBidi" w:hAnsiTheme="majorBidi"/>
          <w:noProof w:val="0"/>
          <w:sz w:val="22"/>
          <w:szCs w:val="22"/>
        </w:rPr>
        <w:t>injekcij</w:t>
      </w:r>
      <w:r w:rsidR="006F071F">
        <w:rPr>
          <w:rFonts w:asciiTheme="majorBidi" w:hAnsiTheme="majorBidi"/>
          <w:noProof w:val="0"/>
          <w:sz w:val="22"/>
          <w:szCs w:val="22"/>
        </w:rPr>
        <w:t>ām</w:t>
      </w:r>
    </w:p>
    <w:p w14:paraId="54908B76" w14:textId="77777777" w:rsidR="00BC19E8" w:rsidRPr="006F071F" w:rsidRDefault="00EB4263" w:rsidP="00C90741">
      <w:pPr>
        <w:rPr>
          <w:rFonts w:asciiTheme="majorBidi" w:hAnsiTheme="majorBidi" w:cstheme="majorBidi"/>
          <w:i/>
          <w:noProof w:val="0"/>
          <w:sz w:val="22"/>
          <w:szCs w:val="22"/>
        </w:rPr>
      </w:pPr>
      <w:r w:rsidRPr="00EB4263">
        <w:rPr>
          <w:rFonts w:asciiTheme="majorBidi" w:hAnsiTheme="majorBidi"/>
          <w:i/>
          <w:noProof w:val="0"/>
          <w:sz w:val="22"/>
          <w:szCs w:val="22"/>
        </w:rPr>
        <w:t>Butorphanol</w:t>
      </w:r>
    </w:p>
    <w:p w14:paraId="4843066F" w14:textId="77777777" w:rsidR="00BC19E8" w:rsidRPr="003E4652" w:rsidRDefault="00BC19E8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4E5A9EA0" w14:textId="77777777" w:rsidR="00BC19E8" w:rsidRPr="003E4652" w:rsidRDefault="00BC19E8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058432DA" w14:textId="77777777" w:rsidR="00BC19E8" w:rsidRPr="003E4652" w:rsidRDefault="00EB4263" w:rsidP="00C907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2.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  <w:t>AKTĪVO VIELU NOSAUKUMS</w:t>
      </w:r>
    </w:p>
    <w:p w14:paraId="3B9F76B0" w14:textId="77777777" w:rsidR="006F071F" w:rsidRDefault="006F071F" w:rsidP="00C90741">
      <w:pPr>
        <w:rPr>
          <w:rFonts w:asciiTheme="majorBidi" w:hAnsiTheme="majorBidi"/>
          <w:noProof w:val="0"/>
          <w:sz w:val="22"/>
          <w:szCs w:val="22"/>
        </w:rPr>
      </w:pPr>
    </w:p>
    <w:p w14:paraId="6F991F31" w14:textId="0EFA53E2" w:rsidR="00BC19E8" w:rsidRPr="003E4652" w:rsidRDefault="00EB4263" w:rsidP="00C90741">
      <w:pP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1 ml satur:</w:t>
      </w:r>
    </w:p>
    <w:p w14:paraId="604E9229" w14:textId="77777777" w:rsidR="00BC19E8" w:rsidRPr="003E4652" w:rsidRDefault="00BC19E8" w:rsidP="00C90741">
      <w:pPr>
        <w:rPr>
          <w:rFonts w:asciiTheme="majorBidi" w:hAnsiTheme="majorBidi" w:cstheme="majorBidi"/>
          <w:noProof w:val="0"/>
          <w:sz w:val="22"/>
          <w:szCs w:val="22"/>
          <w:u w:val="single"/>
        </w:rPr>
      </w:pPr>
    </w:p>
    <w:p w14:paraId="414A165F" w14:textId="77777777" w:rsidR="00A619EF" w:rsidRPr="003E4652" w:rsidRDefault="00EB4263" w:rsidP="00C90741">
      <w:pPr>
        <w:tabs>
          <w:tab w:val="left" w:pos="4253"/>
        </w:tabs>
        <w:rPr>
          <w:rFonts w:asciiTheme="majorBidi" w:hAnsi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  <w:u w:val="single"/>
        </w:rPr>
        <w:t>Aktīvā viela:</w:t>
      </w:r>
    </w:p>
    <w:p w14:paraId="52490E6E" w14:textId="77777777" w:rsidR="00BC19E8" w:rsidRPr="003E4652" w:rsidRDefault="00EB4263" w:rsidP="00C90741">
      <w:pPr>
        <w:tabs>
          <w:tab w:val="left" w:pos="4253"/>
        </w:tabs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Butor</w:t>
      </w:r>
      <w:r w:rsidR="006F071F">
        <w:rPr>
          <w:rFonts w:asciiTheme="majorBidi" w:hAnsiTheme="majorBidi"/>
          <w:noProof w:val="0"/>
          <w:sz w:val="22"/>
          <w:szCs w:val="22"/>
        </w:rPr>
        <w:t>f</w:t>
      </w:r>
      <w:r w:rsidRPr="00EB4263">
        <w:rPr>
          <w:rFonts w:asciiTheme="majorBidi" w:hAnsiTheme="majorBidi"/>
          <w:noProof w:val="0"/>
          <w:sz w:val="22"/>
          <w:szCs w:val="22"/>
        </w:rPr>
        <w:t>anol</w:t>
      </w:r>
      <w:r w:rsidR="00471BF6">
        <w:rPr>
          <w:rFonts w:asciiTheme="majorBidi" w:hAnsiTheme="majorBidi"/>
          <w:noProof w:val="0"/>
          <w:sz w:val="22"/>
          <w:szCs w:val="22"/>
        </w:rPr>
        <w:t>s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(</w:t>
      </w:r>
      <w:r w:rsidR="006F071F">
        <w:rPr>
          <w:rFonts w:asciiTheme="majorBidi" w:hAnsiTheme="majorBidi"/>
          <w:noProof w:val="0"/>
          <w:sz w:val="22"/>
          <w:szCs w:val="22"/>
        </w:rPr>
        <w:t>b</w:t>
      </w:r>
      <w:r w:rsidRPr="00EB4263">
        <w:rPr>
          <w:rFonts w:asciiTheme="majorBidi" w:hAnsiTheme="majorBidi"/>
          <w:noProof w:val="0"/>
          <w:sz w:val="22"/>
          <w:szCs w:val="22"/>
        </w:rPr>
        <w:t>utor</w:t>
      </w:r>
      <w:r w:rsidR="006F071F">
        <w:rPr>
          <w:rFonts w:asciiTheme="majorBidi" w:hAnsiTheme="majorBidi"/>
          <w:noProof w:val="0"/>
          <w:sz w:val="22"/>
          <w:szCs w:val="22"/>
        </w:rPr>
        <w:t>f</w:t>
      </w:r>
      <w:r w:rsidRPr="00EB4263">
        <w:rPr>
          <w:rFonts w:asciiTheme="majorBidi" w:hAnsiTheme="majorBidi"/>
          <w:noProof w:val="0"/>
          <w:sz w:val="22"/>
          <w:szCs w:val="22"/>
        </w:rPr>
        <w:t>anol</w:t>
      </w:r>
      <w:r w:rsidR="006F071F">
        <w:rPr>
          <w:rFonts w:asciiTheme="majorBidi" w:hAnsiTheme="majorBidi"/>
          <w:noProof w:val="0"/>
          <w:sz w:val="22"/>
          <w:szCs w:val="22"/>
        </w:rPr>
        <w:t>a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tartr</w:t>
      </w:r>
      <w:r w:rsidR="006F071F">
        <w:rPr>
          <w:rFonts w:asciiTheme="majorBidi" w:hAnsiTheme="majorBidi"/>
          <w:noProof w:val="0"/>
          <w:sz w:val="22"/>
          <w:szCs w:val="22"/>
        </w:rPr>
        <w:t>āta veidā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) </w:t>
      </w:r>
      <w:r w:rsidRPr="00EB4263">
        <w:rPr>
          <w:rFonts w:asciiTheme="majorBidi" w:hAnsiTheme="majorBidi"/>
          <w:noProof w:val="0"/>
          <w:sz w:val="22"/>
          <w:szCs w:val="22"/>
        </w:rPr>
        <w:tab/>
        <w:t xml:space="preserve">10 mg </w:t>
      </w:r>
    </w:p>
    <w:p w14:paraId="57BB7C95" w14:textId="77777777" w:rsidR="00BC19E8" w:rsidRPr="003E4652" w:rsidRDefault="00BC19E8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4EA74C2D" w14:textId="77777777" w:rsidR="00BC19E8" w:rsidRPr="003E4652" w:rsidRDefault="00BC19E8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03223158" w14:textId="77777777" w:rsidR="00BC19E8" w:rsidRPr="003E4652" w:rsidRDefault="00EB4263" w:rsidP="00C907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3.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  <w:t>ZĀĻU FORMA</w:t>
      </w:r>
    </w:p>
    <w:p w14:paraId="51CBAC06" w14:textId="77777777" w:rsidR="006F071F" w:rsidRDefault="006F071F" w:rsidP="00C90741">
      <w:pPr>
        <w:rPr>
          <w:rFonts w:asciiTheme="majorBidi" w:hAnsiTheme="majorBidi"/>
          <w:noProof w:val="0"/>
          <w:sz w:val="22"/>
          <w:szCs w:val="22"/>
        </w:rPr>
      </w:pPr>
    </w:p>
    <w:p w14:paraId="0D933EB9" w14:textId="77777777" w:rsidR="00BC19E8" w:rsidRPr="003E4652" w:rsidRDefault="00EB4263" w:rsidP="00C90741">
      <w:pPr>
        <w:rPr>
          <w:rFonts w:asciiTheme="majorBidi" w:hAnsiTheme="majorBidi" w:cstheme="majorBidi"/>
          <w:noProof w:val="0"/>
          <w:sz w:val="22"/>
          <w:szCs w:val="22"/>
        </w:rPr>
      </w:pPr>
      <w:r w:rsidRPr="00F64A4C">
        <w:rPr>
          <w:rFonts w:asciiTheme="majorBidi" w:hAnsiTheme="majorBidi"/>
          <w:noProof w:val="0"/>
          <w:sz w:val="22"/>
          <w:szCs w:val="22"/>
        </w:rPr>
        <w:t>Šķīdums injekcijām.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</w:p>
    <w:p w14:paraId="64D9EFD5" w14:textId="77777777" w:rsidR="00BC19E8" w:rsidRDefault="00BC19E8" w:rsidP="00C90741">
      <w:pPr>
        <w:tabs>
          <w:tab w:val="left" w:pos="840"/>
        </w:tabs>
        <w:rPr>
          <w:rFonts w:asciiTheme="majorBidi" w:hAnsiTheme="majorBidi" w:cstheme="majorBidi"/>
          <w:noProof w:val="0"/>
          <w:sz w:val="22"/>
          <w:szCs w:val="22"/>
        </w:rPr>
      </w:pPr>
    </w:p>
    <w:p w14:paraId="17D2BA2A" w14:textId="77777777" w:rsidR="006F071F" w:rsidRPr="003E4652" w:rsidRDefault="006F071F" w:rsidP="00C90741">
      <w:pPr>
        <w:tabs>
          <w:tab w:val="left" w:pos="840"/>
        </w:tabs>
        <w:rPr>
          <w:rFonts w:asciiTheme="majorBidi" w:hAnsiTheme="majorBidi" w:cstheme="majorBidi"/>
          <w:noProof w:val="0"/>
          <w:sz w:val="22"/>
          <w:szCs w:val="22"/>
        </w:rPr>
      </w:pPr>
    </w:p>
    <w:p w14:paraId="0A3C936F" w14:textId="77777777" w:rsidR="00BC19E8" w:rsidRPr="003E4652" w:rsidRDefault="00EB4263" w:rsidP="00C907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4.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  <w:t>IEPAKOJUMA IZMĒRS</w:t>
      </w:r>
    </w:p>
    <w:p w14:paraId="50F0C950" w14:textId="77777777" w:rsidR="006F071F" w:rsidRDefault="006F071F" w:rsidP="00C90741">
      <w:pPr>
        <w:rPr>
          <w:rFonts w:asciiTheme="majorBidi" w:hAnsiTheme="majorBidi"/>
          <w:noProof w:val="0"/>
          <w:sz w:val="22"/>
          <w:szCs w:val="22"/>
        </w:rPr>
      </w:pPr>
    </w:p>
    <w:p w14:paraId="4067E08C" w14:textId="3470C76A" w:rsidR="00BC19E8" w:rsidRPr="003E4652" w:rsidRDefault="00EB4263" w:rsidP="00C90741">
      <w:pP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10 ml</w:t>
      </w:r>
    </w:p>
    <w:p w14:paraId="6C1E3692" w14:textId="77777777" w:rsidR="00BC19E8" w:rsidRDefault="00BC19E8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5E206577" w14:textId="77777777" w:rsidR="006F071F" w:rsidRPr="003E4652" w:rsidRDefault="006F071F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1BE16BC3" w14:textId="77777777" w:rsidR="00BC19E8" w:rsidRPr="003E4652" w:rsidRDefault="00EB4263" w:rsidP="00C907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5.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  <w:t>MĒRĶA SUGAS</w:t>
      </w:r>
    </w:p>
    <w:p w14:paraId="31EFD00A" w14:textId="77777777" w:rsidR="006F071F" w:rsidRDefault="006F071F" w:rsidP="00D759FD">
      <w:pPr>
        <w:rPr>
          <w:rFonts w:asciiTheme="majorBidi" w:hAnsiTheme="majorBidi"/>
          <w:noProof w:val="0"/>
          <w:sz w:val="22"/>
          <w:szCs w:val="22"/>
        </w:rPr>
      </w:pPr>
    </w:p>
    <w:p w14:paraId="580CCBF3" w14:textId="77777777" w:rsidR="00BC19E8" w:rsidRPr="003E4652" w:rsidRDefault="00EB4263" w:rsidP="00D759FD">
      <w:pP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Zirgi, suņi, kaķi.</w:t>
      </w:r>
    </w:p>
    <w:p w14:paraId="7DF90B94" w14:textId="3151DCC8" w:rsidR="00BC19E8" w:rsidRPr="003E4652" w:rsidRDefault="00BB0A46" w:rsidP="00D759FD">
      <w:pPr>
        <w:rPr>
          <w:rFonts w:asciiTheme="majorBidi" w:hAnsiTheme="majorBidi" w:cstheme="majorBidi"/>
          <w:noProof w:val="0"/>
          <w:sz w:val="22"/>
          <w:szCs w:val="22"/>
        </w:rPr>
      </w:pPr>
      <w:r w:rsidRPr="001E656B">
        <w:rPr>
          <w:sz w:val="22"/>
          <w:szCs w:val="22"/>
          <w:lang w:val="cs-CZ"/>
        </w:rPr>
        <w:drawing>
          <wp:inline distT="0" distB="0" distL="0" distR="0" wp14:anchorId="44684517" wp14:editId="6F2F68CE">
            <wp:extent cx="353118" cy="4095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695" cy="487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Bidi" w:hAnsiTheme="majorBidi"/>
          <w:noProof w:val="0"/>
          <w:sz w:val="22"/>
          <w:szCs w:val="22"/>
        </w:rPr>
        <w:t xml:space="preserve">  </w:t>
      </w:r>
      <w:r w:rsidRPr="001E656B">
        <w:rPr>
          <w:sz w:val="22"/>
          <w:szCs w:val="22"/>
          <w:lang w:val="cs-CZ"/>
        </w:rPr>
        <w:drawing>
          <wp:inline distT="0" distB="0" distL="0" distR="0" wp14:anchorId="747BE660" wp14:editId="5041D919">
            <wp:extent cx="542925" cy="3867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776" cy="480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Bidi" w:hAnsiTheme="majorBidi"/>
          <w:noProof w:val="0"/>
          <w:sz w:val="22"/>
          <w:szCs w:val="22"/>
        </w:rPr>
        <w:t xml:space="preserve"> 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 w:rsidRPr="001E656B">
        <w:rPr>
          <w:sz w:val="22"/>
          <w:szCs w:val="22"/>
          <w:lang w:val="cs-CZ"/>
        </w:rPr>
        <w:drawing>
          <wp:inline distT="0" distB="0" distL="0" distR="0" wp14:anchorId="763387CC" wp14:editId="31ED8ABB">
            <wp:extent cx="692290" cy="513300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250" cy="53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4263"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</w:p>
    <w:p w14:paraId="563E38F5" w14:textId="77777777" w:rsidR="00BC19E8" w:rsidRDefault="00BC19E8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2C1BE326" w14:textId="77777777" w:rsidR="006F071F" w:rsidRPr="003E4652" w:rsidRDefault="006F071F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44E601F8" w14:textId="77777777" w:rsidR="00BC19E8" w:rsidRPr="003E4652" w:rsidRDefault="00EB4263" w:rsidP="00C907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bCs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6.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  <w:t>INDIKĀCIJAS</w:t>
      </w:r>
    </w:p>
    <w:p w14:paraId="46E666C7" w14:textId="77777777" w:rsidR="00BC19E8" w:rsidRPr="003E4652" w:rsidRDefault="00BC19E8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1001B869" w14:textId="77777777" w:rsidR="00720D9E" w:rsidRPr="003E4652" w:rsidRDefault="00720D9E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2D0C5F00" w14:textId="77777777" w:rsidR="00BC19E8" w:rsidRPr="003E4652" w:rsidRDefault="00EB4263" w:rsidP="00C907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7.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  <w:t>LIETOŠANAS METODE UN IEVADĪŠANAS VEIDS(-I)</w:t>
      </w:r>
    </w:p>
    <w:p w14:paraId="4EA54815" w14:textId="77777777" w:rsidR="006F071F" w:rsidRDefault="006F071F" w:rsidP="00C90741">
      <w:pPr>
        <w:jc w:val="both"/>
        <w:rPr>
          <w:rFonts w:asciiTheme="majorBidi" w:hAnsiTheme="majorBidi"/>
          <w:noProof w:val="0"/>
          <w:sz w:val="22"/>
          <w:szCs w:val="22"/>
        </w:rPr>
      </w:pPr>
    </w:p>
    <w:p w14:paraId="35CB399A" w14:textId="77777777" w:rsidR="00BC19E8" w:rsidRPr="003E4652" w:rsidRDefault="00EB4263" w:rsidP="00C90741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Pirms lietošanas izlasīt lietošanas instrukciju.</w:t>
      </w:r>
    </w:p>
    <w:p w14:paraId="506D98F8" w14:textId="7FD1A203" w:rsidR="00BC19E8" w:rsidRPr="003E4652" w:rsidRDefault="00EB4263" w:rsidP="00C90741">
      <w:pP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Zirgi</w:t>
      </w:r>
      <w:r w:rsidR="006F071F">
        <w:rPr>
          <w:rFonts w:asciiTheme="majorBidi" w:hAnsiTheme="majorBidi"/>
          <w:noProof w:val="0"/>
          <w:sz w:val="22"/>
          <w:szCs w:val="22"/>
        </w:rPr>
        <w:t>em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: </w:t>
      </w:r>
      <w:r w:rsidR="006F071F">
        <w:rPr>
          <w:rFonts w:asciiTheme="majorBidi" w:hAnsiTheme="majorBidi"/>
          <w:noProof w:val="0"/>
          <w:sz w:val="22"/>
          <w:szCs w:val="22"/>
        </w:rPr>
        <w:t>tikai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intravenoza</w:t>
      </w:r>
      <w:r w:rsidR="006F071F">
        <w:rPr>
          <w:rFonts w:asciiTheme="majorBidi" w:hAnsiTheme="majorBidi"/>
          <w:noProof w:val="0"/>
          <w:sz w:val="22"/>
          <w:szCs w:val="22"/>
        </w:rPr>
        <w:t>i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 w:rsidR="002B4D7D">
        <w:rPr>
          <w:rFonts w:asciiTheme="majorBidi" w:hAnsiTheme="majorBidi"/>
          <w:noProof w:val="0"/>
          <w:sz w:val="22"/>
          <w:szCs w:val="22"/>
        </w:rPr>
        <w:t>lietošanai</w:t>
      </w:r>
      <w:r w:rsidR="00254472">
        <w:rPr>
          <w:rFonts w:asciiTheme="majorBidi" w:hAnsiTheme="majorBidi"/>
          <w:noProof w:val="0"/>
          <w:sz w:val="22"/>
          <w:szCs w:val="22"/>
        </w:rPr>
        <w:t>.</w:t>
      </w:r>
    </w:p>
    <w:p w14:paraId="17923BA3" w14:textId="14150061" w:rsidR="00BC19E8" w:rsidRPr="003E4652" w:rsidRDefault="00EB4263" w:rsidP="00C90741">
      <w:pP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Suņi</w:t>
      </w:r>
      <w:r w:rsidR="006F071F">
        <w:rPr>
          <w:rFonts w:asciiTheme="majorBidi" w:hAnsiTheme="majorBidi"/>
          <w:noProof w:val="0"/>
          <w:sz w:val="22"/>
          <w:szCs w:val="22"/>
        </w:rPr>
        <w:t>em</w:t>
      </w:r>
      <w:r w:rsidRPr="00EB4263">
        <w:rPr>
          <w:rFonts w:asciiTheme="majorBidi" w:hAnsiTheme="majorBidi"/>
          <w:noProof w:val="0"/>
          <w:sz w:val="22"/>
          <w:szCs w:val="22"/>
        </w:rPr>
        <w:t>, kaķi</w:t>
      </w:r>
      <w:r w:rsidR="006F071F">
        <w:rPr>
          <w:rFonts w:asciiTheme="majorBidi" w:hAnsiTheme="majorBidi"/>
          <w:noProof w:val="0"/>
          <w:sz w:val="22"/>
          <w:szCs w:val="22"/>
        </w:rPr>
        <w:t>em</w:t>
      </w:r>
      <w:r w:rsidRPr="00EB4263">
        <w:rPr>
          <w:rFonts w:asciiTheme="majorBidi" w:hAnsiTheme="majorBidi"/>
          <w:noProof w:val="0"/>
          <w:sz w:val="22"/>
          <w:szCs w:val="22"/>
        </w:rPr>
        <w:t>: intravenoza</w:t>
      </w:r>
      <w:r w:rsidR="006F071F">
        <w:rPr>
          <w:rFonts w:asciiTheme="majorBidi" w:hAnsiTheme="majorBidi"/>
          <w:noProof w:val="0"/>
          <w:sz w:val="22"/>
          <w:szCs w:val="22"/>
        </w:rPr>
        <w:t>i</w:t>
      </w:r>
      <w:r w:rsidRPr="00EB4263">
        <w:rPr>
          <w:rFonts w:asciiTheme="majorBidi" w:hAnsiTheme="majorBidi"/>
          <w:noProof w:val="0"/>
          <w:sz w:val="22"/>
          <w:szCs w:val="22"/>
        </w:rPr>
        <w:t>, subkutāna</w:t>
      </w:r>
      <w:r w:rsidR="006F071F">
        <w:rPr>
          <w:rFonts w:asciiTheme="majorBidi" w:hAnsiTheme="majorBidi"/>
          <w:noProof w:val="0"/>
          <w:sz w:val="22"/>
          <w:szCs w:val="22"/>
        </w:rPr>
        <w:t>i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vai intramuskulāra</w:t>
      </w:r>
      <w:r w:rsidR="006F071F">
        <w:rPr>
          <w:rFonts w:asciiTheme="majorBidi" w:hAnsiTheme="majorBidi"/>
          <w:noProof w:val="0"/>
          <w:sz w:val="22"/>
          <w:szCs w:val="22"/>
        </w:rPr>
        <w:t>i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 w:rsidR="002B4D7D">
        <w:rPr>
          <w:rFonts w:asciiTheme="majorBidi" w:hAnsiTheme="majorBidi"/>
          <w:noProof w:val="0"/>
          <w:sz w:val="22"/>
          <w:szCs w:val="22"/>
        </w:rPr>
        <w:t>lietošanai</w:t>
      </w:r>
      <w:r w:rsidR="006F071F">
        <w:rPr>
          <w:rFonts w:asciiTheme="majorBidi" w:hAnsiTheme="majorBidi"/>
          <w:noProof w:val="0"/>
          <w:sz w:val="22"/>
          <w:szCs w:val="22"/>
        </w:rPr>
        <w:t>.</w:t>
      </w:r>
    </w:p>
    <w:p w14:paraId="60069203" w14:textId="77777777" w:rsidR="006F071F" w:rsidRDefault="006F071F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771C66F6" w14:textId="77777777" w:rsidR="004621CA" w:rsidRDefault="004621CA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17A6DE76" w14:textId="77777777" w:rsidR="00BC19E8" w:rsidRPr="003E4652" w:rsidRDefault="00EB4263" w:rsidP="00C907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8.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  <w:t>IEROBEŽOJUMU PERIODS(-I) DZĪVNIEKU PRODUKCIJAS IZMANTOŠANĀ</w:t>
      </w:r>
    </w:p>
    <w:p w14:paraId="77B10857" w14:textId="77777777" w:rsidR="006F071F" w:rsidRDefault="006F071F" w:rsidP="00C90741">
      <w:pPr>
        <w:rPr>
          <w:rFonts w:asciiTheme="majorBidi" w:hAnsiTheme="majorBidi"/>
          <w:noProof w:val="0"/>
          <w:sz w:val="22"/>
          <w:szCs w:val="22"/>
        </w:rPr>
      </w:pPr>
    </w:p>
    <w:p w14:paraId="5D99E9A4" w14:textId="77777777" w:rsidR="00894CD6" w:rsidRPr="003E4652" w:rsidRDefault="00EB4263" w:rsidP="00C90741">
      <w:pP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Ierobežojumu periods:</w:t>
      </w:r>
    </w:p>
    <w:p w14:paraId="74A5121D" w14:textId="77777777" w:rsidR="00BC19E8" w:rsidRPr="003E4652" w:rsidRDefault="00EB4263" w:rsidP="00C90741">
      <w:pP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Zirgi</w:t>
      </w:r>
      <w:r w:rsidR="006F071F">
        <w:rPr>
          <w:rFonts w:asciiTheme="majorBidi" w:hAnsiTheme="majorBidi"/>
          <w:noProof w:val="0"/>
          <w:sz w:val="22"/>
          <w:szCs w:val="22"/>
        </w:rPr>
        <w:t>em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: </w:t>
      </w:r>
    </w:p>
    <w:p w14:paraId="7BB4E50F" w14:textId="77777777" w:rsidR="00BC19E8" w:rsidRPr="003E4652" w:rsidRDefault="00EB4263" w:rsidP="00C90741">
      <w:pP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 xml:space="preserve">Gaļai un blakusproduktiem: </w:t>
      </w:r>
      <w:r w:rsidR="006F071F">
        <w:rPr>
          <w:rFonts w:asciiTheme="majorBidi" w:hAnsiTheme="majorBidi"/>
          <w:noProof w:val="0"/>
          <w:sz w:val="22"/>
          <w:szCs w:val="22"/>
        </w:rPr>
        <w:t>n</w:t>
      </w:r>
      <w:r w:rsidRPr="00EB4263">
        <w:rPr>
          <w:rFonts w:asciiTheme="majorBidi" w:hAnsiTheme="majorBidi"/>
          <w:noProof w:val="0"/>
          <w:sz w:val="22"/>
          <w:szCs w:val="22"/>
        </w:rPr>
        <w:t>ulle dienas.</w:t>
      </w:r>
    </w:p>
    <w:p w14:paraId="65C45A79" w14:textId="04BC530C" w:rsidR="00BC19E8" w:rsidRPr="003E4652" w:rsidRDefault="00EB4263" w:rsidP="00C90741">
      <w:pP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 xml:space="preserve">Pienam: </w:t>
      </w:r>
      <w:r w:rsidR="006F071F">
        <w:rPr>
          <w:rFonts w:asciiTheme="majorBidi" w:hAnsiTheme="majorBidi"/>
          <w:noProof w:val="0"/>
          <w:sz w:val="22"/>
          <w:szCs w:val="22"/>
        </w:rPr>
        <w:t>n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ulle </w:t>
      </w:r>
      <w:r w:rsidR="00A1752B">
        <w:rPr>
          <w:rFonts w:asciiTheme="majorBidi" w:hAnsiTheme="majorBidi"/>
          <w:noProof w:val="0"/>
          <w:sz w:val="22"/>
          <w:szCs w:val="22"/>
        </w:rPr>
        <w:t>stundas</w:t>
      </w:r>
      <w:r w:rsidRPr="00EB4263">
        <w:rPr>
          <w:rFonts w:asciiTheme="majorBidi" w:hAnsiTheme="majorBidi"/>
          <w:noProof w:val="0"/>
          <w:sz w:val="22"/>
          <w:szCs w:val="22"/>
        </w:rPr>
        <w:t>.</w:t>
      </w:r>
    </w:p>
    <w:p w14:paraId="38CFAEB2" w14:textId="77777777" w:rsidR="006F071F" w:rsidRPr="003E4652" w:rsidRDefault="006F071F" w:rsidP="00C90741">
      <w:pPr>
        <w:rPr>
          <w:rFonts w:asciiTheme="majorBidi" w:hAnsiTheme="majorBidi" w:cstheme="majorBidi"/>
          <w:noProof w:val="0"/>
          <w:color w:val="FF0000"/>
          <w:sz w:val="22"/>
          <w:szCs w:val="22"/>
        </w:rPr>
      </w:pPr>
    </w:p>
    <w:p w14:paraId="126DBB3B" w14:textId="77777777" w:rsidR="00BC19E8" w:rsidRPr="003E4652" w:rsidRDefault="00EB4263" w:rsidP="00C90741">
      <w:pPr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9.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  <w:t>ĪPAŠS BRĪDINĀJUMS, JA NEPIECIEŠAMS</w:t>
      </w:r>
    </w:p>
    <w:p w14:paraId="16B494BD" w14:textId="77777777" w:rsidR="006F071F" w:rsidRDefault="006F071F" w:rsidP="00C90741">
      <w:pPr>
        <w:rPr>
          <w:rFonts w:asciiTheme="majorBidi" w:hAnsiTheme="majorBidi"/>
          <w:noProof w:val="0"/>
          <w:sz w:val="22"/>
          <w:szCs w:val="22"/>
          <w:highlight w:val="lightGray"/>
        </w:rPr>
      </w:pPr>
    </w:p>
    <w:p w14:paraId="28BAC305" w14:textId="77777777" w:rsidR="00BC19E8" w:rsidRPr="003E4652" w:rsidRDefault="00EB4263" w:rsidP="00C90741">
      <w:pPr>
        <w:rPr>
          <w:rFonts w:asciiTheme="majorBidi" w:hAnsiTheme="majorBidi" w:cstheme="majorBidi"/>
          <w:noProof w:val="0"/>
          <w:sz w:val="22"/>
          <w:szCs w:val="22"/>
          <w:highlight w:val="lightGray"/>
        </w:rPr>
      </w:pPr>
      <w:r w:rsidRPr="00EB4263">
        <w:rPr>
          <w:rFonts w:asciiTheme="majorBidi" w:hAnsiTheme="majorBidi"/>
          <w:noProof w:val="0"/>
          <w:sz w:val="22"/>
          <w:szCs w:val="22"/>
          <w:highlight w:val="lightGray"/>
        </w:rPr>
        <w:t>Pirms lietošanas izlasīt lietošanas instrukciju.</w:t>
      </w:r>
    </w:p>
    <w:p w14:paraId="1FD85EAD" w14:textId="77777777" w:rsidR="00BC19E8" w:rsidRPr="003E4652" w:rsidRDefault="00EB4263" w:rsidP="00C90741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Nejauša inj</w:t>
      </w:r>
      <w:r w:rsidR="00655968">
        <w:rPr>
          <w:rFonts w:asciiTheme="majorBidi" w:hAnsiTheme="majorBidi"/>
          <w:noProof w:val="0"/>
          <w:sz w:val="22"/>
          <w:szCs w:val="22"/>
        </w:rPr>
        <w:t>icēšana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ir </w:t>
      </w:r>
      <w:r w:rsidR="00BC19E8" w:rsidRPr="00655968">
        <w:rPr>
          <w:rFonts w:asciiTheme="majorBidi" w:hAnsiTheme="majorBidi"/>
          <w:noProof w:val="0"/>
          <w:sz w:val="24"/>
          <w:szCs w:val="22"/>
        </w:rPr>
        <w:t xml:space="preserve">bīstama un </w:t>
      </w:r>
      <w:r w:rsidR="00655968">
        <w:rPr>
          <w:rFonts w:asciiTheme="majorBidi" w:hAnsiTheme="majorBidi"/>
          <w:noProof w:val="0"/>
          <w:sz w:val="24"/>
          <w:szCs w:val="22"/>
        </w:rPr>
        <w:t>ir</w:t>
      </w:r>
      <w:r w:rsidR="00BC19E8" w:rsidRPr="00655968">
        <w:rPr>
          <w:rFonts w:asciiTheme="majorBidi" w:hAnsiTheme="majorBidi"/>
          <w:noProof w:val="0"/>
          <w:sz w:val="24"/>
          <w:szCs w:val="22"/>
        </w:rPr>
        <w:t xml:space="preserve"> nepieciešama tūlītēja medicīniska palīdzība.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</w:p>
    <w:p w14:paraId="4AB4CDBE" w14:textId="77777777" w:rsidR="00BC19E8" w:rsidRDefault="00BC19E8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1545C306" w14:textId="77777777" w:rsidR="006F071F" w:rsidRPr="003E4652" w:rsidRDefault="006F071F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30577E38" w14:textId="77777777" w:rsidR="00BC19E8" w:rsidRPr="003E4652" w:rsidRDefault="00EB4263" w:rsidP="00C907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10.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  <w:t>DERĪGUMA TERMIŅŠ</w:t>
      </w:r>
    </w:p>
    <w:p w14:paraId="2791F74C" w14:textId="77777777" w:rsidR="006F071F" w:rsidRDefault="006F071F" w:rsidP="00C90741">
      <w:pPr>
        <w:rPr>
          <w:rFonts w:asciiTheme="majorBidi" w:hAnsiTheme="majorBidi"/>
          <w:noProof w:val="0"/>
          <w:sz w:val="22"/>
          <w:szCs w:val="22"/>
        </w:rPr>
      </w:pPr>
    </w:p>
    <w:p w14:paraId="25C8E6FE" w14:textId="77777777" w:rsidR="00BC19E8" w:rsidRPr="003E4652" w:rsidRDefault="00B90C7C" w:rsidP="00C90741">
      <w:pPr>
        <w:rPr>
          <w:rFonts w:asciiTheme="majorBidi" w:hAnsiTheme="majorBidi" w:cstheme="majorBidi"/>
          <w:noProof w:val="0"/>
          <w:sz w:val="22"/>
          <w:szCs w:val="22"/>
        </w:rPr>
      </w:pPr>
      <w:r>
        <w:rPr>
          <w:rFonts w:asciiTheme="majorBidi" w:hAnsiTheme="majorBidi"/>
          <w:noProof w:val="0"/>
          <w:sz w:val="22"/>
          <w:szCs w:val="22"/>
        </w:rPr>
        <w:t>EXP:</w:t>
      </w:r>
    </w:p>
    <w:p w14:paraId="27526395" w14:textId="77777777" w:rsidR="00203C31" w:rsidRPr="003E4652" w:rsidRDefault="00EB4263" w:rsidP="00C90741">
      <w:pP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Pēc atvēršanas izlietot 28 dienu laikā.</w:t>
      </w:r>
    </w:p>
    <w:p w14:paraId="1EC325A5" w14:textId="77777777" w:rsidR="00BC19E8" w:rsidRDefault="00BC19E8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3F87EE9A" w14:textId="77777777" w:rsidR="00B90C7C" w:rsidRPr="003E4652" w:rsidRDefault="00B90C7C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5CD9649B" w14:textId="77777777" w:rsidR="00BC19E8" w:rsidRPr="003E4652" w:rsidRDefault="00EB4263" w:rsidP="00C907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iCs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11.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  <w:t>ĪPAŠI UZGLABĀŠANAS NOSACĪJUMI</w:t>
      </w:r>
    </w:p>
    <w:p w14:paraId="1AF58645" w14:textId="77777777" w:rsidR="00B90C7C" w:rsidRDefault="00B90C7C" w:rsidP="00C90741">
      <w:pPr>
        <w:rPr>
          <w:rFonts w:asciiTheme="majorBidi" w:hAnsiTheme="majorBidi"/>
          <w:noProof w:val="0"/>
          <w:sz w:val="22"/>
          <w:szCs w:val="22"/>
        </w:rPr>
      </w:pPr>
    </w:p>
    <w:p w14:paraId="582CD77D" w14:textId="77777777" w:rsidR="00BC19E8" w:rsidRPr="003E4652" w:rsidRDefault="00EB4263" w:rsidP="00C90741">
      <w:pP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Sargāt no gaismas.</w:t>
      </w:r>
    </w:p>
    <w:p w14:paraId="4B53A8C2" w14:textId="77777777" w:rsidR="00BC19E8" w:rsidRDefault="00BC19E8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637DE5DA" w14:textId="77777777" w:rsidR="00B90C7C" w:rsidRPr="003E4652" w:rsidRDefault="00B90C7C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6FE7D20E" w14:textId="77777777" w:rsidR="00BC19E8" w:rsidRPr="003E4652" w:rsidRDefault="00EB4263" w:rsidP="00C907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12.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  <w:t>ĪPAŠI NORĀDĪJUMI NEIZLIETOTU VETERINĀRO ZĀĻU VAI TO ATKRITUMU IZNĪCINĀŠANAI</w:t>
      </w:r>
    </w:p>
    <w:p w14:paraId="2B725893" w14:textId="77777777" w:rsidR="00B90C7C" w:rsidRDefault="00B90C7C" w:rsidP="00C90741">
      <w:pPr>
        <w:jc w:val="both"/>
        <w:rPr>
          <w:rFonts w:asciiTheme="majorBidi" w:hAnsiTheme="majorBidi"/>
          <w:noProof w:val="0"/>
          <w:sz w:val="22"/>
          <w:szCs w:val="22"/>
        </w:rPr>
      </w:pPr>
    </w:p>
    <w:p w14:paraId="5CBCD20C" w14:textId="77777777" w:rsidR="00BC19E8" w:rsidRPr="003E4652" w:rsidRDefault="00EB4263" w:rsidP="00C90741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 xml:space="preserve">Atkritumu iznīcināšana: izlasiet lietošanas instrukciju. </w:t>
      </w:r>
    </w:p>
    <w:p w14:paraId="52D2FD9C" w14:textId="77777777" w:rsidR="00BC19E8" w:rsidRDefault="00BC19E8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03582F0E" w14:textId="77777777" w:rsidR="00B90C7C" w:rsidRPr="003E4652" w:rsidRDefault="00B90C7C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6911D658" w14:textId="77777777" w:rsidR="00BC19E8" w:rsidRPr="003E4652" w:rsidRDefault="00EB4263" w:rsidP="00C907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b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13.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  <w:t>VĀRDI “LIETOŠANAI DZĪVNIEKIEM” UN NOSACĪJUMI VAI IEROBEŽOJUMI ATTIECĪBĀ UZ PIEGĀDI UN LIETOŠANU, JA PIEMĒROJAMI</w:t>
      </w:r>
    </w:p>
    <w:p w14:paraId="6C58D8E4" w14:textId="77777777" w:rsidR="00E3260C" w:rsidRDefault="00E3260C" w:rsidP="00C90741">
      <w:pPr>
        <w:rPr>
          <w:rFonts w:asciiTheme="majorBidi" w:hAnsiTheme="majorBidi"/>
          <w:noProof w:val="0"/>
          <w:sz w:val="22"/>
          <w:szCs w:val="22"/>
        </w:rPr>
      </w:pPr>
    </w:p>
    <w:p w14:paraId="27858463" w14:textId="77777777" w:rsidR="00BC19E8" w:rsidRPr="003E4652" w:rsidRDefault="00EB4263" w:rsidP="00C90741">
      <w:pP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Lietošanai dzīvniekiem.</w:t>
      </w:r>
      <w:r w:rsidR="00E3260C">
        <w:rPr>
          <w:rFonts w:asciiTheme="majorBidi" w:hAnsiTheme="majorBidi"/>
          <w:noProof w:val="0"/>
          <w:sz w:val="22"/>
          <w:szCs w:val="22"/>
        </w:rPr>
        <w:t xml:space="preserve"> Izplatīšanai tikai praktizējošam veterinārārstam.</w:t>
      </w:r>
    </w:p>
    <w:p w14:paraId="4834909F" w14:textId="77777777" w:rsidR="00BC19E8" w:rsidRDefault="00BC19E8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239D089E" w14:textId="77777777" w:rsidR="00B90C7C" w:rsidRPr="003E4652" w:rsidRDefault="00B90C7C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5A605B9B" w14:textId="77777777" w:rsidR="00BC19E8" w:rsidRPr="003E4652" w:rsidRDefault="00EB4263" w:rsidP="00C907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14.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  <w:t>VĀRDI “UZGLABĀT BĒRNIEM NEREDZAMĀ UN NEPIEEJAMĀ VIETĀ”</w:t>
      </w:r>
    </w:p>
    <w:p w14:paraId="3DA72AB7" w14:textId="77777777" w:rsidR="00B90C7C" w:rsidRDefault="00B90C7C" w:rsidP="00C90741">
      <w:pPr>
        <w:rPr>
          <w:rFonts w:asciiTheme="majorBidi" w:hAnsiTheme="majorBidi"/>
          <w:noProof w:val="0"/>
          <w:sz w:val="22"/>
          <w:szCs w:val="22"/>
        </w:rPr>
      </w:pPr>
    </w:p>
    <w:p w14:paraId="511E8D6A" w14:textId="77777777" w:rsidR="00BC19E8" w:rsidRPr="003E4652" w:rsidRDefault="00EB4263" w:rsidP="00C90741">
      <w:pP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Uzglabāt bērniem neredzamā un nepieejamā vietā.</w:t>
      </w:r>
    </w:p>
    <w:p w14:paraId="1C23FAAB" w14:textId="77777777" w:rsidR="00BC19E8" w:rsidRDefault="00BC19E8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2B543FD3" w14:textId="77777777" w:rsidR="00B90C7C" w:rsidRPr="003E4652" w:rsidRDefault="00B90C7C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5A2142FD" w14:textId="77777777" w:rsidR="00BC19E8" w:rsidRPr="003E4652" w:rsidRDefault="00EB4263" w:rsidP="00C907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15.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  <w:t xml:space="preserve">REĢISTRĀCIJAS APLIECĪBAS ĪPAŠNIEKA NOSAUKUMS UN ADRESE </w:t>
      </w:r>
    </w:p>
    <w:p w14:paraId="4913CCBC" w14:textId="77777777" w:rsidR="00B90C7C" w:rsidRDefault="00B90C7C" w:rsidP="00C90741">
      <w:pPr>
        <w:rPr>
          <w:rFonts w:asciiTheme="majorBidi" w:hAnsiTheme="majorBidi"/>
          <w:noProof w:val="0"/>
          <w:sz w:val="22"/>
          <w:szCs w:val="22"/>
        </w:rPr>
      </w:pPr>
    </w:p>
    <w:p w14:paraId="17A2268F" w14:textId="77777777" w:rsidR="00BC19E8" w:rsidRPr="003E4652" w:rsidRDefault="00EB4263" w:rsidP="00C90741">
      <w:pP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Bioveta, a.s.</w:t>
      </w:r>
    </w:p>
    <w:p w14:paraId="42AE02C2" w14:textId="77777777" w:rsidR="00BC19E8" w:rsidRPr="003E4652" w:rsidRDefault="00EB4263" w:rsidP="00C90741">
      <w:pP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Komenského 212/12</w:t>
      </w:r>
    </w:p>
    <w:p w14:paraId="28AC98E8" w14:textId="77777777" w:rsidR="00BC19E8" w:rsidRPr="003E4652" w:rsidRDefault="00EB4263" w:rsidP="00C90741">
      <w:pP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683 23 Ivanovice na Hané</w:t>
      </w:r>
    </w:p>
    <w:p w14:paraId="0072BA40" w14:textId="77777777" w:rsidR="00BC19E8" w:rsidRPr="003E4652" w:rsidRDefault="00EB4263" w:rsidP="00C90741">
      <w:pP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Čehijas Republika</w:t>
      </w:r>
    </w:p>
    <w:p w14:paraId="4C5FE50B" w14:textId="77777777" w:rsidR="00BC19E8" w:rsidRDefault="00BC19E8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15E2AEE4" w14:textId="77777777" w:rsidR="00B90C7C" w:rsidRPr="003E4652" w:rsidRDefault="00B90C7C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345C223E" w14:textId="77777777" w:rsidR="00BC19E8" w:rsidRPr="003E4652" w:rsidRDefault="00EB4263" w:rsidP="00C907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16.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  <w:t>REĢISTRĀCIJAS APLIECĪBAS NUMURS(-I)</w:t>
      </w:r>
    </w:p>
    <w:p w14:paraId="4D9A6DF4" w14:textId="77777777" w:rsidR="00BC19E8" w:rsidRDefault="00BC19E8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387903C8" w14:textId="77777777" w:rsidR="004621CA" w:rsidRPr="00FC589E" w:rsidRDefault="004621CA" w:rsidP="004621CA">
      <w:pPr>
        <w:outlineLvl w:val="2"/>
        <w:rPr>
          <w:rFonts w:asciiTheme="majorBidi" w:hAnsiTheme="majorBidi" w:cstheme="majorBidi"/>
          <w:bCs/>
          <w:noProof w:val="0"/>
          <w:sz w:val="22"/>
          <w:szCs w:val="22"/>
        </w:rPr>
      </w:pPr>
      <w:r w:rsidRPr="00FC589E">
        <w:rPr>
          <w:rFonts w:asciiTheme="majorBidi" w:hAnsiTheme="majorBidi" w:cstheme="majorBidi"/>
          <w:bCs/>
          <w:noProof w:val="0"/>
          <w:sz w:val="22"/>
          <w:szCs w:val="22"/>
        </w:rPr>
        <w:t>V/MRP/18/0021</w:t>
      </w:r>
    </w:p>
    <w:p w14:paraId="1592D6D7" w14:textId="77777777" w:rsidR="004621CA" w:rsidRDefault="004621CA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3D48BF03" w14:textId="77777777" w:rsidR="004621CA" w:rsidRPr="003E4652" w:rsidRDefault="004621CA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2AD4A5D1" w14:textId="77777777" w:rsidR="00BC19E8" w:rsidRPr="003E4652" w:rsidRDefault="00EB4263" w:rsidP="00C907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17.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  <w:t>RAŽOŠANAS SĒRIJAS NUMURS</w:t>
      </w:r>
    </w:p>
    <w:p w14:paraId="3AEA0098" w14:textId="77777777" w:rsidR="00B90C7C" w:rsidRDefault="00B90C7C" w:rsidP="00C90741">
      <w:pPr>
        <w:ind w:right="113"/>
        <w:rPr>
          <w:rFonts w:asciiTheme="majorBidi" w:hAnsiTheme="majorBidi"/>
          <w:noProof w:val="0"/>
          <w:sz w:val="22"/>
          <w:szCs w:val="22"/>
        </w:rPr>
      </w:pPr>
    </w:p>
    <w:p w14:paraId="3E258D80" w14:textId="77777777" w:rsidR="00BC19E8" w:rsidRPr="003E4652" w:rsidRDefault="00EB4263" w:rsidP="00C90741">
      <w:pPr>
        <w:ind w:right="113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 xml:space="preserve">Sērija: </w:t>
      </w:r>
      <w:r w:rsidRPr="00EB4263">
        <w:rPr>
          <w:rFonts w:asciiTheme="majorBidi" w:hAnsiTheme="majorBidi"/>
          <w:noProof w:val="0"/>
          <w:sz w:val="22"/>
          <w:szCs w:val="22"/>
        </w:rPr>
        <w:br w:type="page"/>
      </w:r>
    </w:p>
    <w:p w14:paraId="41B24FE0" w14:textId="77777777" w:rsidR="00BC19E8" w:rsidRPr="003E4652" w:rsidRDefault="00EB4263" w:rsidP="00C907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b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lastRenderedPageBreak/>
        <w:t>DATI, KAS OBLIGĀTI JĀNORĀDA UZ MAZA IZMĒRA TIEŠĀ IEPAKOJUMA</w:t>
      </w:r>
    </w:p>
    <w:p w14:paraId="70AF1F2F" w14:textId="77777777" w:rsidR="00BC19E8" w:rsidRPr="003E4652" w:rsidRDefault="00BC19E8" w:rsidP="00C907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b/>
          <w:noProof w:val="0"/>
          <w:sz w:val="22"/>
          <w:szCs w:val="22"/>
        </w:rPr>
      </w:pPr>
    </w:p>
    <w:p w14:paraId="094C53FA" w14:textId="77777777" w:rsidR="00BC19E8" w:rsidRPr="003E4652" w:rsidRDefault="00EB4263" w:rsidP="00C907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b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Etiķete</w:t>
      </w:r>
    </w:p>
    <w:p w14:paraId="503E41B6" w14:textId="77777777" w:rsidR="00BC19E8" w:rsidRPr="003E4652" w:rsidRDefault="00BC19E8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7F6BBD2D" w14:textId="77777777" w:rsidR="00BC19E8" w:rsidRPr="003E4652" w:rsidRDefault="00EB4263" w:rsidP="00C907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b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1.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  <w:t>VETERINĀRO ZĀĻU NOSAUKUMS</w:t>
      </w:r>
    </w:p>
    <w:p w14:paraId="63457449" w14:textId="77777777" w:rsidR="00B90C7C" w:rsidRDefault="00B90C7C" w:rsidP="00C90741">
      <w:pPr>
        <w:rPr>
          <w:rFonts w:asciiTheme="majorBidi" w:hAnsiTheme="majorBidi"/>
          <w:b/>
          <w:noProof w:val="0"/>
          <w:sz w:val="22"/>
          <w:szCs w:val="22"/>
        </w:rPr>
      </w:pPr>
    </w:p>
    <w:p w14:paraId="7A8B07FB" w14:textId="77777777" w:rsidR="00BC19E8" w:rsidRPr="003E4652" w:rsidRDefault="00B90C7C" w:rsidP="00C90741">
      <w:pPr>
        <w:rPr>
          <w:rFonts w:asciiTheme="majorBidi" w:hAnsiTheme="majorBidi" w:cstheme="majorBidi"/>
          <w:noProof w:val="0"/>
          <w:sz w:val="22"/>
          <w:szCs w:val="22"/>
        </w:rPr>
      </w:pPr>
      <w:r w:rsidRPr="00B90C7C">
        <w:rPr>
          <w:rFonts w:asciiTheme="majorBidi" w:hAnsiTheme="majorBidi"/>
          <w:b/>
          <w:noProof w:val="0"/>
          <w:sz w:val="22"/>
          <w:szCs w:val="22"/>
        </w:rPr>
        <w:t>Nalgosed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 xml:space="preserve"> 10 mg/ml šķīdums </w:t>
      </w:r>
      <w:r w:rsidRPr="00690BDC">
        <w:rPr>
          <w:rFonts w:asciiTheme="majorBidi" w:hAnsiTheme="majorBidi"/>
          <w:noProof w:val="0"/>
          <w:sz w:val="22"/>
          <w:szCs w:val="22"/>
        </w:rPr>
        <w:t>injekcij</w:t>
      </w:r>
      <w:r>
        <w:rPr>
          <w:rFonts w:asciiTheme="majorBidi" w:hAnsiTheme="majorBidi"/>
          <w:noProof w:val="0"/>
          <w:sz w:val="22"/>
          <w:szCs w:val="22"/>
        </w:rPr>
        <w:t>ām</w:t>
      </w:r>
    </w:p>
    <w:p w14:paraId="42BE24DD" w14:textId="77777777" w:rsidR="00BC19E8" w:rsidRPr="00B90C7C" w:rsidRDefault="00EB4263" w:rsidP="00C90741">
      <w:pPr>
        <w:rPr>
          <w:rFonts w:asciiTheme="majorBidi" w:hAnsiTheme="majorBidi" w:cstheme="majorBidi"/>
          <w:i/>
          <w:noProof w:val="0"/>
          <w:sz w:val="22"/>
          <w:szCs w:val="22"/>
        </w:rPr>
      </w:pPr>
      <w:r w:rsidRPr="00EB4263">
        <w:rPr>
          <w:rFonts w:asciiTheme="majorBidi" w:hAnsiTheme="majorBidi"/>
          <w:i/>
          <w:noProof w:val="0"/>
          <w:sz w:val="22"/>
          <w:szCs w:val="22"/>
        </w:rPr>
        <w:t>Butorphanol</w:t>
      </w:r>
    </w:p>
    <w:p w14:paraId="139915B8" w14:textId="77777777" w:rsidR="00BC19E8" w:rsidRDefault="00BC19E8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72E2E8BE" w14:textId="77777777" w:rsidR="00B90C7C" w:rsidRPr="003E4652" w:rsidRDefault="00B90C7C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0607A402" w14:textId="77777777" w:rsidR="00BC19E8" w:rsidRPr="003E4652" w:rsidRDefault="00EB4263" w:rsidP="00C907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2.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  <w:t>AKTĪVĀS(-O) VIELAS(-U) DAUDZUMS</w:t>
      </w:r>
    </w:p>
    <w:p w14:paraId="6E2B9240" w14:textId="77777777" w:rsidR="00BC19E8" w:rsidRPr="003E4652" w:rsidRDefault="00BC19E8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1896A3ED" w14:textId="77777777" w:rsidR="00A619EF" w:rsidRPr="003E4652" w:rsidRDefault="00EB4263" w:rsidP="00C90741">
      <w:pPr>
        <w:rPr>
          <w:rFonts w:asciiTheme="majorBidi" w:hAnsiTheme="majorBidi"/>
          <w:noProof w:val="0"/>
          <w:sz w:val="22"/>
          <w:szCs w:val="22"/>
          <w:u w:val="single"/>
        </w:rPr>
      </w:pPr>
      <w:r w:rsidRPr="00EB4263">
        <w:rPr>
          <w:rFonts w:asciiTheme="majorBidi" w:hAnsiTheme="majorBidi"/>
          <w:noProof w:val="0"/>
          <w:sz w:val="22"/>
          <w:szCs w:val="22"/>
          <w:u w:val="single"/>
        </w:rPr>
        <w:t>Aktīvā viela:</w:t>
      </w:r>
    </w:p>
    <w:p w14:paraId="661B8C8B" w14:textId="77777777" w:rsidR="00BC19E8" w:rsidRPr="003E4652" w:rsidRDefault="00EB4263" w:rsidP="00C90741">
      <w:pP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Butor</w:t>
      </w:r>
      <w:r w:rsidR="00B90C7C">
        <w:rPr>
          <w:rFonts w:asciiTheme="majorBidi" w:hAnsiTheme="majorBidi"/>
          <w:noProof w:val="0"/>
          <w:sz w:val="22"/>
          <w:szCs w:val="22"/>
        </w:rPr>
        <w:t>f</w:t>
      </w:r>
      <w:r w:rsidRPr="00EB4263">
        <w:rPr>
          <w:rFonts w:asciiTheme="majorBidi" w:hAnsiTheme="majorBidi"/>
          <w:noProof w:val="0"/>
          <w:sz w:val="22"/>
          <w:szCs w:val="22"/>
        </w:rPr>
        <w:t>anol</w:t>
      </w:r>
      <w:r w:rsidR="00B90C7C">
        <w:rPr>
          <w:rFonts w:asciiTheme="majorBidi" w:hAnsiTheme="majorBidi"/>
          <w:noProof w:val="0"/>
          <w:sz w:val="22"/>
          <w:szCs w:val="22"/>
        </w:rPr>
        <w:t>s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(</w:t>
      </w:r>
      <w:r w:rsidR="00B90C7C">
        <w:rPr>
          <w:rFonts w:asciiTheme="majorBidi" w:hAnsiTheme="majorBidi"/>
          <w:noProof w:val="0"/>
          <w:sz w:val="22"/>
          <w:szCs w:val="22"/>
        </w:rPr>
        <w:t>b</w:t>
      </w:r>
      <w:r w:rsidRPr="00EB4263">
        <w:rPr>
          <w:rFonts w:asciiTheme="majorBidi" w:hAnsiTheme="majorBidi"/>
          <w:noProof w:val="0"/>
          <w:sz w:val="22"/>
          <w:szCs w:val="22"/>
        </w:rPr>
        <w:t>utor</w:t>
      </w:r>
      <w:r w:rsidR="00B90C7C">
        <w:rPr>
          <w:rFonts w:asciiTheme="majorBidi" w:hAnsiTheme="majorBidi"/>
          <w:noProof w:val="0"/>
          <w:sz w:val="22"/>
          <w:szCs w:val="22"/>
        </w:rPr>
        <w:t>f</w:t>
      </w:r>
      <w:r w:rsidRPr="00EB4263">
        <w:rPr>
          <w:rFonts w:asciiTheme="majorBidi" w:hAnsiTheme="majorBidi"/>
          <w:noProof w:val="0"/>
          <w:sz w:val="22"/>
          <w:szCs w:val="22"/>
        </w:rPr>
        <w:t>anol</w:t>
      </w:r>
      <w:r w:rsidR="00B90C7C">
        <w:rPr>
          <w:rFonts w:asciiTheme="majorBidi" w:hAnsiTheme="majorBidi"/>
          <w:noProof w:val="0"/>
          <w:sz w:val="22"/>
          <w:szCs w:val="22"/>
        </w:rPr>
        <w:t>a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tartr</w:t>
      </w:r>
      <w:r w:rsidR="00B90C7C">
        <w:rPr>
          <w:rFonts w:asciiTheme="majorBidi" w:hAnsiTheme="majorBidi"/>
          <w:noProof w:val="0"/>
          <w:sz w:val="22"/>
          <w:szCs w:val="22"/>
        </w:rPr>
        <w:t>āta veidā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) 10 mg/ml </w:t>
      </w:r>
    </w:p>
    <w:p w14:paraId="49EB9B58" w14:textId="77777777" w:rsidR="00BC19E8" w:rsidRDefault="00BC19E8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6EB3598E" w14:textId="77777777" w:rsidR="00B90C7C" w:rsidRPr="003E4652" w:rsidRDefault="00B90C7C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717F8D93" w14:textId="77777777" w:rsidR="00BC19E8" w:rsidRPr="003E4652" w:rsidRDefault="00EB4263" w:rsidP="00C907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3.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  <w:t>SATURA SVARS, TILPUMS VAI DEVU SKAITS</w:t>
      </w:r>
    </w:p>
    <w:p w14:paraId="45673D4F" w14:textId="77777777" w:rsidR="00B90C7C" w:rsidRDefault="00B90C7C" w:rsidP="00C90741">
      <w:pPr>
        <w:rPr>
          <w:rFonts w:asciiTheme="majorBidi" w:hAnsiTheme="majorBidi"/>
          <w:noProof w:val="0"/>
          <w:sz w:val="22"/>
          <w:szCs w:val="22"/>
        </w:rPr>
      </w:pPr>
    </w:p>
    <w:p w14:paraId="24A7D1BF" w14:textId="77777777" w:rsidR="00BC19E8" w:rsidRPr="003E4652" w:rsidRDefault="00EB4263" w:rsidP="00C90741">
      <w:pP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10 ml</w:t>
      </w:r>
    </w:p>
    <w:p w14:paraId="55266241" w14:textId="77777777" w:rsidR="00BC19E8" w:rsidRDefault="00BC19E8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3C943799" w14:textId="77777777" w:rsidR="00B90C7C" w:rsidRPr="003E4652" w:rsidRDefault="00B90C7C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1D25B636" w14:textId="77777777" w:rsidR="00BC19E8" w:rsidRPr="003E4652" w:rsidRDefault="00EB4263" w:rsidP="00C907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4.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  <w:t>LIETOŠANAS VEIDS(-I)</w:t>
      </w:r>
    </w:p>
    <w:p w14:paraId="4ACBEFFC" w14:textId="77777777" w:rsidR="00B90C7C" w:rsidRDefault="00B90C7C" w:rsidP="00C90741">
      <w:pPr>
        <w:jc w:val="both"/>
        <w:rPr>
          <w:rFonts w:asciiTheme="majorBidi" w:hAnsiTheme="majorBidi"/>
          <w:noProof w:val="0"/>
          <w:sz w:val="22"/>
          <w:szCs w:val="22"/>
        </w:rPr>
      </w:pPr>
    </w:p>
    <w:p w14:paraId="0CC2837F" w14:textId="77777777" w:rsidR="00BC19E8" w:rsidRPr="003E4652" w:rsidRDefault="00EB4263" w:rsidP="00C90741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Zirgi</w:t>
      </w:r>
      <w:r w:rsidR="00B90C7C">
        <w:rPr>
          <w:rFonts w:asciiTheme="majorBidi" w:hAnsiTheme="majorBidi"/>
          <w:noProof w:val="0"/>
          <w:sz w:val="22"/>
          <w:szCs w:val="22"/>
        </w:rPr>
        <w:t>em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: </w:t>
      </w:r>
      <w:r w:rsidR="00B90C7C">
        <w:rPr>
          <w:rFonts w:asciiTheme="majorBidi" w:hAnsiTheme="majorBidi"/>
          <w:noProof w:val="0"/>
          <w:sz w:val="22"/>
          <w:szCs w:val="22"/>
        </w:rPr>
        <w:t>tikai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i.v.</w:t>
      </w:r>
      <w:r w:rsidR="00471BF6">
        <w:rPr>
          <w:rFonts w:asciiTheme="majorBidi" w:hAnsiTheme="majorBidi"/>
          <w:noProof w:val="0"/>
          <w:sz w:val="22"/>
          <w:szCs w:val="22"/>
        </w:rPr>
        <w:t>!</w:t>
      </w:r>
    </w:p>
    <w:p w14:paraId="1D3B56A9" w14:textId="77777777" w:rsidR="00BC19E8" w:rsidRPr="003E4652" w:rsidRDefault="00EB4263" w:rsidP="00C90741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Suņi</w:t>
      </w:r>
      <w:r w:rsidR="00B90C7C">
        <w:rPr>
          <w:rFonts w:asciiTheme="majorBidi" w:hAnsiTheme="majorBidi"/>
          <w:noProof w:val="0"/>
          <w:sz w:val="22"/>
          <w:szCs w:val="22"/>
        </w:rPr>
        <w:t>em</w:t>
      </w:r>
      <w:r w:rsidRPr="00EB4263">
        <w:rPr>
          <w:rFonts w:asciiTheme="majorBidi" w:hAnsiTheme="majorBidi"/>
          <w:noProof w:val="0"/>
          <w:sz w:val="22"/>
          <w:szCs w:val="22"/>
        </w:rPr>
        <w:t>, kaķi</w:t>
      </w:r>
      <w:r w:rsidR="00B90C7C">
        <w:rPr>
          <w:rFonts w:asciiTheme="majorBidi" w:hAnsiTheme="majorBidi"/>
          <w:noProof w:val="0"/>
          <w:sz w:val="22"/>
          <w:szCs w:val="22"/>
        </w:rPr>
        <w:t>em</w:t>
      </w:r>
      <w:r w:rsidRPr="00EB4263">
        <w:rPr>
          <w:rFonts w:asciiTheme="majorBidi" w:hAnsiTheme="majorBidi"/>
          <w:noProof w:val="0"/>
          <w:sz w:val="22"/>
          <w:szCs w:val="22"/>
        </w:rPr>
        <w:t>: i.v., s.c. vai i.m.</w:t>
      </w:r>
    </w:p>
    <w:p w14:paraId="08785BBA" w14:textId="77777777" w:rsidR="00BC19E8" w:rsidRDefault="00BC19E8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0C63A93E" w14:textId="77777777" w:rsidR="00B90C7C" w:rsidRPr="003E4652" w:rsidRDefault="00B90C7C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66606B9D" w14:textId="77777777" w:rsidR="00BC19E8" w:rsidRPr="003E4652" w:rsidRDefault="00EB4263" w:rsidP="00C907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5.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  <w:t>IEROBEŽOJUMU PERIODS(-I) DZĪVNIEKU PRODUKCIJAS IZMANTOŠANĀ</w:t>
      </w:r>
    </w:p>
    <w:p w14:paraId="1C0D59CD" w14:textId="77777777" w:rsidR="00B90C7C" w:rsidRDefault="00B90C7C" w:rsidP="00C90741">
      <w:pPr>
        <w:rPr>
          <w:rFonts w:asciiTheme="majorBidi" w:hAnsiTheme="majorBidi"/>
          <w:noProof w:val="0"/>
          <w:sz w:val="22"/>
          <w:szCs w:val="22"/>
        </w:rPr>
      </w:pPr>
    </w:p>
    <w:p w14:paraId="473AD94D" w14:textId="77777777" w:rsidR="00ED5EC4" w:rsidRPr="003E4652" w:rsidRDefault="00EB4263" w:rsidP="00C90741">
      <w:pP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Ierobežojumu periods:</w:t>
      </w:r>
    </w:p>
    <w:p w14:paraId="37AF31EB" w14:textId="77777777" w:rsidR="00ED5EC4" w:rsidRPr="003E4652" w:rsidRDefault="00EB4263" w:rsidP="00C90741">
      <w:pP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Zirgi</w:t>
      </w:r>
      <w:r w:rsidR="00B90C7C">
        <w:rPr>
          <w:rFonts w:asciiTheme="majorBidi" w:hAnsiTheme="majorBidi"/>
          <w:noProof w:val="0"/>
          <w:sz w:val="22"/>
          <w:szCs w:val="22"/>
        </w:rPr>
        <w:t>em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: </w:t>
      </w:r>
    </w:p>
    <w:p w14:paraId="571AE122" w14:textId="77777777" w:rsidR="00ED5EC4" w:rsidRPr="003E4652" w:rsidRDefault="00EB4263" w:rsidP="00C90741">
      <w:pP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 xml:space="preserve">Gaļai un blakusproduktiem: </w:t>
      </w:r>
      <w:r w:rsidR="00B90C7C">
        <w:rPr>
          <w:rFonts w:asciiTheme="majorBidi" w:hAnsiTheme="majorBidi"/>
          <w:noProof w:val="0"/>
          <w:sz w:val="22"/>
          <w:szCs w:val="22"/>
        </w:rPr>
        <w:t>n</w:t>
      </w:r>
      <w:r w:rsidRPr="00EB4263">
        <w:rPr>
          <w:rFonts w:asciiTheme="majorBidi" w:hAnsiTheme="majorBidi"/>
          <w:noProof w:val="0"/>
          <w:sz w:val="22"/>
          <w:szCs w:val="22"/>
        </w:rPr>
        <w:t>ulle dienas.</w:t>
      </w:r>
    </w:p>
    <w:p w14:paraId="3D3BAA3F" w14:textId="1CDC4DFC" w:rsidR="00ED5EC4" w:rsidRPr="003E4652" w:rsidRDefault="00EB4263" w:rsidP="00C90741">
      <w:pP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 xml:space="preserve">Pienam: </w:t>
      </w:r>
      <w:r w:rsidR="00B90C7C">
        <w:rPr>
          <w:rFonts w:asciiTheme="majorBidi" w:hAnsiTheme="majorBidi"/>
          <w:noProof w:val="0"/>
          <w:sz w:val="22"/>
          <w:szCs w:val="22"/>
        </w:rPr>
        <w:t>n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ulle </w:t>
      </w:r>
      <w:r w:rsidR="00254472">
        <w:rPr>
          <w:rFonts w:asciiTheme="majorBidi" w:hAnsiTheme="majorBidi"/>
          <w:noProof w:val="0"/>
          <w:sz w:val="22"/>
          <w:szCs w:val="22"/>
        </w:rPr>
        <w:t>stundas</w:t>
      </w:r>
      <w:r w:rsidRPr="00EB4263">
        <w:rPr>
          <w:rFonts w:asciiTheme="majorBidi" w:hAnsiTheme="majorBidi"/>
          <w:noProof w:val="0"/>
          <w:sz w:val="22"/>
          <w:szCs w:val="22"/>
        </w:rPr>
        <w:t>.</w:t>
      </w:r>
    </w:p>
    <w:p w14:paraId="34FF0502" w14:textId="77777777" w:rsidR="00BC19E8" w:rsidRDefault="00BC19E8" w:rsidP="00C90741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</w:p>
    <w:p w14:paraId="366FFA90" w14:textId="77777777" w:rsidR="00B90C7C" w:rsidRPr="003E4652" w:rsidRDefault="00B90C7C" w:rsidP="00C90741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</w:p>
    <w:p w14:paraId="00EC422E" w14:textId="77777777" w:rsidR="00BC19E8" w:rsidRPr="003E4652" w:rsidRDefault="00EB4263" w:rsidP="00C907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6.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  <w:t>SĒRIJAS NUMURS</w:t>
      </w:r>
    </w:p>
    <w:p w14:paraId="02B3865A" w14:textId="77777777" w:rsidR="00B90C7C" w:rsidRDefault="00B90C7C" w:rsidP="00C90741">
      <w:pPr>
        <w:rPr>
          <w:rFonts w:asciiTheme="majorBidi" w:hAnsiTheme="majorBidi"/>
          <w:noProof w:val="0"/>
          <w:sz w:val="22"/>
          <w:szCs w:val="22"/>
        </w:rPr>
      </w:pPr>
    </w:p>
    <w:p w14:paraId="3C35E18B" w14:textId="77777777" w:rsidR="00BC19E8" w:rsidRPr="003E4652" w:rsidRDefault="00EB4263" w:rsidP="00C90741">
      <w:pP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 xml:space="preserve">Sērija: </w:t>
      </w:r>
    </w:p>
    <w:p w14:paraId="7A1A7555" w14:textId="77777777" w:rsidR="00BC19E8" w:rsidRDefault="00BC19E8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64143BAE" w14:textId="77777777" w:rsidR="00B90C7C" w:rsidRPr="003E4652" w:rsidRDefault="00B90C7C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77428183" w14:textId="77777777" w:rsidR="00BC19E8" w:rsidRPr="003E4652" w:rsidRDefault="00EB4263" w:rsidP="00C907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b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7.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  <w:t>DERĪGUMA TERMIŅŠ</w:t>
      </w:r>
    </w:p>
    <w:p w14:paraId="4D6F6FBB" w14:textId="77777777" w:rsidR="00B90C7C" w:rsidRDefault="00B90C7C" w:rsidP="00C90741">
      <w:pPr>
        <w:rPr>
          <w:rFonts w:asciiTheme="majorBidi" w:hAnsiTheme="majorBidi"/>
          <w:noProof w:val="0"/>
          <w:sz w:val="22"/>
          <w:szCs w:val="22"/>
        </w:rPr>
      </w:pPr>
    </w:p>
    <w:p w14:paraId="471E3D90" w14:textId="77777777" w:rsidR="00BC19E8" w:rsidRPr="003E4652" w:rsidRDefault="00B90C7C" w:rsidP="00C90741">
      <w:pPr>
        <w:rPr>
          <w:rFonts w:asciiTheme="majorBidi" w:hAnsiTheme="majorBidi" w:cstheme="majorBidi"/>
          <w:noProof w:val="0"/>
          <w:sz w:val="22"/>
          <w:szCs w:val="22"/>
        </w:rPr>
      </w:pPr>
      <w:r>
        <w:rPr>
          <w:rFonts w:asciiTheme="majorBidi" w:hAnsiTheme="majorBidi"/>
          <w:noProof w:val="0"/>
          <w:sz w:val="22"/>
          <w:szCs w:val="22"/>
        </w:rPr>
        <w:t>EXP:</w:t>
      </w:r>
    </w:p>
    <w:p w14:paraId="6E2C94FA" w14:textId="77777777" w:rsidR="00BC19E8" w:rsidRPr="003E4652" w:rsidRDefault="00EB4263" w:rsidP="00C90741">
      <w:pP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Pēc atvēršanas izlietot līdz: ……..</w:t>
      </w:r>
    </w:p>
    <w:p w14:paraId="3F5C2897" w14:textId="77777777" w:rsidR="00BC19E8" w:rsidRDefault="00BC19E8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4D8E06BD" w14:textId="77777777" w:rsidR="00B90C7C" w:rsidRPr="003E4652" w:rsidRDefault="00B90C7C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5CA5715A" w14:textId="77777777" w:rsidR="00BC19E8" w:rsidRPr="003E4652" w:rsidRDefault="00EB4263" w:rsidP="00C907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b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8.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  <w:t>VĀRDI „LIETOŠANAI DZĪVNIEKIEM“</w:t>
      </w:r>
    </w:p>
    <w:p w14:paraId="51FA6ABA" w14:textId="77777777" w:rsidR="00B90C7C" w:rsidRDefault="00B90C7C" w:rsidP="00C90741">
      <w:pPr>
        <w:rPr>
          <w:rFonts w:asciiTheme="majorBidi" w:hAnsiTheme="majorBidi"/>
          <w:noProof w:val="0"/>
          <w:sz w:val="22"/>
          <w:szCs w:val="22"/>
        </w:rPr>
      </w:pPr>
    </w:p>
    <w:p w14:paraId="0EDD4408" w14:textId="77777777" w:rsidR="00BC19E8" w:rsidRPr="003E4652" w:rsidRDefault="00EB4263" w:rsidP="00C90741">
      <w:pPr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Lietošanai dzīvniekiem.</w:t>
      </w:r>
    </w:p>
    <w:p w14:paraId="59878DF1" w14:textId="77777777" w:rsidR="00BC19E8" w:rsidRPr="003E4652" w:rsidRDefault="00BC19E8" w:rsidP="00C90741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405D48BE" w14:textId="77777777" w:rsidR="00FE2434" w:rsidRPr="003E4652" w:rsidRDefault="00FE2434" w:rsidP="00671E36">
      <w:pPr>
        <w:rPr>
          <w:rFonts w:asciiTheme="majorBidi" w:hAnsiTheme="majorBidi" w:cstheme="majorBidi"/>
          <w:b/>
          <w:noProof w:val="0"/>
          <w:sz w:val="22"/>
          <w:szCs w:val="22"/>
        </w:rPr>
      </w:pPr>
    </w:p>
    <w:sectPr w:rsidR="00FE2434" w:rsidRPr="003E4652" w:rsidSect="008F4061">
      <w:footerReference w:type="default" r:id="rId11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38F961" w14:textId="77777777" w:rsidR="00A4239A" w:rsidRDefault="00A4239A">
      <w:r>
        <w:separator/>
      </w:r>
    </w:p>
  </w:endnote>
  <w:endnote w:type="continuationSeparator" w:id="0">
    <w:p w14:paraId="48F780EB" w14:textId="77777777" w:rsidR="00A4239A" w:rsidRDefault="00A42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84A71A" w14:textId="77777777" w:rsidR="00352193" w:rsidRPr="00AD4622" w:rsidRDefault="00352193" w:rsidP="00D759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1563A4" w14:textId="77777777" w:rsidR="00A4239A" w:rsidRDefault="00A4239A">
      <w:r>
        <w:separator/>
      </w:r>
    </w:p>
  </w:footnote>
  <w:footnote w:type="continuationSeparator" w:id="0">
    <w:p w14:paraId="55FB1E32" w14:textId="77777777" w:rsidR="00A4239A" w:rsidRDefault="00A423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552A45"/>
    <w:multiLevelType w:val="hybridMultilevel"/>
    <w:tmpl w:val="E9C49304"/>
    <w:lvl w:ilvl="0" w:tplc="A94436C8">
      <w:start w:val="1"/>
      <w:numFmt w:val="lowerRoman"/>
      <w:lvlText w:val="%1)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B74BE4"/>
    <w:multiLevelType w:val="hybridMultilevel"/>
    <w:tmpl w:val="ACAE1676"/>
    <w:lvl w:ilvl="0" w:tplc="6AF6E96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4D5578"/>
    <w:multiLevelType w:val="hybridMultilevel"/>
    <w:tmpl w:val="0D5CF6C6"/>
    <w:lvl w:ilvl="0" w:tplc="4EB4D2F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00D3F"/>
    <w:multiLevelType w:val="hybridMultilevel"/>
    <w:tmpl w:val="C2DE54DC"/>
    <w:lvl w:ilvl="0" w:tplc="E26A8572">
      <w:start w:val="1"/>
      <w:numFmt w:val="lowerRoman"/>
      <w:lvlText w:val="%1)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89F"/>
    <w:rsid w:val="00003268"/>
    <w:rsid w:val="0000592C"/>
    <w:rsid w:val="000059C2"/>
    <w:rsid w:val="000103F9"/>
    <w:rsid w:val="0001067D"/>
    <w:rsid w:val="00011CED"/>
    <w:rsid w:val="000125B5"/>
    <w:rsid w:val="00012E14"/>
    <w:rsid w:val="00013EC4"/>
    <w:rsid w:val="00014418"/>
    <w:rsid w:val="00014622"/>
    <w:rsid w:val="00015C98"/>
    <w:rsid w:val="00016123"/>
    <w:rsid w:val="00016F4F"/>
    <w:rsid w:val="00021448"/>
    <w:rsid w:val="000217A8"/>
    <w:rsid w:val="000231D1"/>
    <w:rsid w:val="000238F5"/>
    <w:rsid w:val="00025781"/>
    <w:rsid w:val="0002616B"/>
    <w:rsid w:val="00026602"/>
    <w:rsid w:val="00027368"/>
    <w:rsid w:val="000304F6"/>
    <w:rsid w:val="000322E7"/>
    <w:rsid w:val="00032BA8"/>
    <w:rsid w:val="00033A0A"/>
    <w:rsid w:val="00036FB4"/>
    <w:rsid w:val="00040146"/>
    <w:rsid w:val="0004094B"/>
    <w:rsid w:val="00040E1B"/>
    <w:rsid w:val="00041B55"/>
    <w:rsid w:val="00042310"/>
    <w:rsid w:val="00043606"/>
    <w:rsid w:val="00043695"/>
    <w:rsid w:val="00043EFD"/>
    <w:rsid w:val="00044FAE"/>
    <w:rsid w:val="00045F3D"/>
    <w:rsid w:val="00046D83"/>
    <w:rsid w:val="00050C65"/>
    <w:rsid w:val="00050D02"/>
    <w:rsid w:val="00052ED5"/>
    <w:rsid w:val="00053319"/>
    <w:rsid w:val="00053D29"/>
    <w:rsid w:val="0005691E"/>
    <w:rsid w:val="00056F8C"/>
    <w:rsid w:val="000572AF"/>
    <w:rsid w:val="00057FF0"/>
    <w:rsid w:val="00070A22"/>
    <w:rsid w:val="00073924"/>
    <w:rsid w:val="00073C69"/>
    <w:rsid w:val="00073D08"/>
    <w:rsid w:val="00073D4C"/>
    <w:rsid w:val="00077219"/>
    <w:rsid w:val="000803F1"/>
    <w:rsid w:val="00082CC8"/>
    <w:rsid w:val="0008303A"/>
    <w:rsid w:val="000860F3"/>
    <w:rsid w:val="000869F1"/>
    <w:rsid w:val="00086A3C"/>
    <w:rsid w:val="0008771D"/>
    <w:rsid w:val="00087A3E"/>
    <w:rsid w:val="00090A08"/>
    <w:rsid w:val="00093403"/>
    <w:rsid w:val="0009379F"/>
    <w:rsid w:val="000A0A73"/>
    <w:rsid w:val="000A1357"/>
    <w:rsid w:val="000A1363"/>
    <w:rsid w:val="000A16C7"/>
    <w:rsid w:val="000A2C63"/>
    <w:rsid w:val="000A3EC4"/>
    <w:rsid w:val="000A6370"/>
    <w:rsid w:val="000A649D"/>
    <w:rsid w:val="000B1832"/>
    <w:rsid w:val="000B370F"/>
    <w:rsid w:val="000B4133"/>
    <w:rsid w:val="000B4157"/>
    <w:rsid w:val="000C1623"/>
    <w:rsid w:val="000C42BC"/>
    <w:rsid w:val="000C47F7"/>
    <w:rsid w:val="000C4D71"/>
    <w:rsid w:val="000C5562"/>
    <w:rsid w:val="000C759A"/>
    <w:rsid w:val="000D2CCD"/>
    <w:rsid w:val="000D428F"/>
    <w:rsid w:val="000D4E3F"/>
    <w:rsid w:val="000D5C9B"/>
    <w:rsid w:val="000D5CA9"/>
    <w:rsid w:val="000E0052"/>
    <w:rsid w:val="000E2532"/>
    <w:rsid w:val="000E2C9F"/>
    <w:rsid w:val="000E4249"/>
    <w:rsid w:val="000E527B"/>
    <w:rsid w:val="000E6EB6"/>
    <w:rsid w:val="000F1645"/>
    <w:rsid w:val="000F3BED"/>
    <w:rsid w:val="000F4FE5"/>
    <w:rsid w:val="000F5AFC"/>
    <w:rsid w:val="00101C14"/>
    <w:rsid w:val="00101C3E"/>
    <w:rsid w:val="00110EB1"/>
    <w:rsid w:val="00116979"/>
    <w:rsid w:val="00117B5D"/>
    <w:rsid w:val="00120562"/>
    <w:rsid w:val="001223D6"/>
    <w:rsid w:val="0012298D"/>
    <w:rsid w:val="00123F4D"/>
    <w:rsid w:val="00126557"/>
    <w:rsid w:val="00127440"/>
    <w:rsid w:val="0013065A"/>
    <w:rsid w:val="0013074F"/>
    <w:rsid w:val="00133B21"/>
    <w:rsid w:val="00134B64"/>
    <w:rsid w:val="00135073"/>
    <w:rsid w:val="001351E1"/>
    <w:rsid w:val="001362CE"/>
    <w:rsid w:val="00140C6A"/>
    <w:rsid w:val="001472E6"/>
    <w:rsid w:val="001479CB"/>
    <w:rsid w:val="00150560"/>
    <w:rsid w:val="00152142"/>
    <w:rsid w:val="001527C4"/>
    <w:rsid w:val="0015312A"/>
    <w:rsid w:val="001537C9"/>
    <w:rsid w:val="0015479E"/>
    <w:rsid w:val="00155DBC"/>
    <w:rsid w:val="00156AF6"/>
    <w:rsid w:val="00160808"/>
    <w:rsid w:val="00162286"/>
    <w:rsid w:val="0016263F"/>
    <w:rsid w:val="00164183"/>
    <w:rsid w:val="0016512D"/>
    <w:rsid w:val="00166674"/>
    <w:rsid w:val="0017051C"/>
    <w:rsid w:val="00176EE6"/>
    <w:rsid w:val="001800E0"/>
    <w:rsid w:val="0018162F"/>
    <w:rsid w:val="00182C6C"/>
    <w:rsid w:val="00184011"/>
    <w:rsid w:val="001866B8"/>
    <w:rsid w:val="00186B95"/>
    <w:rsid w:val="0019018A"/>
    <w:rsid w:val="0019036B"/>
    <w:rsid w:val="0019122E"/>
    <w:rsid w:val="00194771"/>
    <w:rsid w:val="00195AFA"/>
    <w:rsid w:val="00195F47"/>
    <w:rsid w:val="001968AA"/>
    <w:rsid w:val="00196D01"/>
    <w:rsid w:val="001A1DAC"/>
    <w:rsid w:val="001A1E17"/>
    <w:rsid w:val="001A3A37"/>
    <w:rsid w:val="001A47C6"/>
    <w:rsid w:val="001A4F55"/>
    <w:rsid w:val="001A5947"/>
    <w:rsid w:val="001B0C9F"/>
    <w:rsid w:val="001B1454"/>
    <w:rsid w:val="001B28D9"/>
    <w:rsid w:val="001B4C56"/>
    <w:rsid w:val="001B6284"/>
    <w:rsid w:val="001C1F33"/>
    <w:rsid w:val="001C5CC9"/>
    <w:rsid w:val="001D0A09"/>
    <w:rsid w:val="001D0C59"/>
    <w:rsid w:val="001D0FB7"/>
    <w:rsid w:val="001D187E"/>
    <w:rsid w:val="001D4BCA"/>
    <w:rsid w:val="001D5E4F"/>
    <w:rsid w:val="001E01DF"/>
    <w:rsid w:val="001E11FE"/>
    <w:rsid w:val="001E4563"/>
    <w:rsid w:val="001E4AD0"/>
    <w:rsid w:val="001E5C99"/>
    <w:rsid w:val="001E67C7"/>
    <w:rsid w:val="001F0D8F"/>
    <w:rsid w:val="001F12AD"/>
    <w:rsid w:val="001F28FB"/>
    <w:rsid w:val="001F5315"/>
    <w:rsid w:val="001F61A7"/>
    <w:rsid w:val="0020063D"/>
    <w:rsid w:val="002011A3"/>
    <w:rsid w:val="002023A8"/>
    <w:rsid w:val="002024C3"/>
    <w:rsid w:val="00203C31"/>
    <w:rsid w:val="0020728B"/>
    <w:rsid w:val="002120CD"/>
    <w:rsid w:val="002146B3"/>
    <w:rsid w:val="00214EF2"/>
    <w:rsid w:val="002154A8"/>
    <w:rsid w:val="00216C74"/>
    <w:rsid w:val="00217B49"/>
    <w:rsid w:val="00220E7E"/>
    <w:rsid w:val="00221409"/>
    <w:rsid w:val="0022159F"/>
    <w:rsid w:val="00222E9B"/>
    <w:rsid w:val="00222EF0"/>
    <w:rsid w:val="00223268"/>
    <w:rsid w:val="00226A4F"/>
    <w:rsid w:val="00230420"/>
    <w:rsid w:val="002339B3"/>
    <w:rsid w:val="00236A48"/>
    <w:rsid w:val="00236A74"/>
    <w:rsid w:val="00236E60"/>
    <w:rsid w:val="00237D27"/>
    <w:rsid w:val="00242433"/>
    <w:rsid w:val="00242678"/>
    <w:rsid w:val="002440AF"/>
    <w:rsid w:val="00244AE8"/>
    <w:rsid w:val="002451FD"/>
    <w:rsid w:val="0025157E"/>
    <w:rsid w:val="0025264F"/>
    <w:rsid w:val="00252B66"/>
    <w:rsid w:val="00254472"/>
    <w:rsid w:val="00254EC7"/>
    <w:rsid w:val="00255005"/>
    <w:rsid w:val="002551BD"/>
    <w:rsid w:val="00255652"/>
    <w:rsid w:val="00255CDF"/>
    <w:rsid w:val="00257032"/>
    <w:rsid w:val="0026001A"/>
    <w:rsid w:val="00260DC8"/>
    <w:rsid w:val="00261EA9"/>
    <w:rsid w:val="002630E9"/>
    <w:rsid w:val="00263570"/>
    <w:rsid w:val="002636A5"/>
    <w:rsid w:val="00264B01"/>
    <w:rsid w:val="00267E5C"/>
    <w:rsid w:val="00273566"/>
    <w:rsid w:val="0027557C"/>
    <w:rsid w:val="002758DB"/>
    <w:rsid w:val="00276443"/>
    <w:rsid w:val="0028041F"/>
    <w:rsid w:val="00281392"/>
    <w:rsid w:val="00281F2D"/>
    <w:rsid w:val="002823FA"/>
    <w:rsid w:val="00282A4E"/>
    <w:rsid w:val="0028473E"/>
    <w:rsid w:val="00287BC5"/>
    <w:rsid w:val="00290517"/>
    <w:rsid w:val="00290858"/>
    <w:rsid w:val="00290C79"/>
    <w:rsid w:val="002929FE"/>
    <w:rsid w:val="00293A38"/>
    <w:rsid w:val="00294B1C"/>
    <w:rsid w:val="002950D9"/>
    <w:rsid w:val="0029740D"/>
    <w:rsid w:val="00297676"/>
    <w:rsid w:val="002A1685"/>
    <w:rsid w:val="002A36BB"/>
    <w:rsid w:val="002B0AB1"/>
    <w:rsid w:val="002B123E"/>
    <w:rsid w:val="002B19B8"/>
    <w:rsid w:val="002B3088"/>
    <w:rsid w:val="002B4D7D"/>
    <w:rsid w:val="002B7C47"/>
    <w:rsid w:val="002C1452"/>
    <w:rsid w:val="002C1D10"/>
    <w:rsid w:val="002C1E4B"/>
    <w:rsid w:val="002C4C93"/>
    <w:rsid w:val="002C52B2"/>
    <w:rsid w:val="002C5EA1"/>
    <w:rsid w:val="002C756D"/>
    <w:rsid w:val="002D1EEE"/>
    <w:rsid w:val="002D2DA4"/>
    <w:rsid w:val="002D439B"/>
    <w:rsid w:val="002D4B46"/>
    <w:rsid w:val="002D51E1"/>
    <w:rsid w:val="002D6419"/>
    <w:rsid w:val="002D691E"/>
    <w:rsid w:val="002D73E2"/>
    <w:rsid w:val="002E0CDB"/>
    <w:rsid w:val="002E4BDF"/>
    <w:rsid w:val="002E5B9E"/>
    <w:rsid w:val="002E6090"/>
    <w:rsid w:val="002F501C"/>
    <w:rsid w:val="003010FA"/>
    <w:rsid w:val="003018B4"/>
    <w:rsid w:val="00304374"/>
    <w:rsid w:val="0030649E"/>
    <w:rsid w:val="003071A9"/>
    <w:rsid w:val="00307D69"/>
    <w:rsid w:val="003110A9"/>
    <w:rsid w:val="00311540"/>
    <w:rsid w:val="00312048"/>
    <w:rsid w:val="00312CC2"/>
    <w:rsid w:val="0031321D"/>
    <w:rsid w:val="00313AD2"/>
    <w:rsid w:val="00314D51"/>
    <w:rsid w:val="00315DA9"/>
    <w:rsid w:val="00317E1F"/>
    <w:rsid w:val="00320ADF"/>
    <w:rsid w:val="003219AE"/>
    <w:rsid w:val="00321D8B"/>
    <w:rsid w:val="00323699"/>
    <w:rsid w:val="00324C5F"/>
    <w:rsid w:val="00324F4C"/>
    <w:rsid w:val="0032607D"/>
    <w:rsid w:val="003268B0"/>
    <w:rsid w:val="00327DC1"/>
    <w:rsid w:val="003307A8"/>
    <w:rsid w:val="00332101"/>
    <w:rsid w:val="00332523"/>
    <w:rsid w:val="00333C05"/>
    <w:rsid w:val="0034040B"/>
    <w:rsid w:val="00341C59"/>
    <w:rsid w:val="0034389E"/>
    <w:rsid w:val="00344574"/>
    <w:rsid w:val="003455C0"/>
    <w:rsid w:val="00347787"/>
    <w:rsid w:val="00347849"/>
    <w:rsid w:val="00352193"/>
    <w:rsid w:val="00353959"/>
    <w:rsid w:val="00355398"/>
    <w:rsid w:val="00355B8B"/>
    <w:rsid w:val="00355DC5"/>
    <w:rsid w:val="003564E8"/>
    <w:rsid w:val="00356F76"/>
    <w:rsid w:val="00357BE9"/>
    <w:rsid w:val="003602AE"/>
    <w:rsid w:val="00361FAA"/>
    <w:rsid w:val="00365042"/>
    <w:rsid w:val="00365CAE"/>
    <w:rsid w:val="0036630F"/>
    <w:rsid w:val="00371FAA"/>
    <w:rsid w:val="003743DE"/>
    <w:rsid w:val="003772AE"/>
    <w:rsid w:val="00382CC6"/>
    <w:rsid w:val="00384439"/>
    <w:rsid w:val="00386925"/>
    <w:rsid w:val="00387A5E"/>
    <w:rsid w:val="003912FA"/>
    <w:rsid w:val="00391333"/>
    <w:rsid w:val="00392C3F"/>
    <w:rsid w:val="00395375"/>
    <w:rsid w:val="0039720F"/>
    <w:rsid w:val="003A06CE"/>
    <w:rsid w:val="003A0759"/>
    <w:rsid w:val="003A08FA"/>
    <w:rsid w:val="003A23FF"/>
    <w:rsid w:val="003A253E"/>
    <w:rsid w:val="003A3883"/>
    <w:rsid w:val="003A4611"/>
    <w:rsid w:val="003A55ED"/>
    <w:rsid w:val="003A60C2"/>
    <w:rsid w:val="003B29B4"/>
    <w:rsid w:val="003B469F"/>
    <w:rsid w:val="003B4F54"/>
    <w:rsid w:val="003B60D5"/>
    <w:rsid w:val="003B706A"/>
    <w:rsid w:val="003B70B1"/>
    <w:rsid w:val="003C0910"/>
    <w:rsid w:val="003C0F10"/>
    <w:rsid w:val="003C2CEB"/>
    <w:rsid w:val="003C380C"/>
    <w:rsid w:val="003D2A36"/>
    <w:rsid w:val="003D4182"/>
    <w:rsid w:val="003D4451"/>
    <w:rsid w:val="003D4A14"/>
    <w:rsid w:val="003D54A7"/>
    <w:rsid w:val="003D5BED"/>
    <w:rsid w:val="003D6052"/>
    <w:rsid w:val="003D737C"/>
    <w:rsid w:val="003D73D9"/>
    <w:rsid w:val="003E072B"/>
    <w:rsid w:val="003E389A"/>
    <w:rsid w:val="003E43D7"/>
    <w:rsid w:val="003E4652"/>
    <w:rsid w:val="003E46EE"/>
    <w:rsid w:val="003E507E"/>
    <w:rsid w:val="003F1A55"/>
    <w:rsid w:val="003F2E28"/>
    <w:rsid w:val="003F4089"/>
    <w:rsid w:val="003F47AD"/>
    <w:rsid w:val="003F5D4D"/>
    <w:rsid w:val="003F5E22"/>
    <w:rsid w:val="003F6650"/>
    <w:rsid w:val="003F6D06"/>
    <w:rsid w:val="00400428"/>
    <w:rsid w:val="004017F2"/>
    <w:rsid w:val="00401999"/>
    <w:rsid w:val="004049F9"/>
    <w:rsid w:val="00405994"/>
    <w:rsid w:val="00410F53"/>
    <w:rsid w:val="0041274C"/>
    <w:rsid w:val="004129A4"/>
    <w:rsid w:val="00412A99"/>
    <w:rsid w:val="00414741"/>
    <w:rsid w:val="004148FC"/>
    <w:rsid w:val="0041492B"/>
    <w:rsid w:val="00416604"/>
    <w:rsid w:val="0041776E"/>
    <w:rsid w:val="00417BE0"/>
    <w:rsid w:val="00420BA6"/>
    <w:rsid w:val="00422073"/>
    <w:rsid w:val="00422900"/>
    <w:rsid w:val="0042671B"/>
    <w:rsid w:val="00432C55"/>
    <w:rsid w:val="00436BFF"/>
    <w:rsid w:val="00437E9B"/>
    <w:rsid w:val="00440369"/>
    <w:rsid w:val="00441CF3"/>
    <w:rsid w:val="00441DE9"/>
    <w:rsid w:val="0044228B"/>
    <w:rsid w:val="00444233"/>
    <w:rsid w:val="00444461"/>
    <w:rsid w:val="004464E9"/>
    <w:rsid w:val="00446FD3"/>
    <w:rsid w:val="0044751F"/>
    <w:rsid w:val="004502E4"/>
    <w:rsid w:val="00451D7C"/>
    <w:rsid w:val="004536B5"/>
    <w:rsid w:val="00455060"/>
    <w:rsid w:val="004569E4"/>
    <w:rsid w:val="004608FF"/>
    <w:rsid w:val="0046100A"/>
    <w:rsid w:val="004621CA"/>
    <w:rsid w:val="00462A54"/>
    <w:rsid w:val="00462D5E"/>
    <w:rsid w:val="0046419F"/>
    <w:rsid w:val="0046421C"/>
    <w:rsid w:val="00465172"/>
    <w:rsid w:val="00470069"/>
    <w:rsid w:val="00471BF6"/>
    <w:rsid w:val="00472FFC"/>
    <w:rsid w:val="00475184"/>
    <w:rsid w:val="00475EBF"/>
    <w:rsid w:val="00477BB9"/>
    <w:rsid w:val="00482C7E"/>
    <w:rsid w:val="00483B38"/>
    <w:rsid w:val="0048493B"/>
    <w:rsid w:val="0048589C"/>
    <w:rsid w:val="00485D15"/>
    <w:rsid w:val="004869FA"/>
    <w:rsid w:val="00491C61"/>
    <w:rsid w:val="00494D62"/>
    <w:rsid w:val="00496FFA"/>
    <w:rsid w:val="004A0FBB"/>
    <w:rsid w:val="004A1564"/>
    <w:rsid w:val="004A1C74"/>
    <w:rsid w:val="004A1D3D"/>
    <w:rsid w:val="004A6234"/>
    <w:rsid w:val="004A68FC"/>
    <w:rsid w:val="004A69EC"/>
    <w:rsid w:val="004A71EE"/>
    <w:rsid w:val="004B0545"/>
    <w:rsid w:val="004B1223"/>
    <w:rsid w:val="004B61F2"/>
    <w:rsid w:val="004C2C5C"/>
    <w:rsid w:val="004C4162"/>
    <w:rsid w:val="004C6ABE"/>
    <w:rsid w:val="004C6C6A"/>
    <w:rsid w:val="004C7999"/>
    <w:rsid w:val="004D0481"/>
    <w:rsid w:val="004D13B2"/>
    <w:rsid w:val="004D2C9D"/>
    <w:rsid w:val="004D3522"/>
    <w:rsid w:val="004D47DF"/>
    <w:rsid w:val="004D7B1D"/>
    <w:rsid w:val="004D7F84"/>
    <w:rsid w:val="004E3E7E"/>
    <w:rsid w:val="004E46E8"/>
    <w:rsid w:val="004E4B4A"/>
    <w:rsid w:val="004E5BF0"/>
    <w:rsid w:val="004E5C2D"/>
    <w:rsid w:val="004F10B6"/>
    <w:rsid w:val="004F1109"/>
    <w:rsid w:val="004F24DC"/>
    <w:rsid w:val="004F3C31"/>
    <w:rsid w:val="004F4024"/>
    <w:rsid w:val="004F6EFF"/>
    <w:rsid w:val="004F763D"/>
    <w:rsid w:val="005000BA"/>
    <w:rsid w:val="00500974"/>
    <w:rsid w:val="00501001"/>
    <w:rsid w:val="00502C94"/>
    <w:rsid w:val="00503657"/>
    <w:rsid w:val="005041E9"/>
    <w:rsid w:val="005043D0"/>
    <w:rsid w:val="00511461"/>
    <w:rsid w:val="0051298B"/>
    <w:rsid w:val="00515C65"/>
    <w:rsid w:val="00516E42"/>
    <w:rsid w:val="00522D72"/>
    <w:rsid w:val="00530EDB"/>
    <w:rsid w:val="00535204"/>
    <w:rsid w:val="0053580F"/>
    <w:rsid w:val="00535897"/>
    <w:rsid w:val="00537547"/>
    <w:rsid w:val="005400E3"/>
    <w:rsid w:val="00541172"/>
    <w:rsid w:val="005422ED"/>
    <w:rsid w:val="005433C0"/>
    <w:rsid w:val="00543C0E"/>
    <w:rsid w:val="005442C7"/>
    <w:rsid w:val="00547C66"/>
    <w:rsid w:val="005506C7"/>
    <w:rsid w:val="005512A1"/>
    <w:rsid w:val="0055762F"/>
    <w:rsid w:val="00561D95"/>
    <w:rsid w:val="00562EE0"/>
    <w:rsid w:val="00563B30"/>
    <w:rsid w:val="005660FA"/>
    <w:rsid w:val="0056672B"/>
    <w:rsid w:val="005718A2"/>
    <w:rsid w:val="00576C75"/>
    <w:rsid w:val="005803A5"/>
    <w:rsid w:val="005808CE"/>
    <w:rsid w:val="0058169B"/>
    <w:rsid w:val="00581BAC"/>
    <w:rsid w:val="00582C42"/>
    <w:rsid w:val="00585F28"/>
    <w:rsid w:val="00587BA1"/>
    <w:rsid w:val="00590A14"/>
    <w:rsid w:val="005912F7"/>
    <w:rsid w:val="00591364"/>
    <w:rsid w:val="0059257B"/>
    <w:rsid w:val="005928B1"/>
    <w:rsid w:val="00592F68"/>
    <w:rsid w:val="005945D1"/>
    <w:rsid w:val="00594A14"/>
    <w:rsid w:val="00594E1F"/>
    <w:rsid w:val="00595B89"/>
    <w:rsid w:val="00596493"/>
    <w:rsid w:val="00597266"/>
    <w:rsid w:val="005A04A1"/>
    <w:rsid w:val="005A3DAA"/>
    <w:rsid w:val="005A4CC7"/>
    <w:rsid w:val="005A5809"/>
    <w:rsid w:val="005A5B18"/>
    <w:rsid w:val="005A6F4A"/>
    <w:rsid w:val="005A76BD"/>
    <w:rsid w:val="005A779C"/>
    <w:rsid w:val="005B4157"/>
    <w:rsid w:val="005B4E5D"/>
    <w:rsid w:val="005B4F3B"/>
    <w:rsid w:val="005B5640"/>
    <w:rsid w:val="005B5F3E"/>
    <w:rsid w:val="005B64EB"/>
    <w:rsid w:val="005C05AB"/>
    <w:rsid w:val="005C2745"/>
    <w:rsid w:val="005C4C8F"/>
    <w:rsid w:val="005C693E"/>
    <w:rsid w:val="005C6A8A"/>
    <w:rsid w:val="005D0A10"/>
    <w:rsid w:val="005D1D22"/>
    <w:rsid w:val="005D3006"/>
    <w:rsid w:val="005D460E"/>
    <w:rsid w:val="005D6B83"/>
    <w:rsid w:val="005D754B"/>
    <w:rsid w:val="005E4AD8"/>
    <w:rsid w:val="005E4F52"/>
    <w:rsid w:val="005E503C"/>
    <w:rsid w:val="005F13AD"/>
    <w:rsid w:val="00600493"/>
    <w:rsid w:val="00600B41"/>
    <w:rsid w:val="00601643"/>
    <w:rsid w:val="00605383"/>
    <w:rsid w:val="006061FF"/>
    <w:rsid w:val="0060652B"/>
    <w:rsid w:val="00606869"/>
    <w:rsid w:val="00610039"/>
    <w:rsid w:val="00610AAE"/>
    <w:rsid w:val="00610DBE"/>
    <w:rsid w:val="00611033"/>
    <w:rsid w:val="00612AD9"/>
    <w:rsid w:val="00615630"/>
    <w:rsid w:val="00615FC1"/>
    <w:rsid w:val="006203C5"/>
    <w:rsid w:val="006212A3"/>
    <w:rsid w:val="00626E7B"/>
    <w:rsid w:val="00630EEB"/>
    <w:rsid w:val="006315CC"/>
    <w:rsid w:val="00631837"/>
    <w:rsid w:val="00633F28"/>
    <w:rsid w:val="00635D33"/>
    <w:rsid w:val="0064033C"/>
    <w:rsid w:val="00640743"/>
    <w:rsid w:val="006409BB"/>
    <w:rsid w:val="00640B95"/>
    <w:rsid w:val="00641888"/>
    <w:rsid w:val="0064198E"/>
    <w:rsid w:val="00641E19"/>
    <w:rsid w:val="00643325"/>
    <w:rsid w:val="00644849"/>
    <w:rsid w:val="00646FA7"/>
    <w:rsid w:val="006473C7"/>
    <w:rsid w:val="006519F1"/>
    <w:rsid w:val="00653010"/>
    <w:rsid w:val="0065347F"/>
    <w:rsid w:val="006550CE"/>
    <w:rsid w:val="00655968"/>
    <w:rsid w:val="00655A56"/>
    <w:rsid w:val="00656FC8"/>
    <w:rsid w:val="006579F5"/>
    <w:rsid w:val="0066080C"/>
    <w:rsid w:val="006613C6"/>
    <w:rsid w:val="0066548E"/>
    <w:rsid w:val="006657D5"/>
    <w:rsid w:val="00667916"/>
    <w:rsid w:val="00670371"/>
    <w:rsid w:val="00671E36"/>
    <w:rsid w:val="00673382"/>
    <w:rsid w:val="006746FD"/>
    <w:rsid w:val="00674827"/>
    <w:rsid w:val="00675125"/>
    <w:rsid w:val="00677E43"/>
    <w:rsid w:val="00681A21"/>
    <w:rsid w:val="00682254"/>
    <w:rsid w:val="0068255F"/>
    <w:rsid w:val="00682A98"/>
    <w:rsid w:val="00682FDF"/>
    <w:rsid w:val="006848DF"/>
    <w:rsid w:val="00685A88"/>
    <w:rsid w:val="00686278"/>
    <w:rsid w:val="006863D8"/>
    <w:rsid w:val="00686FF4"/>
    <w:rsid w:val="00687107"/>
    <w:rsid w:val="00693634"/>
    <w:rsid w:val="00694B22"/>
    <w:rsid w:val="006A0464"/>
    <w:rsid w:val="006A6380"/>
    <w:rsid w:val="006B032F"/>
    <w:rsid w:val="006B0FC7"/>
    <w:rsid w:val="006B12D0"/>
    <w:rsid w:val="006B1470"/>
    <w:rsid w:val="006B3324"/>
    <w:rsid w:val="006B3A3A"/>
    <w:rsid w:val="006B6DA0"/>
    <w:rsid w:val="006B7DA5"/>
    <w:rsid w:val="006B7EC0"/>
    <w:rsid w:val="006C136E"/>
    <w:rsid w:val="006C3C31"/>
    <w:rsid w:val="006C7088"/>
    <w:rsid w:val="006D064E"/>
    <w:rsid w:val="006D126B"/>
    <w:rsid w:val="006D1F56"/>
    <w:rsid w:val="006D2771"/>
    <w:rsid w:val="006D5B78"/>
    <w:rsid w:val="006D65C0"/>
    <w:rsid w:val="006D66E1"/>
    <w:rsid w:val="006D7F78"/>
    <w:rsid w:val="006E04DD"/>
    <w:rsid w:val="006E050B"/>
    <w:rsid w:val="006E18D7"/>
    <w:rsid w:val="006E1BEF"/>
    <w:rsid w:val="006E3783"/>
    <w:rsid w:val="006E3A95"/>
    <w:rsid w:val="006E5410"/>
    <w:rsid w:val="006E770E"/>
    <w:rsid w:val="006F071F"/>
    <w:rsid w:val="006F0E21"/>
    <w:rsid w:val="006F0E43"/>
    <w:rsid w:val="006F1F04"/>
    <w:rsid w:val="006F284C"/>
    <w:rsid w:val="006F30BE"/>
    <w:rsid w:val="006F40B1"/>
    <w:rsid w:val="006F4BEF"/>
    <w:rsid w:val="006F4D00"/>
    <w:rsid w:val="006F4FBC"/>
    <w:rsid w:val="00700236"/>
    <w:rsid w:val="007008FF"/>
    <w:rsid w:val="00700F67"/>
    <w:rsid w:val="00701801"/>
    <w:rsid w:val="00701A1E"/>
    <w:rsid w:val="00701D49"/>
    <w:rsid w:val="007033A9"/>
    <w:rsid w:val="00703D49"/>
    <w:rsid w:val="007051DF"/>
    <w:rsid w:val="00705E22"/>
    <w:rsid w:val="007068EB"/>
    <w:rsid w:val="007113A5"/>
    <w:rsid w:val="00711A65"/>
    <w:rsid w:val="00713E0B"/>
    <w:rsid w:val="0071741F"/>
    <w:rsid w:val="00717BD9"/>
    <w:rsid w:val="00720D9E"/>
    <w:rsid w:val="00721732"/>
    <w:rsid w:val="00721B2D"/>
    <w:rsid w:val="00721EAB"/>
    <w:rsid w:val="00724E62"/>
    <w:rsid w:val="007301F1"/>
    <w:rsid w:val="00731043"/>
    <w:rsid w:val="00731288"/>
    <w:rsid w:val="007428F0"/>
    <w:rsid w:val="0074324E"/>
    <w:rsid w:val="00743F16"/>
    <w:rsid w:val="007443CE"/>
    <w:rsid w:val="00747D1C"/>
    <w:rsid w:val="007503E2"/>
    <w:rsid w:val="0075225B"/>
    <w:rsid w:val="007542CE"/>
    <w:rsid w:val="007555AF"/>
    <w:rsid w:val="00756C46"/>
    <w:rsid w:val="00756D13"/>
    <w:rsid w:val="00757E68"/>
    <w:rsid w:val="00757EE4"/>
    <w:rsid w:val="00761325"/>
    <w:rsid w:val="0076144A"/>
    <w:rsid w:val="00761F12"/>
    <w:rsid w:val="007634B2"/>
    <w:rsid w:val="00764C27"/>
    <w:rsid w:val="00765DED"/>
    <w:rsid w:val="00770F8F"/>
    <w:rsid w:val="00772CA2"/>
    <w:rsid w:val="00773ED1"/>
    <w:rsid w:val="007743A4"/>
    <w:rsid w:val="00774474"/>
    <w:rsid w:val="00774A53"/>
    <w:rsid w:val="00775204"/>
    <w:rsid w:val="007768D6"/>
    <w:rsid w:val="00777FE9"/>
    <w:rsid w:val="00782146"/>
    <w:rsid w:val="007856A4"/>
    <w:rsid w:val="007859B0"/>
    <w:rsid w:val="00786E25"/>
    <w:rsid w:val="00787647"/>
    <w:rsid w:val="007900FB"/>
    <w:rsid w:val="0079052E"/>
    <w:rsid w:val="007922F4"/>
    <w:rsid w:val="00792936"/>
    <w:rsid w:val="00793FF7"/>
    <w:rsid w:val="00795255"/>
    <w:rsid w:val="00796E20"/>
    <w:rsid w:val="007A0DA3"/>
    <w:rsid w:val="007A119D"/>
    <w:rsid w:val="007A219A"/>
    <w:rsid w:val="007A3BFB"/>
    <w:rsid w:val="007A4DB0"/>
    <w:rsid w:val="007A50BF"/>
    <w:rsid w:val="007A5FF3"/>
    <w:rsid w:val="007B304B"/>
    <w:rsid w:val="007B4D4B"/>
    <w:rsid w:val="007B5D06"/>
    <w:rsid w:val="007B5FCD"/>
    <w:rsid w:val="007B736A"/>
    <w:rsid w:val="007C0BF5"/>
    <w:rsid w:val="007C0D15"/>
    <w:rsid w:val="007C426A"/>
    <w:rsid w:val="007C43F3"/>
    <w:rsid w:val="007D0672"/>
    <w:rsid w:val="007D29E1"/>
    <w:rsid w:val="007D35E3"/>
    <w:rsid w:val="007D5B69"/>
    <w:rsid w:val="007D5FF9"/>
    <w:rsid w:val="007D6397"/>
    <w:rsid w:val="007E2609"/>
    <w:rsid w:val="007E28D0"/>
    <w:rsid w:val="007E4824"/>
    <w:rsid w:val="007E5A0E"/>
    <w:rsid w:val="007E63BE"/>
    <w:rsid w:val="007F1373"/>
    <w:rsid w:val="007F1A5A"/>
    <w:rsid w:val="007F2AA0"/>
    <w:rsid w:val="007F2F49"/>
    <w:rsid w:val="007F32C7"/>
    <w:rsid w:val="007F7277"/>
    <w:rsid w:val="00803029"/>
    <w:rsid w:val="0080370D"/>
    <w:rsid w:val="00806359"/>
    <w:rsid w:val="0081016B"/>
    <w:rsid w:val="008115C5"/>
    <w:rsid w:val="00812556"/>
    <w:rsid w:val="00812F79"/>
    <w:rsid w:val="008130BA"/>
    <w:rsid w:val="00817331"/>
    <w:rsid w:val="0082211E"/>
    <w:rsid w:val="00823BF7"/>
    <w:rsid w:val="0082523C"/>
    <w:rsid w:val="00825526"/>
    <w:rsid w:val="00825659"/>
    <w:rsid w:val="00825F00"/>
    <w:rsid w:val="00826226"/>
    <w:rsid w:val="00833E19"/>
    <w:rsid w:val="00834A02"/>
    <w:rsid w:val="008401A3"/>
    <w:rsid w:val="00840223"/>
    <w:rsid w:val="008436D0"/>
    <w:rsid w:val="008439EF"/>
    <w:rsid w:val="00843FB1"/>
    <w:rsid w:val="00844F83"/>
    <w:rsid w:val="008469D1"/>
    <w:rsid w:val="00846CAF"/>
    <w:rsid w:val="00846FFC"/>
    <w:rsid w:val="00851579"/>
    <w:rsid w:val="0085267A"/>
    <w:rsid w:val="008567C6"/>
    <w:rsid w:val="008600FE"/>
    <w:rsid w:val="00860A12"/>
    <w:rsid w:val="00861FCF"/>
    <w:rsid w:val="00864F9C"/>
    <w:rsid w:val="00870BD4"/>
    <w:rsid w:val="00873D38"/>
    <w:rsid w:val="0087603A"/>
    <w:rsid w:val="0088160F"/>
    <w:rsid w:val="00882014"/>
    <w:rsid w:val="00882A9D"/>
    <w:rsid w:val="008836AE"/>
    <w:rsid w:val="00885072"/>
    <w:rsid w:val="00890473"/>
    <w:rsid w:val="00891468"/>
    <w:rsid w:val="008916F1"/>
    <w:rsid w:val="00892A30"/>
    <w:rsid w:val="00894198"/>
    <w:rsid w:val="00894CD6"/>
    <w:rsid w:val="00894F9A"/>
    <w:rsid w:val="008956FE"/>
    <w:rsid w:val="008966DC"/>
    <w:rsid w:val="00897194"/>
    <w:rsid w:val="008A409C"/>
    <w:rsid w:val="008A579F"/>
    <w:rsid w:val="008A5B23"/>
    <w:rsid w:val="008A5C01"/>
    <w:rsid w:val="008A63E0"/>
    <w:rsid w:val="008A6AD5"/>
    <w:rsid w:val="008A6B3C"/>
    <w:rsid w:val="008A6E49"/>
    <w:rsid w:val="008B2224"/>
    <w:rsid w:val="008B53F5"/>
    <w:rsid w:val="008B6995"/>
    <w:rsid w:val="008C0644"/>
    <w:rsid w:val="008C2754"/>
    <w:rsid w:val="008C36AA"/>
    <w:rsid w:val="008C4AB6"/>
    <w:rsid w:val="008D18E4"/>
    <w:rsid w:val="008D1DEF"/>
    <w:rsid w:val="008D29AF"/>
    <w:rsid w:val="008D3342"/>
    <w:rsid w:val="008D4C5C"/>
    <w:rsid w:val="008D600B"/>
    <w:rsid w:val="008D6B23"/>
    <w:rsid w:val="008D7467"/>
    <w:rsid w:val="008D76FA"/>
    <w:rsid w:val="008D7F78"/>
    <w:rsid w:val="008E0D56"/>
    <w:rsid w:val="008E19B8"/>
    <w:rsid w:val="008E3DC9"/>
    <w:rsid w:val="008E5D4A"/>
    <w:rsid w:val="008E74A8"/>
    <w:rsid w:val="008F083B"/>
    <w:rsid w:val="008F136E"/>
    <w:rsid w:val="008F2250"/>
    <w:rsid w:val="008F324F"/>
    <w:rsid w:val="008F3FE9"/>
    <w:rsid w:val="008F4061"/>
    <w:rsid w:val="008F4A05"/>
    <w:rsid w:val="008F6323"/>
    <w:rsid w:val="008F69FE"/>
    <w:rsid w:val="008F7AFC"/>
    <w:rsid w:val="00900858"/>
    <w:rsid w:val="009023D3"/>
    <w:rsid w:val="0090448C"/>
    <w:rsid w:val="00904AF7"/>
    <w:rsid w:val="00904C1C"/>
    <w:rsid w:val="00905747"/>
    <w:rsid w:val="00906745"/>
    <w:rsid w:val="00907245"/>
    <w:rsid w:val="00913D8A"/>
    <w:rsid w:val="009164F8"/>
    <w:rsid w:val="00916E17"/>
    <w:rsid w:val="00917BC5"/>
    <w:rsid w:val="009201CE"/>
    <w:rsid w:val="00923C26"/>
    <w:rsid w:val="00923E7E"/>
    <w:rsid w:val="009257BF"/>
    <w:rsid w:val="00926767"/>
    <w:rsid w:val="009268AA"/>
    <w:rsid w:val="00926A62"/>
    <w:rsid w:val="00927464"/>
    <w:rsid w:val="00931478"/>
    <w:rsid w:val="00931DCD"/>
    <w:rsid w:val="00932B8A"/>
    <w:rsid w:val="00933D75"/>
    <w:rsid w:val="009350EF"/>
    <w:rsid w:val="00935D99"/>
    <w:rsid w:val="00936303"/>
    <w:rsid w:val="00936356"/>
    <w:rsid w:val="00937867"/>
    <w:rsid w:val="009400CA"/>
    <w:rsid w:val="009416EB"/>
    <w:rsid w:val="0094449F"/>
    <w:rsid w:val="00944FA4"/>
    <w:rsid w:val="00945153"/>
    <w:rsid w:val="009459E1"/>
    <w:rsid w:val="009461E0"/>
    <w:rsid w:val="00946A7C"/>
    <w:rsid w:val="00947A1D"/>
    <w:rsid w:val="009506B7"/>
    <w:rsid w:val="009528CF"/>
    <w:rsid w:val="00953022"/>
    <w:rsid w:val="00953D91"/>
    <w:rsid w:val="00955470"/>
    <w:rsid w:val="00955926"/>
    <w:rsid w:val="00955CB5"/>
    <w:rsid w:val="00956298"/>
    <w:rsid w:val="009574E4"/>
    <w:rsid w:val="00966CB7"/>
    <w:rsid w:val="0097087D"/>
    <w:rsid w:val="0097203B"/>
    <w:rsid w:val="00972B14"/>
    <w:rsid w:val="0097589B"/>
    <w:rsid w:val="0097634B"/>
    <w:rsid w:val="00976FA3"/>
    <w:rsid w:val="00977B29"/>
    <w:rsid w:val="0098505C"/>
    <w:rsid w:val="00987BED"/>
    <w:rsid w:val="00992ECA"/>
    <w:rsid w:val="00993C67"/>
    <w:rsid w:val="009952EC"/>
    <w:rsid w:val="00996AD6"/>
    <w:rsid w:val="009A1B6C"/>
    <w:rsid w:val="009A39D6"/>
    <w:rsid w:val="009A42A7"/>
    <w:rsid w:val="009A491A"/>
    <w:rsid w:val="009A5E18"/>
    <w:rsid w:val="009B2005"/>
    <w:rsid w:val="009B4252"/>
    <w:rsid w:val="009B5AB3"/>
    <w:rsid w:val="009C4737"/>
    <w:rsid w:val="009C5D98"/>
    <w:rsid w:val="009D245B"/>
    <w:rsid w:val="009D258A"/>
    <w:rsid w:val="009D550D"/>
    <w:rsid w:val="009E2956"/>
    <w:rsid w:val="009E3047"/>
    <w:rsid w:val="009E5005"/>
    <w:rsid w:val="009E5283"/>
    <w:rsid w:val="009E614B"/>
    <w:rsid w:val="009F1A33"/>
    <w:rsid w:val="009F4276"/>
    <w:rsid w:val="009F7C85"/>
    <w:rsid w:val="00A0258E"/>
    <w:rsid w:val="00A037DB"/>
    <w:rsid w:val="00A100D1"/>
    <w:rsid w:val="00A10406"/>
    <w:rsid w:val="00A146C8"/>
    <w:rsid w:val="00A14A4D"/>
    <w:rsid w:val="00A1564B"/>
    <w:rsid w:val="00A1653E"/>
    <w:rsid w:val="00A1752B"/>
    <w:rsid w:val="00A176C0"/>
    <w:rsid w:val="00A20F9A"/>
    <w:rsid w:val="00A216FE"/>
    <w:rsid w:val="00A2275C"/>
    <w:rsid w:val="00A22E7E"/>
    <w:rsid w:val="00A258D5"/>
    <w:rsid w:val="00A25E22"/>
    <w:rsid w:val="00A272D5"/>
    <w:rsid w:val="00A32011"/>
    <w:rsid w:val="00A3202F"/>
    <w:rsid w:val="00A3332F"/>
    <w:rsid w:val="00A36162"/>
    <w:rsid w:val="00A3652D"/>
    <w:rsid w:val="00A37E59"/>
    <w:rsid w:val="00A400FA"/>
    <w:rsid w:val="00A405AF"/>
    <w:rsid w:val="00A4105A"/>
    <w:rsid w:val="00A4239A"/>
    <w:rsid w:val="00A4590D"/>
    <w:rsid w:val="00A45AB0"/>
    <w:rsid w:val="00A46FDC"/>
    <w:rsid w:val="00A50131"/>
    <w:rsid w:val="00A505CF"/>
    <w:rsid w:val="00A53003"/>
    <w:rsid w:val="00A538AA"/>
    <w:rsid w:val="00A55401"/>
    <w:rsid w:val="00A5596C"/>
    <w:rsid w:val="00A568D2"/>
    <w:rsid w:val="00A569FB"/>
    <w:rsid w:val="00A605EF"/>
    <w:rsid w:val="00A619EF"/>
    <w:rsid w:val="00A65260"/>
    <w:rsid w:val="00A65C3F"/>
    <w:rsid w:val="00A661FE"/>
    <w:rsid w:val="00A72FE7"/>
    <w:rsid w:val="00A739AB"/>
    <w:rsid w:val="00A73FF5"/>
    <w:rsid w:val="00A7477B"/>
    <w:rsid w:val="00A75C2A"/>
    <w:rsid w:val="00A75FBC"/>
    <w:rsid w:val="00A80E4C"/>
    <w:rsid w:val="00A848C9"/>
    <w:rsid w:val="00A90059"/>
    <w:rsid w:val="00A9252A"/>
    <w:rsid w:val="00A935C2"/>
    <w:rsid w:val="00A94D8C"/>
    <w:rsid w:val="00A9698A"/>
    <w:rsid w:val="00AA1BCB"/>
    <w:rsid w:val="00AA2162"/>
    <w:rsid w:val="00AA4A1A"/>
    <w:rsid w:val="00AA4DB9"/>
    <w:rsid w:val="00AA5C90"/>
    <w:rsid w:val="00AA70A7"/>
    <w:rsid w:val="00AB0806"/>
    <w:rsid w:val="00AB2681"/>
    <w:rsid w:val="00AC1888"/>
    <w:rsid w:val="00AC3563"/>
    <w:rsid w:val="00AC36E8"/>
    <w:rsid w:val="00AC6188"/>
    <w:rsid w:val="00AC6C40"/>
    <w:rsid w:val="00AD0249"/>
    <w:rsid w:val="00AD3BF8"/>
    <w:rsid w:val="00AD4622"/>
    <w:rsid w:val="00AD5A9B"/>
    <w:rsid w:val="00AD6342"/>
    <w:rsid w:val="00AD68B9"/>
    <w:rsid w:val="00AD7855"/>
    <w:rsid w:val="00AE0AE6"/>
    <w:rsid w:val="00AE1A98"/>
    <w:rsid w:val="00AE1CC3"/>
    <w:rsid w:val="00AE2015"/>
    <w:rsid w:val="00AE221E"/>
    <w:rsid w:val="00AE27C2"/>
    <w:rsid w:val="00AE408E"/>
    <w:rsid w:val="00AE676C"/>
    <w:rsid w:val="00AE6F74"/>
    <w:rsid w:val="00AE7635"/>
    <w:rsid w:val="00AE7F20"/>
    <w:rsid w:val="00AF08FF"/>
    <w:rsid w:val="00AF0C9F"/>
    <w:rsid w:val="00AF2312"/>
    <w:rsid w:val="00AF25EE"/>
    <w:rsid w:val="00AF2AA3"/>
    <w:rsid w:val="00AF31DE"/>
    <w:rsid w:val="00AF3CCB"/>
    <w:rsid w:val="00AF5878"/>
    <w:rsid w:val="00AF76F5"/>
    <w:rsid w:val="00B02AB6"/>
    <w:rsid w:val="00B02D67"/>
    <w:rsid w:val="00B108B6"/>
    <w:rsid w:val="00B167AA"/>
    <w:rsid w:val="00B1764F"/>
    <w:rsid w:val="00B20FD3"/>
    <w:rsid w:val="00B21647"/>
    <w:rsid w:val="00B2255C"/>
    <w:rsid w:val="00B232DF"/>
    <w:rsid w:val="00B24F91"/>
    <w:rsid w:val="00B251A5"/>
    <w:rsid w:val="00B33900"/>
    <w:rsid w:val="00B342B4"/>
    <w:rsid w:val="00B34376"/>
    <w:rsid w:val="00B34A32"/>
    <w:rsid w:val="00B36BE0"/>
    <w:rsid w:val="00B37340"/>
    <w:rsid w:val="00B4145A"/>
    <w:rsid w:val="00B42D93"/>
    <w:rsid w:val="00B43BD4"/>
    <w:rsid w:val="00B43F70"/>
    <w:rsid w:val="00B46462"/>
    <w:rsid w:val="00B4750E"/>
    <w:rsid w:val="00B53152"/>
    <w:rsid w:val="00B551BC"/>
    <w:rsid w:val="00B557AD"/>
    <w:rsid w:val="00B55CAF"/>
    <w:rsid w:val="00B566B3"/>
    <w:rsid w:val="00B57E7F"/>
    <w:rsid w:val="00B60B3B"/>
    <w:rsid w:val="00B615A8"/>
    <w:rsid w:val="00B62D15"/>
    <w:rsid w:val="00B65CE5"/>
    <w:rsid w:val="00B65EFE"/>
    <w:rsid w:val="00B70E55"/>
    <w:rsid w:val="00B7208C"/>
    <w:rsid w:val="00B7374C"/>
    <w:rsid w:val="00B7625F"/>
    <w:rsid w:val="00B80321"/>
    <w:rsid w:val="00B80446"/>
    <w:rsid w:val="00B83547"/>
    <w:rsid w:val="00B85EEF"/>
    <w:rsid w:val="00B90C7C"/>
    <w:rsid w:val="00B91875"/>
    <w:rsid w:val="00B96945"/>
    <w:rsid w:val="00BA0752"/>
    <w:rsid w:val="00BA1B20"/>
    <w:rsid w:val="00BA4415"/>
    <w:rsid w:val="00BA57A2"/>
    <w:rsid w:val="00BA6037"/>
    <w:rsid w:val="00BA7637"/>
    <w:rsid w:val="00BB0A46"/>
    <w:rsid w:val="00BB1C48"/>
    <w:rsid w:val="00BB2D79"/>
    <w:rsid w:val="00BB4CCE"/>
    <w:rsid w:val="00BB4FCA"/>
    <w:rsid w:val="00BC0E3F"/>
    <w:rsid w:val="00BC19E8"/>
    <w:rsid w:val="00BC1E12"/>
    <w:rsid w:val="00BC527D"/>
    <w:rsid w:val="00BC66B6"/>
    <w:rsid w:val="00BD09BB"/>
    <w:rsid w:val="00BD32F2"/>
    <w:rsid w:val="00BD3A1B"/>
    <w:rsid w:val="00BD4380"/>
    <w:rsid w:val="00BD45FE"/>
    <w:rsid w:val="00BD50EC"/>
    <w:rsid w:val="00BD70E6"/>
    <w:rsid w:val="00BE2714"/>
    <w:rsid w:val="00BE2F48"/>
    <w:rsid w:val="00BE4C56"/>
    <w:rsid w:val="00BE4CCA"/>
    <w:rsid w:val="00BE5C3D"/>
    <w:rsid w:val="00BE5CC3"/>
    <w:rsid w:val="00BE7DE9"/>
    <w:rsid w:val="00BF0368"/>
    <w:rsid w:val="00BF06D5"/>
    <w:rsid w:val="00BF07C3"/>
    <w:rsid w:val="00BF1FEC"/>
    <w:rsid w:val="00BF227A"/>
    <w:rsid w:val="00BF2A11"/>
    <w:rsid w:val="00BF2F82"/>
    <w:rsid w:val="00BF3194"/>
    <w:rsid w:val="00BF5758"/>
    <w:rsid w:val="00BF5AB6"/>
    <w:rsid w:val="00BF78E2"/>
    <w:rsid w:val="00BF7E54"/>
    <w:rsid w:val="00C060BF"/>
    <w:rsid w:val="00C06546"/>
    <w:rsid w:val="00C06BB6"/>
    <w:rsid w:val="00C06FD7"/>
    <w:rsid w:val="00C10143"/>
    <w:rsid w:val="00C11AD0"/>
    <w:rsid w:val="00C13E09"/>
    <w:rsid w:val="00C155B3"/>
    <w:rsid w:val="00C23576"/>
    <w:rsid w:val="00C23F51"/>
    <w:rsid w:val="00C24368"/>
    <w:rsid w:val="00C249B9"/>
    <w:rsid w:val="00C25390"/>
    <w:rsid w:val="00C26209"/>
    <w:rsid w:val="00C3022F"/>
    <w:rsid w:val="00C3121D"/>
    <w:rsid w:val="00C31E7B"/>
    <w:rsid w:val="00C3244B"/>
    <w:rsid w:val="00C34016"/>
    <w:rsid w:val="00C3584C"/>
    <w:rsid w:val="00C35DE0"/>
    <w:rsid w:val="00C36117"/>
    <w:rsid w:val="00C40299"/>
    <w:rsid w:val="00C412BE"/>
    <w:rsid w:val="00C43BFC"/>
    <w:rsid w:val="00C504D3"/>
    <w:rsid w:val="00C52555"/>
    <w:rsid w:val="00C62058"/>
    <w:rsid w:val="00C636D3"/>
    <w:rsid w:val="00C649AB"/>
    <w:rsid w:val="00C66603"/>
    <w:rsid w:val="00C66E24"/>
    <w:rsid w:val="00C66F25"/>
    <w:rsid w:val="00C70573"/>
    <w:rsid w:val="00C70C0A"/>
    <w:rsid w:val="00C73F57"/>
    <w:rsid w:val="00C74ADB"/>
    <w:rsid w:val="00C75258"/>
    <w:rsid w:val="00C76938"/>
    <w:rsid w:val="00C80DDB"/>
    <w:rsid w:val="00C81AFE"/>
    <w:rsid w:val="00C81D96"/>
    <w:rsid w:val="00C825FB"/>
    <w:rsid w:val="00C83940"/>
    <w:rsid w:val="00C83BA0"/>
    <w:rsid w:val="00C83E8F"/>
    <w:rsid w:val="00C90741"/>
    <w:rsid w:val="00C918D6"/>
    <w:rsid w:val="00C91B41"/>
    <w:rsid w:val="00C93B05"/>
    <w:rsid w:val="00C948CC"/>
    <w:rsid w:val="00C966DA"/>
    <w:rsid w:val="00C97190"/>
    <w:rsid w:val="00CA13CC"/>
    <w:rsid w:val="00CA2016"/>
    <w:rsid w:val="00CA3400"/>
    <w:rsid w:val="00CA4269"/>
    <w:rsid w:val="00CA5E01"/>
    <w:rsid w:val="00CA5E03"/>
    <w:rsid w:val="00CA68B4"/>
    <w:rsid w:val="00CA6C8D"/>
    <w:rsid w:val="00CA6EF9"/>
    <w:rsid w:val="00CB2B33"/>
    <w:rsid w:val="00CB4060"/>
    <w:rsid w:val="00CB4B6C"/>
    <w:rsid w:val="00CB759F"/>
    <w:rsid w:val="00CB78FF"/>
    <w:rsid w:val="00CC1CD9"/>
    <w:rsid w:val="00CC22EB"/>
    <w:rsid w:val="00CC3C77"/>
    <w:rsid w:val="00CC3FBE"/>
    <w:rsid w:val="00CC4565"/>
    <w:rsid w:val="00CC6557"/>
    <w:rsid w:val="00CC6783"/>
    <w:rsid w:val="00CD072A"/>
    <w:rsid w:val="00CD1E9E"/>
    <w:rsid w:val="00CD2C70"/>
    <w:rsid w:val="00CD4BDB"/>
    <w:rsid w:val="00CD6152"/>
    <w:rsid w:val="00CE1131"/>
    <w:rsid w:val="00CE243C"/>
    <w:rsid w:val="00CE2ABA"/>
    <w:rsid w:val="00CE672D"/>
    <w:rsid w:val="00CF258A"/>
    <w:rsid w:val="00CF38A3"/>
    <w:rsid w:val="00CF4CB7"/>
    <w:rsid w:val="00CF7583"/>
    <w:rsid w:val="00D005D0"/>
    <w:rsid w:val="00D01128"/>
    <w:rsid w:val="00D01F85"/>
    <w:rsid w:val="00D022C6"/>
    <w:rsid w:val="00D0304E"/>
    <w:rsid w:val="00D0484E"/>
    <w:rsid w:val="00D04D83"/>
    <w:rsid w:val="00D05540"/>
    <w:rsid w:val="00D0582B"/>
    <w:rsid w:val="00D06B45"/>
    <w:rsid w:val="00D07E37"/>
    <w:rsid w:val="00D101F4"/>
    <w:rsid w:val="00D10488"/>
    <w:rsid w:val="00D120B6"/>
    <w:rsid w:val="00D1423E"/>
    <w:rsid w:val="00D150CB"/>
    <w:rsid w:val="00D15483"/>
    <w:rsid w:val="00D20EE3"/>
    <w:rsid w:val="00D220B6"/>
    <w:rsid w:val="00D22EB0"/>
    <w:rsid w:val="00D23573"/>
    <w:rsid w:val="00D23DD7"/>
    <w:rsid w:val="00D24AA1"/>
    <w:rsid w:val="00D256B4"/>
    <w:rsid w:val="00D25D11"/>
    <w:rsid w:val="00D27AC6"/>
    <w:rsid w:val="00D3220F"/>
    <w:rsid w:val="00D33C46"/>
    <w:rsid w:val="00D33D3D"/>
    <w:rsid w:val="00D3799C"/>
    <w:rsid w:val="00D40490"/>
    <w:rsid w:val="00D41F1E"/>
    <w:rsid w:val="00D43462"/>
    <w:rsid w:val="00D449B8"/>
    <w:rsid w:val="00D50209"/>
    <w:rsid w:val="00D5123A"/>
    <w:rsid w:val="00D514E0"/>
    <w:rsid w:val="00D5491D"/>
    <w:rsid w:val="00D56328"/>
    <w:rsid w:val="00D61344"/>
    <w:rsid w:val="00D61EE8"/>
    <w:rsid w:val="00D644A7"/>
    <w:rsid w:val="00D64F90"/>
    <w:rsid w:val="00D6552B"/>
    <w:rsid w:val="00D6760A"/>
    <w:rsid w:val="00D67C63"/>
    <w:rsid w:val="00D70AF2"/>
    <w:rsid w:val="00D71BDB"/>
    <w:rsid w:val="00D72320"/>
    <w:rsid w:val="00D72703"/>
    <w:rsid w:val="00D72FDC"/>
    <w:rsid w:val="00D739C3"/>
    <w:rsid w:val="00D747F2"/>
    <w:rsid w:val="00D74E50"/>
    <w:rsid w:val="00D759FD"/>
    <w:rsid w:val="00D75AAF"/>
    <w:rsid w:val="00D77741"/>
    <w:rsid w:val="00D81EDA"/>
    <w:rsid w:val="00D900CC"/>
    <w:rsid w:val="00D90513"/>
    <w:rsid w:val="00D9062D"/>
    <w:rsid w:val="00DA0040"/>
    <w:rsid w:val="00DA00F3"/>
    <w:rsid w:val="00DA2D48"/>
    <w:rsid w:val="00DA32E4"/>
    <w:rsid w:val="00DA43C5"/>
    <w:rsid w:val="00DA461E"/>
    <w:rsid w:val="00DA5F39"/>
    <w:rsid w:val="00DB0BCD"/>
    <w:rsid w:val="00DB3741"/>
    <w:rsid w:val="00DB38B3"/>
    <w:rsid w:val="00DB4363"/>
    <w:rsid w:val="00DB4945"/>
    <w:rsid w:val="00DB5348"/>
    <w:rsid w:val="00DB6412"/>
    <w:rsid w:val="00DB6B74"/>
    <w:rsid w:val="00DB6CA7"/>
    <w:rsid w:val="00DB77A6"/>
    <w:rsid w:val="00DC1487"/>
    <w:rsid w:val="00DC2B6B"/>
    <w:rsid w:val="00DC349D"/>
    <w:rsid w:val="00DC4F72"/>
    <w:rsid w:val="00DD1156"/>
    <w:rsid w:val="00DD2942"/>
    <w:rsid w:val="00DD2FFD"/>
    <w:rsid w:val="00DD3110"/>
    <w:rsid w:val="00DD3F0B"/>
    <w:rsid w:val="00DD4680"/>
    <w:rsid w:val="00DD71A7"/>
    <w:rsid w:val="00DE0BC8"/>
    <w:rsid w:val="00DE0E07"/>
    <w:rsid w:val="00DE5B0E"/>
    <w:rsid w:val="00DE5B54"/>
    <w:rsid w:val="00DE62A8"/>
    <w:rsid w:val="00DE7693"/>
    <w:rsid w:val="00DE7929"/>
    <w:rsid w:val="00DF1630"/>
    <w:rsid w:val="00DF4D5D"/>
    <w:rsid w:val="00DF5123"/>
    <w:rsid w:val="00DF5D52"/>
    <w:rsid w:val="00DF637E"/>
    <w:rsid w:val="00DF7B1A"/>
    <w:rsid w:val="00E00428"/>
    <w:rsid w:val="00E03A8C"/>
    <w:rsid w:val="00E05C7F"/>
    <w:rsid w:val="00E0610E"/>
    <w:rsid w:val="00E10CE4"/>
    <w:rsid w:val="00E1153B"/>
    <w:rsid w:val="00E1537A"/>
    <w:rsid w:val="00E1621F"/>
    <w:rsid w:val="00E163F1"/>
    <w:rsid w:val="00E1659D"/>
    <w:rsid w:val="00E21BF7"/>
    <w:rsid w:val="00E2582E"/>
    <w:rsid w:val="00E26D12"/>
    <w:rsid w:val="00E27D34"/>
    <w:rsid w:val="00E3260C"/>
    <w:rsid w:val="00E330CC"/>
    <w:rsid w:val="00E33100"/>
    <w:rsid w:val="00E3523B"/>
    <w:rsid w:val="00E35330"/>
    <w:rsid w:val="00E355F7"/>
    <w:rsid w:val="00E36BFE"/>
    <w:rsid w:val="00E377F7"/>
    <w:rsid w:val="00E43B94"/>
    <w:rsid w:val="00E44DF6"/>
    <w:rsid w:val="00E47197"/>
    <w:rsid w:val="00E47B92"/>
    <w:rsid w:val="00E50D3E"/>
    <w:rsid w:val="00E51FB3"/>
    <w:rsid w:val="00E53B24"/>
    <w:rsid w:val="00E53F10"/>
    <w:rsid w:val="00E54010"/>
    <w:rsid w:val="00E5487B"/>
    <w:rsid w:val="00E54E7C"/>
    <w:rsid w:val="00E55669"/>
    <w:rsid w:val="00E55EBD"/>
    <w:rsid w:val="00E60E70"/>
    <w:rsid w:val="00E622EB"/>
    <w:rsid w:val="00E62B61"/>
    <w:rsid w:val="00E65007"/>
    <w:rsid w:val="00E6694F"/>
    <w:rsid w:val="00E73ED6"/>
    <w:rsid w:val="00E7431A"/>
    <w:rsid w:val="00E74787"/>
    <w:rsid w:val="00E7535A"/>
    <w:rsid w:val="00E76260"/>
    <w:rsid w:val="00E76E16"/>
    <w:rsid w:val="00E775FF"/>
    <w:rsid w:val="00E77C60"/>
    <w:rsid w:val="00E80324"/>
    <w:rsid w:val="00E8650A"/>
    <w:rsid w:val="00E902AC"/>
    <w:rsid w:val="00E90EE2"/>
    <w:rsid w:val="00E92601"/>
    <w:rsid w:val="00E92680"/>
    <w:rsid w:val="00E95C3E"/>
    <w:rsid w:val="00E962BA"/>
    <w:rsid w:val="00EA0AD6"/>
    <w:rsid w:val="00EA0E48"/>
    <w:rsid w:val="00EA35E9"/>
    <w:rsid w:val="00EA4858"/>
    <w:rsid w:val="00EA4C18"/>
    <w:rsid w:val="00EA5CA9"/>
    <w:rsid w:val="00EA772D"/>
    <w:rsid w:val="00EA7B1E"/>
    <w:rsid w:val="00EB1D7F"/>
    <w:rsid w:val="00EB29C8"/>
    <w:rsid w:val="00EB4263"/>
    <w:rsid w:val="00EB44AE"/>
    <w:rsid w:val="00EB6D31"/>
    <w:rsid w:val="00EB7ACF"/>
    <w:rsid w:val="00EB7E7D"/>
    <w:rsid w:val="00EC0193"/>
    <w:rsid w:val="00EC07E4"/>
    <w:rsid w:val="00EC1645"/>
    <w:rsid w:val="00EC4AA3"/>
    <w:rsid w:val="00ED0FDE"/>
    <w:rsid w:val="00ED111D"/>
    <w:rsid w:val="00ED22E9"/>
    <w:rsid w:val="00ED3FD8"/>
    <w:rsid w:val="00ED5EC4"/>
    <w:rsid w:val="00ED7302"/>
    <w:rsid w:val="00ED7844"/>
    <w:rsid w:val="00EE0B55"/>
    <w:rsid w:val="00EE3159"/>
    <w:rsid w:val="00EE372E"/>
    <w:rsid w:val="00EE416C"/>
    <w:rsid w:val="00EE689F"/>
    <w:rsid w:val="00EE7938"/>
    <w:rsid w:val="00EE7A0C"/>
    <w:rsid w:val="00EF1F03"/>
    <w:rsid w:val="00EF24DD"/>
    <w:rsid w:val="00EF2B0A"/>
    <w:rsid w:val="00EF2D16"/>
    <w:rsid w:val="00EF3833"/>
    <w:rsid w:val="00EF437C"/>
    <w:rsid w:val="00EF491C"/>
    <w:rsid w:val="00EF4DC2"/>
    <w:rsid w:val="00EF6879"/>
    <w:rsid w:val="00F005C2"/>
    <w:rsid w:val="00F00D6E"/>
    <w:rsid w:val="00F0227C"/>
    <w:rsid w:val="00F03596"/>
    <w:rsid w:val="00F04584"/>
    <w:rsid w:val="00F05DEE"/>
    <w:rsid w:val="00F0782E"/>
    <w:rsid w:val="00F1072D"/>
    <w:rsid w:val="00F107AD"/>
    <w:rsid w:val="00F119CC"/>
    <w:rsid w:val="00F14F63"/>
    <w:rsid w:val="00F16F3C"/>
    <w:rsid w:val="00F17B3D"/>
    <w:rsid w:val="00F2033C"/>
    <w:rsid w:val="00F206EA"/>
    <w:rsid w:val="00F22D5C"/>
    <w:rsid w:val="00F22FA8"/>
    <w:rsid w:val="00F25374"/>
    <w:rsid w:val="00F257A0"/>
    <w:rsid w:val="00F26052"/>
    <w:rsid w:val="00F2683E"/>
    <w:rsid w:val="00F26E83"/>
    <w:rsid w:val="00F2779F"/>
    <w:rsid w:val="00F30702"/>
    <w:rsid w:val="00F312A9"/>
    <w:rsid w:val="00F317E0"/>
    <w:rsid w:val="00F31AC5"/>
    <w:rsid w:val="00F32EE1"/>
    <w:rsid w:val="00F3410D"/>
    <w:rsid w:val="00F34F1E"/>
    <w:rsid w:val="00F40679"/>
    <w:rsid w:val="00F416FC"/>
    <w:rsid w:val="00F41DAB"/>
    <w:rsid w:val="00F43507"/>
    <w:rsid w:val="00F45DC8"/>
    <w:rsid w:val="00F462A8"/>
    <w:rsid w:val="00F524CD"/>
    <w:rsid w:val="00F56AA7"/>
    <w:rsid w:val="00F56B0D"/>
    <w:rsid w:val="00F578E8"/>
    <w:rsid w:val="00F57A84"/>
    <w:rsid w:val="00F62D25"/>
    <w:rsid w:val="00F63128"/>
    <w:rsid w:val="00F64A4C"/>
    <w:rsid w:val="00F65F93"/>
    <w:rsid w:val="00F6634E"/>
    <w:rsid w:val="00F66C15"/>
    <w:rsid w:val="00F67A00"/>
    <w:rsid w:val="00F70258"/>
    <w:rsid w:val="00F7343A"/>
    <w:rsid w:val="00F73714"/>
    <w:rsid w:val="00F746DD"/>
    <w:rsid w:val="00F758AB"/>
    <w:rsid w:val="00F77F76"/>
    <w:rsid w:val="00F800AA"/>
    <w:rsid w:val="00F84427"/>
    <w:rsid w:val="00F84537"/>
    <w:rsid w:val="00F8485A"/>
    <w:rsid w:val="00F84CFC"/>
    <w:rsid w:val="00F84F84"/>
    <w:rsid w:val="00F85B6E"/>
    <w:rsid w:val="00F90334"/>
    <w:rsid w:val="00F90821"/>
    <w:rsid w:val="00F90A54"/>
    <w:rsid w:val="00F90D9C"/>
    <w:rsid w:val="00F950B8"/>
    <w:rsid w:val="00F97485"/>
    <w:rsid w:val="00FA0D98"/>
    <w:rsid w:val="00FA3CAE"/>
    <w:rsid w:val="00FA551A"/>
    <w:rsid w:val="00FA56EF"/>
    <w:rsid w:val="00FA6328"/>
    <w:rsid w:val="00FA6AED"/>
    <w:rsid w:val="00FA74FA"/>
    <w:rsid w:val="00FA76A6"/>
    <w:rsid w:val="00FB0050"/>
    <w:rsid w:val="00FB2A66"/>
    <w:rsid w:val="00FB3B6F"/>
    <w:rsid w:val="00FB5EC0"/>
    <w:rsid w:val="00FB6FC5"/>
    <w:rsid w:val="00FB7655"/>
    <w:rsid w:val="00FC04BE"/>
    <w:rsid w:val="00FC6A28"/>
    <w:rsid w:val="00FD0A25"/>
    <w:rsid w:val="00FD170E"/>
    <w:rsid w:val="00FD21C3"/>
    <w:rsid w:val="00FD2795"/>
    <w:rsid w:val="00FD333B"/>
    <w:rsid w:val="00FD5477"/>
    <w:rsid w:val="00FD674D"/>
    <w:rsid w:val="00FD6CB2"/>
    <w:rsid w:val="00FE18F8"/>
    <w:rsid w:val="00FE1A83"/>
    <w:rsid w:val="00FE1E22"/>
    <w:rsid w:val="00FE2434"/>
    <w:rsid w:val="00FE2D47"/>
    <w:rsid w:val="00FE323C"/>
    <w:rsid w:val="00FE5209"/>
    <w:rsid w:val="00FE53B5"/>
    <w:rsid w:val="00FE7469"/>
    <w:rsid w:val="00FF523F"/>
    <w:rsid w:val="00FF5AC1"/>
    <w:rsid w:val="00FF74B1"/>
    <w:rsid w:val="00FF7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B1A90D"/>
  <w15:docId w15:val="{D22D270E-A528-4CC2-8EE5-01B2566B2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v-LV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E689F"/>
    <w:rPr>
      <w:noProof/>
    </w:rPr>
  </w:style>
  <w:style w:type="paragraph" w:styleId="Heading1">
    <w:name w:val="heading 1"/>
    <w:basedOn w:val="Normal"/>
    <w:next w:val="Normal"/>
    <w:qFormat/>
    <w:rsid w:val="00EE689F"/>
    <w:pPr>
      <w:keepNext/>
      <w:outlineLvl w:val="0"/>
    </w:pPr>
    <w:rPr>
      <w:b/>
      <w:caps/>
      <w:sz w:val="24"/>
    </w:rPr>
  </w:style>
  <w:style w:type="paragraph" w:styleId="Heading5">
    <w:name w:val="heading 5"/>
    <w:basedOn w:val="Normal"/>
    <w:next w:val="Normal"/>
    <w:qFormat/>
    <w:rsid w:val="00EE689F"/>
    <w:pPr>
      <w:keepNext/>
      <w:spacing w:line="360" w:lineRule="auto"/>
      <w:jc w:val="center"/>
      <w:outlineLvl w:val="4"/>
    </w:pPr>
    <w:rPr>
      <w:rFonts w:ascii="Arial" w:hAnsi="Arial"/>
      <w:b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E689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EE689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uiPriority w:val="99"/>
    <w:unhideWhenUsed/>
    <w:rsid w:val="00126557"/>
    <w:pPr>
      <w:spacing w:before="96" w:after="96"/>
    </w:pPr>
    <w:rPr>
      <w:sz w:val="24"/>
      <w:szCs w:val="24"/>
    </w:rPr>
  </w:style>
  <w:style w:type="paragraph" w:styleId="CommentText">
    <w:name w:val="annotation text"/>
    <w:basedOn w:val="Normal"/>
    <w:link w:val="CommentTextChar"/>
    <w:rsid w:val="00B7208C"/>
    <w:pPr>
      <w:ind w:left="567" w:hanging="567"/>
    </w:pPr>
    <w:rPr>
      <w:lang w:eastAsia="en-US"/>
    </w:rPr>
  </w:style>
  <w:style w:type="character" w:customStyle="1" w:styleId="CommentTextChar">
    <w:name w:val="Comment Text Char"/>
    <w:basedOn w:val="DefaultParagraphFont"/>
    <w:link w:val="CommentText"/>
    <w:rsid w:val="00B7208C"/>
    <w:rPr>
      <w:lang w:eastAsia="en-US"/>
    </w:rPr>
  </w:style>
  <w:style w:type="paragraph" w:styleId="BodyText">
    <w:name w:val="Body Text"/>
    <w:basedOn w:val="Normal"/>
    <w:link w:val="BodyTextChar"/>
    <w:rsid w:val="00701A1E"/>
    <w:pPr>
      <w:ind w:left="567" w:hanging="567"/>
      <w:jc w:val="both"/>
    </w:pPr>
    <w:rPr>
      <w:sz w:val="22"/>
      <w:lang w:eastAsia="en-US"/>
    </w:rPr>
  </w:style>
  <w:style w:type="character" w:customStyle="1" w:styleId="BodyTextChar">
    <w:name w:val="Body Text Char"/>
    <w:basedOn w:val="DefaultParagraphFont"/>
    <w:link w:val="BodyText"/>
    <w:rsid w:val="00701A1E"/>
    <w:rPr>
      <w:sz w:val="22"/>
      <w:lang w:eastAsia="en-US"/>
    </w:rPr>
  </w:style>
  <w:style w:type="paragraph" w:styleId="NoSpacing">
    <w:name w:val="No Spacing"/>
    <w:qFormat/>
    <w:rsid w:val="00701A1E"/>
    <w:rPr>
      <w:rFonts w:ascii="Calibri" w:eastAsia="Calibri" w:hAnsi="Calibri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2B7C4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CommentReference">
    <w:name w:val="annotation reference"/>
    <w:basedOn w:val="DefaultParagraphFont"/>
    <w:rsid w:val="00267E5C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267E5C"/>
    <w:pPr>
      <w:ind w:left="0" w:firstLine="0"/>
    </w:pPr>
    <w:rPr>
      <w:b/>
      <w:bCs/>
      <w:lang w:eastAsia="cs-CZ"/>
    </w:rPr>
  </w:style>
  <w:style w:type="character" w:customStyle="1" w:styleId="CommentSubjectChar">
    <w:name w:val="Comment Subject Char"/>
    <w:basedOn w:val="CommentTextChar"/>
    <w:link w:val="CommentSubject"/>
    <w:rsid w:val="00267E5C"/>
    <w:rPr>
      <w:b/>
      <w:bCs/>
      <w:lang w:eastAsia="en-US"/>
    </w:rPr>
  </w:style>
  <w:style w:type="paragraph" w:styleId="BalloonText">
    <w:name w:val="Balloon Text"/>
    <w:basedOn w:val="Normal"/>
    <w:link w:val="BalloonTextChar"/>
    <w:rsid w:val="00267E5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67E5C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rsid w:val="00806359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D72FDC"/>
    <w:rPr>
      <w:i/>
      <w:iCs/>
    </w:rPr>
  </w:style>
  <w:style w:type="paragraph" w:styleId="Revision">
    <w:name w:val="Revision"/>
    <w:hidden/>
    <w:uiPriority w:val="99"/>
    <w:semiHidden/>
    <w:rsid w:val="0002616B"/>
    <w:rPr>
      <w:noProof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93A3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03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59A4C5-9552-46CD-9886-4B4621EF7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1572</Words>
  <Characters>897</Characters>
  <Application>Microsoft Office Word</Application>
  <DocSecurity>0</DocSecurity>
  <Lines>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ČÁST 1B</vt:lpstr>
      <vt:lpstr>ČÁST 1B</vt:lpstr>
    </vt:vector>
  </TitlesOfParts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