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6DF4" w14:textId="163ECFAB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6B656DF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B" w14:textId="77777777" w:rsidR="00C114FF" w:rsidRPr="00E57A7D" w:rsidRDefault="00E00B7D" w:rsidP="00CA753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B656E0C" w14:textId="77777777" w:rsidR="00C114FF" w:rsidRPr="00E57A7D" w:rsidRDefault="00C114FF" w:rsidP="00A660E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E0D" w14:textId="77777777" w:rsidR="00C114FF" w:rsidRPr="00E57A7D" w:rsidRDefault="00E00B7D" w:rsidP="00CA753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B656E0E" w14:textId="77777777" w:rsidR="00C114FF" w:rsidRPr="00E57A7D" w:rsidRDefault="00E00B7D" w:rsidP="00A660ED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B656E0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2418F4" w14:textId="51167E2A" w:rsidR="00555FA3" w:rsidRPr="000D075B" w:rsidDel="009C234F" w:rsidRDefault="00555FA3" w:rsidP="00A660ED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555FA3">
        <w:t>Bolfo</w:t>
      </w:r>
      <w:proofErr w:type="spellEnd"/>
      <w:r w:rsidRPr="000D075B">
        <w:rPr>
          <w:b/>
          <w:bCs/>
        </w:rPr>
        <w:t xml:space="preserve"> </w:t>
      </w:r>
      <w:r w:rsidR="003013E2">
        <w:t>4,442</w:t>
      </w:r>
      <w:r w:rsidRPr="000D075B">
        <w:t xml:space="preserve"> g </w:t>
      </w:r>
      <w:r w:rsidR="004B58A5" w:rsidRPr="001B4AD0">
        <w:rPr>
          <w:szCs w:val="22"/>
        </w:rPr>
        <w:t>ārstnieciskā</w:t>
      </w:r>
      <w:r w:rsidR="004B58A5">
        <w:rPr>
          <w:szCs w:val="22"/>
        </w:rPr>
        <w:t xml:space="preserve"> </w:t>
      </w:r>
      <w:proofErr w:type="spellStart"/>
      <w:r w:rsidRPr="000D075B">
        <w:t>kaklasiksna</w:t>
      </w:r>
      <w:proofErr w:type="spellEnd"/>
      <w:r w:rsidRPr="000D075B">
        <w:t xml:space="preserve"> </w:t>
      </w:r>
      <w:r w:rsidR="00065BC2" w:rsidRPr="000E1132">
        <w:t xml:space="preserve">liela auguma </w:t>
      </w:r>
      <w:r w:rsidRPr="000D075B">
        <w:t>su</w:t>
      </w:r>
      <w:r w:rsidRPr="000D075B">
        <w:rPr>
          <w:rFonts w:eastAsia="TimesNewRoman"/>
        </w:rPr>
        <w:t>ņ</w:t>
      </w:r>
      <w:r w:rsidRPr="000D075B">
        <w:t>iem</w:t>
      </w:r>
    </w:p>
    <w:p w14:paraId="6B656E1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1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13" w14:textId="77777777" w:rsidR="00C114FF" w:rsidRPr="00E57A7D" w:rsidRDefault="00E00B7D" w:rsidP="00A660ED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6B656E1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FB139A" w14:textId="29E50651" w:rsidR="00341CA1" w:rsidRPr="000D075B" w:rsidRDefault="0035437D" w:rsidP="00A660ED">
      <w:pPr>
        <w:autoSpaceDE w:val="0"/>
        <w:autoSpaceDN w:val="0"/>
        <w:adjustRightInd w:val="0"/>
        <w:spacing w:line="240" w:lineRule="auto"/>
        <w:jc w:val="both"/>
      </w:pPr>
      <w:r>
        <w:t>Katra</w:t>
      </w:r>
      <w:r>
        <w:rPr>
          <w:spacing w:val="-5"/>
        </w:rPr>
        <w:t xml:space="preserve"> </w:t>
      </w:r>
      <w:r w:rsidR="00B44CF1">
        <w:t>70</w:t>
      </w:r>
      <w:r w:rsidR="0082607E">
        <w:rPr>
          <w:spacing w:val="-2"/>
        </w:rPr>
        <w:t xml:space="preserve"> </w:t>
      </w:r>
      <w:r w:rsidR="0082607E">
        <w:t>cm</w:t>
      </w:r>
      <w:r w:rsidR="0082607E">
        <w:rPr>
          <w:spacing w:val="-4"/>
        </w:rPr>
        <w:t xml:space="preserve"> </w:t>
      </w:r>
      <w:r w:rsidR="0082607E">
        <w:t>(</w:t>
      </w:r>
      <w:r w:rsidR="00B44CF1">
        <w:t>4</w:t>
      </w:r>
      <w:r w:rsidR="00B44CF1" w:rsidRPr="000D075B">
        <w:t>5</w:t>
      </w:r>
      <w:r w:rsidR="00B44CF1">
        <w:t xml:space="preserve"> g) </w:t>
      </w:r>
      <w:proofErr w:type="spellStart"/>
      <w:r w:rsidR="00341CA1" w:rsidRPr="000D075B">
        <w:t>kaklasiksna</w:t>
      </w:r>
      <w:proofErr w:type="spellEnd"/>
      <w:r w:rsidR="00341CA1">
        <w:t xml:space="preserve"> </w:t>
      </w:r>
      <w:r w:rsidR="00341CA1" w:rsidRPr="000D075B">
        <w:t>satur:</w:t>
      </w:r>
    </w:p>
    <w:p w14:paraId="73F8D1BC" w14:textId="77777777" w:rsidR="00341CA1" w:rsidRDefault="00341CA1" w:rsidP="00A660E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3F21E0C9" w14:textId="52301B14" w:rsidR="00E452B2" w:rsidRDefault="00E00B7D" w:rsidP="00A660ED">
      <w:pPr>
        <w:tabs>
          <w:tab w:val="clear" w:pos="567"/>
        </w:tabs>
        <w:spacing w:line="240" w:lineRule="auto"/>
        <w:jc w:val="both"/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7657E1AE" w14:textId="23938822" w:rsidR="00D61C9C" w:rsidRPr="000D075B" w:rsidRDefault="00D61C9C" w:rsidP="00A660ED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</w:t>
      </w:r>
      <w:r w:rsidR="00DD31DC">
        <w:t>4,442</w:t>
      </w:r>
      <w:r w:rsidRPr="000D075B">
        <w:t xml:space="preserve"> g</w:t>
      </w:r>
    </w:p>
    <w:p w14:paraId="6B656E16" w14:textId="77777777" w:rsidR="00C114FF" w:rsidRPr="00E77619" w:rsidRDefault="00C114FF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6E19" w14:textId="03760148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B656E1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5"/>
      </w:tblGrid>
      <w:tr w:rsidR="00274217" w14:paraId="6B656E1D" w14:textId="77777777" w:rsidTr="00274217">
        <w:tc>
          <w:tcPr>
            <w:tcW w:w="5125" w:type="dxa"/>
            <w:vAlign w:val="center"/>
          </w:tcPr>
          <w:p w14:paraId="6B656E1B" w14:textId="021E475E" w:rsidR="00274217" w:rsidRPr="00E57A7D" w:rsidRDefault="00274217" w:rsidP="00A660ED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2047FD" w14:paraId="6B656E20" w14:textId="77777777" w:rsidTr="005B3746">
        <w:tc>
          <w:tcPr>
            <w:tcW w:w="5125" w:type="dxa"/>
          </w:tcPr>
          <w:p w14:paraId="6B656E1E" w14:textId="40411E3C" w:rsidR="002047FD" w:rsidRPr="00E57A7D" w:rsidRDefault="002047FD" w:rsidP="00A660ED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83071A">
              <w:t>Dibutiladip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proofErr w:type="spellEnd"/>
          </w:p>
        </w:tc>
      </w:tr>
      <w:tr w:rsidR="002047FD" w14:paraId="6B656E23" w14:textId="77777777" w:rsidTr="005B3746">
        <w:tc>
          <w:tcPr>
            <w:tcW w:w="5125" w:type="dxa"/>
          </w:tcPr>
          <w:p w14:paraId="6B656E21" w14:textId="1D31CD00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3071A">
              <w:t>Propil</w:t>
            </w:r>
            <w:r w:rsidRPr="0083071A">
              <w:rPr>
                <w:rFonts w:eastAsia="TimesNewRoman"/>
              </w:rPr>
              <w:t>ē</w:t>
            </w:r>
            <w:r w:rsidRPr="0083071A">
              <w:t>nglikola</w:t>
            </w:r>
            <w:proofErr w:type="spellEnd"/>
            <w:r w:rsidRPr="0083071A">
              <w:t xml:space="preserve"> </w:t>
            </w:r>
            <w:proofErr w:type="spellStart"/>
            <w:r w:rsidRPr="0083071A">
              <w:t>oktano</w:t>
            </w:r>
            <w:r w:rsidRPr="0083071A">
              <w:rPr>
                <w:rFonts w:eastAsia="TimesNewRoman"/>
              </w:rPr>
              <w:t>ā</w:t>
            </w:r>
            <w:r w:rsidRPr="0083071A">
              <w:t>ta</w:t>
            </w:r>
            <w:proofErr w:type="spellEnd"/>
            <w:r w:rsidRPr="0083071A">
              <w:t xml:space="preserve"> </w:t>
            </w:r>
            <w:proofErr w:type="spellStart"/>
            <w:r w:rsidRPr="0083071A">
              <w:t>dekano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proofErr w:type="spellEnd"/>
          </w:p>
        </w:tc>
      </w:tr>
      <w:tr w:rsidR="002047FD" w14:paraId="6B656E26" w14:textId="77777777" w:rsidTr="005B3746">
        <w:tc>
          <w:tcPr>
            <w:tcW w:w="5125" w:type="dxa"/>
          </w:tcPr>
          <w:p w14:paraId="6B656E24" w14:textId="1A922D61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3071A">
              <w:t>Epoksid</w:t>
            </w:r>
            <w:r w:rsidRPr="0083071A">
              <w:rPr>
                <w:rFonts w:eastAsia="TimesNewRoman"/>
              </w:rPr>
              <w:t>ē</w:t>
            </w:r>
            <w:r w:rsidRPr="0083071A">
              <w:t>ta</w:t>
            </w:r>
            <w:proofErr w:type="spellEnd"/>
            <w:r w:rsidRPr="0083071A">
              <w:t xml:space="preserve"> sojas pupu e</w:t>
            </w:r>
            <w:r w:rsidRPr="0083071A">
              <w:rPr>
                <w:rFonts w:eastAsia="TimesNewRoman"/>
              </w:rPr>
              <w:t>ļļ</w:t>
            </w:r>
            <w:r w:rsidRPr="0083071A">
              <w:t>a</w:t>
            </w:r>
          </w:p>
        </w:tc>
      </w:tr>
      <w:tr w:rsidR="002047FD" w14:paraId="6B656E29" w14:textId="77777777" w:rsidTr="005B3746">
        <w:tc>
          <w:tcPr>
            <w:tcW w:w="5125" w:type="dxa"/>
          </w:tcPr>
          <w:p w14:paraId="6B656E27" w14:textId="74E39470" w:rsidR="002047FD" w:rsidRPr="00E57A7D" w:rsidRDefault="002047FD" w:rsidP="00A660ED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proofErr w:type="spellStart"/>
            <w:r w:rsidRPr="0083071A">
              <w:t>Stear</w:t>
            </w:r>
            <w:r w:rsidRPr="0083071A">
              <w:rPr>
                <w:rFonts w:eastAsia="TimesNewRoman"/>
              </w:rPr>
              <w:t>ī</w:t>
            </w:r>
            <w:r w:rsidRPr="0083071A">
              <w:t>nsk</w:t>
            </w:r>
            <w:r w:rsidRPr="0083071A">
              <w:rPr>
                <w:rFonts w:eastAsia="TimesNewRoman"/>
              </w:rPr>
              <w:t>ā</w:t>
            </w:r>
            <w:r w:rsidRPr="0083071A">
              <w:t>be</w:t>
            </w:r>
            <w:proofErr w:type="spellEnd"/>
          </w:p>
        </w:tc>
      </w:tr>
      <w:tr w:rsidR="002047FD" w14:paraId="6B656E2C" w14:textId="77777777" w:rsidTr="005B3746">
        <w:tc>
          <w:tcPr>
            <w:tcW w:w="5125" w:type="dxa"/>
          </w:tcPr>
          <w:p w14:paraId="6B656E2A" w14:textId="5AC6EF57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Tit</w:t>
            </w:r>
            <w:r w:rsidRPr="0083071A">
              <w:rPr>
                <w:rFonts w:eastAsia="TimesNewRoman"/>
              </w:rPr>
              <w:t>ā</w:t>
            </w:r>
            <w:r w:rsidRPr="0083071A">
              <w:t>na dioks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(E171)</w:t>
            </w:r>
          </w:p>
        </w:tc>
      </w:tr>
      <w:tr w:rsidR="002047FD" w14:paraId="011AAD1E" w14:textId="77777777" w:rsidTr="005B3746">
        <w:tc>
          <w:tcPr>
            <w:tcW w:w="5125" w:type="dxa"/>
          </w:tcPr>
          <w:p w14:paraId="014CF9E0" w14:textId="3211062D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oks</w:t>
            </w:r>
            <w:r w:rsidRPr="0083071A">
              <w:rPr>
                <w:rFonts w:eastAsia="TimesNewRoman"/>
              </w:rPr>
              <w:t>ī</w:t>
            </w:r>
            <w:r w:rsidRPr="0083071A">
              <w:t>da hidr</w:t>
            </w:r>
            <w:r w:rsidRPr="0083071A">
              <w:rPr>
                <w:rFonts w:eastAsia="TimesNewRoman"/>
              </w:rPr>
              <w:t>ā</w:t>
            </w:r>
            <w:r w:rsidRPr="0083071A">
              <w:t>ts</w:t>
            </w:r>
            <w:r w:rsidR="008A076A">
              <w:t xml:space="preserve"> (E172)</w:t>
            </w:r>
          </w:p>
        </w:tc>
      </w:tr>
      <w:tr w:rsidR="002047FD" w14:paraId="749F0F91" w14:textId="77777777" w:rsidTr="005B3746">
        <w:tc>
          <w:tcPr>
            <w:tcW w:w="5125" w:type="dxa"/>
          </w:tcPr>
          <w:p w14:paraId="1FEA2520" w14:textId="6D5AFC51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(III) 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(E172)</w:t>
            </w:r>
          </w:p>
        </w:tc>
      </w:tr>
      <w:tr w:rsidR="002047FD" w14:paraId="4F839103" w14:textId="77777777" w:rsidTr="005B3746">
        <w:tc>
          <w:tcPr>
            <w:tcW w:w="5125" w:type="dxa"/>
          </w:tcPr>
          <w:p w14:paraId="4ECDFD84" w14:textId="185397EC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Dzelzs (II,III) oks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  <w:r w:rsidR="008A076A">
              <w:t xml:space="preserve"> (E172)</w:t>
            </w:r>
          </w:p>
        </w:tc>
      </w:tr>
      <w:tr w:rsidR="002047FD" w14:paraId="233C8A66" w14:textId="77777777" w:rsidTr="005B3746">
        <w:tc>
          <w:tcPr>
            <w:tcW w:w="5125" w:type="dxa"/>
          </w:tcPr>
          <w:p w14:paraId="26DDBA30" w14:textId="23E3D238" w:rsidR="002047FD" w:rsidRPr="00E57A7D" w:rsidRDefault="002047FD" w:rsidP="00A660ED">
            <w:pPr>
              <w:spacing w:before="60" w:after="60"/>
              <w:jc w:val="both"/>
              <w:rPr>
                <w:iCs/>
                <w:szCs w:val="22"/>
              </w:rPr>
            </w:pPr>
            <w:r w:rsidRPr="0083071A">
              <w:t>Polivinilhlor</w:t>
            </w:r>
            <w:r w:rsidRPr="0083071A">
              <w:rPr>
                <w:rFonts w:eastAsia="TimesNewRoman"/>
              </w:rPr>
              <w:t>ī</w:t>
            </w:r>
            <w:r w:rsidRPr="0083071A">
              <w:t>ds</w:t>
            </w:r>
          </w:p>
        </w:tc>
      </w:tr>
    </w:tbl>
    <w:p w14:paraId="6B656E2D" w14:textId="77777777" w:rsidR="002C4565" w:rsidRDefault="002C4565" w:rsidP="00A660ED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6B656E2E" w14:textId="525CC1C2" w:rsidR="00C114FF" w:rsidRDefault="00854A6C" w:rsidP="00A660ED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B</w:t>
      </w:r>
      <w:r w:rsidR="00555DC3" w:rsidRPr="00555DC3">
        <w:rPr>
          <w:szCs w:val="22"/>
        </w:rPr>
        <w:t xml:space="preserve">rūna </w:t>
      </w:r>
      <w:proofErr w:type="spellStart"/>
      <w:r>
        <w:t>kaklasiksna</w:t>
      </w:r>
      <w:proofErr w:type="spellEnd"/>
      <w:r>
        <w:t xml:space="preserve">. </w:t>
      </w:r>
    </w:p>
    <w:p w14:paraId="2D5BF2CE" w14:textId="77777777" w:rsidR="00854A6C" w:rsidRDefault="00854A6C" w:rsidP="00A660ED">
      <w:pPr>
        <w:tabs>
          <w:tab w:val="clear" w:pos="567"/>
        </w:tabs>
        <w:spacing w:line="240" w:lineRule="auto"/>
        <w:jc w:val="both"/>
      </w:pPr>
    </w:p>
    <w:p w14:paraId="57680356" w14:textId="77777777" w:rsidR="00854A6C" w:rsidRPr="00E57A7D" w:rsidRDefault="00854A6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2F" w14:textId="77777777" w:rsidR="00C114FF" w:rsidRPr="00E57A7D" w:rsidRDefault="00E00B7D" w:rsidP="00A660ED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6B656E3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1" w14:textId="77777777" w:rsidR="00C114FF" w:rsidRPr="00E57A7D" w:rsidRDefault="00E00B7D" w:rsidP="00A660ED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B656E32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185B3B" w14:textId="700F1E06" w:rsidR="00A7066B" w:rsidRPr="000D075B" w:rsidRDefault="00DD31DC" w:rsidP="00A660ED">
      <w:pPr>
        <w:autoSpaceDE w:val="0"/>
        <w:autoSpaceDN w:val="0"/>
        <w:adjustRightInd w:val="0"/>
        <w:spacing w:line="240" w:lineRule="auto"/>
        <w:jc w:val="both"/>
      </w:pPr>
      <w:r>
        <w:t>S</w:t>
      </w:r>
      <w:r w:rsidR="00A7066B" w:rsidRPr="000D075B">
        <w:t>u</w:t>
      </w:r>
      <w:r w:rsidR="00A7066B" w:rsidRPr="000D075B">
        <w:rPr>
          <w:rFonts w:eastAsia="TimesNewRoman"/>
        </w:rPr>
        <w:t>ņ</w:t>
      </w:r>
      <w:r w:rsidR="00A7066B" w:rsidRPr="000D075B">
        <w:t>i</w:t>
      </w:r>
      <w:r w:rsidR="00A7066B">
        <w:t>.</w:t>
      </w:r>
    </w:p>
    <w:p w14:paraId="04E86FDE" w14:textId="77777777" w:rsidR="00A7066B" w:rsidRPr="00E57A7D" w:rsidRDefault="00A7066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3" w14:textId="77777777" w:rsidR="00C114FF" w:rsidRPr="00E57A7D" w:rsidRDefault="00E00B7D" w:rsidP="00A660ED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B656E3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AB063E" w14:textId="4D86083A" w:rsidR="00BF5FAB" w:rsidRPr="000D075B" w:rsidRDefault="00BF5FAB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Blusu (</w:t>
      </w:r>
      <w:proofErr w:type="spellStart"/>
      <w:r w:rsidRPr="000D075B">
        <w:rPr>
          <w:i/>
          <w:iCs/>
        </w:rPr>
        <w:t>Ctenocephalides</w:t>
      </w:r>
      <w:proofErr w:type="spellEnd"/>
      <w:r w:rsidRPr="000D075B">
        <w:rPr>
          <w:i/>
          <w:iCs/>
        </w:rPr>
        <w:t xml:space="preserve"> </w:t>
      </w:r>
      <w:proofErr w:type="spellStart"/>
      <w:r w:rsidRPr="000D075B">
        <w:t>spp</w:t>
      </w:r>
      <w:proofErr w:type="spellEnd"/>
      <w:r w:rsidRPr="000D075B">
        <w:t xml:space="preserve">.) un </w:t>
      </w:r>
      <w:r w:rsidRPr="000D075B">
        <w:rPr>
          <w:rFonts w:eastAsia="TimesNewRoman"/>
        </w:rPr>
        <w:t>ē</w:t>
      </w:r>
      <w:r w:rsidRPr="000D075B">
        <w:t>r</w:t>
      </w:r>
      <w:r w:rsidRPr="000D075B">
        <w:rPr>
          <w:rFonts w:eastAsia="TimesNewRoman"/>
        </w:rPr>
        <w:t>č</w:t>
      </w:r>
      <w:r w:rsidRPr="000D075B">
        <w:t>u (</w:t>
      </w:r>
      <w:proofErr w:type="spellStart"/>
      <w:r w:rsidRPr="000D075B">
        <w:rPr>
          <w:i/>
          <w:iCs/>
        </w:rPr>
        <w:t>Ixodes</w:t>
      </w:r>
      <w:proofErr w:type="spellEnd"/>
      <w:r w:rsidRPr="000D075B">
        <w:rPr>
          <w:i/>
          <w:iCs/>
        </w:rPr>
        <w:t xml:space="preserve"> </w:t>
      </w:r>
      <w:proofErr w:type="spellStart"/>
      <w:r w:rsidRPr="000D075B">
        <w:rPr>
          <w:i/>
          <w:iCs/>
        </w:rPr>
        <w:t>ricinus</w:t>
      </w:r>
      <w:proofErr w:type="spellEnd"/>
      <w:r w:rsidRPr="000D075B">
        <w:t>) inv</w:t>
      </w:r>
      <w:r w:rsidRPr="000D075B">
        <w:rPr>
          <w:rFonts w:eastAsia="TimesNewRoman"/>
        </w:rPr>
        <w:t>ā</w:t>
      </w:r>
      <w:r w:rsidRPr="000D075B">
        <w:t>zijas kontrolei su</w:t>
      </w:r>
      <w:r w:rsidRPr="000D075B">
        <w:rPr>
          <w:rFonts w:eastAsia="TimesNewRoman"/>
        </w:rPr>
        <w:t>ņ</w:t>
      </w:r>
      <w:r w:rsidRPr="000D075B">
        <w:t>iem.</w:t>
      </w:r>
    </w:p>
    <w:p w14:paraId="6B656E38" w14:textId="3199B733" w:rsidR="00E86CEE" w:rsidRDefault="00593C96" w:rsidP="00A660ED">
      <w:pPr>
        <w:tabs>
          <w:tab w:val="clear" w:pos="567"/>
        </w:tabs>
        <w:spacing w:line="240" w:lineRule="auto"/>
        <w:jc w:val="both"/>
      </w:pPr>
      <w:r w:rsidRPr="00F5000B">
        <w:t>Š</w:t>
      </w:r>
      <w:r w:rsidR="00F5000B" w:rsidRPr="00F5000B">
        <w:t>o veterināro zāļu iedarbība pret blusām ilgst līdz 4 mēnešiem un ērcēm ilgst līdz 10 nedēļām.</w:t>
      </w:r>
    </w:p>
    <w:p w14:paraId="5C008E44" w14:textId="77777777" w:rsidR="00BF5FAB" w:rsidRPr="00E57A7D" w:rsidRDefault="00BF5FA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9" w14:textId="77777777" w:rsidR="00C114FF" w:rsidRPr="00E57A7D" w:rsidRDefault="00E00B7D" w:rsidP="00A660ED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B656E3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9F65B5" w14:textId="77777777" w:rsidR="00C50035" w:rsidRDefault="00C50035" w:rsidP="00A660ED">
      <w:pPr>
        <w:tabs>
          <w:tab w:val="clear" w:pos="567"/>
        </w:tabs>
        <w:spacing w:line="240" w:lineRule="auto"/>
        <w:jc w:val="both"/>
      </w:pPr>
      <w:r>
        <w:t>Nelietot gadījumos, ja konstatēta pastiprināta jutība pret aktīvo vielu vai pret jebkuru</w:t>
      </w:r>
      <w:r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05F7C227" w14:textId="5A95C3C4" w:rsidR="0069364E" w:rsidRDefault="0069364E" w:rsidP="00A660ED">
      <w:pPr>
        <w:tabs>
          <w:tab w:val="clear" w:pos="567"/>
        </w:tabs>
        <w:spacing w:line="240" w:lineRule="auto"/>
        <w:jc w:val="both"/>
      </w:pPr>
      <w:r>
        <w:t>Nelietot suņiem līdz 3 mēnešu vecumam.</w:t>
      </w:r>
    </w:p>
    <w:p w14:paraId="08316908" w14:textId="732BFB65" w:rsidR="0069364E" w:rsidRDefault="0069364E" w:rsidP="00A660ED">
      <w:pPr>
        <w:tabs>
          <w:tab w:val="clear" w:pos="567"/>
        </w:tabs>
        <w:spacing w:line="240" w:lineRule="auto"/>
        <w:jc w:val="both"/>
      </w:pPr>
      <w:r>
        <w:t xml:space="preserve">Nelietot slimiem dzīvniekiem (jo īpaši, ja ir mehāniski gremošanas orgānu vai </w:t>
      </w:r>
      <w:proofErr w:type="spellStart"/>
      <w:r>
        <w:t>urīnizvadorgānu</w:t>
      </w:r>
      <w:proofErr w:type="spellEnd"/>
      <w:r>
        <w:t xml:space="preserve"> nosprostojumi, bronhiālā astma vai citas plaušu un asinsrites sistēmas slimības) vai dzīvniekiem atveseļošanās periodā.</w:t>
      </w:r>
    </w:p>
    <w:p w14:paraId="6A9716EB" w14:textId="77777777" w:rsidR="0069364E" w:rsidRDefault="0069364E" w:rsidP="00A660ED">
      <w:pPr>
        <w:tabs>
          <w:tab w:val="clear" w:pos="567"/>
        </w:tabs>
        <w:spacing w:line="240" w:lineRule="auto"/>
        <w:jc w:val="both"/>
      </w:pPr>
      <w:r>
        <w:t xml:space="preserve">Nelietot dzīvniekiem, kam konstatēti plaši ādas bojājumi. </w:t>
      </w:r>
    </w:p>
    <w:p w14:paraId="6B656E3E" w14:textId="77777777" w:rsidR="00C114FF" w:rsidRPr="00A660E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F" w14:textId="77777777" w:rsidR="00C114FF" w:rsidRPr="00E57A7D" w:rsidRDefault="00E00B7D" w:rsidP="00A660ED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B656E4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1" w14:textId="3239A27A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6B656E42" w14:textId="77777777" w:rsidR="002838C8" w:rsidRPr="00E57A7D" w:rsidRDefault="002838C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5" w14:textId="77777777" w:rsidR="00C114FF" w:rsidRPr="00E57A7D" w:rsidRDefault="00E00B7D" w:rsidP="00A660ED">
      <w:pPr>
        <w:pStyle w:val="Style1"/>
        <w:jc w:val="both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6B656E4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7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B656E4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87DB68" w14:textId="0D53DA3D" w:rsidR="007D0A13" w:rsidRDefault="007D0A13" w:rsidP="00A660ED">
      <w:pPr>
        <w:tabs>
          <w:tab w:val="clear" w:pos="567"/>
        </w:tabs>
        <w:spacing w:line="240" w:lineRule="auto"/>
        <w:jc w:val="both"/>
      </w:pPr>
      <w:r>
        <w:t xml:space="preserve">Nevar izslēgt atsevišķu ērču piesūkšanās iespēju pēc </w:t>
      </w:r>
      <w:r w:rsidR="00ED5FFE">
        <w:t xml:space="preserve">ārstnieciskās </w:t>
      </w:r>
      <w:proofErr w:type="spellStart"/>
      <w:r>
        <w:t>kaklasiksnas</w:t>
      </w:r>
      <w:proofErr w:type="spellEnd"/>
      <w:r>
        <w:t xml:space="preserve"> uzlikšanas. Šī iemesla dēļ nevar pilnībā izslēgt ar ērcēm saistītu slimību pārnešanas risku, ja apstākļi ir nelabvēlīgi.</w:t>
      </w:r>
    </w:p>
    <w:p w14:paraId="64F9115A" w14:textId="366F60CA" w:rsidR="007D0A13" w:rsidRDefault="007D0A13" w:rsidP="00A660ED">
      <w:pPr>
        <w:tabs>
          <w:tab w:val="clear" w:pos="567"/>
        </w:tabs>
        <w:spacing w:line="240" w:lineRule="auto"/>
        <w:jc w:val="both"/>
      </w:pPr>
      <w:r>
        <w:t>Lai izvairīt</w:t>
      </w:r>
      <w:r w:rsidR="00ED5FFE">
        <w:t>o</w:t>
      </w:r>
      <w:r>
        <w:t>s no blusu atkārtotas invāzijas</w:t>
      </w:r>
      <w:r w:rsidR="00021CE3">
        <w:t>,</w:t>
      </w:r>
      <w:r>
        <w:t xml:space="preserve"> dzīvnieka guļvietas un vietas, kur dzīvnieks regulāri uzturas, piemēram, paklāj</w:t>
      </w:r>
      <w:r w:rsidR="00ED5FFE">
        <w:t>us</w:t>
      </w:r>
      <w:r>
        <w:t xml:space="preserve"> un mīkstās mēbeles, regulāri apstrādā</w:t>
      </w:r>
      <w:r w:rsidR="00ED5FFE">
        <w:t>t</w:t>
      </w:r>
      <w:r>
        <w:t xml:space="preserve"> ar piemērotu insekticīdu un tīr</w:t>
      </w:r>
      <w:r w:rsidR="00ED5FFE">
        <w:t>īt</w:t>
      </w:r>
      <w:r>
        <w:t xml:space="preserve"> ar </w:t>
      </w:r>
      <w:proofErr w:type="spellStart"/>
      <w:r>
        <w:t>putekļusūcēju</w:t>
      </w:r>
      <w:proofErr w:type="spellEnd"/>
      <w:r>
        <w:t>.</w:t>
      </w:r>
    </w:p>
    <w:p w14:paraId="421B997D" w14:textId="77777777" w:rsidR="007D0A13" w:rsidRDefault="007D0A13" w:rsidP="00A660ED">
      <w:pPr>
        <w:tabs>
          <w:tab w:val="clear" w:pos="567"/>
        </w:tabs>
        <w:spacing w:line="240" w:lineRule="auto"/>
        <w:jc w:val="both"/>
      </w:pPr>
    </w:p>
    <w:p w14:paraId="37DC2A8D" w14:textId="69E0F255" w:rsidR="007D0A13" w:rsidRDefault="00ED5FFE" w:rsidP="00A660ED">
      <w:pPr>
        <w:tabs>
          <w:tab w:val="clear" w:pos="567"/>
        </w:tabs>
        <w:spacing w:line="240" w:lineRule="auto"/>
        <w:jc w:val="both"/>
      </w:pPr>
      <w:r>
        <w:t xml:space="preserve">Ārstnieciskā </w:t>
      </w:r>
      <w:proofErr w:type="spellStart"/>
      <w:r>
        <w:t>k</w:t>
      </w:r>
      <w:r w:rsidR="007D0A13">
        <w:t>aklasiksna</w:t>
      </w:r>
      <w:proofErr w:type="spellEnd"/>
      <w:r w:rsidR="007D0A13">
        <w:t xml:space="preserve"> paredzēta ārīgai lietošanai kā insekticīds.</w:t>
      </w:r>
    </w:p>
    <w:p w14:paraId="6B656E51" w14:textId="67C12642" w:rsidR="00C114FF" w:rsidRDefault="007D0A13" w:rsidP="00A660ED">
      <w:pPr>
        <w:tabs>
          <w:tab w:val="clear" w:pos="567"/>
        </w:tabs>
        <w:spacing w:line="240" w:lineRule="auto"/>
        <w:jc w:val="both"/>
      </w:pPr>
      <w:r>
        <w:t xml:space="preserve">Noņemt </w:t>
      </w:r>
      <w:r w:rsidR="00ED5FFE">
        <w:t xml:space="preserve">ārstniecisko </w:t>
      </w:r>
      <w:proofErr w:type="spellStart"/>
      <w:r>
        <w:t>kakla</w:t>
      </w:r>
      <w:r w:rsidR="00990537">
        <w:t>s</w:t>
      </w:r>
      <w:r>
        <w:t>iksnu</w:t>
      </w:r>
      <w:proofErr w:type="spellEnd"/>
      <w:r>
        <w:t xml:space="preserve"> pirms dzīvnieka mazgāšanas un atkal</w:t>
      </w:r>
      <w:r w:rsidR="00ED5FFE">
        <w:t xml:space="preserve"> uzlikt</w:t>
      </w:r>
      <w:r w:rsidR="005D037F">
        <w:t xml:space="preserve"> </w:t>
      </w:r>
      <w:r>
        <w:t>ap kaklu, kad apmatojums ir sauss. Bieža saskare ar ūdeni (lietus, peldēšanās, mazgāšana) var mazināt</w:t>
      </w:r>
      <w:r w:rsidR="00ED5FFE">
        <w:t xml:space="preserve"> ārstnieciskās</w:t>
      </w:r>
      <w:r>
        <w:t xml:space="preserve"> </w:t>
      </w:r>
      <w:proofErr w:type="spellStart"/>
      <w:r>
        <w:t>kaklasiksnas</w:t>
      </w:r>
      <w:proofErr w:type="spellEnd"/>
      <w:r>
        <w:t xml:space="preserve"> efektivitāti.</w:t>
      </w:r>
    </w:p>
    <w:p w14:paraId="14897616" w14:textId="77777777" w:rsidR="007D0A13" w:rsidRPr="00E57A7D" w:rsidRDefault="007D0A13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52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B656E53" w14:textId="77777777" w:rsidR="004D7D8F" w:rsidRDefault="004D7D8F" w:rsidP="00A660ED">
      <w:pPr>
        <w:tabs>
          <w:tab w:val="clear" w:pos="567"/>
        </w:tabs>
        <w:spacing w:line="240" w:lineRule="auto"/>
        <w:jc w:val="both"/>
      </w:pPr>
    </w:p>
    <w:p w14:paraId="3F4D42FD" w14:textId="77944B24" w:rsidR="000144C5" w:rsidRDefault="000144C5" w:rsidP="00CA7538">
      <w:pPr>
        <w:pStyle w:val="BodyText"/>
      </w:pPr>
      <w:r w:rsidRPr="000D075B">
        <w:rPr>
          <w:szCs w:val="22"/>
        </w:rPr>
        <w:t>Izvair</w:t>
      </w:r>
      <w:r w:rsidRPr="000D075B">
        <w:rPr>
          <w:rFonts w:eastAsia="TimesNewRoman"/>
          <w:szCs w:val="22"/>
        </w:rPr>
        <w:t>ī</w:t>
      </w:r>
      <w:r w:rsidRPr="000D075B">
        <w:rPr>
          <w:szCs w:val="22"/>
        </w:rPr>
        <w:t xml:space="preserve">ties no tiešas saskares ar acīm un 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 xml:space="preserve">du. </w:t>
      </w:r>
      <w:r w:rsidR="00912BE8">
        <w:rPr>
          <w:szCs w:val="22"/>
        </w:rPr>
        <w:t xml:space="preserve">Ārstnieciskās </w:t>
      </w:r>
      <w:proofErr w:type="spellStart"/>
      <w:r w:rsidR="00912BE8">
        <w:rPr>
          <w:szCs w:val="22"/>
        </w:rPr>
        <w:t>k</w:t>
      </w:r>
      <w:r w:rsidR="00D96470">
        <w:rPr>
          <w:szCs w:val="22"/>
        </w:rPr>
        <w:t>aklas</w:t>
      </w:r>
      <w:r w:rsidR="00D96470" w:rsidRPr="000D075B">
        <w:rPr>
          <w:szCs w:val="22"/>
        </w:rPr>
        <w:t>iksnas</w:t>
      </w:r>
      <w:proofErr w:type="spellEnd"/>
      <w:r w:rsidR="00D96470" w:rsidRPr="000D075B">
        <w:rPr>
          <w:szCs w:val="22"/>
        </w:rPr>
        <w:t xml:space="preserve"> </w:t>
      </w:r>
      <w:r w:rsidRPr="000D075B">
        <w:rPr>
          <w:szCs w:val="22"/>
        </w:rPr>
        <w:t>uzlikšanas laik</w:t>
      </w:r>
      <w:r w:rsidRPr="000D075B">
        <w:rPr>
          <w:rFonts w:eastAsia="TimesNewRoman"/>
          <w:szCs w:val="22"/>
        </w:rPr>
        <w:t xml:space="preserve">ā </w:t>
      </w:r>
      <w:r w:rsidRPr="000D075B">
        <w:rPr>
          <w:szCs w:val="22"/>
        </w:rPr>
        <w:t xml:space="preserve">lietot cimdus. </w:t>
      </w:r>
      <w:r w:rsidR="0048710F">
        <w:rPr>
          <w:szCs w:val="22"/>
        </w:rPr>
        <w:t>Rīkojoties ar šīm veterinārajām zālēm,</w:t>
      </w:r>
      <w:r w:rsidRPr="000D075B">
        <w:rPr>
          <w:szCs w:val="22"/>
        </w:rPr>
        <w:t xml:space="preserve"> izvairīties no pārmērīgas saskares ar</w:t>
      </w:r>
      <w:r w:rsidR="0048710F">
        <w:rPr>
          <w:szCs w:val="22"/>
        </w:rPr>
        <w:t xml:space="preserve"> ārstniecisko</w:t>
      </w:r>
      <w:r w:rsidRPr="000D075B">
        <w:rPr>
          <w:szCs w:val="22"/>
        </w:rPr>
        <w:t xml:space="preserve"> </w:t>
      </w:r>
      <w:proofErr w:type="spellStart"/>
      <w:r w:rsidRPr="000D075B">
        <w:rPr>
          <w:szCs w:val="22"/>
        </w:rPr>
        <w:t>kaklasiksnu</w:t>
      </w:r>
      <w:proofErr w:type="spellEnd"/>
      <w:r w:rsidRPr="000D075B">
        <w:rPr>
          <w:szCs w:val="22"/>
        </w:rPr>
        <w:t>, un p</w:t>
      </w:r>
      <w:r w:rsidRPr="000D075B">
        <w:rPr>
          <w:rFonts w:eastAsia="TimesNewRoman"/>
          <w:szCs w:val="22"/>
        </w:rPr>
        <w:t>ē</w:t>
      </w:r>
      <w:r w:rsidRPr="000D075B">
        <w:rPr>
          <w:szCs w:val="22"/>
        </w:rPr>
        <w:t>c pieskaršan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>s</w:t>
      </w:r>
      <w:r w:rsidR="0048710F">
        <w:rPr>
          <w:szCs w:val="22"/>
        </w:rPr>
        <w:t xml:space="preserve"> ārstnieciskajai</w:t>
      </w:r>
      <w:r w:rsidRPr="000D075B">
        <w:rPr>
          <w:szCs w:val="22"/>
        </w:rPr>
        <w:t xml:space="preserve"> </w:t>
      </w:r>
      <w:proofErr w:type="spellStart"/>
      <w:r w:rsidRPr="000D075B">
        <w:rPr>
          <w:szCs w:val="22"/>
        </w:rPr>
        <w:t>kaklasiksnai</w:t>
      </w:r>
      <w:proofErr w:type="spellEnd"/>
      <w:r w:rsidRPr="000D075B">
        <w:rPr>
          <w:szCs w:val="22"/>
        </w:rPr>
        <w:t xml:space="preserve"> rūpīgi mazg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>t rokas ar ziepēm un ūdeni. Person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 xml:space="preserve">m ar </w:t>
      </w:r>
      <w:r w:rsidR="00E030C8" w:rsidRPr="00B11719">
        <w:t xml:space="preserve">zināmu </w:t>
      </w:r>
      <w:r w:rsidRPr="000D075B">
        <w:rPr>
          <w:szCs w:val="22"/>
        </w:rPr>
        <w:t>pastiprin</w:t>
      </w:r>
      <w:r w:rsidRPr="000D075B">
        <w:rPr>
          <w:rFonts w:eastAsia="TimesNewRoman"/>
          <w:szCs w:val="22"/>
        </w:rPr>
        <w:t>ā</w:t>
      </w:r>
      <w:r w:rsidRPr="000D075B">
        <w:rPr>
          <w:szCs w:val="22"/>
        </w:rPr>
        <w:t>tu jut</w:t>
      </w:r>
      <w:r w:rsidRPr="000D075B">
        <w:rPr>
          <w:rFonts w:eastAsia="TimesNewRoman"/>
          <w:szCs w:val="22"/>
        </w:rPr>
        <w:t>ī</w:t>
      </w:r>
      <w:r w:rsidRPr="000D075B">
        <w:rPr>
          <w:szCs w:val="22"/>
        </w:rPr>
        <w:t xml:space="preserve">bu pret </w:t>
      </w:r>
      <w:proofErr w:type="spellStart"/>
      <w:r w:rsidRPr="000D075B">
        <w:rPr>
          <w:szCs w:val="22"/>
        </w:rPr>
        <w:t>propoksūru</w:t>
      </w:r>
      <w:proofErr w:type="spellEnd"/>
      <w:r w:rsidRPr="000D075B">
        <w:rPr>
          <w:szCs w:val="22"/>
        </w:rPr>
        <w:t xml:space="preserve">, vai </w:t>
      </w:r>
      <w:r w:rsidR="00E63BEA">
        <w:t>pret jebkuru</w:t>
      </w:r>
      <w:r w:rsidR="00E63BEA" w:rsidRPr="00B11719">
        <w:t xml:space="preserve"> </w:t>
      </w:r>
      <w:r w:rsidRPr="000D075B">
        <w:rPr>
          <w:szCs w:val="22"/>
        </w:rPr>
        <w:t xml:space="preserve">no </w:t>
      </w:r>
      <w:proofErr w:type="spellStart"/>
      <w:r w:rsidRPr="000D075B">
        <w:rPr>
          <w:szCs w:val="22"/>
        </w:rPr>
        <w:t>palīgvielām</w:t>
      </w:r>
      <w:proofErr w:type="spellEnd"/>
      <w:r w:rsidRPr="000D075B">
        <w:rPr>
          <w:szCs w:val="22"/>
        </w:rPr>
        <w:t xml:space="preserve">, </w:t>
      </w:r>
      <w:r w:rsidR="00990C79" w:rsidRPr="00B11719">
        <w:t>jāizvairās no saskares ar šīm veterinārajām zālēm</w:t>
      </w:r>
      <w:r w:rsidR="009E188E">
        <w:t>.</w:t>
      </w:r>
      <w:r w:rsidR="00990C79" w:rsidRPr="000D075B" w:rsidDel="00990C79">
        <w:rPr>
          <w:szCs w:val="22"/>
        </w:rPr>
        <w:t xml:space="preserve"> </w:t>
      </w:r>
      <w:r w:rsidR="009E188E">
        <w:rPr>
          <w:szCs w:val="22"/>
        </w:rPr>
        <w:t xml:space="preserve">Ja notikusi </w:t>
      </w:r>
      <w:r w:rsidR="009E188E">
        <w:t>n</w:t>
      </w:r>
      <w:r w:rsidRPr="000D075B">
        <w:t>ejauša š</w:t>
      </w:r>
      <w:r w:rsidRPr="000D075B">
        <w:rPr>
          <w:rFonts w:eastAsia="TimesNewRoman"/>
        </w:rPr>
        <w:t>ī</w:t>
      </w:r>
      <w:r w:rsidRPr="000D075B">
        <w:t>s</w:t>
      </w:r>
      <w:r w:rsidR="0048710F">
        <w:t xml:space="preserve"> ārstnieciskās</w:t>
      </w:r>
      <w:r w:rsidRPr="000D075B">
        <w:t xml:space="preserve"> </w:t>
      </w:r>
      <w:proofErr w:type="spellStart"/>
      <w:r w:rsidRPr="000D075B">
        <w:t>kaklasiksnas</w:t>
      </w:r>
      <w:proofErr w:type="spellEnd"/>
      <w:r w:rsidRPr="000D075B">
        <w:t xml:space="preserve"> saskare</w:t>
      </w:r>
      <w:r w:rsidRPr="000D075B">
        <w:rPr>
          <w:rFonts w:eastAsia="TimesNewRoman"/>
        </w:rPr>
        <w:t xml:space="preserve"> </w:t>
      </w:r>
      <w:r w:rsidRPr="000D075B">
        <w:t xml:space="preserve">ar </w:t>
      </w:r>
      <w:r w:rsidRPr="000D075B">
        <w:rPr>
          <w:rFonts w:eastAsia="TimesNewRoman"/>
        </w:rPr>
        <w:t>ā</w:t>
      </w:r>
      <w:r w:rsidRPr="000D075B">
        <w:t>du, nekav</w:t>
      </w:r>
      <w:r w:rsidRPr="000D075B">
        <w:rPr>
          <w:rFonts w:eastAsia="TimesNewRoman"/>
        </w:rPr>
        <w:t>ē</w:t>
      </w:r>
      <w:r w:rsidRPr="000D075B">
        <w:t xml:space="preserve">joties skalot skarto vietu ar lielu daudzumu </w:t>
      </w:r>
      <w:r w:rsidRPr="000D075B">
        <w:rPr>
          <w:rFonts w:eastAsia="TimesNewRoman"/>
        </w:rPr>
        <w:t>ū</w:t>
      </w:r>
      <w:r w:rsidRPr="000D075B">
        <w:t>dens.</w:t>
      </w:r>
    </w:p>
    <w:p w14:paraId="120FB882" w14:textId="77777777" w:rsidR="000144C5" w:rsidRPr="000D075B" w:rsidRDefault="000144C5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>Uzglabāt atsevišķi no pārtikas un barības.</w:t>
      </w:r>
    </w:p>
    <w:p w14:paraId="0026097B" w14:textId="7C47F5DE" w:rsidR="000144C5" w:rsidRPr="000D075B" w:rsidRDefault="0048710F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>
        <w:rPr>
          <w:rFonts w:eastAsia="TimesNewRoman,Bold"/>
          <w:bCs/>
        </w:rPr>
        <w:t>Rīkojoties ar šīm veterinārajām zālēm, n</w:t>
      </w:r>
      <w:r w:rsidR="000144C5" w:rsidRPr="000D075B">
        <w:rPr>
          <w:rFonts w:eastAsia="TimesNewRoman,Bold"/>
          <w:bCs/>
        </w:rPr>
        <w:t xml:space="preserve">edzert, neēst vai nesmēķēt. </w:t>
      </w:r>
    </w:p>
    <w:p w14:paraId="4E465447" w14:textId="5774B987" w:rsidR="000144C5" w:rsidRPr="005A0119" w:rsidRDefault="000144C5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Šīs veterinārās zāles satur </w:t>
      </w:r>
      <w:proofErr w:type="spellStart"/>
      <w:r w:rsidRPr="000D075B">
        <w:rPr>
          <w:rFonts w:eastAsia="TimesNewRoman,Bold"/>
          <w:bCs/>
        </w:rPr>
        <w:t>karbamātu</w:t>
      </w:r>
      <w:proofErr w:type="spellEnd"/>
      <w:r w:rsidRPr="000D075B">
        <w:rPr>
          <w:rFonts w:eastAsia="TimesNewRoman,Bold"/>
          <w:bCs/>
        </w:rPr>
        <w:t>. Ja parādās saindēšanās pazīmes, meklēt medicīnisko palīdzību</w:t>
      </w:r>
      <w:r w:rsidR="0048710F">
        <w:rPr>
          <w:rFonts w:eastAsia="TimesNewRoman,Bold"/>
          <w:bCs/>
        </w:rPr>
        <w:t xml:space="preserve"> un uzrādīt lietošanas instrukciju vai iepakojuma marķējumu ārstam</w:t>
      </w:r>
      <w:r w:rsidRPr="000D075B">
        <w:rPr>
          <w:rFonts w:eastAsia="TimesNewRoman,Bold"/>
          <w:bCs/>
        </w:rPr>
        <w:t>.</w:t>
      </w:r>
    </w:p>
    <w:p w14:paraId="7C8BA300" w14:textId="3025C34C" w:rsidR="000144C5" w:rsidRPr="000D075B" w:rsidRDefault="00E56BA8" w:rsidP="00CA7538">
      <w:pPr>
        <w:autoSpaceDE w:val="0"/>
        <w:autoSpaceDN w:val="0"/>
        <w:adjustRightInd w:val="0"/>
        <w:spacing w:line="240" w:lineRule="auto"/>
        <w:jc w:val="both"/>
      </w:pPr>
      <w:r w:rsidRPr="00E56BA8">
        <w:t>Sievietēm grūtniecības trešajā trimestrī jāizvairās no saskares ar šīm veterinārajām zālēm.</w:t>
      </w:r>
      <w:r w:rsidRPr="00E56BA8" w:rsidDel="00E56BA8">
        <w:t xml:space="preserve"> </w:t>
      </w:r>
      <w:r w:rsidR="000144C5" w:rsidRPr="000D075B">
        <w:t>Dz</w:t>
      </w:r>
      <w:r w:rsidR="000144C5" w:rsidRPr="000D075B">
        <w:rPr>
          <w:rFonts w:eastAsia="TimesNewRoman"/>
        </w:rPr>
        <w:t>ī</w:t>
      </w:r>
      <w:r w:rsidR="000144C5" w:rsidRPr="000D075B">
        <w:t>vnieki, kuri valk</w:t>
      </w:r>
      <w:r w:rsidR="000144C5" w:rsidRPr="000D075B">
        <w:rPr>
          <w:rFonts w:eastAsia="TimesNewRoman"/>
        </w:rPr>
        <w:t xml:space="preserve">ā </w:t>
      </w:r>
      <w:r w:rsidR="0048710F">
        <w:t>šo ārstniecisko</w:t>
      </w:r>
      <w:r w:rsidR="0048710F" w:rsidRPr="005A0119">
        <w:t xml:space="preserve"> </w:t>
      </w:r>
      <w:proofErr w:type="spellStart"/>
      <w:r w:rsidR="000144C5" w:rsidRPr="000D075B">
        <w:t>kaklasiksnu</w:t>
      </w:r>
      <w:proofErr w:type="spellEnd"/>
      <w:r w:rsidR="000144C5" w:rsidRPr="000D075B">
        <w:t>, nedr</w:t>
      </w:r>
      <w:r w:rsidR="000144C5" w:rsidRPr="000D075B">
        <w:rPr>
          <w:rFonts w:eastAsia="TimesNewRoman"/>
        </w:rPr>
        <w:t>ī</w:t>
      </w:r>
      <w:r w:rsidR="000144C5" w:rsidRPr="000D075B">
        <w:t>kst atrasties kop</w:t>
      </w:r>
      <w:r w:rsidR="000144C5" w:rsidRPr="000D075B">
        <w:rPr>
          <w:rFonts w:eastAsia="TimesNewRoman"/>
        </w:rPr>
        <w:t xml:space="preserve">ā </w:t>
      </w:r>
      <w:r w:rsidR="000144C5" w:rsidRPr="000D075B">
        <w:t>ar maziem b</w:t>
      </w:r>
      <w:r w:rsidR="000144C5" w:rsidRPr="000D075B">
        <w:rPr>
          <w:rFonts w:eastAsia="TimesNewRoman"/>
        </w:rPr>
        <w:t>ē</w:t>
      </w:r>
      <w:r w:rsidR="000144C5" w:rsidRPr="000D075B">
        <w:t>rniem un z</w:t>
      </w:r>
      <w:r w:rsidR="000144C5" w:rsidRPr="000D075B">
        <w:rPr>
          <w:rFonts w:eastAsia="TimesNewRoman"/>
        </w:rPr>
        <w:t>ī</w:t>
      </w:r>
      <w:r w:rsidR="000144C5" w:rsidRPr="000D075B">
        <w:t>dai</w:t>
      </w:r>
      <w:r w:rsidR="000144C5" w:rsidRPr="000D075B">
        <w:rPr>
          <w:rFonts w:eastAsia="TimesNewRoman"/>
        </w:rPr>
        <w:t>ņ</w:t>
      </w:r>
      <w:r w:rsidR="000144C5" w:rsidRPr="000D075B">
        <w:t>iem.</w:t>
      </w:r>
    </w:p>
    <w:p w14:paraId="13F93B8D" w14:textId="33C20F94" w:rsidR="000144C5" w:rsidRPr="000D075B" w:rsidRDefault="000144C5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Uzglabāt bērniem nepieejamā vietā. Bērniem jāizvairās no kontakta ar dzīvniekiem, kas valkā </w:t>
      </w:r>
      <w:r w:rsidR="0048710F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rotaļāties ar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sūkāt un košļāt </w:t>
      </w:r>
      <w:r w:rsidR="0048710F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</w:p>
    <w:p w14:paraId="593222D3" w14:textId="77777777" w:rsidR="00C11A89" w:rsidRDefault="00C11A89" w:rsidP="00CA753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Ārstam:</w:t>
      </w:r>
    </w:p>
    <w:p w14:paraId="736ED017" w14:textId="433B9F46" w:rsidR="00C11A89" w:rsidRDefault="00C11A89" w:rsidP="00CA7538">
      <w:pPr>
        <w:tabs>
          <w:tab w:val="clear" w:pos="567"/>
        </w:tabs>
        <w:spacing w:line="240" w:lineRule="auto"/>
        <w:jc w:val="both"/>
      </w:pPr>
      <w:r>
        <w:t>Ja</w:t>
      </w:r>
      <w:r w:rsidR="0048710F">
        <w:t xml:space="preserve"> parādās saindēšanās klīniskās pazīmes ar</w:t>
      </w:r>
      <w:r>
        <w:t xml:space="preserve"> </w:t>
      </w:r>
      <w:proofErr w:type="spellStart"/>
      <w:r>
        <w:t>karbam</w:t>
      </w:r>
      <w:r w:rsidR="0048710F">
        <w:t>ā</w:t>
      </w:r>
      <w:r>
        <w:t>tu</w:t>
      </w:r>
      <w:proofErr w:type="spellEnd"/>
      <w:r>
        <w:t xml:space="preserve">, veikt simptomātisku ārstēšanu un intravenozi ievadīt </w:t>
      </w:r>
      <w:proofErr w:type="spellStart"/>
      <w:r>
        <w:t>antidotu</w:t>
      </w:r>
      <w:proofErr w:type="spellEnd"/>
      <w:r>
        <w:t xml:space="preserve"> atropīnu.</w:t>
      </w:r>
    </w:p>
    <w:p w14:paraId="6B656E61" w14:textId="77777777" w:rsidR="00D3691A" w:rsidRPr="00E57A7D" w:rsidRDefault="00D3691A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6C" w14:textId="77777777" w:rsidR="00295140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51D15F75" w14:textId="77777777" w:rsidR="00A660ED" w:rsidRDefault="00A660ED" w:rsidP="00CA7538">
      <w:pPr>
        <w:tabs>
          <w:tab w:val="left" w:pos="720"/>
        </w:tabs>
        <w:jc w:val="both"/>
      </w:pPr>
    </w:p>
    <w:p w14:paraId="0D75E93B" w14:textId="05C781F6" w:rsidR="003A3F45" w:rsidRPr="005A0119" w:rsidRDefault="003A3F45" w:rsidP="00CA7538">
      <w:pPr>
        <w:tabs>
          <w:tab w:val="left" w:pos="720"/>
        </w:tabs>
        <w:jc w:val="both"/>
      </w:pPr>
      <w:r w:rsidRPr="004A4077">
        <w:t xml:space="preserve">Aktīvā viela </w:t>
      </w:r>
      <w:proofErr w:type="spellStart"/>
      <w:r w:rsidRPr="004A4077">
        <w:t>propoksūrs</w:t>
      </w:r>
      <w:proofErr w:type="spellEnd"/>
      <w:r w:rsidRPr="004A4077">
        <w:t xml:space="preserve"> ir toksiska ūdenī dzīvojošiem organismiem, putniem un bitēm. Šīs </w:t>
      </w:r>
      <w:r w:rsidR="00E522FA">
        <w:t>ve</w:t>
      </w:r>
      <w:r w:rsidR="00E522FA" w:rsidRPr="00E57A7D">
        <w:t xml:space="preserve">terinārās </w:t>
      </w:r>
      <w:r w:rsidRPr="004A4077">
        <w:t xml:space="preserve">zāles var izraisīt ilgstošu nevēlamu iedarbību uz ūdens vidi. </w:t>
      </w:r>
      <w:r w:rsidRPr="005A0119">
        <w:t>Dzīvnieki, kuriem uzlikta</w:t>
      </w:r>
      <w:r w:rsidR="009E188E">
        <w:t xml:space="preserve"> ārstnieciskā</w:t>
      </w:r>
      <w:r w:rsidRPr="005A0119">
        <w:t xml:space="preserve"> </w:t>
      </w:r>
      <w:proofErr w:type="spellStart"/>
      <w:r w:rsidRPr="005A0119">
        <w:t>kaklasiksna</w:t>
      </w:r>
      <w:proofErr w:type="spellEnd"/>
      <w:r w:rsidRPr="005A0119">
        <w:t>, nedrīkst iekļūt ūdenstilpēs.</w:t>
      </w:r>
    </w:p>
    <w:p w14:paraId="701BBC33" w14:textId="77777777" w:rsidR="002020FF" w:rsidRPr="00E57A7D" w:rsidRDefault="002020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2" w14:textId="77777777" w:rsidR="00C114FF" w:rsidRPr="00E57A7D" w:rsidRDefault="00E00B7D" w:rsidP="00A660ED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6B656E73" w14:textId="77777777" w:rsidR="00295140" w:rsidRPr="00E57A7D" w:rsidRDefault="0029514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5" w14:textId="5732FE91" w:rsidR="00295140" w:rsidRPr="00E57A7D" w:rsidRDefault="00B44CF1" w:rsidP="00A660ED">
      <w:pPr>
        <w:jc w:val="both"/>
        <w:rPr>
          <w:szCs w:val="22"/>
        </w:rPr>
      </w:pPr>
      <w:r>
        <w:rPr>
          <w:spacing w:val="-4"/>
        </w:rPr>
        <w:t>S</w:t>
      </w:r>
      <w:r w:rsidR="008F2C41">
        <w:rPr>
          <w:spacing w:val="-4"/>
        </w:rPr>
        <w:t>uņi</w:t>
      </w:r>
      <w:r w:rsidR="00A1012A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C1144" w14:paraId="6B656E89" w14:textId="77777777" w:rsidTr="00A660ED">
        <w:tc>
          <w:tcPr>
            <w:tcW w:w="2500" w:type="pct"/>
          </w:tcPr>
          <w:p w14:paraId="6B656E86" w14:textId="77777777" w:rsidR="00295140" w:rsidRPr="00E57A7D" w:rsidRDefault="00E00B7D" w:rsidP="00AE7F0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B656E87" w14:textId="77777777" w:rsidR="00295140" w:rsidRPr="00E57A7D" w:rsidRDefault="00E00B7D" w:rsidP="00AE7F03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B656E88" w14:textId="7D5024CA" w:rsidR="00295140" w:rsidRPr="00E57A7D" w:rsidRDefault="00BF431E" w:rsidP="00AE7F03">
            <w:pPr>
              <w:spacing w:before="60" w:after="60"/>
              <w:rPr>
                <w:iCs/>
                <w:szCs w:val="22"/>
              </w:rPr>
            </w:pPr>
            <w:r>
              <w:t>K</w:t>
            </w:r>
            <w:r w:rsidRPr="000D075B">
              <w:t>airin</w:t>
            </w:r>
            <w:r w:rsidRPr="000D075B">
              <w:rPr>
                <w:rFonts w:eastAsia="TimesNewRoman"/>
              </w:rPr>
              <w:t>ā</w:t>
            </w:r>
            <w:r w:rsidRPr="000D075B">
              <w:t xml:space="preserve">jums </w:t>
            </w:r>
            <w:r w:rsidR="00642CDF" w:rsidRPr="00642CDF">
              <w:t>lietošanas vietā</w:t>
            </w:r>
            <w:r w:rsidRPr="00A660ED">
              <w:rPr>
                <w:vertAlign w:val="superscript"/>
              </w:rPr>
              <w:t>1</w:t>
            </w:r>
            <w:r w:rsidR="00642CDF" w:rsidRPr="00642CDF">
              <w:t>,</w:t>
            </w:r>
            <w:r w:rsidR="00642CDF">
              <w:t xml:space="preserve"> </w:t>
            </w:r>
            <w:r w:rsidR="00642CDF" w:rsidRPr="00642CDF">
              <w:t>nieze lietošanas vietā</w:t>
            </w:r>
            <w:r w:rsidRPr="00A660ED">
              <w:rPr>
                <w:vertAlign w:val="superscript"/>
              </w:rPr>
              <w:t>1</w:t>
            </w:r>
          </w:p>
        </w:tc>
      </w:tr>
    </w:tbl>
    <w:p w14:paraId="6B656E8A" w14:textId="6E12BC86" w:rsidR="00295140" w:rsidRDefault="003F4BE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660ED">
        <w:rPr>
          <w:szCs w:val="22"/>
          <w:vertAlign w:val="superscript"/>
        </w:rPr>
        <w:t>1</w:t>
      </w:r>
      <w:r w:rsidRPr="003F4BEB">
        <w:t xml:space="preserve"> </w:t>
      </w:r>
      <w:r w:rsidRPr="003F4BEB">
        <w:rPr>
          <w:szCs w:val="22"/>
        </w:rPr>
        <w:t xml:space="preserve">Novērots ļoti jutīgiem dzīvniekiem, īpaši pirmajās dienās pēc </w:t>
      </w:r>
      <w:r w:rsidR="006F0C81">
        <w:rPr>
          <w:szCs w:val="22"/>
        </w:rPr>
        <w:t xml:space="preserve">ārstnieciskās </w:t>
      </w:r>
      <w:proofErr w:type="spellStart"/>
      <w:r w:rsidR="006F0C81">
        <w:rPr>
          <w:szCs w:val="22"/>
        </w:rPr>
        <w:t>kaklasiknas</w:t>
      </w:r>
      <w:proofErr w:type="spellEnd"/>
      <w:r w:rsidRPr="003F4BEB">
        <w:rPr>
          <w:szCs w:val="22"/>
        </w:rPr>
        <w:t xml:space="preserve"> uzlikšanas.</w:t>
      </w:r>
      <w:r w:rsidR="006F0C81">
        <w:rPr>
          <w:szCs w:val="22"/>
        </w:rPr>
        <w:t xml:space="preserve"> </w:t>
      </w:r>
      <w:r w:rsidR="006F0C81" w:rsidRPr="000D075B">
        <w:t>Ja par</w:t>
      </w:r>
      <w:r w:rsidR="006F0C81" w:rsidRPr="000D075B">
        <w:rPr>
          <w:rFonts w:eastAsia="TimesNewRoman"/>
        </w:rPr>
        <w:t>ā</w:t>
      </w:r>
      <w:r w:rsidR="006F0C81" w:rsidRPr="000D075B">
        <w:t>d</w:t>
      </w:r>
      <w:r w:rsidR="006F0C81" w:rsidRPr="000D075B">
        <w:rPr>
          <w:rFonts w:eastAsia="TimesNewRoman"/>
        </w:rPr>
        <w:t>ā</w:t>
      </w:r>
      <w:r w:rsidR="006F0C81" w:rsidRPr="000D075B">
        <w:t>s š</w:t>
      </w:r>
      <w:r w:rsidR="006F0C81" w:rsidRPr="000D075B">
        <w:rPr>
          <w:rFonts w:eastAsia="TimesNewRoman"/>
        </w:rPr>
        <w:t>ā</w:t>
      </w:r>
      <w:r w:rsidR="006F0C81" w:rsidRPr="000D075B">
        <w:t xml:space="preserve">di simptomi, </w:t>
      </w:r>
      <w:r w:rsidR="006F0C81">
        <w:t xml:space="preserve">ārstniecisko </w:t>
      </w:r>
      <w:proofErr w:type="spellStart"/>
      <w:r w:rsidR="006F0C81" w:rsidRPr="000D075B">
        <w:t>kaklasiksn</w:t>
      </w:r>
      <w:r w:rsidR="006F0C81">
        <w:t>u</w:t>
      </w:r>
      <w:proofErr w:type="spellEnd"/>
      <w:r w:rsidR="006F0C81" w:rsidRPr="000D075B">
        <w:t xml:space="preserve"> no</w:t>
      </w:r>
      <w:r w:rsidR="006F0C81" w:rsidRPr="000D075B">
        <w:rPr>
          <w:rFonts w:eastAsia="TimesNewRoman"/>
        </w:rPr>
        <w:t>ņ</w:t>
      </w:r>
      <w:r w:rsidR="006F0C81" w:rsidRPr="000D075B">
        <w:t>em</w:t>
      </w:r>
      <w:r w:rsidR="006F0C81">
        <w:t>t</w:t>
      </w:r>
      <w:r w:rsidR="006F0C81" w:rsidRPr="000D075B">
        <w:t>, l</w:t>
      </w:r>
      <w:r w:rsidR="006F0C81" w:rsidRPr="000D075B">
        <w:rPr>
          <w:rFonts w:eastAsia="TimesNewRoman"/>
        </w:rPr>
        <w:t>ī</w:t>
      </w:r>
      <w:r w:rsidR="006F0C81" w:rsidRPr="000D075B">
        <w:t>dz simptomi izz</w:t>
      </w:r>
      <w:r w:rsidR="006F0C81" w:rsidRPr="000D075B">
        <w:rPr>
          <w:rFonts w:eastAsia="TimesNewRoman"/>
        </w:rPr>
        <w:t>ū</w:t>
      </w:r>
      <w:r w:rsidR="006F0C81" w:rsidRPr="000D075B">
        <w:t xml:space="preserve">d. Nav nepieciešama specifiska </w:t>
      </w:r>
      <w:r w:rsidR="006F0C81" w:rsidRPr="000D075B">
        <w:rPr>
          <w:rFonts w:eastAsia="TimesNewRoman"/>
        </w:rPr>
        <w:t>ā</w:t>
      </w:r>
      <w:r w:rsidR="006F0C81" w:rsidRPr="000D075B">
        <w:t>rst</w:t>
      </w:r>
      <w:r w:rsidR="006F0C81" w:rsidRPr="000D075B">
        <w:rPr>
          <w:rFonts w:eastAsia="TimesNewRoman"/>
        </w:rPr>
        <w:t>ē</w:t>
      </w:r>
      <w:r w:rsidR="006F0C81" w:rsidRPr="000D075B">
        <w:t>šana.</w:t>
      </w:r>
    </w:p>
    <w:p w14:paraId="5DA8D3F2" w14:textId="77777777" w:rsidR="00BF431E" w:rsidRPr="00E57A7D" w:rsidRDefault="00BF431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8B" w14:textId="185AFB81" w:rsidR="007C2447" w:rsidRDefault="00E00B7D" w:rsidP="00A660ED">
      <w:pPr>
        <w:jc w:val="both"/>
      </w:pPr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6B656E8C" w14:textId="77777777" w:rsidR="0096755F" w:rsidRPr="00B32DC4" w:rsidRDefault="0096755F" w:rsidP="00A660ED">
      <w:pPr>
        <w:jc w:val="both"/>
      </w:pPr>
    </w:p>
    <w:bookmarkEnd w:id="0"/>
    <w:p w14:paraId="6B656E8D" w14:textId="77777777" w:rsidR="00C114FF" w:rsidRPr="00E57A7D" w:rsidRDefault="00E00B7D" w:rsidP="00A660ED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B656E8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E7092E7" w14:textId="77777777" w:rsidR="00DB74C4" w:rsidRDefault="00DB74C4" w:rsidP="00CA7538">
      <w:pPr>
        <w:autoSpaceDE w:val="0"/>
        <w:autoSpaceDN w:val="0"/>
        <w:adjustRightInd w:val="0"/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7B79CF6C" w14:textId="5DEBE6FA" w:rsidR="00F95155" w:rsidRDefault="0060185C" w:rsidP="00CA7538">
      <w:pPr>
        <w:autoSpaceDE w:val="0"/>
        <w:autoSpaceDN w:val="0"/>
        <w:adjustRightInd w:val="0"/>
        <w:spacing w:line="240" w:lineRule="auto"/>
        <w:jc w:val="both"/>
      </w:pPr>
      <w:r w:rsidRPr="0085183A">
        <w:t>Laboratoriskajos p</w:t>
      </w:r>
      <w:r w:rsidRPr="0085183A">
        <w:rPr>
          <w:rFonts w:eastAsia="TimesNewRoman"/>
        </w:rPr>
        <w:t>ē</w:t>
      </w:r>
      <w:r w:rsidRPr="0085183A">
        <w:t>t</w:t>
      </w:r>
      <w:r w:rsidRPr="0085183A">
        <w:rPr>
          <w:rFonts w:eastAsia="TimesNewRoman"/>
        </w:rPr>
        <w:t>ī</w:t>
      </w:r>
      <w:r w:rsidRPr="0085183A">
        <w:t>jumos ar daž</w:t>
      </w:r>
      <w:r w:rsidRPr="0085183A">
        <w:rPr>
          <w:rFonts w:eastAsia="TimesNewRoman"/>
        </w:rPr>
        <w:t>ā</w:t>
      </w:r>
      <w:r w:rsidRPr="0085183A">
        <w:t>d</w:t>
      </w:r>
      <w:r w:rsidRPr="0085183A">
        <w:rPr>
          <w:rFonts w:eastAsia="TimesNewRoman"/>
        </w:rPr>
        <w:t>ā</w:t>
      </w:r>
      <w:r w:rsidRPr="0085183A">
        <w:t>m dz</w:t>
      </w:r>
      <w:r w:rsidRPr="0085183A">
        <w:rPr>
          <w:rFonts w:eastAsia="TimesNewRoman"/>
        </w:rPr>
        <w:t>ī</w:t>
      </w:r>
      <w:r w:rsidRPr="0085183A">
        <w:t>vnieku sug</w:t>
      </w:r>
      <w:r w:rsidRPr="0085183A">
        <w:rPr>
          <w:rFonts w:eastAsia="TimesNewRoman"/>
        </w:rPr>
        <w:t>ā</w:t>
      </w:r>
      <w:r w:rsidRPr="0085183A">
        <w:t>m netika konstat</w:t>
      </w:r>
      <w:r w:rsidRPr="0085183A">
        <w:rPr>
          <w:rFonts w:eastAsia="TimesNewRoman"/>
        </w:rPr>
        <w:t>ē</w:t>
      </w:r>
      <w:r w:rsidRPr="0085183A">
        <w:t xml:space="preserve">ta </w:t>
      </w:r>
      <w:r w:rsidR="0085183A" w:rsidRPr="0085183A">
        <w:t>jebk</w:t>
      </w:r>
      <w:r w:rsidR="0085183A" w:rsidRPr="0085183A">
        <w:rPr>
          <w:rFonts w:eastAsia="TimesNewRoman"/>
        </w:rPr>
        <w:t>ā</w:t>
      </w:r>
      <w:r w:rsidR="0085183A" w:rsidRPr="0085183A">
        <w:t>da nev</w:t>
      </w:r>
      <w:r w:rsidR="0085183A" w:rsidRPr="0085183A">
        <w:rPr>
          <w:rFonts w:eastAsia="TimesNewRoman"/>
        </w:rPr>
        <w:t>ē</w:t>
      </w:r>
      <w:r w:rsidR="0085183A" w:rsidRPr="0085183A">
        <w:t>lama iedarb</w:t>
      </w:r>
      <w:r w:rsidR="0085183A" w:rsidRPr="0085183A">
        <w:rPr>
          <w:rFonts w:eastAsia="TimesNewRoman"/>
        </w:rPr>
        <w:t>ī</w:t>
      </w:r>
      <w:r w:rsidR="0085183A" w:rsidRPr="0085183A">
        <w:t>ba gr</w:t>
      </w:r>
      <w:r w:rsidR="0085183A" w:rsidRPr="0085183A">
        <w:rPr>
          <w:rFonts w:eastAsia="TimesNewRoman"/>
        </w:rPr>
        <w:t>ū</w:t>
      </w:r>
      <w:r w:rsidR="0085183A" w:rsidRPr="0085183A">
        <w:t>sn</w:t>
      </w:r>
      <w:r w:rsidR="0085183A" w:rsidRPr="0085183A">
        <w:rPr>
          <w:rFonts w:eastAsia="TimesNewRoman"/>
        </w:rPr>
        <w:t>ī</w:t>
      </w:r>
      <w:r w:rsidR="0085183A" w:rsidRPr="0085183A">
        <w:t>bas laik</w:t>
      </w:r>
      <w:r w:rsidR="0085183A" w:rsidRPr="0085183A">
        <w:rPr>
          <w:rFonts w:eastAsia="TimesNewRoman"/>
        </w:rPr>
        <w:t xml:space="preserve">ā. </w:t>
      </w:r>
      <w:r w:rsidR="00F95155" w:rsidRPr="0085183A">
        <w:t xml:space="preserve">. </w:t>
      </w:r>
    </w:p>
    <w:p w14:paraId="043800CB" w14:textId="69467DCE" w:rsidR="0060185C" w:rsidRPr="000D075B" w:rsidRDefault="0060185C" w:rsidP="00CA7538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Karbam</w:t>
      </w:r>
      <w:r w:rsidRPr="000D075B">
        <w:rPr>
          <w:rFonts w:eastAsia="TimesNewRoman"/>
        </w:rPr>
        <w:t>ā</w:t>
      </w:r>
      <w:r w:rsidRPr="000D075B">
        <w:t>ti</w:t>
      </w:r>
      <w:proofErr w:type="spellEnd"/>
      <w:r w:rsidRPr="000D075B">
        <w:t xml:space="preserve"> var izrais</w:t>
      </w:r>
      <w:r w:rsidRPr="000D075B">
        <w:rPr>
          <w:rFonts w:eastAsia="TimesNewRoman"/>
        </w:rPr>
        <w:t>ī</w:t>
      </w:r>
      <w:r w:rsidRPr="000D075B">
        <w:t>t glud</w:t>
      </w:r>
      <w:r w:rsidRPr="000D075B">
        <w:rPr>
          <w:rFonts w:eastAsia="TimesNewRoman"/>
        </w:rPr>
        <w:t>ā</w:t>
      </w:r>
      <w:r w:rsidRPr="000D075B">
        <w:t>s muskulat</w:t>
      </w:r>
      <w:r w:rsidRPr="000D075B">
        <w:rPr>
          <w:rFonts w:eastAsia="TimesNewRoman"/>
        </w:rPr>
        <w:t>ū</w:t>
      </w:r>
      <w:r w:rsidRPr="000D075B">
        <w:t xml:space="preserve">ras kontrakcijas. </w:t>
      </w:r>
      <w:r w:rsidRPr="005A0119">
        <w:t>T</w:t>
      </w:r>
      <w:r w:rsidRPr="005A0119">
        <w:rPr>
          <w:rFonts w:eastAsia="TimesNewRoman"/>
        </w:rPr>
        <w:t>ā</w:t>
      </w:r>
      <w:r w:rsidRPr="005A0119">
        <w:t>p</w:t>
      </w:r>
      <w:r w:rsidRPr="005A0119">
        <w:rPr>
          <w:rFonts w:eastAsia="TimesNewRoman"/>
        </w:rPr>
        <w:t>ē</w:t>
      </w:r>
      <w:r w:rsidRPr="005A0119">
        <w:t xml:space="preserve">c </w:t>
      </w:r>
      <w:r w:rsidR="003376E6" w:rsidRPr="00E57A7D">
        <w:t>š</w:t>
      </w:r>
      <w:r w:rsidR="00F502D2">
        <w:t>īs</w:t>
      </w:r>
      <w:r w:rsidR="003376E6" w:rsidRPr="00E57A7D">
        <w:t xml:space="preserve"> veterinār</w:t>
      </w:r>
      <w:r w:rsidR="00F502D2">
        <w:t>ās</w:t>
      </w:r>
      <w:r w:rsidR="003376E6" w:rsidRPr="00E57A7D">
        <w:t xml:space="preserve"> zā</w:t>
      </w:r>
      <w:r w:rsidR="00F502D2">
        <w:t>le</w:t>
      </w:r>
      <w:r w:rsidR="003376E6" w:rsidRPr="005A0119" w:rsidDel="003376E6">
        <w:t xml:space="preserve"> </w:t>
      </w:r>
      <w:r w:rsidRPr="000D075B">
        <w:t>nelietot dz</w:t>
      </w:r>
      <w:r w:rsidRPr="000D075B">
        <w:rPr>
          <w:rFonts w:eastAsia="TimesNewRoman"/>
        </w:rPr>
        <w:t>ī</w:t>
      </w:r>
      <w:r w:rsidRPr="000D075B">
        <w:t>vniekiem gr</w:t>
      </w:r>
      <w:r w:rsidRPr="000D075B">
        <w:rPr>
          <w:rFonts w:eastAsia="TimesNewRoman"/>
        </w:rPr>
        <w:t>ū</w:t>
      </w:r>
      <w:r w:rsidRPr="000D075B">
        <w:t>sn</w:t>
      </w:r>
      <w:r w:rsidRPr="000D075B">
        <w:rPr>
          <w:rFonts w:eastAsia="TimesNewRoman"/>
        </w:rPr>
        <w:t>ī</w:t>
      </w:r>
      <w:r w:rsidRPr="000D075B">
        <w:t>bas beigu posm</w:t>
      </w:r>
      <w:r w:rsidRPr="000D075B">
        <w:rPr>
          <w:rFonts w:eastAsia="TimesNewRoman"/>
        </w:rPr>
        <w:t>ā</w:t>
      </w:r>
      <w:r w:rsidRPr="000D075B">
        <w:t>.</w:t>
      </w:r>
    </w:p>
    <w:p w14:paraId="6B656E9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9B" w14:textId="11739E9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6B656E9D" w14:textId="70B9D052" w:rsidR="00C114FF" w:rsidRPr="00E57A7D" w:rsidRDefault="00DB74C4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Nelietot</w:t>
      </w:r>
      <w:r w:rsidR="00302789">
        <w:t xml:space="preserve"> kucēm </w:t>
      </w:r>
      <w:r>
        <w:t>l</w:t>
      </w:r>
      <w:r w:rsidRPr="00DB74C4">
        <w:t>aktācijas laikā</w:t>
      </w:r>
      <w:r>
        <w:t>.</w:t>
      </w:r>
    </w:p>
    <w:p w14:paraId="6B656EA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A4" w14:textId="77777777" w:rsidR="00C114FF" w:rsidRPr="00E57A7D" w:rsidRDefault="00E00B7D" w:rsidP="00A660ED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B656EA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4AA594" w14:textId="77777777" w:rsidR="00556786" w:rsidRPr="000D075B" w:rsidRDefault="00556786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Nelietot </w:t>
      </w:r>
      <w:r>
        <w:t xml:space="preserve">vienlaicīgi ar citiem </w:t>
      </w:r>
      <w:r w:rsidRPr="000D075B">
        <w:t>insektic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 xml:space="preserve"> vai akaric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>.</w:t>
      </w:r>
    </w:p>
    <w:p w14:paraId="6B656EB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B5" w14:textId="77777777" w:rsidR="00C114FF" w:rsidRPr="00E57A7D" w:rsidRDefault="00E00B7D" w:rsidP="00A660ED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B656EB6" w14:textId="77777777" w:rsidR="00145D34" w:rsidRPr="00E57A7D" w:rsidRDefault="00145D34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7C4E24" w14:textId="2379DE30" w:rsidR="00323FDD" w:rsidRDefault="00323FDD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8110AB">
        <w:rPr>
          <w:bCs/>
        </w:rPr>
        <w:t>Lietošanai uz ādas</w:t>
      </w:r>
      <w:r w:rsidR="002C6D48">
        <w:rPr>
          <w:color w:val="000000"/>
        </w:rPr>
        <w:t>.</w:t>
      </w:r>
    </w:p>
    <w:p w14:paraId="084AA2D2" w14:textId="77777777" w:rsidR="002C6D48" w:rsidRDefault="002C6D48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</w:p>
    <w:p w14:paraId="071078B5" w14:textId="605D450D" w:rsidR="00463B0F" w:rsidRPr="005A0119" w:rsidRDefault="00463B0F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 w:rsidRPr="00D65425">
        <w:rPr>
          <w:color w:val="000000"/>
        </w:rPr>
        <w:t xml:space="preserve">Lietošana: </w:t>
      </w:r>
      <w:r w:rsidR="002C6D48">
        <w:rPr>
          <w:color w:val="000000"/>
        </w:rPr>
        <w:t>uzlikt</w:t>
      </w:r>
      <w:r w:rsidR="002C6D48" w:rsidRPr="00D65425">
        <w:rPr>
          <w:color w:val="000000"/>
        </w:rPr>
        <w:t xml:space="preserve"> </w:t>
      </w:r>
      <w:r w:rsidRPr="00D65425">
        <w:rPr>
          <w:color w:val="000000"/>
        </w:rPr>
        <w:t xml:space="preserve">vienu </w:t>
      </w:r>
      <w:r w:rsidR="002C6D48">
        <w:rPr>
          <w:color w:val="000000"/>
        </w:rPr>
        <w:t xml:space="preserve">ārstniecisko </w:t>
      </w:r>
      <w:proofErr w:type="spellStart"/>
      <w:r w:rsidRPr="00D65425">
        <w:rPr>
          <w:color w:val="000000"/>
        </w:rPr>
        <w:t>kakla</w:t>
      </w:r>
      <w:r w:rsidRPr="005A0119">
        <w:rPr>
          <w:color w:val="000000"/>
        </w:rPr>
        <w:t>siksnu</w:t>
      </w:r>
      <w:proofErr w:type="spellEnd"/>
      <w:r w:rsidRPr="005A0119">
        <w:rPr>
          <w:color w:val="000000"/>
        </w:rPr>
        <w:t xml:space="preserve"> ap dzīvnieka kaklu. </w:t>
      </w:r>
    </w:p>
    <w:p w14:paraId="1DF35FFE" w14:textId="38C736F1" w:rsidR="00463B0F" w:rsidRPr="000D075B" w:rsidRDefault="00463B0F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Iz</w:t>
      </w:r>
      <w:r w:rsidRPr="000D075B">
        <w:rPr>
          <w:rFonts w:eastAsia="TimesNewRoman"/>
        </w:rPr>
        <w:t>ņ</w:t>
      </w:r>
      <w:r w:rsidRPr="000D075B">
        <w:t xml:space="preserve">emt </w:t>
      </w:r>
      <w:r w:rsidR="009E188E">
        <w:t xml:space="preserve">ārstniecisko </w:t>
      </w:r>
      <w:proofErr w:type="spellStart"/>
      <w:r w:rsidRPr="000D075B">
        <w:t>kaklasiksnu</w:t>
      </w:r>
      <w:proofErr w:type="spellEnd"/>
      <w:r w:rsidRPr="000D075B">
        <w:t xml:space="preserve"> no hermetiz</w:t>
      </w:r>
      <w:r w:rsidRPr="000D075B">
        <w:rPr>
          <w:rFonts w:eastAsia="TimesNewRoman"/>
        </w:rPr>
        <w:t>ē</w:t>
      </w:r>
      <w:r w:rsidRPr="000D075B">
        <w:t>t</w:t>
      </w:r>
      <w:r w:rsidRPr="000D075B">
        <w:rPr>
          <w:rFonts w:eastAsia="TimesNewRoman"/>
        </w:rPr>
        <w:t xml:space="preserve">ā </w:t>
      </w:r>
      <w:r w:rsidRPr="000D075B">
        <w:t>iepakojuma, atritin</w:t>
      </w:r>
      <w:r w:rsidR="009E188E">
        <w:t>ā</w:t>
      </w:r>
      <w:r w:rsidRPr="000D075B">
        <w:t>t un no</w:t>
      </w:r>
      <w:r w:rsidRPr="000D075B">
        <w:rPr>
          <w:rFonts w:eastAsia="TimesNewRoman"/>
        </w:rPr>
        <w:t>ņ</w:t>
      </w:r>
      <w:r w:rsidRPr="000D075B">
        <w:t>emt plastik</w:t>
      </w:r>
      <w:r w:rsidRPr="000D075B">
        <w:rPr>
          <w:rFonts w:eastAsia="TimesNewRoman"/>
        </w:rPr>
        <w:t>ā</w:t>
      </w:r>
      <w:r w:rsidRPr="000D075B">
        <w:t>ta loksn</w:t>
      </w:r>
      <w:r w:rsidRPr="000D075B">
        <w:rPr>
          <w:rFonts w:eastAsia="TimesNewRoman"/>
        </w:rPr>
        <w:t>ī</w:t>
      </w:r>
      <w:r w:rsidRPr="000D075B">
        <w:t xml:space="preserve">tes no </w:t>
      </w:r>
      <w:r w:rsidR="002C6D48">
        <w:t xml:space="preserve">ārstnieciskās </w:t>
      </w:r>
      <w:proofErr w:type="spellStart"/>
      <w:r w:rsidR="00D96470">
        <w:t>kakla</w:t>
      </w:r>
      <w:r w:rsidRPr="000D075B">
        <w:t>siksnas</w:t>
      </w:r>
      <w:proofErr w:type="spellEnd"/>
      <w:r w:rsidRPr="000D075B">
        <w:t xml:space="preserve"> iekšpuses. </w:t>
      </w:r>
      <w:r w:rsidR="002C6D48">
        <w:t>Uzlikt ārstniecisko</w:t>
      </w:r>
      <w:r w:rsidR="00D96470">
        <w:t xml:space="preserve"> </w:t>
      </w:r>
      <w:proofErr w:type="spellStart"/>
      <w:r w:rsidR="00D96470">
        <w:t>kakla</w:t>
      </w:r>
      <w:r w:rsidRPr="000D075B">
        <w:t>siksnu</w:t>
      </w:r>
      <w:proofErr w:type="spellEnd"/>
      <w:r w:rsidRPr="000D075B">
        <w:t xml:space="preserve"> br</w:t>
      </w:r>
      <w:r w:rsidRPr="000D075B">
        <w:rPr>
          <w:rFonts w:eastAsia="TimesNewRoman"/>
        </w:rPr>
        <w:t>ī</w:t>
      </w:r>
      <w:r w:rsidRPr="000D075B">
        <w:t>vi ap dz</w:t>
      </w:r>
      <w:r w:rsidRPr="000D075B">
        <w:rPr>
          <w:rFonts w:eastAsia="TimesNewRoman"/>
        </w:rPr>
        <w:t>ī</w:t>
      </w:r>
      <w:r w:rsidRPr="000D075B">
        <w:t>vnieka kaklu un nogriezt p</w:t>
      </w:r>
      <w:r w:rsidRPr="000D075B">
        <w:rPr>
          <w:rFonts w:eastAsia="TimesNewRoman"/>
        </w:rPr>
        <w:t>ā</w:t>
      </w:r>
      <w:r w:rsidRPr="000D075B">
        <w:t xml:space="preserve">ri palikušo </w:t>
      </w:r>
      <w:r w:rsidR="002C6D48">
        <w:t xml:space="preserve">ārstniecisko </w:t>
      </w:r>
      <w:proofErr w:type="spellStart"/>
      <w:r w:rsidR="00D96470">
        <w:t>kakla</w:t>
      </w:r>
      <w:r w:rsidRPr="000D075B">
        <w:t>siksnas</w:t>
      </w:r>
      <w:proofErr w:type="spellEnd"/>
      <w:r w:rsidRPr="000D075B">
        <w:t xml:space="preserve"> galu. </w:t>
      </w:r>
      <w:r w:rsidR="002C6D48">
        <w:t xml:space="preserve">Ārstniecisko </w:t>
      </w:r>
      <w:proofErr w:type="spellStart"/>
      <w:r w:rsidR="002C6D48">
        <w:t>k</w:t>
      </w:r>
      <w:r w:rsidR="00D96470">
        <w:t>aklas</w:t>
      </w:r>
      <w:r w:rsidR="00D96470" w:rsidRPr="000D075B">
        <w:t>iksnu</w:t>
      </w:r>
      <w:proofErr w:type="spellEnd"/>
      <w:r w:rsidR="00D96470" w:rsidRPr="000D075B">
        <w:t xml:space="preserve"> </w:t>
      </w:r>
      <w:r w:rsidRPr="000D075B">
        <w:t>nesavilkt p</w:t>
      </w:r>
      <w:r w:rsidRPr="000D075B">
        <w:rPr>
          <w:rFonts w:eastAsia="TimesNewRoman"/>
        </w:rPr>
        <w:t>ā</w:t>
      </w:r>
      <w:r w:rsidRPr="000D075B">
        <w:t>r</w:t>
      </w:r>
      <w:r w:rsidRPr="000D075B">
        <w:rPr>
          <w:rFonts w:eastAsia="TimesNewRoman"/>
        </w:rPr>
        <w:t>ā</w:t>
      </w:r>
      <w:r w:rsidRPr="000D075B">
        <w:t xml:space="preserve">k cieši </w:t>
      </w:r>
      <w:r>
        <w:t xml:space="preserve">vai </w:t>
      </w:r>
      <w:r w:rsidR="002C6D48">
        <w:t>ne</w:t>
      </w:r>
      <w:r>
        <w:t>atstāt pārāk brīvi</w:t>
      </w:r>
      <w:r w:rsidRPr="000D075B">
        <w:t xml:space="preserve"> (ieteicams, lai starp </w:t>
      </w:r>
      <w:r w:rsidR="002C6D48">
        <w:t xml:space="preserve">ārstniecisko </w:t>
      </w:r>
      <w:proofErr w:type="spellStart"/>
      <w:r w:rsidR="00D96470">
        <w:t>kakla</w:t>
      </w:r>
      <w:r w:rsidRPr="000D075B">
        <w:t>siksnu</w:t>
      </w:r>
      <w:proofErr w:type="spellEnd"/>
      <w:r w:rsidRPr="000D075B">
        <w:t xml:space="preserve"> un kaklu var palikt divus pirkstus). Pirmaj</w:t>
      </w:r>
      <w:r w:rsidRPr="000D075B">
        <w:rPr>
          <w:rFonts w:eastAsia="TimesNewRoman"/>
        </w:rPr>
        <w:t>ā</w:t>
      </w:r>
      <w:r w:rsidRPr="000D075B">
        <w:t>s dien</w:t>
      </w:r>
      <w:r w:rsidRPr="000D075B">
        <w:rPr>
          <w:rFonts w:eastAsia="TimesNewRoman"/>
        </w:rPr>
        <w:t>ā</w:t>
      </w:r>
      <w:r w:rsidRPr="000D075B">
        <w:t>s p</w:t>
      </w:r>
      <w:r w:rsidRPr="000D075B">
        <w:rPr>
          <w:rFonts w:eastAsia="TimesNewRoman"/>
        </w:rPr>
        <w:t>ē</w:t>
      </w:r>
      <w:r w:rsidRPr="000D075B">
        <w:t>c</w:t>
      </w:r>
      <w:r w:rsidR="002C6D48">
        <w:t xml:space="preserve"> ārstnieciskās</w:t>
      </w:r>
      <w:r w:rsidRPr="000D075B">
        <w:t xml:space="preserve"> </w:t>
      </w:r>
      <w:proofErr w:type="spellStart"/>
      <w:r w:rsidR="00D96470">
        <w:t>kakla</w:t>
      </w:r>
      <w:r w:rsidRPr="000D075B">
        <w:t>siksnas</w:t>
      </w:r>
      <w:proofErr w:type="spellEnd"/>
      <w:r w:rsidRPr="000D075B">
        <w:t xml:space="preserve"> uzlikšanas p</w:t>
      </w:r>
      <w:r w:rsidRPr="000D075B">
        <w:rPr>
          <w:rFonts w:eastAsia="TimesNewRoman"/>
        </w:rPr>
        <w:t>ā</w:t>
      </w:r>
      <w:r w:rsidRPr="000D075B">
        <w:t>rbaud</w:t>
      </w:r>
      <w:r w:rsidR="009E188E">
        <w:t>ī</w:t>
      </w:r>
      <w:r w:rsidRPr="000D075B">
        <w:t>t dz</w:t>
      </w:r>
      <w:r w:rsidRPr="000D075B">
        <w:rPr>
          <w:rFonts w:eastAsia="TimesNewRoman"/>
        </w:rPr>
        <w:t>ī</w:t>
      </w:r>
      <w:r w:rsidRPr="000D075B">
        <w:t xml:space="preserve">vnieka </w:t>
      </w:r>
      <w:r w:rsidRPr="000D075B">
        <w:rPr>
          <w:rFonts w:eastAsia="TimesNewRoman"/>
        </w:rPr>
        <w:t>ā</w:t>
      </w:r>
      <w:r w:rsidRPr="000D075B">
        <w:t>du kakla apvid</w:t>
      </w:r>
      <w:r w:rsidRPr="000D075B">
        <w:rPr>
          <w:rFonts w:eastAsia="TimesNewRoman"/>
        </w:rPr>
        <w:t>ū</w:t>
      </w:r>
      <w:r w:rsidRPr="000D075B">
        <w:t>, jo dažiem dz</w:t>
      </w:r>
      <w:r w:rsidRPr="000D075B">
        <w:rPr>
          <w:rFonts w:eastAsia="TimesNewRoman"/>
        </w:rPr>
        <w:t>ī</w:t>
      </w:r>
      <w:r w:rsidRPr="000D075B">
        <w:t xml:space="preserve">vniekiem </w:t>
      </w:r>
      <w:r w:rsidR="002C6D48">
        <w:t xml:space="preserve">ārstnieciskās </w:t>
      </w:r>
      <w:proofErr w:type="spellStart"/>
      <w:r w:rsidR="00D96470">
        <w:t>kakla</w:t>
      </w:r>
      <w:r w:rsidRPr="000D075B">
        <w:t>siksnas</w:t>
      </w:r>
      <w:proofErr w:type="spellEnd"/>
      <w:r w:rsidRPr="000D075B">
        <w:t xml:space="preserve"> nospiedums var izrais</w:t>
      </w:r>
      <w:r w:rsidRPr="000D075B">
        <w:rPr>
          <w:rFonts w:eastAsia="TimesNewRoman"/>
        </w:rPr>
        <w:t>ī</w:t>
      </w:r>
      <w:r w:rsidRPr="000D075B">
        <w:t>t kairin</w:t>
      </w:r>
      <w:r w:rsidRPr="000D075B">
        <w:rPr>
          <w:rFonts w:eastAsia="TimesNewRoman"/>
        </w:rPr>
        <w:t>ā</w:t>
      </w:r>
      <w:r w:rsidRPr="000D075B">
        <w:t>jumu. Regul</w:t>
      </w:r>
      <w:r w:rsidRPr="000D075B">
        <w:rPr>
          <w:rFonts w:eastAsia="TimesNewRoman"/>
        </w:rPr>
        <w:t>ā</w:t>
      </w:r>
      <w:r w:rsidRPr="000D075B">
        <w:t>ri p</w:t>
      </w:r>
      <w:r w:rsidRPr="000D075B">
        <w:rPr>
          <w:rFonts w:eastAsia="TimesNewRoman"/>
        </w:rPr>
        <w:t>ā</w:t>
      </w:r>
      <w:r w:rsidRPr="000D075B">
        <w:t>rbaud</w:t>
      </w:r>
      <w:r w:rsidR="002C6D48">
        <w:t>ī</w:t>
      </w:r>
      <w:r w:rsidRPr="000D075B">
        <w:t xml:space="preserve">t </w:t>
      </w:r>
      <w:r w:rsidR="002C6D48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ciešumu.</w:t>
      </w:r>
    </w:p>
    <w:p w14:paraId="7CD498D3" w14:textId="479783B1" w:rsidR="00321062" w:rsidRPr="000D075B" w:rsidRDefault="00321062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2C6D48">
        <w:t xml:space="preserve">ārstnieciskās </w:t>
      </w:r>
      <w:proofErr w:type="spellStart"/>
      <w:r w:rsidR="003A6D0B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>ža. Pies</w:t>
      </w:r>
      <w:r w:rsidR="002C6D48">
        <w:t>ūkušās</w:t>
      </w:r>
      <w:r w:rsidRPr="000D075B">
        <w:t xml:space="preserve"> </w:t>
      </w:r>
      <w:r w:rsidRPr="000D075B">
        <w:rPr>
          <w:rFonts w:eastAsia="TimesNewRoman"/>
        </w:rPr>
        <w:t>ē</w:t>
      </w:r>
      <w:r w:rsidRPr="000D075B">
        <w:t>rces tiek nogalin</w:t>
      </w:r>
      <w:r w:rsidRPr="000D075B">
        <w:rPr>
          <w:rFonts w:eastAsia="TimesNewRoman"/>
        </w:rPr>
        <w:t>ā</w:t>
      </w:r>
      <w:r w:rsidRPr="000D075B">
        <w:t>tas aptuveni vienas dienas laik</w:t>
      </w:r>
      <w:r w:rsidRPr="000D075B">
        <w:rPr>
          <w:rFonts w:eastAsia="TimesNewRoman"/>
        </w:rPr>
        <w:t>ā</w:t>
      </w:r>
      <w:r w:rsidRPr="000D075B">
        <w:t>. T</w:t>
      </w:r>
      <w:r w:rsidRPr="000D075B">
        <w:rPr>
          <w:rFonts w:eastAsia="TimesNewRoman"/>
        </w:rPr>
        <w:t>ā</w:t>
      </w:r>
      <w:r w:rsidRPr="000D075B">
        <w:t>s ir viegli no</w:t>
      </w:r>
      <w:r w:rsidRPr="000D075B">
        <w:rPr>
          <w:rFonts w:eastAsia="TimesNewRoman"/>
        </w:rPr>
        <w:t>ņ</w:t>
      </w:r>
      <w:r w:rsidRPr="000D075B">
        <w:t>emt, vai ar</w:t>
      </w:r>
      <w:r w:rsidRPr="000D075B">
        <w:rPr>
          <w:rFonts w:eastAsia="TimesNewRoman"/>
        </w:rPr>
        <w:t xml:space="preserve">ī </w:t>
      </w:r>
      <w:r w:rsidRPr="000D075B">
        <w:t>ērces p</w:t>
      </w:r>
      <w:r w:rsidRPr="000D075B">
        <w:rPr>
          <w:rFonts w:eastAsia="TimesNewRoman"/>
        </w:rPr>
        <w:t>ē</w:t>
      </w:r>
      <w:r w:rsidRPr="000D075B">
        <w:t>kš</w:t>
      </w:r>
      <w:r w:rsidRPr="000D075B">
        <w:rPr>
          <w:rFonts w:eastAsia="TimesNewRoman"/>
        </w:rPr>
        <w:t>ņ</w:t>
      </w:r>
      <w:r w:rsidRPr="000D075B">
        <w:t>i nokr</w:t>
      </w:r>
      <w:r w:rsidRPr="000D075B">
        <w:rPr>
          <w:rFonts w:eastAsia="TimesNewRoman"/>
        </w:rPr>
        <w:t>ī</w:t>
      </w:r>
      <w:r w:rsidRPr="000D075B">
        <w:t>t pašas. Retos gad</w:t>
      </w:r>
      <w:r w:rsidRPr="000D075B">
        <w:rPr>
          <w:rFonts w:eastAsia="TimesNewRoman"/>
        </w:rPr>
        <w:t>ī</w:t>
      </w:r>
      <w:r w:rsidRPr="000D075B">
        <w:t xml:space="preserve">jumos </w:t>
      </w:r>
      <w:r w:rsidRPr="000D075B">
        <w:rPr>
          <w:rFonts w:eastAsia="TimesNewRoman"/>
        </w:rPr>
        <w:t>ē</w:t>
      </w:r>
      <w:r w:rsidRPr="000D075B">
        <w:t>r</w:t>
      </w:r>
      <w:r w:rsidRPr="000D075B">
        <w:rPr>
          <w:rFonts w:eastAsia="TimesNewRoman"/>
        </w:rPr>
        <w:t>č</w:t>
      </w:r>
      <w:r w:rsidRPr="000D075B">
        <w:t xml:space="preserve">u </w:t>
      </w:r>
      <w:r w:rsidR="002C6D48">
        <w:t>piesūkšanās</w:t>
      </w:r>
      <w:r w:rsidRPr="000D075B">
        <w:t xml:space="preserve"> var notikt </w:t>
      </w:r>
      <w:r w:rsidR="002C6D48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lietošanas laik</w:t>
      </w:r>
      <w:r w:rsidRPr="000D075B">
        <w:rPr>
          <w:rFonts w:eastAsia="TimesNewRoman"/>
        </w:rPr>
        <w:t>ā</w:t>
      </w:r>
      <w:r w:rsidRPr="000D075B">
        <w:t>, bet tad t</w:t>
      </w:r>
      <w:r w:rsidRPr="000D075B">
        <w:rPr>
          <w:rFonts w:eastAsia="TimesNewRoman"/>
        </w:rPr>
        <w:t>ā</w:t>
      </w:r>
      <w:r w:rsidRPr="000D075B">
        <w:t>s tikai pie</w:t>
      </w:r>
      <w:r w:rsidRPr="000D075B">
        <w:rPr>
          <w:rFonts w:eastAsia="TimesNewRoman"/>
        </w:rPr>
        <w:t>ķ</w:t>
      </w:r>
      <w:r w:rsidRPr="000D075B">
        <w:t xml:space="preserve">eras </w:t>
      </w:r>
      <w:r w:rsidRPr="000D075B">
        <w:rPr>
          <w:rFonts w:eastAsia="TimesNewRoman"/>
        </w:rPr>
        <w:t>ā</w:t>
      </w:r>
      <w:r w:rsidRPr="000D075B">
        <w:t xml:space="preserve">dai un </w:t>
      </w:r>
      <w:r>
        <w:t>nokrīt</w:t>
      </w:r>
      <w:r w:rsidRPr="000D075B">
        <w:t>, parasti bez asi</w:t>
      </w:r>
      <w:r w:rsidRPr="000D075B">
        <w:rPr>
          <w:rFonts w:eastAsia="TimesNewRoman"/>
        </w:rPr>
        <w:t>ņ</w:t>
      </w:r>
      <w:r w:rsidRPr="000D075B">
        <w:t>u s</w:t>
      </w:r>
      <w:r w:rsidRPr="000D075B">
        <w:rPr>
          <w:rFonts w:eastAsia="TimesNewRoman"/>
        </w:rPr>
        <w:t>ū</w:t>
      </w:r>
      <w:r w:rsidRPr="000D075B">
        <w:t>kšanas.</w:t>
      </w:r>
    </w:p>
    <w:p w14:paraId="52B27AD2" w14:textId="77777777" w:rsidR="00321062" w:rsidRDefault="00321062" w:rsidP="00CA7538">
      <w:pPr>
        <w:autoSpaceDE w:val="0"/>
        <w:autoSpaceDN w:val="0"/>
        <w:adjustRightInd w:val="0"/>
        <w:spacing w:line="240" w:lineRule="auto"/>
        <w:jc w:val="both"/>
      </w:pPr>
    </w:p>
    <w:p w14:paraId="1CB65B82" w14:textId="1AA40B86" w:rsidR="00463B0F" w:rsidRPr="000D075B" w:rsidRDefault="004F313E" w:rsidP="00CA7538">
      <w:pPr>
        <w:autoSpaceDE w:val="0"/>
        <w:autoSpaceDN w:val="0"/>
        <w:adjustRightInd w:val="0"/>
        <w:spacing w:line="240" w:lineRule="auto"/>
        <w:jc w:val="both"/>
      </w:pPr>
      <w:r>
        <w:t xml:space="preserve">Ārstnieciskās </w:t>
      </w:r>
      <w:proofErr w:type="spellStart"/>
      <w:r>
        <w:t>k</w:t>
      </w:r>
      <w:r w:rsidR="00463B0F" w:rsidRPr="000D075B">
        <w:t>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tes ilgumu nosaka dz</w:t>
      </w:r>
      <w:r w:rsidR="00463B0F" w:rsidRPr="000D075B">
        <w:rPr>
          <w:rFonts w:eastAsia="TimesNewRoman"/>
        </w:rPr>
        <w:t>ī</w:t>
      </w:r>
      <w:r w:rsidR="00463B0F" w:rsidRPr="000D075B">
        <w:t>vnieka apmatojuma garums un st</w:t>
      </w:r>
      <w:r w:rsidR="00463B0F" w:rsidRPr="000D075B">
        <w:rPr>
          <w:rFonts w:eastAsia="TimesNewRoman"/>
        </w:rPr>
        <w:t>ā</w:t>
      </w:r>
      <w:r w:rsidR="00463B0F" w:rsidRPr="000D075B">
        <w:t>voklis, dz</w:t>
      </w:r>
      <w:r w:rsidR="00463B0F" w:rsidRPr="000D075B">
        <w:rPr>
          <w:rFonts w:eastAsia="TimesNewRoman"/>
        </w:rPr>
        <w:t>ī</w:t>
      </w:r>
      <w:r w:rsidR="00463B0F" w:rsidRPr="000D075B">
        <w:t>vnieka aktivit</w:t>
      </w:r>
      <w:r w:rsidR="00463B0F" w:rsidRPr="000D075B">
        <w:rPr>
          <w:rFonts w:eastAsia="TimesNewRoman"/>
        </w:rPr>
        <w:t>ā</w:t>
      </w:r>
      <w:r w:rsidR="00463B0F" w:rsidRPr="000D075B">
        <w:t>tes pak</w:t>
      </w:r>
      <w:r w:rsidR="00463B0F" w:rsidRPr="000D075B">
        <w:rPr>
          <w:rFonts w:eastAsia="TimesNewRoman"/>
        </w:rPr>
        <w:t>ā</w:t>
      </w:r>
      <w:r w:rsidR="00463B0F" w:rsidRPr="000D075B">
        <w:t>pe un paraz</w:t>
      </w:r>
      <w:r w:rsidR="00463B0F" w:rsidRPr="000D075B">
        <w:rPr>
          <w:rFonts w:eastAsia="TimesNewRoman"/>
        </w:rPr>
        <w:t>ī</w:t>
      </w:r>
      <w:r w:rsidR="00463B0F" w:rsidRPr="000D075B">
        <w:t>tu inv</w:t>
      </w:r>
      <w:r w:rsidR="00463B0F" w:rsidRPr="000D075B">
        <w:rPr>
          <w:rFonts w:eastAsia="TimesNewRoman"/>
        </w:rPr>
        <w:t>ā</w:t>
      </w:r>
      <w:r w:rsidR="00463B0F" w:rsidRPr="000D075B">
        <w:t>zija. Lai nodrošin</w:t>
      </w:r>
      <w:r w:rsidR="00463B0F" w:rsidRPr="000D075B">
        <w:rPr>
          <w:rFonts w:eastAsia="TimesNewRoman"/>
        </w:rPr>
        <w:t>ā</w:t>
      </w:r>
      <w:r w:rsidR="00463B0F" w:rsidRPr="000D075B">
        <w:t>tu pilnv</w:t>
      </w:r>
      <w:r w:rsidR="00463B0F" w:rsidRPr="000D075B">
        <w:rPr>
          <w:rFonts w:eastAsia="TimesNewRoman"/>
        </w:rPr>
        <w:t>ē</w:t>
      </w:r>
      <w:r w:rsidR="00463B0F" w:rsidRPr="000D075B">
        <w:t>rt</w:t>
      </w:r>
      <w:r w:rsidR="00463B0F" w:rsidRPr="000D075B">
        <w:rPr>
          <w:rFonts w:eastAsia="TimesNewRoman"/>
        </w:rPr>
        <w:t>ī</w:t>
      </w:r>
      <w:r w:rsidR="00463B0F" w:rsidRPr="000D075B">
        <w:t xml:space="preserve">gu </w:t>
      </w:r>
      <w:r>
        <w:t xml:space="preserve">ārstnieciskās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ti, dz</w:t>
      </w:r>
      <w:r w:rsidR="00463B0F" w:rsidRPr="000D075B">
        <w:rPr>
          <w:rFonts w:eastAsia="TimesNewRoman"/>
        </w:rPr>
        <w:t>ī</w:t>
      </w:r>
      <w:r w:rsidR="00463B0F" w:rsidRPr="000D075B">
        <w:t>vniekus ar raupju, sav</w:t>
      </w:r>
      <w:r w:rsidR="00463B0F" w:rsidRPr="000D075B">
        <w:rPr>
          <w:rFonts w:eastAsia="TimesNewRoman"/>
        </w:rPr>
        <w:t>ē</w:t>
      </w:r>
      <w:r w:rsidR="00463B0F" w:rsidRPr="000D075B">
        <w:t>lušos vai net</w:t>
      </w:r>
      <w:r w:rsidR="00463B0F" w:rsidRPr="000D075B">
        <w:rPr>
          <w:rFonts w:eastAsia="TimesNewRoman"/>
        </w:rPr>
        <w:t>ī</w:t>
      </w:r>
      <w:r w:rsidR="00463B0F" w:rsidRPr="000D075B">
        <w:t>ru apmatojumu vajadz</w:t>
      </w:r>
      <w:r w:rsidR="00463B0F" w:rsidRPr="000D075B">
        <w:rPr>
          <w:rFonts w:eastAsia="TimesNewRoman"/>
        </w:rPr>
        <w:t>ē</w:t>
      </w:r>
      <w:r w:rsidR="00463B0F" w:rsidRPr="000D075B">
        <w:t>tu nomazg</w:t>
      </w:r>
      <w:r w:rsidR="00463B0F" w:rsidRPr="000D075B">
        <w:rPr>
          <w:rFonts w:eastAsia="TimesNewRoman"/>
        </w:rPr>
        <w:t>ā</w:t>
      </w:r>
      <w:r w:rsidR="00463B0F" w:rsidRPr="000D075B">
        <w:t>t ar šamp</w:t>
      </w:r>
      <w:r w:rsidR="00463B0F" w:rsidRPr="000D075B">
        <w:rPr>
          <w:rFonts w:eastAsia="TimesNewRoman"/>
        </w:rPr>
        <w:t>ū</w:t>
      </w:r>
      <w:r w:rsidR="00463B0F" w:rsidRPr="000D075B">
        <w:t xml:space="preserve">nu pirms </w:t>
      </w:r>
      <w:r>
        <w:t xml:space="preserve">ārstnieciskās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uzlikšanas. Ja </w:t>
      </w:r>
      <w:r>
        <w:t xml:space="preserve">ārstnieciskās </w:t>
      </w:r>
      <w:proofErr w:type="spellStart"/>
      <w:r w:rsidR="00463B0F" w:rsidRPr="000D075B">
        <w:t>kaklasiksnas</w:t>
      </w:r>
      <w:proofErr w:type="spellEnd"/>
      <w:r w:rsidR="00463B0F" w:rsidRPr="000D075B">
        <w:t xml:space="preserve"> efektivit</w:t>
      </w:r>
      <w:r w:rsidR="00463B0F" w:rsidRPr="000D075B">
        <w:rPr>
          <w:rFonts w:eastAsia="TimesNewRoman"/>
        </w:rPr>
        <w:t>ā</w:t>
      </w:r>
      <w:r w:rsidR="00463B0F" w:rsidRPr="000D075B">
        <w:t>te izbeigusies, t</w:t>
      </w:r>
      <w:r w:rsidR="00463B0F" w:rsidRPr="000D075B">
        <w:rPr>
          <w:rFonts w:eastAsia="TimesNewRoman"/>
        </w:rPr>
        <w:t xml:space="preserve">ā </w:t>
      </w:r>
      <w:r w:rsidR="00463B0F" w:rsidRPr="000D075B">
        <w:t>j</w:t>
      </w:r>
      <w:r w:rsidR="00463B0F" w:rsidRPr="000D075B">
        <w:rPr>
          <w:rFonts w:eastAsia="TimesNewRoman"/>
        </w:rPr>
        <w:t>ā</w:t>
      </w:r>
      <w:r w:rsidR="00463B0F" w:rsidRPr="000D075B">
        <w:t>nomaina.</w:t>
      </w:r>
    </w:p>
    <w:p w14:paraId="1AE1419A" w14:textId="58366674" w:rsidR="00463B0F" w:rsidRPr="000D075B" w:rsidRDefault="00463B0F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Dz</w:t>
      </w:r>
      <w:r w:rsidRPr="000D075B">
        <w:rPr>
          <w:rFonts w:eastAsia="TimesNewRoman"/>
        </w:rPr>
        <w:t>ī</w:t>
      </w:r>
      <w:r w:rsidRPr="000D075B">
        <w:t>vnieka apr</w:t>
      </w:r>
      <w:r w:rsidRPr="000D075B">
        <w:rPr>
          <w:rFonts w:eastAsia="TimesNewRoman"/>
        </w:rPr>
        <w:t>ū</w:t>
      </w:r>
      <w:r w:rsidRPr="000D075B">
        <w:t>pe var tikt turpin</w:t>
      </w:r>
      <w:r w:rsidRPr="000D075B">
        <w:rPr>
          <w:rFonts w:eastAsia="TimesNewRoman"/>
        </w:rPr>
        <w:t>ā</w:t>
      </w:r>
      <w:r w:rsidRPr="000D075B">
        <w:t>ta k</w:t>
      </w:r>
      <w:r w:rsidRPr="000D075B">
        <w:rPr>
          <w:rFonts w:eastAsia="TimesNewRoman"/>
        </w:rPr>
        <w:t xml:space="preserve">ā </w:t>
      </w:r>
      <w:r w:rsidRPr="000D075B">
        <w:t>parasti. No</w:t>
      </w:r>
      <w:r w:rsidRPr="000D075B">
        <w:rPr>
          <w:rFonts w:eastAsia="TimesNewRoman"/>
        </w:rPr>
        <w:t>ņ</w:t>
      </w:r>
      <w:r w:rsidRPr="000D075B">
        <w:t>emt</w:t>
      </w:r>
      <w:r w:rsidR="004F313E">
        <w:t xml:space="preserve"> ārstniecisko</w:t>
      </w:r>
      <w:r w:rsidRPr="000D075B">
        <w:t xml:space="preserve"> </w:t>
      </w:r>
      <w:proofErr w:type="spellStart"/>
      <w:r w:rsidRPr="000D075B">
        <w:t>kaklasiksnu</w:t>
      </w:r>
      <w:proofErr w:type="spellEnd"/>
      <w:r w:rsidRPr="000D075B">
        <w:t xml:space="preserve"> pirms dz</w:t>
      </w:r>
      <w:r w:rsidRPr="000D075B">
        <w:rPr>
          <w:rFonts w:eastAsia="TimesNewRoman"/>
        </w:rPr>
        <w:t>ī</w:t>
      </w:r>
      <w:r w:rsidRPr="000D075B">
        <w:t>vnieka mazg</w:t>
      </w:r>
      <w:r w:rsidRPr="000D075B">
        <w:rPr>
          <w:rFonts w:eastAsia="TimesNewRoman"/>
        </w:rPr>
        <w:t>ā</w:t>
      </w:r>
      <w:r w:rsidRPr="000D075B">
        <w:t xml:space="preserve">šanas un atkal </w:t>
      </w:r>
      <w:r w:rsidR="004F313E">
        <w:t>uzlikt</w:t>
      </w:r>
      <w:r w:rsidR="00094B50" w:rsidRPr="000D075B">
        <w:t xml:space="preserve"> </w:t>
      </w:r>
      <w:r w:rsidRPr="000D075B">
        <w:t xml:space="preserve">ap kaklu, kad apmatojums ir sauss. Bieža saskare ar </w:t>
      </w:r>
      <w:r w:rsidRPr="000D075B">
        <w:rPr>
          <w:rFonts w:eastAsia="TimesNewRoman"/>
        </w:rPr>
        <w:t>ū</w:t>
      </w:r>
      <w:r w:rsidRPr="000D075B">
        <w:t>deni (lietus, peld</w:t>
      </w:r>
      <w:r w:rsidRPr="000D075B">
        <w:rPr>
          <w:rFonts w:eastAsia="TimesNewRoman"/>
        </w:rPr>
        <w:t>ē</w:t>
      </w:r>
      <w:r w:rsidRPr="000D075B">
        <w:t>šan</w:t>
      </w:r>
      <w:r w:rsidRPr="000D075B">
        <w:rPr>
          <w:rFonts w:eastAsia="TimesNewRoman"/>
        </w:rPr>
        <w:t>ā</w:t>
      </w:r>
      <w:r w:rsidRPr="000D075B">
        <w:t>s, mazg</w:t>
      </w:r>
      <w:r w:rsidRPr="000D075B">
        <w:rPr>
          <w:rFonts w:eastAsia="TimesNewRoman"/>
        </w:rPr>
        <w:t>ā</w:t>
      </w:r>
      <w:r w:rsidRPr="000D075B">
        <w:t>šana) var mazin</w:t>
      </w:r>
      <w:r w:rsidRPr="000D075B">
        <w:rPr>
          <w:rFonts w:eastAsia="TimesNewRoman"/>
        </w:rPr>
        <w:t>ā</w:t>
      </w:r>
      <w:r w:rsidRPr="000D075B">
        <w:t xml:space="preserve">t </w:t>
      </w:r>
      <w:r w:rsidR="004F313E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efektivit</w:t>
      </w:r>
      <w:r w:rsidRPr="000D075B">
        <w:rPr>
          <w:rFonts w:eastAsia="TimesNewRoman"/>
        </w:rPr>
        <w:t>ā</w:t>
      </w:r>
      <w:r w:rsidRPr="000D075B">
        <w:t xml:space="preserve">ti. </w:t>
      </w:r>
    </w:p>
    <w:p w14:paraId="4E9E6D56" w14:textId="31EA9AF2" w:rsidR="00463B0F" w:rsidRPr="000D075B" w:rsidRDefault="00463B0F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Blusu inv</w:t>
      </w:r>
      <w:r w:rsidRPr="000D075B">
        <w:rPr>
          <w:rFonts w:eastAsia="TimesNewRoman"/>
        </w:rPr>
        <w:t>ā</w:t>
      </w:r>
      <w:r w:rsidRPr="000D075B">
        <w:t>zijas gad</w:t>
      </w:r>
      <w:r w:rsidRPr="000D075B">
        <w:rPr>
          <w:rFonts w:eastAsia="TimesNewRoman"/>
        </w:rPr>
        <w:t>ī</w:t>
      </w:r>
      <w:r w:rsidRPr="000D075B">
        <w:t>jum</w:t>
      </w:r>
      <w:r w:rsidRPr="000D075B">
        <w:rPr>
          <w:rFonts w:eastAsia="TimesNewRoman"/>
        </w:rPr>
        <w:t xml:space="preserve">ā </w:t>
      </w:r>
      <w:r w:rsidRPr="000D075B">
        <w:t>vis</w:t>
      </w:r>
      <w:r w:rsidR="009E188E">
        <w:t>us</w:t>
      </w:r>
      <w:r w:rsidRPr="000D075B">
        <w:t xml:space="preserve"> m</w:t>
      </w:r>
      <w:r w:rsidRPr="000D075B">
        <w:rPr>
          <w:rFonts w:eastAsia="TimesNewRoman"/>
        </w:rPr>
        <w:t>ā</w:t>
      </w:r>
      <w:r w:rsidRPr="000D075B">
        <w:t>jsaimniec</w:t>
      </w:r>
      <w:r w:rsidRPr="000D075B">
        <w:rPr>
          <w:rFonts w:eastAsia="TimesNewRoman"/>
        </w:rPr>
        <w:t>ī</w:t>
      </w:r>
      <w:r w:rsidRPr="000D075B">
        <w:t>b</w:t>
      </w:r>
      <w:r w:rsidRPr="000D075B">
        <w:rPr>
          <w:rFonts w:eastAsia="TimesNewRoman"/>
        </w:rPr>
        <w:t xml:space="preserve">ā </w:t>
      </w:r>
      <w:r w:rsidRPr="000D075B">
        <w:t>esoš</w:t>
      </w:r>
      <w:r w:rsidR="009E188E">
        <w:t>os</w:t>
      </w:r>
      <w:r w:rsidRPr="000D075B">
        <w:t xml:space="preserve"> dz</w:t>
      </w:r>
      <w:r w:rsidRPr="000D075B">
        <w:rPr>
          <w:rFonts w:eastAsia="TimesNewRoman"/>
        </w:rPr>
        <w:t>ī</w:t>
      </w:r>
      <w:r w:rsidRPr="000D075B">
        <w:t>vniek</w:t>
      </w:r>
      <w:r w:rsidR="009E188E">
        <w:t>us</w:t>
      </w:r>
      <w:r w:rsidRPr="000D075B">
        <w:t xml:space="preserve"> apstr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="004F313E">
        <w:rPr>
          <w:rFonts w:eastAsia="TimesNewRoman"/>
        </w:rPr>
        <w:t>t</w:t>
      </w:r>
      <w:r w:rsidRPr="000D075B">
        <w:rPr>
          <w:rFonts w:eastAsia="TimesNewRoman"/>
        </w:rPr>
        <w:t xml:space="preserve"> </w:t>
      </w:r>
      <w:r w:rsidRPr="000D075B">
        <w:t>ar piem</w:t>
      </w:r>
      <w:r w:rsidRPr="000D075B">
        <w:rPr>
          <w:rFonts w:eastAsia="TimesNewRoman"/>
        </w:rPr>
        <w:t>ē</w:t>
      </w:r>
      <w:r w:rsidRPr="000D075B">
        <w:t>rotu, re</w:t>
      </w:r>
      <w:r w:rsidRPr="000D075B">
        <w:rPr>
          <w:rFonts w:eastAsia="TimesNewRoman"/>
        </w:rPr>
        <w:t>ģ</w:t>
      </w:r>
      <w:r w:rsidRPr="000D075B">
        <w:t>istr</w:t>
      </w:r>
      <w:r w:rsidRPr="000D075B">
        <w:rPr>
          <w:rFonts w:eastAsia="TimesNewRoman"/>
        </w:rPr>
        <w:t>ē</w:t>
      </w:r>
      <w:r w:rsidRPr="000D075B">
        <w:t>tu insektic</w:t>
      </w:r>
      <w:r w:rsidRPr="000D075B">
        <w:rPr>
          <w:rFonts w:eastAsia="TimesNewRoman"/>
        </w:rPr>
        <w:t>ī</w:t>
      </w:r>
      <w:r w:rsidRPr="000D075B">
        <w:t>du.</w:t>
      </w:r>
    </w:p>
    <w:p w14:paraId="2ED56585" w14:textId="77777777" w:rsidR="00463B0F" w:rsidRPr="000D075B" w:rsidRDefault="00463B0F" w:rsidP="00CA7538">
      <w:pPr>
        <w:autoSpaceDE w:val="0"/>
        <w:autoSpaceDN w:val="0"/>
        <w:adjustRightInd w:val="0"/>
        <w:spacing w:line="240" w:lineRule="auto"/>
        <w:jc w:val="both"/>
      </w:pPr>
    </w:p>
    <w:p w14:paraId="4BA45AA9" w14:textId="77777777" w:rsidR="00463B0F" w:rsidRPr="005A0119" w:rsidRDefault="00463B0F" w:rsidP="00CA7538">
      <w:pPr>
        <w:autoSpaceDE w:val="0"/>
        <w:autoSpaceDN w:val="0"/>
        <w:adjustRightInd w:val="0"/>
        <w:spacing w:line="240" w:lineRule="auto"/>
        <w:jc w:val="both"/>
        <w:rPr>
          <w:iCs/>
        </w:rPr>
      </w:pPr>
      <w:r w:rsidRPr="005A0119">
        <w:rPr>
          <w:iCs/>
        </w:rPr>
        <w:t>Ieteikums pareizai lietošanai:</w:t>
      </w:r>
    </w:p>
    <w:p w14:paraId="7B36D9D6" w14:textId="77777777" w:rsidR="00463B0F" w:rsidRPr="000D075B" w:rsidRDefault="00463B0F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Papildu blus</w:t>
      </w:r>
      <w:r w:rsidRPr="000D075B">
        <w:rPr>
          <w:rFonts w:eastAsia="TimesNewRoman"/>
        </w:rPr>
        <w:t>ā</w:t>
      </w:r>
      <w:r w:rsidRPr="000D075B">
        <w:t xml:space="preserve">m, kuras </w:t>
      </w:r>
      <w:proofErr w:type="spellStart"/>
      <w:r w:rsidRPr="000D075B">
        <w:t>invad</w:t>
      </w:r>
      <w:r w:rsidRPr="000D075B">
        <w:rPr>
          <w:rFonts w:eastAsia="TimesNewRoman"/>
        </w:rPr>
        <w:t>ē</w:t>
      </w:r>
      <w:r w:rsidRPr="000D075B">
        <w:t>jušas</w:t>
      </w:r>
      <w:proofErr w:type="spellEnd"/>
      <w:r w:rsidRPr="000D075B">
        <w:t xml:space="preserve"> su</w:t>
      </w:r>
      <w:r w:rsidRPr="000D075B">
        <w:rPr>
          <w:rFonts w:eastAsia="TimesNewRoman"/>
        </w:rPr>
        <w:t>ņ</w:t>
      </w:r>
      <w:r w:rsidRPr="000D075B">
        <w:t>us un ka</w:t>
      </w:r>
      <w:r w:rsidRPr="000D075B">
        <w:rPr>
          <w:rFonts w:eastAsia="TimesNewRoman"/>
        </w:rPr>
        <w:t>ķ</w:t>
      </w:r>
      <w:r w:rsidRPr="000D075B">
        <w:t>us, ar</w:t>
      </w:r>
      <w:r w:rsidRPr="000D075B">
        <w:rPr>
          <w:rFonts w:eastAsia="TimesNewRoman"/>
        </w:rPr>
        <w:t xml:space="preserve">ī </w:t>
      </w:r>
      <w:r w:rsidRPr="000D075B">
        <w:t>apk</w:t>
      </w:r>
      <w:r w:rsidRPr="000D075B">
        <w:rPr>
          <w:rFonts w:eastAsia="TimesNewRoman"/>
        </w:rPr>
        <w:t>ā</w:t>
      </w:r>
      <w:r w:rsidRPr="000D075B">
        <w:t>rtne var b</w:t>
      </w:r>
      <w:r w:rsidRPr="000D075B">
        <w:rPr>
          <w:rFonts w:eastAsia="TimesNewRoman"/>
        </w:rPr>
        <w:t>ū</w:t>
      </w:r>
      <w:r w:rsidRPr="000D075B">
        <w:t xml:space="preserve">t </w:t>
      </w:r>
      <w:r>
        <w:t>piesārņota</w:t>
      </w:r>
      <w:r w:rsidRPr="000D075B">
        <w:t xml:space="preserve"> ar blusu oli</w:t>
      </w:r>
      <w:r w:rsidRPr="000D075B">
        <w:rPr>
          <w:rFonts w:eastAsia="TimesNewRoman"/>
        </w:rPr>
        <w:t>ņā</w:t>
      </w:r>
      <w:r w:rsidRPr="000D075B">
        <w:t>m, k</w:t>
      </w:r>
      <w:r w:rsidRPr="000D075B">
        <w:rPr>
          <w:rFonts w:eastAsia="TimesNewRoman"/>
        </w:rPr>
        <w:t>ā</w:t>
      </w:r>
      <w:r w:rsidRPr="000D075B">
        <w:t>puriem un k</w:t>
      </w:r>
      <w:r w:rsidRPr="000D075B">
        <w:rPr>
          <w:rFonts w:eastAsia="TimesNewRoman"/>
        </w:rPr>
        <w:t>ū</w:t>
      </w:r>
      <w:r w:rsidRPr="000D075B">
        <w:t>ni</w:t>
      </w:r>
      <w:r w:rsidRPr="000D075B">
        <w:rPr>
          <w:rFonts w:eastAsia="TimesNewRoman"/>
        </w:rPr>
        <w:t>ņā</w:t>
      </w:r>
      <w:r w:rsidRPr="000D075B">
        <w:t>m, kas var att</w:t>
      </w:r>
      <w:r w:rsidRPr="000D075B">
        <w:rPr>
          <w:rFonts w:eastAsia="TimesNewRoman"/>
        </w:rPr>
        <w:t>ī</w:t>
      </w:r>
      <w:r w:rsidRPr="000D075B">
        <w:t>st</w:t>
      </w:r>
      <w:r w:rsidRPr="000D075B">
        <w:rPr>
          <w:rFonts w:eastAsia="TimesNewRoman"/>
        </w:rPr>
        <w:t>ī</w:t>
      </w:r>
      <w:r w:rsidRPr="000D075B">
        <w:t>ties par jaun</w:t>
      </w:r>
      <w:r w:rsidRPr="000D075B">
        <w:rPr>
          <w:rFonts w:eastAsia="TimesNewRoman"/>
        </w:rPr>
        <w:t>ā</w:t>
      </w:r>
      <w:r w:rsidRPr="000D075B">
        <w:t>m blus</w:t>
      </w:r>
      <w:r w:rsidRPr="000D075B">
        <w:rPr>
          <w:rFonts w:eastAsia="TimesNewRoman"/>
        </w:rPr>
        <w:t>ā</w:t>
      </w:r>
      <w:r w:rsidRPr="000D075B">
        <w:t>m. Lai pastiprin</w:t>
      </w:r>
      <w:r w:rsidRPr="000D075B">
        <w:rPr>
          <w:rFonts w:eastAsia="TimesNewRoman"/>
        </w:rPr>
        <w:t>ā</w:t>
      </w:r>
      <w:r w:rsidRPr="000D075B">
        <w:t xml:space="preserve">tu </w:t>
      </w:r>
      <w:r w:rsidRPr="000D075B">
        <w:rPr>
          <w:rFonts w:eastAsia="TimesNewRoman"/>
        </w:rPr>
        <w:t>ā</w:t>
      </w:r>
      <w:r w:rsidRPr="000D075B">
        <w:t>rst</w:t>
      </w:r>
      <w:r w:rsidRPr="000D075B">
        <w:rPr>
          <w:rFonts w:eastAsia="TimesNewRoman"/>
        </w:rPr>
        <w:t>ē</w:t>
      </w:r>
      <w:r w:rsidRPr="000D075B">
        <w:t>šanas efektivit</w:t>
      </w:r>
      <w:r w:rsidRPr="000D075B">
        <w:rPr>
          <w:rFonts w:eastAsia="TimesNewRoman"/>
        </w:rPr>
        <w:t>ā</w:t>
      </w:r>
      <w:r w:rsidRPr="000D075B">
        <w:t>ti, ieteicams m</w:t>
      </w:r>
      <w:r w:rsidRPr="000D075B">
        <w:rPr>
          <w:rFonts w:eastAsia="TimesNewRoman"/>
        </w:rPr>
        <w:t>ā</w:t>
      </w:r>
      <w:r w:rsidRPr="000D075B">
        <w:t>jdz</w:t>
      </w:r>
      <w:r w:rsidRPr="000D075B">
        <w:rPr>
          <w:rFonts w:eastAsia="TimesNewRoman"/>
        </w:rPr>
        <w:t>ī</w:t>
      </w:r>
      <w:r w:rsidRPr="000D075B">
        <w:t>vnieku gu</w:t>
      </w:r>
      <w:r w:rsidRPr="000D075B">
        <w:rPr>
          <w:rFonts w:eastAsia="TimesNewRoman"/>
        </w:rPr>
        <w:t>ļ</w:t>
      </w:r>
      <w:r w:rsidRPr="000D075B">
        <w:t>vietas, to tuv</w:t>
      </w:r>
      <w:r w:rsidRPr="000D075B">
        <w:rPr>
          <w:rFonts w:eastAsia="TimesNewRoman"/>
        </w:rPr>
        <w:t>ā</w:t>
      </w:r>
      <w:r w:rsidRPr="000D075B">
        <w:t>ko apk</w:t>
      </w:r>
      <w:r w:rsidRPr="000D075B">
        <w:rPr>
          <w:rFonts w:eastAsia="TimesNewRoman"/>
        </w:rPr>
        <w:t>ā</w:t>
      </w:r>
      <w:r w:rsidRPr="000D075B">
        <w:t>rtni un dz</w:t>
      </w:r>
      <w:r w:rsidRPr="000D075B">
        <w:rPr>
          <w:rFonts w:eastAsia="TimesNewRoman"/>
        </w:rPr>
        <w:t>ī</w:t>
      </w:r>
      <w:r w:rsidRPr="000D075B">
        <w:t>vnieku iecien</w:t>
      </w:r>
      <w:r w:rsidRPr="000D075B">
        <w:rPr>
          <w:rFonts w:eastAsia="TimesNewRoman"/>
        </w:rPr>
        <w:t>ī</w:t>
      </w:r>
      <w:r w:rsidRPr="000D075B">
        <w:t>t</w:t>
      </w:r>
      <w:r w:rsidRPr="000D075B">
        <w:rPr>
          <w:rFonts w:eastAsia="TimesNewRoman"/>
        </w:rPr>
        <w:t>ā</w:t>
      </w:r>
      <w:r w:rsidRPr="000D075B">
        <w:t>s atp</w:t>
      </w:r>
      <w:r w:rsidRPr="000D075B">
        <w:rPr>
          <w:rFonts w:eastAsia="TimesNewRoman"/>
        </w:rPr>
        <w:t>ū</w:t>
      </w:r>
      <w:r w:rsidRPr="000D075B">
        <w:t>tas vietas apstr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t ar piem</w:t>
      </w:r>
      <w:r w:rsidRPr="000D075B">
        <w:rPr>
          <w:rFonts w:eastAsia="TimesNewRoman"/>
        </w:rPr>
        <w:t>ē</w:t>
      </w:r>
      <w:r w:rsidRPr="000D075B">
        <w:t>rotu insektic</w:t>
      </w:r>
      <w:r w:rsidRPr="000D075B">
        <w:rPr>
          <w:rFonts w:eastAsia="TimesNewRoman"/>
        </w:rPr>
        <w:t>ī</w:t>
      </w:r>
      <w:r w:rsidRPr="000D075B">
        <w:t>du vai insektu augšanas inhibitoru.</w:t>
      </w:r>
    </w:p>
    <w:p w14:paraId="6B656EC2" w14:textId="77777777" w:rsidR="00B6460C" w:rsidRPr="00E57A7D" w:rsidRDefault="00B6460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3" w14:textId="77777777" w:rsidR="00C114FF" w:rsidRPr="006E49BF" w:rsidRDefault="00E00B7D" w:rsidP="00A660ED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6B656EC4" w14:textId="77777777" w:rsidR="00C114FF" w:rsidRDefault="00C114FF" w:rsidP="00A660ED">
      <w:pPr>
        <w:pStyle w:val="Style1"/>
        <w:jc w:val="both"/>
      </w:pPr>
    </w:p>
    <w:p w14:paraId="5FCD1066" w14:textId="192842D3" w:rsidR="00915F5D" w:rsidRPr="00DF1D06" w:rsidRDefault="003F1B7B" w:rsidP="00A660ED">
      <w:pPr>
        <w:pStyle w:val="Style1"/>
        <w:ind w:left="0" w:firstLine="0"/>
        <w:jc w:val="both"/>
        <w:rPr>
          <w:b w:val="0"/>
          <w:bCs/>
        </w:rPr>
      </w:pPr>
      <w:r w:rsidRPr="00DF1D06">
        <w:rPr>
          <w:rFonts w:eastAsia="TimesNewRoman"/>
          <w:b w:val="0"/>
          <w:bCs/>
        </w:rPr>
        <w:t>N</w:t>
      </w:r>
      <w:r w:rsidR="00915F5D" w:rsidRPr="00DF1D06">
        <w:rPr>
          <w:b w:val="0"/>
          <w:bCs/>
        </w:rPr>
        <w:t>epast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>v p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>rdoz</w:t>
      </w:r>
      <w:r w:rsidR="00915F5D" w:rsidRPr="00DF1D06">
        <w:rPr>
          <w:rFonts w:eastAsia="TimesNewRoman"/>
          <w:b w:val="0"/>
          <w:bCs/>
        </w:rPr>
        <w:t>ē</w:t>
      </w:r>
      <w:r w:rsidR="00915F5D" w:rsidRPr="00DF1D06">
        <w:rPr>
          <w:b w:val="0"/>
          <w:bCs/>
        </w:rPr>
        <w:t xml:space="preserve">šanas risks. Nejaušas ārstnieciskās </w:t>
      </w:r>
      <w:proofErr w:type="spellStart"/>
      <w:r w:rsidR="00915F5D" w:rsidRPr="00DF1D06">
        <w:rPr>
          <w:b w:val="0"/>
          <w:bCs/>
        </w:rPr>
        <w:t>kaklasiksnas</w:t>
      </w:r>
      <w:proofErr w:type="spellEnd"/>
      <w:r w:rsidR="00915F5D" w:rsidRPr="00DF1D06">
        <w:rPr>
          <w:b w:val="0"/>
          <w:bCs/>
        </w:rPr>
        <w:t xml:space="preserve"> nor</w:t>
      </w:r>
      <w:r w:rsidR="00915F5D" w:rsidRPr="00DF1D06">
        <w:rPr>
          <w:rFonts w:eastAsia="TimesNewRoman"/>
          <w:b w:val="0"/>
          <w:bCs/>
        </w:rPr>
        <w:t>ī</w:t>
      </w:r>
      <w:r w:rsidR="00915F5D" w:rsidRPr="00DF1D06">
        <w:rPr>
          <w:b w:val="0"/>
          <w:bCs/>
        </w:rPr>
        <w:t>šanas gad</w:t>
      </w:r>
      <w:r w:rsidR="00915F5D" w:rsidRPr="00DF1D06">
        <w:rPr>
          <w:rFonts w:eastAsia="TimesNewRoman"/>
          <w:b w:val="0"/>
          <w:bCs/>
        </w:rPr>
        <w:t>ī</w:t>
      </w:r>
      <w:r w:rsidR="00915F5D" w:rsidRPr="00DF1D06">
        <w:rPr>
          <w:b w:val="0"/>
          <w:bCs/>
        </w:rPr>
        <w:t>jum</w:t>
      </w:r>
      <w:r w:rsidR="00915F5D" w:rsidRPr="00DF1D06">
        <w:rPr>
          <w:rFonts w:eastAsia="TimesNewRoman"/>
          <w:b w:val="0"/>
          <w:bCs/>
        </w:rPr>
        <w:t xml:space="preserve">ā </w:t>
      </w:r>
      <w:r w:rsidR="00915F5D" w:rsidRPr="00DF1D06">
        <w:rPr>
          <w:b w:val="0"/>
          <w:bCs/>
        </w:rPr>
        <w:t>var par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>d</w:t>
      </w:r>
      <w:r w:rsidR="00915F5D" w:rsidRPr="00DF1D06">
        <w:rPr>
          <w:rFonts w:eastAsia="TimesNewRoman"/>
          <w:b w:val="0"/>
          <w:bCs/>
        </w:rPr>
        <w:t>ī</w:t>
      </w:r>
      <w:r w:rsidR="00915F5D" w:rsidRPr="00DF1D06">
        <w:rPr>
          <w:b w:val="0"/>
          <w:bCs/>
        </w:rPr>
        <w:t>ties t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 xml:space="preserve">das </w:t>
      </w:r>
      <w:proofErr w:type="spellStart"/>
      <w:r w:rsidR="00915F5D" w:rsidRPr="00DF1D06">
        <w:rPr>
          <w:b w:val="0"/>
          <w:bCs/>
        </w:rPr>
        <w:t>karbam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>tu</w:t>
      </w:r>
      <w:proofErr w:type="spellEnd"/>
      <w:r w:rsidR="00915F5D" w:rsidRPr="00DF1D06">
        <w:rPr>
          <w:b w:val="0"/>
          <w:bCs/>
        </w:rPr>
        <w:t xml:space="preserve"> </w:t>
      </w:r>
      <w:r w:rsidR="00047C8F" w:rsidRPr="00DF1D06">
        <w:rPr>
          <w:b w:val="0"/>
          <w:bCs/>
        </w:rPr>
        <w:t xml:space="preserve">saindēšanās </w:t>
      </w:r>
      <w:r w:rsidR="00915F5D" w:rsidRPr="00DF1D06">
        <w:rPr>
          <w:b w:val="0"/>
          <w:bCs/>
        </w:rPr>
        <w:t>paz</w:t>
      </w:r>
      <w:r w:rsidR="00915F5D" w:rsidRPr="00DF1D06">
        <w:rPr>
          <w:rFonts w:eastAsia="TimesNewRoman"/>
          <w:b w:val="0"/>
          <w:bCs/>
        </w:rPr>
        <w:t>ī</w:t>
      </w:r>
      <w:r w:rsidR="00915F5D" w:rsidRPr="00DF1D06">
        <w:rPr>
          <w:b w:val="0"/>
          <w:bCs/>
        </w:rPr>
        <w:t>mes k</w:t>
      </w:r>
      <w:r w:rsidR="00915F5D" w:rsidRPr="00DF1D06">
        <w:rPr>
          <w:rFonts w:eastAsia="TimesNewRoman"/>
          <w:b w:val="0"/>
          <w:bCs/>
        </w:rPr>
        <w:t xml:space="preserve">ā </w:t>
      </w:r>
      <w:r w:rsidR="00915F5D" w:rsidRPr="00DF1D06">
        <w:rPr>
          <w:b w:val="0"/>
          <w:bCs/>
        </w:rPr>
        <w:t>pastiprin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>ta siekalošan</w:t>
      </w:r>
      <w:r w:rsidR="00915F5D" w:rsidRPr="00DF1D06">
        <w:rPr>
          <w:rFonts w:eastAsia="TimesNewRoman"/>
          <w:b w:val="0"/>
          <w:bCs/>
        </w:rPr>
        <w:t>ā</w:t>
      </w:r>
      <w:r w:rsidR="00915F5D" w:rsidRPr="00DF1D06">
        <w:rPr>
          <w:b w:val="0"/>
          <w:bCs/>
        </w:rPr>
        <w:t xml:space="preserve">s, </w:t>
      </w:r>
      <w:proofErr w:type="spellStart"/>
      <w:r w:rsidR="00915F5D" w:rsidRPr="00DF1D06">
        <w:rPr>
          <w:b w:val="0"/>
          <w:bCs/>
        </w:rPr>
        <w:t>mioze</w:t>
      </w:r>
      <w:proofErr w:type="spellEnd"/>
      <w:r w:rsidR="00915F5D" w:rsidRPr="00DF1D06">
        <w:rPr>
          <w:b w:val="0"/>
          <w:bCs/>
        </w:rPr>
        <w:t xml:space="preserve">, vemšana vai </w:t>
      </w:r>
      <w:proofErr w:type="spellStart"/>
      <w:r w:rsidR="00915F5D" w:rsidRPr="00DF1D06">
        <w:rPr>
          <w:b w:val="0"/>
          <w:bCs/>
        </w:rPr>
        <w:t>diareja</w:t>
      </w:r>
      <w:proofErr w:type="spellEnd"/>
      <w:r w:rsidR="00915F5D" w:rsidRPr="00DF1D06">
        <w:rPr>
          <w:b w:val="0"/>
          <w:bCs/>
        </w:rPr>
        <w:t xml:space="preserve">. </w:t>
      </w:r>
      <w:r w:rsidRPr="00DF1D06">
        <w:rPr>
          <w:b w:val="0"/>
          <w:bCs/>
        </w:rPr>
        <w:t xml:space="preserve">Ja parādās simptomi, kas norāda uz saindēšanos ar </w:t>
      </w:r>
      <w:proofErr w:type="spellStart"/>
      <w:r w:rsidRPr="00DF1D06">
        <w:rPr>
          <w:b w:val="0"/>
          <w:bCs/>
        </w:rPr>
        <w:t>karbamātiem</w:t>
      </w:r>
      <w:proofErr w:type="spellEnd"/>
      <w:r w:rsidRPr="00DF1D06">
        <w:rPr>
          <w:b w:val="0"/>
          <w:bCs/>
        </w:rPr>
        <w:t xml:space="preserve">, </w:t>
      </w:r>
      <w:r w:rsidR="00047C8F" w:rsidRPr="00DF1D06">
        <w:rPr>
          <w:b w:val="0"/>
          <w:bCs/>
        </w:rPr>
        <w:t xml:space="preserve">nekavējoties meklēt veterinārārsta palīdzību un </w:t>
      </w:r>
      <w:r w:rsidRPr="00DF1D06">
        <w:rPr>
          <w:b w:val="0"/>
          <w:bCs/>
        </w:rPr>
        <w:t xml:space="preserve">veikt simptomātisku ārstēšanu un intravenozi ievadīt </w:t>
      </w:r>
      <w:proofErr w:type="spellStart"/>
      <w:r w:rsidRPr="00DF1D06">
        <w:rPr>
          <w:b w:val="0"/>
          <w:bCs/>
        </w:rPr>
        <w:t>antidotu</w:t>
      </w:r>
      <w:proofErr w:type="spellEnd"/>
      <w:r w:rsidRPr="00DF1D06">
        <w:rPr>
          <w:b w:val="0"/>
          <w:bCs/>
        </w:rPr>
        <w:t xml:space="preserve"> – atropīnu</w:t>
      </w:r>
      <w:r w:rsidR="003D2B26" w:rsidRPr="00DF1D06">
        <w:rPr>
          <w:b w:val="0"/>
          <w:bCs/>
        </w:rPr>
        <w:t>.</w:t>
      </w:r>
    </w:p>
    <w:p w14:paraId="6B656EC5" w14:textId="285FE913" w:rsidR="009A6509" w:rsidRPr="00E57A7D" w:rsidRDefault="00E00B7D" w:rsidP="00A660ED">
      <w:pPr>
        <w:pStyle w:val="Style1"/>
        <w:jc w:val="both"/>
      </w:pPr>
      <w:r w:rsidRPr="006E49BF">
        <w:lastRenderedPageBreak/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B656EC6" w14:textId="77777777" w:rsidR="009A6509" w:rsidRPr="00E57A7D" w:rsidRDefault="009A650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F" w14:textId="7E36DAE7" w:rsidR="009A6509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B656ED0" w14:textId="77777777" w:rsidR="009A6509" w:rsidRPr="00E57A7D" w:rsidRDefault="009A650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1" w14:textId="77777777" w:rsidR="00C114FF" w:rsidRPr="00E57A7D" w:rsidRDefault="00E00B7D" w:rsidP="00A660ED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B656ED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3" w14:textId="497C168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6B656EDE" w14:textId="77777777" w:rsidR="00FC02F3" w:rsidRDefault="00FC02F3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2B1169" w14:textId="77777777" w:rsidR="00915F5D" w:rsidRPr="00E57A7D" w:rsidRDefault="00915F5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F" w14:textId="06CB429F" w:rsidR="00C114FF" w:rsidRPr="00E57A7D" w:rsidRDefault="00E00B7D" w:rsidP="00A660ED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915F5D">
        <w:t xml:space="preserve"> </w:t>
      </w:r>
      <w:r w:rsidRPr="00E57A7D">
        <w:t>ĪPAŠĪBAS</w:t>
      </w:r>
    </w:p>
    <w:p w14:paraId="6B656EE0" w14:textId="77777777" w:rsidR="00C114FF" w:rsidRPr="00673639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1" w14:textId="4E6C099F" w:rsidR="005B04A8" w:rsidRPr="00E57A7D" w:rsidRDefault="00E00B7D" w:rsidP="00A660ED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DB75FB">
        <w:t xml:space="preserve"> </w:t>
      </w:r>
      <w:r w:rsidR="00DB75FB" w:rsidRPr="00DB75FB">
        <w:rPr>
          <w:b w:val="0"/>
          <w:bCs/>
        </w:rPr>
        <w:t>QP53AE02</w:t>
      </w:r>
    </w:p>
    <w:p w14:paraId="6B656EE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4" w14:textId="4B69BB45" w:rsidR="00C114FF" w:rsidRPr="00E57A7D" w:rsidRDefault="00E00B7D" w:rsidP="00A660ED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6B656EE5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E79191" w14:textId="77777777" w:rsidR="00150B47" w:rsidRPr="000D075B" w:rsidRDefault="00150B47" w:rsidP="00CA7538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(2-izopropoksifenil-metilkarbam</w:t>
      </w:r>
      <w:r w:rsidRPr="000D075B">
        <w:rPr>
          <w:rFonts w:eastAsia="TimesNewRoman"/>
        </w:rPr>
        <w:t>ā</w:t>
      </w:r>
      <w:r w:rsidRPr="000D075B">
        <w:t xml:space="preserve">ts) ir </w:t>
      </w:r>
      <w:proofErr w:type="spellStart"/>
      <w:r w:rsidRPr="000D075B">
        <w:t>karbam</w:t>
      </w:r>
      <w:r w:rsidRPr="000D075B">
        <w:rPr>
          <w:rFonts w:eastAsia="TimesNewRoman"/>
        </w:rPr>
        <w:t>ī</w:t>
      </w:r>
      <w:r w:rsidRPr="000D075B">
        <w:t>nsk</w:t>
      </w:r>
      <w:r w:rsidRPr="000D075B">
        <w:rPr>
          <w:rFonts w:eastAsia="TimesNewRoman"/>
        </w:rPr>
        <w:t>ā</w:t>
      </w:r>
      <w:r w:rsidRPr="000D075B">
        <w:t>bes</w:t>
      </w:r>
      <w:proofErr w:type="spellEnd"/>
      <w:r w:rsidRPr="000D075B">
        <w:t xml:space="preserve"> grupas </w:t>
      </w:r>
      <w:proofErr w:type="spellStart"/>
      <w:r w:rsidRPr="000D075B">
        <w:t>pretektoparaz</w:t>
      </w:r>
      <w:r w:rsidRPr="000D075B">
        <w:rPr>
          <w:rFonts w:eastAsia="TimesNewRoman"/>
        </w:rPr>
        <w:t>ī</w:t>
      </w:r>
      <w:r w:rsidRPr="000D075B">
        <w:t>tu</w:t>
      </w:r>
      <w:proofErr w:type="spellEnd"/>
      <w:r w:rsidRPr="000D075B">
        <w:t xml:space="preserve"> l</w:t>
      </w:r>
      <w:r w:rsidRPr="000D075B">
        <w:rPr>
          <w:rFonts w:eastAsia="TimesNewRoman"/>
        </w:rPr>
        <w:t>ī</w:t>
      </w:r>
      <w:r w:rsidRPr="000D075B">
        <w:t>dzeklis.</w:t>
      </w:r>
    </w:p>
    <w:p w14:paraId="5DC85418" w14:textId="77777777" w:rsidR="00150B47" w:rsidRPr="000D075B" w:rsidRDefault="00150B47" w:rsidP="00CA7538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iedarbojas, </w:t>
      </w:r>
      <w:proofErr w:type="spellStart"/>
      <w:r w:rsidRPr="000D075B">
        <w:t>inhib</w:t>
      </w:r>
      <w:r w:rsidRPr="000D075B">
        <w:rPr>
          <w:rFonts w:eastAsia="TimesNewRoman"/>
        </w:rPr>
        <w:t>ē</w:t>
      </w:r>
      <w:r w:rsidRPr="000D075B">
        <w:t>jot</w:t>
      </w:r>
      <w:proofErr w:type="spellEnd"/>
      <w:r w:rsidRPr="000D075B">
        <w:t xml:space="preserve"> </w:t>
      </w:r>
      <w:proofErr w:type="spellStart"/>
      <w:r w:rsidRPr="000D075B">
        <w:t>hol</w:t>
      </w:r>
      <w:r w:rsidRPr="000D075B">
        <w:rPr>
          <w:rFonts w:eastAsia="TimesNewRoman"/>
        </w:rPr>
        <w:t>ī</w:t>
      </w:r>
      <w:r w:rsidRPr="000D075B">
        <w:t>nester</w:t>
      </w:r>
      <w:r w:rsidRPr="000D075B">
        <w:rPr>
          <w:rFonts w:eastAsia="TimesNewRoman"/>
        </w:rPr>
        <w:t>ā</w:t>
      </w:r>
      <w:r w:rsidRPr="000D075B">
        <w:t>zi</w:t>
      </w:r>
      <w:proofErr w:type="spellEnd"/>
      <w:r w:rsidRPr="000D075B">
        <w:t>, k</w:t>
      </w:r>
      <w:r w:rsidRPr="000D075B">
        <w:rPr>
          <w:rFonts w:eastAsia="TimesNewRoman"/>
        </w:rPr>
        <w:t xml:space="preserve">ā </w:t>
      </w:r>
      <w:r w:rsidRPr="000D075B">
        <w:t>rezult</w:t>
      </w:r>
      <w:r w:rsidRPr="000D075B">
        <w:rPr>
          <w:rFonts w:eastAsia="TimesNewRoman"/>
        </w:rPr>
        <w:t>ā</w:t>
      </w:r>
      <w:r w:rsidRPr="000D075B">
        <w:t>t</w:t>
      </w:r>
      <w:r w:rsidRPr="000D075B">
        <w:rPr>
          <w:rFonts w:eastAsia="TimesNewRoman"/>
        </w:rPr>
        <w:t xml:space="preserve">ā </w:t>
      </w:r>
      <w:r w:rsidRPr="000D075B">
        <w:t xml:space="preserve">notiek toksiska </w:t>
      </w:r>
      <w:proofErr w:type="spellStart"/>
      <w:r w:rsidRPr="000D075B">
        <w:t>neirotransmitera</w:t>
      </w:r>
      <w:proofErr w:type="spellEnd"/>
      <w:r w:rsidRPr="000D075B">
        <w:t xml:space="preserve"> </w:t>
      </w:r>
      <w:proofErr w:type="spellStart"/>
      <w:r w:rsidRPr="000D075B">
        <w:t>acetilhol</w:t>
      </w:r>
      <w:r w:rsidRPr="000D075B">
        <w:rPr>
          <w:rFonts w:eastAsia="TimesNewRoman"/>
        </w:rPr>
        <w:t>ī</w:t>
      </w:r>
      <w:r w:rsidRPr="000D075B">
        <w:t>na</w:t>
      </w:r>
      <w:proofErr w:type="spellEnd"/>
      <w:r w:rsidRPr="000D075B">
        <w:t xml:space="preserve"> akumul</w:t>
      </w:r>
      <w:r w:rsidRPr="000D075B">
        <w:rPr>
          <w:rFonts w:eastAsia="TimesNewRoman"/>
        </w:rPr>
        <w:t>ā</w:t>
      </w:r>
      <w:r w:rsidRPr="000D075B">
        <w:t xml:space="preserve">cija </w:t>
      </w:r>
      <w:proofErr w:type="spellStart"/>
      <w:r w:rsidRPr="000D075B">
        <w:t>hol</w:t>
      </w:r>
      <w:r w:rsidRPr="000D075B">
        <w:rPr>
          <w:rFonts w:eastAsia="TimesNewRoman"/>
        </w:rPr>
        <w:t>ī</w:t>
      </w:r>
      <w:r w:rsidRPr="000D075B">
        <w:t>ner</w:t>
      </w:r>
      <w:r w:rsidRPr="000D075B">
        <w:rPr>
          <w:rFonts w:eastAsia="TimesNewRoman"/>
        </w:rPr>
        <w:t>ģ</w:t>
      </w:r>
      <w:r w:rsidRPr="000D075B">
        <w:t>isko</w:t>
      </w:r>
      <w:proofErr w:type="spellEnd"/>
      <w:r w:rsidRPr="000D075B">
        <w:t xml:space="preserve"> nervu galos. Tas nogalina blusas un </w:t>
      </w:r>
      <w:r w:rsidRPr="000D075B">
        <w:rPr>
          <w:rFonts w:eastAsia="TimesNewRoman"/>
        </w:rPr>
        <w:t>ē</w:t>
      </w:r>
      <w:r w:rsidRPr="000D075B">
        <w:t xml:space="preserve">rces. </w:t>
      </w:r>
      <w:proofErr w:type="spellStart"/>
      <w:r w:rsidRPr="000D075B">
        <w:t>Toksicit</w:t>
      </w:r>
      <w:r w:rsidRPr="000D075B">
        <w:rPr>
          <w:rFonts w:eastAsia="TimesNewRoman"/>
        </w:rPr>
        <w:t>ā</w:t>
      </w:r>
      <w:r w:rsidRPr="000D075B">
        <w:t>te</w:t>
      </w:r>
      <w:proofErr w:type="spellEnd"/>
      <w:r w:rsidRPr="000D075B">
        <w:t xml:space="preserve"> z</w:t>
      </w:r>
      <w:r w:rsidRPr="000D075B">
        <w:rPr>
          <w:rFonts w:eastAsia="TimesNewRoman"/>
        </w:rPr>
        <w:t>ī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t</w:t>
      </w:r>
      <w:r w:rsidRPr="000D075B">
        <w:rPr>
          <w:rFonts w:eastAsia="TimesNewRoman"/>
        </w:rPr>
        <w:t>ā</w:t>
      </w:r>
      <w:r w:rsidRPr="000D075B">
        <w:t>jdz</w:t>
      </w:r>
      <w:r w:rsidRPr="000D075B">
        <w:rPr>
          <w:rFonts w:eastAsia="TimesNewRoman"/>
        </w:rPr>
        <w:t>ī</w:t>
      </w:r>
      <w:r w:rsidRPr="000D075B">
        <w:t>vniekiem tom</w:t>
      </w:r>
      <w:r w:rsidRPr="000D075B">
        <w:rPr>
          <w:rFonts w:eastAsia="TimesNewRoman"/>
        </w:rPr>
        <w:t>ē</w:t>
      </w:r>
      <w:r w:rsidRPr="000D075B">
        <w:t xml:space="preserve">r ir </w:t>
      </w:r>
      <w:r w:rsidRPr="000D075B">
        <w:rPr>
          <w:rFonts w:eastAsia="TimesNewRoman"/>
        </w:rPr>
        <w:t>ļ</w:t>
      </w:r>
      <w:r w:rsidRPr="000D075B">
        <w:t>oti zema.</w:t>
      </w:r>
    </w:p>
    <w:p w14:paraId="694F168D" w14:textId="60EC04D0" w:rsidR="00150B47" w:rsidRPr="000D075B" w:rsidRDefault="00150B47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2D22CC">
        <w:t xml:space="preserve">ārstnieciskās </w:t>
      </w:r>
      <w:proofErr w:type="spellStart"/>
      <w:r w:rsidR="00803369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>ža, un t</w:t>
      </w:r>
      <w:r w:rsidRPr="000D075B">
        <w:rPr>
          <w:rFonts w:eastAsia="TimesNewRoman"/>
        </w:rPr>
        <w:t>ā</w:t>
      </w:r>
      <w:r w:rsidRPr="000D075B">
        <w:t>s iedarb</w:t>
      </w:r>
      <w:r w:rsidRPr="000D075B">
        <w:rPr>
          <w:rFonts w:eastAsia="TimesNewRoman"/>
        </w:rPr>
        <w:t>ī</w:t>
      </w:r>
      <w:r w:rsidRPr="000D075B">
        <w:t>ba turpin</w:t>
      </w:r>
      <w:r w:rsidRPr="000D075B">
        <w:rPr>
          <w:rFonts w:eastAsia="TimesNewRoman"/>
        </w:rPr>
        <w:t>ā</w:t>
      </w:r>
      <w:r w:rsidRPr="000D075B">
        <w:t>s vair</w:t>
      </w:r>
      <w:r w:rsidRPr="000D075B">
        <w:rPr>
          <w:rFonts w:eastAsia="TimesNewRoman"/>
        </w:rPr>
        <w:t>ā</w:t>
      </w:r>
      <w:r w:rsidRPr="000D075B">
        <w:t>kus m</w:t>
      </w:r>
      <w:r w:rsidRPr="000D075B">
        <w:rPr>
          <w:rFonts w:eastAsia="TimesNewRoman"/>
        </w:rPr>
        <w:t>ē</w:t>
      </w:r>
      <w:r w:rsidRPr="000D075B">
        <w:t>nešus.</w:t>
      </w:r>
    </w:p>
    <w:p w14:paraId="33E46446" w14:textId="77777777" w:rsidR="00150B47" w:rsidRPr="00E57A7D" w:rsidRDefault="00150B4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6" w14:textId="2E223534" w:rsidR="00C114FF" w:rsidRPr="00E57A7D" w:rsidRDefault="00E00B7D" w:rsidP="00A660ED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B656EE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31E066" w14:textId="77777777" w:rsidR="00D16E8D" w:rsidRPr="000D075B" w:rsidRDefault="00D16E8D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>Nav pier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jumu par akt</w:t>
      </w:r>
      <w:r w:rsidRPr="000D075B">
        <w:rPr>
          <w:rFonts w:eastAsia="TimesNewRoman"/>
        </w:rPr>
        <w:t>ī</w:t>
      </w:r>
      <w:r w:rsidRPr="000D075B">
        <w:t>v</w:t>
      </w:r>
      <w:r w:rsidRPr="000D075B">
        <w:rPr>
          <w:rFonts w:eastAsia="TimesNewRoman"/>
        </w:rPr>
        <w:t>ā</w:t>
      </w:r>
      <w:r w:rsidRPr="000D075B">
        <w:t>s vielas jebk</w:t>
      </w:r>
      <w:r w:rsidRPr="000D075B">
        <w:rPr>
          <w:rFonts w:eastAsia="TimesNewRoman"/>
        </w:rPr>
        <w:t>ā</w:t>
      </w:r>
      <w:r w:rsidRPr="000D075B">
        <w:t>du b</w:t>
      </w:r>
      <w:r w:rsidRPr="000D075B">
        <w:rPr>
          <w:rFonts w:eastAsia="TimesNewRoman"/>
        </w:rPr>
        <w:t>ū</w:t>
      </w:r>
      <w:r w:rsidRPr="000D075B">
        <w:t>tisku sist</w:t>
      </w:r>
      <w:r w:rsidRPr="000D075B">
        <w:rPr>
          <w:rFonts w:eastAsia="TimesNewRoman"/>
        </w:rPr>
        <w:t>ē</w:t>
      </w:r>
      <w:r w:rsidRPr="000D075B">
        <w:t>misku iedarb</w:t>
      </w:r>
      <w:r w:rsidRPr="000D075B">
        <w:rPr>
          <w:rFonts w:eastAsia="TimesNewRoman"/>
        </w:rPr>
        <w:t>ī</w:t>
      </w:r>
      <w:r w:rsidRPr="000D075B">
        <w:t>bu.</w:t>
      </w:r>
    </w:p>
    <w:p w14:paraId="0699C213" w14:textId="77777777" w:rsidR="00F8236E" w:rsidRDefault="00F8236E" w:rsidP="00A660ED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</w:p>
    <w:p w14:paraId="6B656EE9" w14:textId="10601BAA" w:rsidR="00C114FF" w:rsidRPr="00E57A7D" w:rsidRDefault="00E00B7D" w:rsidP="00A660ED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 w:rsidRPr="00E57A7D">
        <w:rPr>
          <w:b/>
          <w:szCs w:val="22"/>
        </w:rPr>
        <w:t>Ietekme uz vidi</w:t>
      </w:r>
    </w:p>
    <w:p w14:paraId="6B656EEA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3E1D86" w14:textId="77777777" w:rsidR="00F8236E" w:rsidRPr="00F745B1" w:rsidRDefault="00F8236E" w:rsidP="00CA7538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  <w:r w:rsidRPr="004D6DFF">
        <w:rPr>
          <w:szCs w:val="22"/>
        </w:rPr>
        <w:t>Šīs veterinārās zāles ir ārkārtīgi toksiskas ūdens organismiem, putniem un bitēm.</w:t>
      </w:r>
    </w:p>
    <w:p w14:paraId="4ACF7D89" w14:textId="77777777" w:rsidR="00F8236E" w:rsidRDefault="00F8236E" w:rsidP="00A660ED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3B90FB93" w14:textId="77777777" w:rsidR="00F8236E" w:rsidRPr="00A660ED" w:rsidRDefault="00F8236E" w:rsidP="00A660ED">
      <w:pPr>
        <w:tabs>
          <w:tab w:val="clear" w:pos="567"/>
        </w:tabs>
        <w:spacing w:line="240" w:lineRule="auto"/>
        <w:jc w:val="both"/>
        <w:rPr>
          <w:szCs w:val="22"/>
          <w:lang w:val="et-EE"/>
        </w:rPr>
      </w:pPr>
    </w:p>
    <w:p w14:paraId="6B656EEB" w14:textId="77777777" w:rsidR="00C114FF" w:rsidRPr="00E57A7D" w:rsidRDefault="00E00B7D" w:rsidP="00A660ED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6B656EE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D" w14:textId="77777777" w:rsidR="00C114FF" w:rsidRPr="00E57A7D" w:rsidRDefault="00E00B7D" w:rsidP="00A660ED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074451C2" w14:textId="77777777" w:rsidR="008E7E05" w:rsidRDefault="008E7E05" w:rsidP="00A660ED">
      <w:pPr>
        <w:autoSpaceDE w:val="0"/>
        <w:autoSpaceDN w:val="0"/>
        <w:adjustRightInd w:val="0"/>
        <w:spacing w:line="240" w:lineRule="auto"/>
        <w:jc w:val="both"/>
      </w:pPr>
    </w:p>
    <w:p w14:paraId="74EBACB3" w14:textId="3FC5A923" w:rsidR="008E7E05" w:rsidRPr="000D075B" w:rsidRDefault="008E7E05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Nav </w:t>
      </w:r>
      <w:r>
        <w:t>piemērojama</w:t>
      </w:r>
      <w:r w:rsidRPr="000D075B">
        <w:t>.</w:t>
      </w:r>
    </w:p>
    <w:p w14:paraId="6B656EEE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FC" w14:textId="77777777" w:rsidR="00C114FF" w:rsidRPr="00E57A7D" w:rsidRDefault="00E00B7D" w:rsidP="00A660ED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B656EF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E0B9FF" w14:textId="07B44D7A" w:rsidR="00D20EFC" w:rsidRDefault="00D20EFC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>Veterin</w:t>
      </w:r>
      <w:r w:rsidRPr="000D075B">
        <w:rPr>
          <w:rFonts w:eastAsia="TimesNewRoman"/>
        </w:rPr>
        <w:t>ā</w:t>
      </w:r>
      <w:r w:rsidRPr="000D075B">
        <w:t>ro z</w:t>
      </w:r>
      <w:r w:rsidRPr="000D075B">
        <w:rPr>
          <w:rFonts w:eastAsia="TimesNewRoman"/>
        </w:rPr>
        <w:t>āļ</w:t>
      </w:r>
      <w:r w:rsidRPr="000D075B">
        <w:t>u der</w:t>
      </w:r>
      <w:r w:rsidRPr="000D075B">
        <w:rPr>
          <w:rFonts w:eastAsia="TimesNewRoman"/>
        </w:rPr>
        <w:t>ī</w:t>
      </w:r>
      <w:r w:rsidRPr="000D075B">
        <w:t>guma termi</w:t>
      </w:r>
      <w:r w:rsidRPr="000D075B">
        <w:rPr>
          <w:rFonts w:eastAsia="TimesNewRoman"/>
        </w:rPr>
        <w:t>ņ</w:t>
      </w:r>
      <w:r w:rsidRPr="000D075B">
        <w:t>š izplat</w:t>
      </w:r>
      <w:r w:rsidRPr="000D075B">
        <w:rPr>
          <w:rFonts w:eastAsia="TimesNewRoman"/>
        </w:rPr>
        <w:t>ī</w:t>
      </w:r>
      <w:r w:rsidRPr="000D075B">
        <w:t>šanai paredz</w:t>
      </w:r>
      <w:r w:rsidRPr="000D075B">
        <w:rPr>
          <w:rFonts w:eastAsia="TimesNewRoman"/>
        </w:rPr>
        <w:t>ē</w:t>
      </w:r>
      <w:r w:rsidRPr="000D075B">
        <w:t>t</w:t>
      </w:r>
      <w:r w:rsidR="00324999">
        <w:t>aj</w:t>
      </w:r>
      <w:r w:rsidRPr="000D075B">
        <w:rPr>
          <w:rFonts w:eastAsia="TimesNewRoman"/>
        </w:rPr>
        <w:t xml:space="preserve">ā </w:t>
      </w:r>
      <w:r w:rsidRPr="000D075B">
        <w:t>iepakojum</w:t>
      </w:r>
      <w:r w:rsidRPr="000D075B">
        <w:rPr>
          <w:rFonts w:eastAsia="TimesNewRoman"/>
        </w:rPr>
        <w:t>ā</w:t>
      </w:r>
      <w:r w:rsidRPr="000D075B">
        <w:t>: 5 gadi.</w:t>
      </w:r>
    </w:p>
    <w:p w14:paraId="3E4C616D" w14:textId="4978F3F3" w:rsidR="00D20EFC" w:rsidRPr="008C70F4" w:rsidRDefault="00D20EFC" w:rsidP="00CA7538">
      <w:pPr>
        <w:tabs>
          <w:tab w:val="left" w:pos="720"/>
        </w:tabs>
        <w:jc w:val="both"/>
        <w:rPr>
          <w:b/>
          <w:bCs/>
        </w:rPr>
      </w:pPr>
      <w:r w:rsidRPr="005A0119">
        <w:t xml:space="preserve">Derīguma termiņš pēc </w:t>
      </w:r>
      <w:r w:rsidR="00D86BA5" w:rsidRPr="00E57A7D">
        <w:t>pirm</w:t>
      </w:r>
      <w:r w:rsidR="00D86BA5">
        <w:t>reizējas</w:t>
      </w:r>
      <w:r w:rsidR="00D86BA5" w:rsidRPr="00E57A7D">
        <w:t xml:space="preserve"> </w:t>
      </w:r>
      <w:r w:rsidRPr="005A0119">
        <w:t>tieš</w:t>
      </w:r>
      <w:r>
        <w:t>ā iepakojuma</w:t>
      </w:r>
      <w:r w:rsidRPr="005A0119">
        <w:t xml:space="preserve"> atvēršanas: </w:t>
      </w:r>
      <w:r w:rsidR="00FB4B08" w:rsidRPr="00E57A7D">
        <w:t>izlietot</w:t>
      </w:r>
      <w:r w:rsidR="00FB4B08" w:rsidRPr="005A0119" w:rsidDel="00FB4B08">
        <w:t xml:space="preserve"> </w:t>
      </w:r>
      <w:r w:rsidRPr="005A0119">
        <w:t>nekavējoties.</w:t>
      </w:r>
    </w:p>
    <w:p w14:paraId="6B656F0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06" w14:textId="77777777" w:rsidR="00C114FF" w:rsidRPr="00E57A7D" w:rsidRDefault="00E00B7D" w:rsidP="00A660ED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B656F0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D35191" w14:textId="77777777" w:rsidR="003A3B46" w:rsidRPr="000D075B" w:rsidRDefault="003A3B46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>Š</w:t>
      </w:r>
      <w:r w:rsidRPr="000D075B">
        <w:rPr>
          <w:rFonts w:eastAsia="TimesNewRoman"/>
        </w:rPr>
        <w:t>ī</w:t>
      </w:r>
      <w:r w:rsidRPr="000D075B">
        <w:t>m veterin</w:t>
      </w:r>
      <w:r w:rsidRPr="000D075B">
        <w:rPr>
          <w:rFonts w:eastAsia="TimesNewRoman"/>
        </w:rPr>
        <w:t>ā</w:t>
      </w:r>
      <w:r w:rsidRPr="000D075B">
        <w:t>raj</w:t>
      </w:r>
      <w:r w:rsidRPr="000D075B">
        <w:rPr>
          <w:rFonts w:eastAsia="TimesNewRoman"/>
        </w:rPr>
        <w:t>ā</w:t>
      </w:r>
      <w:r w:rsidRPr="000D075B">
        <w:t>m z</w:t>
      </w:r>
      <w:r w:rsidRPr="000D075B">
        <w:rPr>
          <w:rFonts w:eastAsia="TimesNewRoman"/>
        </w:rPr>
        <w:t>ā</w:t>
      </w:r>
      <w:r w:rsidRPr="000D075B">
        <w:t>l</w:t>
      </w:r>
      <w:r w:rsidRPr="000D075B">
        <w:rPr>
          <w:rFonts w:eastAsia="TimesNewRoman"/>
        </w:rPr>
        <w:t>ē</w:t>
      </w:r>
      <w:r w:rsidRPr="000D075B">
        <w:t xml:space="preserve">m nav nepieciešami </w:t>
      </w:r>
      <w:r w:rsidRPr="000D075B">
        <w:rPr>
          <w:rFonts w:eastAsia="TimesNewRoman"/>
        </w:rPr>
        <w:t>ī</w:t>
      </w:r>
      <w:r w:rsidRPr="000D075B">
        <w:t>paši uzglab</w:t>
      </w:r>
      <w:r w:rsidRPr="000D075B">
        <w:rPr>
          <w:rFonts w:eastAsia="TimesNewRoman"/>
        </w:rPr>
        <w:t>ā</w:t>
      </w:r>
      <w:r w:rsidRPr="000D075B">
        <w:t>šanas apst</w:t>
      </w:r>
      <w:r w:rsidRPr="000D075B">
        <w:rPr>
          <w:rFonts w:eastAsia="TimesNewRoman"/>
        </w:rPr>
        <w:t>ā</w:t>
      </w:r>
      <w:r w:rsidRPr="000D075B">
        <w:t>k</w:t>
      </w:r>
      <w:r w:rsidRPr="000D075B">
        <w:rPr>
          <w:rFonts w:eastAsia="TimesNewRoman"/>
        </w:rPr>
        <w:t>ļ</w:t>
      </w:r>
      <w:r w:rsidRPr="000D075B">
        <w:t>i.</w:t>
      </w:r>
    </w:p>
    <w:p w14:paraId="6B656F1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24" w14:textId="77777777" w:rsidR="00C114FF" w:rsidRPr="00E57A7D" w:rsidRDefault="00E00B7D" w:rsidP="00A660ED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B656F2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FFD86E" w14:textId="530E777D" w:rsidR="00137199" w:rsidRPr="003C53F9" w:rsidRDefault="00137199" w:rsidP="00CA7538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 xml:space="preserve">vienu </w:t>
      </w:r>
      <w:r w:rsidRPr="00F66B76">
        <w:rPr>
          <w:b w:val="0"/>
        </w:rPr>
        <w:t>ārstniecisk</w:t>
      </w:r>
      <w:r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6B656F27" w14:textId="77777777" w:rsidR="00E811BF" w:rsidRDefault="00E811BF" w:rsidP="00A660ED">
      <w:pPr>
        <w:pStyle w:val="Style1"/>
        <w:ind w:left="0" w:firstLine="0"/>
        <w:jc w:val="both"/>
      </w:pPr>
    </w:p>
    <w:p w14:paraId="6B656F28" w14:textId="77777777" w:rsidR="00C114FF" w:rsidRPr="00E57A7D" w:rsidRDefault="00E00B7D" w:rsidP="00A660ED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6B656F2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637D14" w14:textId="77777777" w:rsidR="007C02BE" w:rsidRPr="00E57A7D" w:rsidRDefault="007C02BE" w:rsidP="00A660ED">
      <w:pPr>
        <w:jc w:val="both"/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52C229D4" w14:textId="77777777" w:rsidR="007C02BE" w:rsidRPr="00E57A7D" w:rsidRDefault="007C02B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B8161" w14:textId="40337ED4" w:rsidR="007C02BE" w:rsidRPr="00E57A7D" w:rsidRDefault="007C02BE" w:rsidP="00A660ED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E57A7D">
        <w:lastRenderedPageBreak/>
        <w:t xml:space="preserve">Veterinārās zāles nedrīkst nonākt ūdenstilpēs, jo </w:t>
      </w:r>
      <w:proofErr w:type="spellStart"/>
      <w:r>
        <w:rPr>
          <w:szCs w:val="22"/>
        </w:rPr>
        <w:t>p</w:t>
      </w:r>
      <w:r w:rsidRPr="005D6F40">
        <w:rPr>
          <w:szCs w:val="22"/>
        </w:rPr>
        <w:t>ropoksūrs</w:t>
      </w:r>
      <w:proofErr w:type="spellEnd"/>
      <w:r w:rsidRPr="00E57A7D" w:rsidDel="001A282D">
        <w:t xml:space="preserve"> </w:t>
      </w:r>
      <w:r w:rsidRPr="00E57A7D">
        <w:t>var būt bīstams</w:t>
      </w:r>
      <w:r>
        <w:t xml:space="preserve"> </w:t>
      </w:r>
      <w:r w:rsidRPr="00E57A7D">
        <w:t>zivīm un citiem ūdens organismiem.</w:t>
      </w:r>
    </w:p>
    <w:p w14:paraId="032F5E81" w14:textId="77777777" w:rsidR="007C02BE" w:rsidRPr="00E57A7D" w:rsidRDefault="007C02B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91C81" w14:textId="77777777" w:rsidR="007C02BE" w:rsidRPr="00E57A7D" w:rsidRDefault="007C02B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4ED7700F" w14:textId="77777777" w:rsidR="007C02BE" w:rsidRPr="00E57A7D" w:rsidRDefault="007C02B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3C90DE" w14:textId="77777777" w:rsidR="00C01AF9" w:rsidRDefault="00C01AF9" w:rsidP="00A660ED">
      <w:pPr>
        <w:jc w:val="both"/>
      </w:pPr>
    </w:p>
    <w:bookmarkEnd w:id="1"/>
    <w:p w14:paraId="6B656F3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1" w14:textId="77777777" w:rsidR="00C114FF" w:rsidRPr="00E57A7D" w:rsidRDefault="00E00B7D" w:rsidP="00A660ED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B656F3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029640" w14:textId="77777777" w:rsidR="002D1A24" w:rsidRPr="00FE682B" w:rsidRDefault="002D1A24" w:rsidP="00A660ED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FE682B">
        <w:t>Elanco</w:t>
      </w:r>
      <w:proofErr w:type="spellEnd"/>
      <w:r w:rsidRPr="00FE682B">
        <w:t xml:space="preserve"> </w:t>
      </w:r>
      <w:proofErr w:type="spellStart"/>
      <w:r w:rsidRPr="00FE682B">
        <w:t>Animal</w:t>
      </w:r>
      <w:proofErr w:type="spellEnd"/>
      <w:r w:rsidRPr="00FE682B">
        <w:t xml:space="preserve"> Health GmbH</w:t>
      </w:r>
    </w:p>
    <w:p w14:paraId="6B656F3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6" w14:textId="77777777" w:rsidR="00C114FF" w:rsidRPr="00E57A7D" w:rsidRDefault="00E00B7D" w:rsidP="00A660ED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B656F3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446EA0" w14:textId="77777777" w:rsidR="00543B36" w:rsidRPr="000E1132" w:rsidRDefault="00543B36" w:rsidP="00A660ED">
      <w:pPr>
        <w:autoSpaceDE w:val="0"/>
        <w:autoSpaceDN w:val="0"/>
        <w:adjustRightInd w:val="0"/>
        <w:spacing w:line="240" w:lineRule="auto"/>
        <w:jc w:val="both"/>
      </w:pPr>
      <w:r w:rsidRPr="000E1132">
        <w:t>V/NRP/09/0012</w:t>
      </w:r>
    </w:p>
    <w:p w14:paraId="6B656F38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872796" w14:textId="77777777" w:rsidR="00E452B2" w:rsidRPr="00E57A7D" w:rsidRDefault="00E452B2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9" w14:textId="77777777" w:rsidR="00C114FF" w:rsidRPr="00E57A7D" w:rsidRDefault="00E00B7D" w:rsidP="00A660ED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B656F3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B" w14:textId="7073D834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B2DC4">
        <w:t xml:space="preserve"> </w:t>
      </w:r>
      <w:r w:rsidR="002B2DC4" w:rsidRPr="000D075B">
        <w:t>25/06/1999</w:t>
      </w:r>
    </w:p>
    <w:p w14:paraId="6B656F3C" w14:textId="77777777" w:rsidR="00D65777" w:rsidRPr="00E57A7D" w:rsidRDefault="00D6577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D" w14:textId="77777777" w:rsidR="00D65777" w:rsidRPr="00E57A7D" w:rsidRDefault="00D6577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E" w14:textId="77777777" w:rsidR="00C114FF" w:rsidRPr="00E57A7D" w:rsidRDefault="00E00B7D" w:rsidP="00A660ED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B656F3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0" w14:textId="0ADC0980" w:rsidR="00C114FF" w:rsidRPr="00E57A7D" w:rsidRDefault="0032499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09/2025</w:t>
      </w:r>
    </w:p>
    <w:p w14:paraId="6B656F4B" w14:textId="77777777" w:rsidR="00B113B9" w:rsidRDefault="00B113B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9E7E62" w14:textId="77777777" w:rsidR="00E452B2" w:rsidRPr="00E57A7D" w:rsidRDefault="00E452B2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C" w14:textId="77777777" w:rsidR="00C114FF" w:rsidRPr="00E57A7D" w:rsidRDefault="00E00B7D" w:rsidP="00A660ED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6B656F4D" w14:textId="77777777" w:rsidR="0078538F" w:rsidRPr="00E57A7D" w:rsidRDefault="0078538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F" w14:textId="45A6271C" w:rsidR="0078538F" w:rsidRPr="00E57A7D" w:rsidRDefault="00E00B7D" w:rsidP="00A660ED">
      <w:pPr>
        <w:numPr>
          <w:ilvl w:val="12"/>
          <w:numId w:val="0"/>
        </w:numPr>
        <w:jc w:val="both"/>
        <w:rPr>
          <w:szCs w:val="22"/>
        </w:rPr>
      </w:pPr>
      <w:r w:rsidRPr="00E57A7D">
        <w:t>Bezrecepšu veterinārās zāles.</w:t>
      </w:r>
    </w:p>
    <w:p w14:paraId="6B656F51" w14:textId="77777777" w:rsidR="0078538F" w:rsidRPr="00E57A7D" w:rsidRDefault="0078538F" w:rsidP="00A660ED">
      <w:pPr>
        <w:ind w:right="-318"/>
        <w:jc w:val="both"/>
        <w:rPr>
          <w:szCs w:val="22"/>
        </w:rPr>
      </w:pPr>
    </w:p>
    <w:p w14:paraId="6B656F52" w14:textId="77777777" w:rsidR="0078538F" w:rsidRPr="00E57A7D" w:rsidRDefault="00E00B7D" w:rsidP="00A660ED">
      <w:pPr>
        <w:ind w:right="-318"/>
        <w:jc w:val="both"/>
        <w:rPr>
          <w:szCs w:val="22"/>
        </w:rPr>
      </w:pPr>
      <w:bookmarkStart w:id="4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4"/>
    <w:p w14:paraId="6B656F53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6F5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9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D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E" w14:textId="77777777" w:rsidR="00C245DD" w:rsidRPr="00E57A7D" w:rsidRDefault="00C245D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F" w14:textId="77777777" w:rsidR="00C114FF" w:rsidRPr="00E57A7D" w:rsidRDefault="00E00B7D" w:rsidP="001B605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B656FB0" w14:textId="77777777" w:rsidR="00C114FF" w:rsidRPr="00E57A7D" w:rsidRDefault="00C114FF" w:rsidP="00A660E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FB1" w14:textId="392F2F37" w:rsidR="00C114FF" w:rsidRPr="00E57A7D" w:rsidRDefault="00E00B7D" w:rsidP="001B6050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B656FB2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6FB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7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8" w14:textId="77777777" w:rsidR="00C245DD" w:rsidRPr="00E57A7D" w:rsidRDefault="00C245D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9" w14:textId="77777777" w:rsidR="00C114FF" w:rsidRPr="00E57A7D" w:rsidRDefault="00C114FF" w:rsidP="00A660E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FCA" w14:textId="77777777" w:rsidR="00C114FF" w:rsidRPr="00E57A7D" w:rsidRDefault="00E00B7D" w:rsidP="001B6050">
      <w:pPr>
        <w:pStyle w:val="Style3"/>
      </w:pPr>
      <w:r w:rsidRPr="00E57A7D">
        <w:t>MARĶĒJUMS</w:t>
      </w:r>
    </w:p>
    <w:p w14:paraId="6B656FCB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C1144" w14:paraId="6B656FCF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B656FCC" w14:textId="77777777" w:rsidR="005E1FFD" w:rsidRPr="005E1FFD" w:rsidRDefault="00E00B7D" w:rsidP="00A660E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B656FCD" w14:textId="77777777" w:rsidR="00C058B8" w:rsidRDefault="00C058B8" w:rsidP="00A660ED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6B656FCE" w14:textId="60D04C71" w:rsidR="00C114FF" w:rsidRPr="00E57A7D" w:rsidRDefault="008354CE" w:rsidP="00A660ED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356411">
              <w:rPr>
                <w:b/>
                <w:bCs/>
              </w:rPr>
              <w:t>KARTONA</w:t>
            </w:r>
            <w:r w:rsidRPr="00356411">
              <w:rPr>
                <w:b/>
                <w:bCs/>
                <w:spacing w:val="-2"/>
              </w:rPr>
              <w:t xml:space="preserve"> </w:t>
            </w:r>
            <w:r w:rsidRPr="00356411">
              <w:rPr>
                <w:b/>
                <w:bCs/>
              </w:rPr>
              <w:t>KAST</w:t>
            </w:r>
            <w:r>
              <w:rPr>
                <w:b/>
                <w:bCs/>
              </w:rPr>
              <w:t>ĪT</w:t>
            </w:r>
            <w:r w:rsidRPr="00356411">
              <w:rPr>
                <w:b/>
                <w:bCs/>
              </w:rPr>
              <w:t>E</w:t>
            </w:r>
          </w:p>
        </w:tc>
      </w:tr>
    </w:tbl>
    <w:p w14:paraId="6B656FD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1" w14:textId="77777777" w:rsidR="00C114FF" w:rsidRPr="00E57A7D" w:rsidRDefault="00E00B7D" w:rsidP="00A660E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B656FD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DE1A32" w14:textId="0BE0D495" w:rsidR="00F4060C" w:rsidRPr="00171727" w:rsidDel="009C234F" w:rsidRDefault="00F4060C" w:rsidP="00E629A4">
      <w:pPr>
        <w:autoSpaceDE w:val="0"/>
        <w:autoSpaceDN w:val="0"/>
        <w:adjustRightInd w:val="0"/>
        <w:spacing w:line="240" w:lineRule="auto"/>
      </w:pPr>
      <w:proofErr w:type="spellStart"/>
      <w:r w:rsidRPr="00A660ED">
        <w:t>Bolfo</w:t>
      </w:r>
      <w:proofErr w:type="spellEnd"/>
      <w:r w:rsidRPr="00171727">
        <w:rPr>
          <w:b/>
          <w:bCs/>
        </w:rPr>
        <w:t xml:space="preserve"> </w:t>
      </w:r>
      <w:r w:rsidR="009323CC">
        <w:rPr>
          <w:highlight w:val="lightGray"/>
        </w:rPr>
        <w:t>4,442</w:t>
      </w:r>
      <w:r w:rsidRPr="006B66F8">
        <w:rPr>
          <w:highlight w:val="lightGray"/>
        </w:rPr>
        <w:t xml:space="preserve"> g</w:t>
      </w:r>
      <w:r w:rsidRPr="00171727">
        <w:t xml:space="preserve"> </w:t>
      </w:r>
      <w:r w:rsidR="00E3173B" w:rsidRPr="00737557">
        <w:rPr>
          <w:bCs/>
        </w:rPr>
        <w:t>ā</w:t>
      </w:r>
      <w:r w:rsidR="00E3173B" w:rsidRPr="00F66B76">
        <w:t>rstnieciskā</w:t>
      </w:r>
      <w:r w:rsidR="00E3173B" w:rsidRPr="00F66B76">
        <w:rPr>
          <w:b/>
        </w:rPr>
        <w:t xml:space="preserve"> </w:t>
      </w:r>
      <w:proofErr w:type="spellStart"/>
      <w:r w:rsidRPr="00171727">
        <w:t>kaklasiksna</w:t>
      </w:r>
      <w:proofErr w:type="spellEnd"/>
      <w:r w:rsidRPr="00171727">
        <w:t xml:space="preserve"> </w:t>
      </w:r>
      <w:r w:rsidR="00EE36B8" w:rsidRPr="00077089">
        <w:t xml:space="preserve">liela </w:t>
      </w:r>
      <w:r w:rsidRPr="00077089">
        <w:t>auguma su</w:t>
      </w:r>
      <w:r w:rsidRPr="00077089">
        <w:rPr>
          <w:rFonts w:eastAsia="TimesNewRoman"/>
        </w:rPr>
        <w:t>ņ</w:t>
      </w:r>
      <w:r w:rsidRPr="00077089">
        <w:t>iem</w:t>
      </w:r>
    </w:p>
    <w:p w14:paraId="6B656FD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6" w14:textId="77777777" w:rsidR="00C114FF" w:rsidRPr="00E57A7D" w:rsidRDefault="00E00B7D" w:rsidP="00A660ED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B656FD7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0A323" w14:textId="38606A6B" w:rsidR="006A497E" w:rsidRPr="00324999" w:rsidRDefault="002F3911" w:rsidP="00A660ED">
      <w:pPr>
        <w:pStyle w:val="Subtitle"/>
        <w:jc w:val="both"/>
        <w:rPr>
          <w:rFonts w:ascii="Times New Roman" w:hAnsi="Times New Roman" w:cs="Times New Roman"/>
          <w:szCs w:val="24"/>
          <w:u w:val="none"/>
          <w:lang w:val="lv-LV"/>
        </w:rPr>
      </w:pPr>
      <w:r w:rsidRPr="00324999">
        <w:rPr>
          <w:rFonts w:ascii="Times New Roman" w:hAnsi="Times New Roman" w:cs="Times New Roman"/>
          <w:szCs w:val="24"/>
          <w:u w:val="none"/>
          <w:lang w:val="lv-LV"/>
        </w:rPr>
        <w:t>K</w:t>
      </w:r>
      <w:r w:rsidR="00E3173B" w:rsidRPr="00324999">
        <w:rPr>
          <w:rFonts w:ascii="Times New Roman" w:hAnsi="Times New Roman" w:cs="Times New Roman"/>
          <w:szCs w:val="24"/>
          <w:u w:val="none"/>
          <w:lang w:val="lv-LV"/>
        </w:rPr>
        <w:t xml:space="preserve">atra </w:t>
      </w:r>
      <w:r w:rsidR="00324999" w:rsidRPr="00A660ED">
        <w:rPr>
          <w:rFonts w:ascii="Times New Roman" w:hAnsi="Times New Roman" w:cs="Times New Roman"/>
          <w:u w:val="none"/>
        </w:rPr>
        <w:t>70</w:t>
      </w:r>
      <w:r w:rsidR="00324999" w:rsidRPr="00A660ED">
        <w:rPr>
          <w:rFonts w:ascii="Times New Roman" w:hAnsi="Times New Roman" w:cs="Times New Roman"/>
          <w:spacing w:val="-2"/>
          <w:u w:val="none"/>
        </w:rPr>
        <w:t xml:space="preserve"> </w:t>
      </w:r>
      <w:r w:rsidR="00324999" w:rsidRPr="00A660ED">
        <w:rPr>
          <w:rFonts w:ascii="Times New Roman" w:hAnsi="Times New Roman" w:cs="Times New Roman"/>
          <w:u w:val="none"/>
        </w:rPr>
        <w:t>cm</w:t>
      </w:r>
      <w:r w:rsidR="00324999" w:rsidRPr="00A660ED">
        <w:rPr>
          <w:rFonts w:ascii="Times New Roman" w:hAnsi="Times New Roman" w:cs="Times New Roman"/>
          <w:spacing w:val="-4"/>
          <w:u w:val="none"/>
        </w:rPr>
        <w:t xml:space="preserve"> </w:t>
      </w:r>
      <w:r w:rsidR="00324999" w:rsidRPr="00A660ED">
        <w:rPr>
          <w:rFonts w:ascii="Times New Roman" w:hAnsi="Times New Roman" w:cs="Times New Roman"/>
          <w:u w:val="none"/>
        </w:rPr>
        <w:t xml:space="preserve">(45 g) </w:t>
      </w:r>
      <w:proofErr w:type="spellStart"/>
      <w:r w:rsidR="006A497E" w:rsidRPr="00324999">
        <w:rPr>
          <w:rFonts w:ascii="Times New Roman" w:hAnsi="Times New Roman" w:cs="Times New Roman"/>
          <w:szCs w:val="24"/>
          <w:u w:val="none"/>
          <w:lang w:val="lv-LV"/>
        </w:rPr>
        <w:t>kaklasiksna</w:t>
      </w:r>
      <w:proofErr w:type="spellEnd"/>
      <w:r w:rsidR="006A497E" w:rsidRPr="00324999">
        <w:rPr>
          <w:rFonts w:ascii="Times New Roman" w:hAnsi="Times New Roman" w:cs="Times New Roman"/>
          <w:szCs w:val="24"/>
          <w:u w:val="none"/>
          <w:lang w:val="lv-LV"/>
        </w:rPr>
        <w:t xml:space="preserve"> satur:</w:t>
      </w:r>
    </w:p>
    <w:p w14:paraId="24BF46A4" w14:textId="70ECD2C9" w:rsidR="006A497E" w:rsidRDefault="006A497E" w:rsidP="00A660ED">
      <w:pPr>
        <w:jc w:val="both"/>
      </w:pPr>
      <w:proofErr w:type="spellStart"/>
      <w:r w:rsidRPr="005B1540">
        <w:t>Propoksūrs</w:t>
      </w:r>
      <w:proofErr w:type="spellEnd"/>
      <w:r w:rsidRPr="005B1540">
        <w:t xml:space="preserve"> </w:t>
      </w:r>
      <w:r w:rsidR="002F3911">
        <w:tab/>
      </w:r>
      <w:r w:rsidR="009323CC">
        <w:t>4,442</w:t>
      </w:r>
      <w:r>
        <w:t xml:space="preserve"> g</w:t>
      </w:r>
    </w:p>
    <w:p w14:paraId="5905BBA5" w14:textId="77777777" w:rsidR="006A497E" w:rsidRDefault="006A497E" w:rsidP="00A660ED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6FD8" w14:textId="77777777" w:rsidR="007318FE" w:rsidRPr="00E57A7D" w:rsidRDefault="007318F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9" w14:textId="77777777" w:rsidR="00C114FF" w:rsidRPr="00E57A7D" w:rsidRDefault="00E00B7D" w:rsidP="00A660ED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B656FD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3F6919" w14:textId="476F1D0C" w:rsidR="008F3809" w:rsidRDefault="002F3911" w:rsidP="00A660ED">
      <w:pPr>
        <w:tabs>
          <w:tab w:val="clear" w:pos="56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1 x </w:t>
      </w:r>
      <w:r w:rsidR="009323CC">
        <w:rPr>
          <w:szCs w:val="24"/>
        </w:rPr>
        <w:t>70</w:t>
      </w:r>
      <w:r>
        <w:rPr>
          <w:szCs w:val="24"/>
        </w:rPr>
        <w:t xml:space="preserve"> cm</w:t>
      </w:r>
      <w:r w:rsidR="009E188E">
        <w:rPr>
          <w:szCs w:val="24"/>
        </w:rPr>
        <w:t xml:space="preserve"> </w:t>
      </w:r>
      <w:proofErr w:type="spellStart"/>
      <w:r w:rsidR="009E188E" w:rsidRPr="00A660ED">
        <w:rPr>
          <w:szCs w:val="24"/>
          <w:highlight w:val="lightGray"/>
        </w:rPr>
        <w:t>kaklasiksna</w:t>
      </w:r>
      <w:proofErr w:type="spellEnd"/>
    </w:p>
    <w:p w14:paraId="6B656FDB" w14:textId="095DF98E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CFB8F" w14:textId="77777777" w:rsidR="00E452B2" w:rsidRPr="00E57A7D" w:rsidRDefault="00E452B2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C" w14:textId="77777777" w:rsidR="00C114FF" w:rsidRPr="00E57A7D" w:rsidRDefault="00E00B7D" w:rsidP="00A660ED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6B656FD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03E716" w14:textId="07039C2D" w:rsidR="004D55B7" w:rsidRDefault="00EE36B8" w:rsidP="00A660ED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r>
        <w:rPr>
          <w:bCs/>
          <w:color w:val="000000"/>
        </w:rPr>
        <w:t>S</w:t>
      </w:r>
      <w:r w:rsidR="004D55B7" w:rsidRPr="00A660ED">
        <w:rPr>
          <w:bCs/>
          <w:color w:val="000000"/>
        </w:rPr>
        <w:t>uņi.</w:t>
      </w:r>
    </w:p>
    <w:p w14:paraId="09078092" w14:textId="77777777" w:rsidR="004D55B7" w:rsidRDefault="004D55B7" w:rsidP="00A660ED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3B8FC0A8" w14:textId="77777777" w:rsidR="004D55B7" w:rsidRDefault="004D55B7" w:rsidP="00A660ED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</w:p>
    <w:p w14:paraId="6B656FDF" w14:textId="1E18C8B5" w:rsidR="00C114FF" w:rsidRPr="00E57A7D" w:rsidRDefault="00E00B7D" w:rsidP="00A660ED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6B656FE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441CE" w14:textId="0714DF7B" w:rsidR="00C15C0D" w:rsidRPr="0085135A" w:rsidRDefault="00C15C0D" w:rsidP="00CA7538">
      <w:pPr>
        <w:jc w:val="both"/>
      </w:pPr>
      <w:r>
        <w:t>Blusu (</w:t>
      </w:r>
      <w:proofErr w:type="spellStart"/>
      <w:r>
        <w:rPr>
          <w:i/>
          <w:iCs/>
        </w:rPr>
        <w:t>Ctenocephalides</w:t>
      </w:r>
      <w:proofErr w:type="spellEnd"/>
      <w:r>
        <w:t xml:space="preserve"> </w:t>
      </w:r>
      <w:proofErr w:type="spellStart"/>
      <w:r>
        <w:t>spp</w:t>
      </w:r>
      <w:proofErr w:type="spellEnd"/>
      <w:r>
        <w:t>.) un ērču (</w:t>
      </w:r>
      <w:proofErr w:type="spellStart"/>
      <w:r>
        <w:rPr>
          <w:i/>
          <w:iCs/>
        </w:rPr>
        <w:t>Ixodes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ricinus</w:t>
      </w:r>
      <w:proofErr w:type="spellEnd"/>
      <w:r>
        <w:t xml:space="preserve">) invāzijas </w:t>
      </w:r>
      <w:r w:rsidRPr="006227C8">
        <w:t>kontrolei</w:t>
      </w:r>
      <w:r>
        <w:t xml:space="preserve"> suņiem.</w:t>
      </w:r>
    </w:p>
    <w:p w14:paraId="6B656FE1" w14:textId="1A1ABF72" w:rsidR="00C114FF" w:rsidRDefault="002F3911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5000B">
        <w:t xml:space="preserve">Šo veterināro zāļu iedarbība pret blusām ilgst līdz 4 mēnešiem un ērcēm ilgst </w:t>
      </w:r>
      <w:proofErr w:type="spellStart"/>
      <w:r w:rsidRPr="00F5000B">
        <w:t>llīdz</w:t>
      </w:r>
      <w:proofErr w:type="spellEnd"/>
      <w:r w:rsidRPr="00F5000B">
        <w:t xml:space="preserve"> 10 nedēļām.</w:t>
      </w:r>
    </w:p>
    <w:p w14:paraId="3428D089" w14:textId="77777777" w:rsidR="002202C8" w:rsidRDefault="002202C8" w:rsidP="00CA7538">
      <w:pPr>
        <w:tabs>
          <w:tab w:val="clear" w:pos="567"/>
        </w:tabs>
        <w:spacing w:line="240" w:lineRule="auto"/>
        <w:jc w:val="both"/>
      </w:pPr>
      <w:r>
        <w:rPr>
          <w:noProof/>
          <w:lang w:val="en-US"/>
        </w:rPr>
        <w:drawing>
          <wp:inline distT="0" distB="0" distL="0" distR="0" wp14:anchorId="1CD4E253" wp14:editId="2DFB59BA">
            <wp:extent cx="466725" cy="419100"/>
            <wp:effectExtent l="19050" t="0" r="9525" b="0"/>
            <wp:docPr id="2" name="Picture 10" descr="A black silhouett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" descr="A black silhouett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19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 xml:space="preserve">Ērces </w:t>
      </w:r>
      <w:r w:rsidRPr="00CA43E0">
        <w:tab/>
      </w:r>
      <w:r>
        <w:rPr>
          <w:noProof/>
          <w:lang w:val="en-US"/>
        </w:rPr>
        <w:drawing>
          <wp:inline distT="0" distB="0" distL="0" distR="0" wp14:anchorId="1EAE0AAA" wp14:editId="15DBEA49">
            <wp:extent cx="571500" cy="333375"/>
            <wp:effectExtent l="19050" t="0" r="0" b="0"/>
            <wp:docPr id="3" name="Picture 9" descr="A black and white image of a b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9" descr="A black and white image of a bu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43E0">
        <w:t>Blusas</w:t>
      </w:r>
    </w:p>
    <w:p w14:paraId="15486C45" w14:textId="77777777" w:rsidR="00C15C0D" w:rsidRDefault="00C15C0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232D7A" w14:textId="77777777" w:rsidR="002202C8" w:rsidRPr="00E57A7D" w:rsidRDefault="002202C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2" w14:textId="77777777" w:rsidR="00C114FF" w:rsidRPr="00E57A7D" w:rsidRDefault="00E00B7D" w:rsidP="00A660ED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B656FE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81B0E8" w14:textId="77777777" w:rsidR="00EB3881" w:rsidRPr="00CA43E0" w:rsidRDefault="00EB3881" w:rsidP="00CA7538">
      <w:pPr>
        <w:tabs>
          <w:tab w:val="clear" w:pos="567"/>
        </w:tabs>
        <w:spacing w:line="240" w:lineRule="auto"/>
        <w:jc w:val="both"/>
      </w:pPr>
      <w:r w:rsidRPr="00CA43E0">
        <w:t>Lietošanai uz ādas.</w:t>
      </w:r>
    </w:p>
    <w:p w14:paraId="6B656FE4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2B6218" w14:textId="77777777" w:rsidR="00E0492C" w:rsidRPr="00E57A7D" w:rsidRDefault="00E0492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5" w14:textId="77777777" w:rsidR="00C114FF" w:rsidRPr="00E57A7D" w:rsidRDefault="00E00B7D" w:rsidP="00A660ED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6B656FE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A" w14:textId="77777777" w:rsidR="00C114FF" w:rsidRPr="00E57A7D" w:rsidRDefault="00E00B7D" w:rsidP="00A660ED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6B656FE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C" w14:textId="77777777" w:rsidR="00DE67C4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B656FED" w14:textId="77777777" w:rsidR="001B26EB" w:rsidRPr="00E57A7D" w:rsidRDefault="001B26E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F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F1" w14:textId="77777777" w:rsidR="00C114FF" w:rsidRPr="00E57A7D" w:rsidRDefault="00E00B7D" w:rsidP="00A660ED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6B657004" w14:textId="77777777" w:rsidR="00C114FF" w:rsidRPr="00E57A7D" w:rsidRDefault="00C114FF" w:rsidP="00A660ED">
      <w:pPr>
        <w:pStyle w:val="EndnoteText"/>
        <w:tabs>
          <w:tab w:val="clear" w:pos="567"/>
        </w:tabs>
        <w:jc w:val="both"/>
        <w:rPr>
          <w:szCs w:val="22"/>
        </w:rPr>
      </w:pPr>
    </w:p>
    <w:p w14:paraId="6B65700A" w14:textId="77777777" w:rsidR="00C114FF" w:rsidRDefault="00C114FF" w:rsidP="00CA753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840606" w14:textId="77ED5AFA" w:rsidR="00C25803" w:rsidRDefault="00C258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B65700B" w14:textId="77777777" w:rsidR="00C114FF" w:rsidRPr="00E57A7D" w:rsidRDefault="00E00B7D" w:rsidP="00A660ED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6B65700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D" w14:textId="77777777" w:rsidR="0073373D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6B65700E" w14:textId="77777777" w:rsidR="00DE67C4" w:rsidRPr="00E57A7D" w:rsidRDefault="00DE67C4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0" w14:textId="77777777" w:rsidR="00C114FF" w:rsidRPr="00E57A7D" w:rsidRDefault="00E00B7D" w:rsidP="00A660ED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6B65701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2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6B65701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5" w14:textId="77777777" w:rsidR="00C114FF" w:rsidRPr="00E57A7D" w:rsidRDefault="00E00B7D" w:rsidP="00A660ED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6B65701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7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6B65701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A" w14:textId="77777777" w:rsidR="00C114FF" w:rsidRPr="00E57A7D" w:rsidRDefault="00E00B7D" w:rsidP="00A660ED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B65701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C" w14:textId="4E6117EE" w:rsidR="00673F4C" w:rsidRPr="00E57A7D" w:rsidRDefault="00B33D94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Elanco</w:t>
      </w:r>
      <w:proofErr w:type="spellEnd"/>
      <w:r w:rsidR="00E00B7D" w:rsidRPr="00E57A7D">
        <w:t xml:space="preserve"> </w:t>
      </w:r>
      <w:r w:rsidR="00E00B7D" w:rsidRPr="00B33D94">
        <w:rPr>
          <w:highlight w:val="lightGray"/>
        </w:rPr>
        <w:t>logo</w:t>
      </w:r>
    </w:p>
    <w:p w14:paraId="6B65701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F" w14:textId="77777777" w:rsidR="00C114FF" w:rsidRPr="00E57A7D" w:rsidRDefault="00E00B7D" w:rsidP="00A660ED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B65702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245C6B" w14:textId="77777777" w:rsidR="00E47082" w:rsidRDefault="00E47082" w:rsidP="00A660E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60A90">
        <w:rPr>
          <w:color w:val="000000"/>
        </w:rPr>
        <w:t>V/NRP/09/0012</w:t>
      </w:r>
    </w:p>
    <w:p w14:paraId="6B65702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4" w14:textId="77777777" w:rsidR="00C114FF" w:rsidRPr="00E57A7D" w:rsidRDefault="00E00B7D" w:rsidP="00A660ED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6B657025" w14:textId="77777777" w:rsidR="001B26EB" w:rsidRPr="00E57A7D" w:rsidRDefault="001B26E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6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657027" w14:textId="77777777" w:rsidR="00A9226B" w:rsidRPr="00E57A7D" w:rsidRDefault="00A9226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8" w14:textId="77777777" w:rsidR="00673F4C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706D" w14:textId="77777777" w:rsidR="00001C44" w:rsidRPr="008E37A2" w:rsidRDefault="00E00B7D" w:rsidP="00A66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6B65706E" w14:textId="77777777" w:rsidR="00C114FF" w:rsidRPr="00E57A7D" w:rsidRDefault="00C114FF" w:rsidP="00A66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6F" w14:textId="1F648CD9" w:rsidR="00C114FF" w:rsidRPr="00E57A7D" w:rsidRDefault="00157295" w:rsidP="00A660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54FDC">
        <w:rPr>
          <w:b/>
        </w:rPr>
        <w:t>FOLIJAS PACIŅA</w:t>
      </w:r>
      <w:r w:rsidRPr="00E57A7D">
        <w:rPr>
          <w:b/>
          <w:szCs w:val="22"/>
        </w:rPr>
        <w:t xml:space="preserve"> </w:t>
      </w:r>
    </w:p>
    <w:p w14:paraId="6B65707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1" w14:textId="77777777" w:rsidR="00C114FF" w:rsidRPr="00E57A7D" w:rsidRDefault="00E00B7D" w:rsidP="00A660ED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B65707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9AB73B" w14:textId="462850D8" w:rsidR="0013480A" w:rsidRDefault="0013480A" w:rsidP="00A660E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A660ED">
        <w:rPr>
          <w:bCs/>
          <w:color w:val="000000"/>
        </w:rPr>
        <w:t>Bolfo</w:t>
      </w:r>
      <w:proofErr w:type="spellEnd"/>
      <w:r>
        <w:rPr>
          <w:b/>
          <w:color w:val="000000"/>
        </w:rPr>
        <w:t xml:space="preserve"> </w:t>
      </w:r>
    </w:p>
    <w:p w14:paraId="6B65707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6" w14:textId="77777777" w:rsidR="00C114FF" w:rsidRPr="00E57A7D" w:rsidRDefault="00E00B7D" w:rsidP="00A660ED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6B65707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6A6F39" w14:textId="0A8E83DC" w:rsidR="002646FB" w:rsidRPr="00A660ED" w:rsidRDefault="002646FB" w:rsidP="00A660ED">
      <w:pPr>
        <w:tabs>
          <w:tab w:val="clear" w:pos="567"/>
        </w:tabs>
        <w:spacing w:line="240" w:lineRule="auto"/>
        <w:jc w:val="both"/>
        <w:rPr>
          <w:iCs/>
        </w:rPr>
      </w:pPr>
      <w:proofErr w:type="spellStart"/>
      <w:r w:rsidRPr="00A660ED">
        <w:rPr>
          <w:iCs/>
        </w:rPr>
        <w:t>Propoxurum</w:t>
      </w:r>
      <w:proofErr w:type="spellEnd"/>
      <w:r w:rsidRPr="00A660ED">
        <w:rPr>
          <w:iCs/>
          <w:color w:val="000000"/>
        </w:rPr>
        <w:t xml:space="preserve">  </w:t>
      </w:r>
      <w:r w:rsidR="00E47082">
        <w:rPr>
          <w:iCs/>
          <w:color w:val="000000"/>
        </w:rPr>
        <w:t>4,442</w:t>
      </w:r>
      <w:r w:rsidRPr="00A660ED">
        <w:rPr>
          <w:iCs/>
          <w:color w:val="000000"/>
        </w:rPr>
        <w:t xml:space="preserve"> g </w:t>
      </w:r>
    </w:p>
    <w:p w14:paraId="6B657078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BD6F09" w14:textId="77777777" w:rsidR="00E452B2" w:rsidRPr="00E57A7D" w:rsidRDefault="00E452B2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9" w14:textId="77777777" w:rsidR="00C114FF" w:rsidRPr="00E57A7D" w:rsidRDefault="00E00B7D" w:rsidP="00A660ED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6B65707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B" w14:textId="77777777" w:rsidR="00F40449" w:rsidRPr="00E57A7D" w:rsidRDefault="00E00B7D" w:rsidP="00A660ED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65707C" w14:textId="77777777" w:rsidR="00F40449" w:rsidRPr="00E57A7D" w:rsidRDefault="00F4044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7E" w14:textId="77777777" w:rsidR="00C114FF" w:rsidRPr="00E57A7D" w:rsidRDefault="00E00B7D" w:rsidP="00A660ED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6B65707F" w14:textId="77777777" w:rsidR="0058621D" w:rsidRPr="00E57A7D" w:rsidRDefault="0058621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0" w14:textId="77777777" w:rsidR="00C40CFF" w:rsidRPr="00E57A7D" w:rsidRDefault="00E00B7D" w:rsidP="00A660ED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6B657081" w14:textId="77777777" w:rsidR="00F40449" w:rsidRPr="00E57A7D" w:rsidRDefault="00F40449" w:rsidP="00A660ED">
      <w:pPr>
        <w:jc w:val="both"/>
        <w:rPr>
          <w:szCs w:val="22"/>
        </w:rPr>
      </w:pPr>
    </w:p>
    <w:p w14:paraId="6B657083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708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A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1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4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6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7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8" w14:textId="77777777" w:rsidR="00C245DD" w:rsidRPr="00E57A7D" w:rsidRDefault="00C245D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9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A" w14:textId="77777777" w:rsidR="00C114FF" w:rsidRPr="00E57A7D" w:rsidRDefault="00C114FF" w:rsidP="00A660ED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709B" w14:textId="77777777" w:rsidR="00C114FF" w:rsidRPr="00E57A7D" w:rsidRDefault="00E00B7D" w:rsidP="00C25803">
      <w:pPr>
        <w:pStyle w:val="Style3"/>
      </w:pPr>
      <w:r w:rsidRPr="00E57A7D">
        <w:t>LIETOŠANAS INSTRUKCIJA</w:t>
      </w:r>
    </w:p>
    <w:p w14:paraId="6B65709C" w14:textId="77777777" w:rsidR="00C114FF" w:rsidRPr="00E57A7D" w:rsidRDefault="00E00B7D" w:rsidP="00884E48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B65709D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E" w14:textId="77777777" w:rsidR="00951118" w:rsidRPr="00E57A7D" w:rsidRDefault="009511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F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B6570A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DA392" w14:textId="537EDD9F" w:rsidR="006A6F12" w:rsidRPr="007D44A8" w:rsidRDefault="006A6F12" w:rsidP="00A660ED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6A6F12">
        <w:rPr>
          <w:bCs/>
          <w:caps/>
          <w:szCs w:val="22"/>
        </w:rPr>
        <w:t>B</w:t>
      </w:r>
      <w:r w:rsidRPr="006A6F12">
        <w:rPr>
          <w:bCs/>
          <w:szCs w:val="22"/>
        </w:rPr>
        <w:t>olfo</w:t>
      </w:r>
      <w:proofErr w:type="spellEnd"/>
      <w:r w:rsidRPr="007D44A8">
        <w:rPr>
          <w:b/>
          <w:szCs w:val="22"/>
        </w:rPr>
        <w:t xml:space="preserve"> </w:t>
      </w:r>
      <w:r w:rsidR="00A63B07">
        <w:rPr>
          <w:szCs w:val="22"/>
        </w:rPr>
        <w:t>4,442</w:t>
      </w:r>
      <w:r w:rsidRPr="007D44A8">
        <w:rPr>
          <w:szCs w:val="22"/>
        </w:rPr>
        <w:t xml:space="preserve"> g </w:t>
      </w:r>
      <w:r w:rsidR="00B6119B" w:rsidRPr="00737557">
        <w:rPr>
          <w:bCs/>
        </w:rPr>
        <w:t>ā</w:t>
      </w:r>
      <w:r w:rsidR="00B6119B" w:rsidRPr="00F66B76">
        <w:t>rstnieciskā</w:t>
      </w:r>
      <w:r w:rsidR="00B6119B" w:rsidRPr="00F66B76">
        <w:rPr>
          <w:b/>
        </w:rPr>
        <w:t xml:space="preserve"> </w:t>
      </w:r>
      <w:proofErr w:type="spellStart"/>
      <w:r w:rsidRPr="007D44A8">
        <w:rPr>
          <w:szCs w:val="22"/>
        </w:rPr>
        <w:t>kaklasiksna</w:t>
      </w:r>
      <w:proofErr w:type="spellEnd"/>
      <w:r w:rsidRPr="007D44A8">
        <w:rPr>
          <w:szCs w:val="22"/>
        </w:rPr>
        <w:t xml:space="preserve"> </w:t>
      </w:r>
      <w:r w:rsidR="00EE36B8" w:rsidRPr="00487DDF">
        <w:t xml:space="preserve">liela </w:t>
      </w:r>
      <w:r w:rsidRPr="007D44A8">
        <w:rPr>
          <w:szCs w:val="22"/>
        </w:rPr>
        <w:t>auguma suņiem</w:t>
      </w:r>
    </w:p>
    <w:p w14:paraId="6B6570A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4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6B6570A5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9578015" w14:textId="45629CED" w:rsidR="004937F0" w:rsidRPr="000D075B" w:rsidRDefault="004937F0" w:rsidP="00A660ED">
      <w:pPr>
        <w:autoSpaceDE w:val="0"/>
        <w:autoSpaceDN w:val="0"/>
        <w:adjustRightInd w:val="0"/>
        <w:spacing w:line="240" w:lineRule="auto"/>
        <w:jc w:val="both"/>
      </w:pPr>
      <w:r>
        <w:t>Katra</w:t>
      </w:r>
      <w:r>
        <w:rPr>
          <w:spacing w:val="-5"/>
        </w:rPr>
        <w:t xml:space="preserve"> </w:t>
      </w:r>
      <w:r w:rsidR="00960125">
        <w:t>70</w:t>
      </w:r>
      <w:r>
        <w:rPr>
          <w:spacing w:val="-2"/>
        </w:rPr>
        <w:t xml:space="preserve"> </w:t>
      </w:r>
      <w:r>
        <w:t>cm (</w:t>
      </w:r>
      <w:r w:rsidR="00960125">
        <w:t>4</w:t>
      </w:r>
      <w:r w:rsidRPr="000D075B">
        <w:t>5 g</w:t>
      </w:r>
      <w:r>
        <w:t xml:space="preserve">) </w:t>
      </w:r>
      <w:proofErr w:type="spellStart"/>
      <w:r w:rsidRPr="000D075B">
        <w:t>kaklasiksna</w:t>
      </w:r>
      <w:proofErr w:type="spellEnd"/>
      <w:r>
        <w:t xml:space="preserve"> </w:t>
      </w:r>
      <w:r w:rsidRPr="000D075B">
        <w:t>satur:</w:t>
      </w:r>
    </w:p>
    <w:p w14:paraId="0CD97B93" w14:textId="77777777" w:rsidR="004937F0" w:rsidRDefault="004937F0" w:rsidP="00A660E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E6676FE" w14:textId="77777777" w:rsidR="004937F0" w:rsidRDefault="004937F0" w:rsidP="00A660ED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1422B216" w14:textId="77777777" w:rsidR="00730B1D" w:rsidRPr="00E77619" w:rsidRDefault="00730B1D" w:rsidP="00A660ED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BEFB7C8" w14:textId="2837288A" w:rsidR="004937F0" w:rsidRDefault="004937F0" w:rsidP="00A660ED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Propoks</w:t>
      </w:r>
      <w:r w:rsidRPr="000D075B">
        <w:rPr>
          <w:rFonts w:eastAsia="TimesNewRoman"/>
        </w:rPr>
        <w:t>ū</w:t>
      </w:r>
      <w:r w:rsidRPr="000D075B">
        <w:t>rs</w:t>
      </w:r>
      <w:proofErr w:type="spellEnd"/>
      <w:r w:rsidRPr="000D075B">
        <w:t xml:space="preserve"> </w:t>
      </w:r>
      <w:r w:rsidR="00960125">
        <w:t>4,442</w:t>
      </w:r>
      <w:r w:rsidRPr="000D075B">
        <w:t xml:space="preserve"> g</w:t>
      </w:r>
    </w:p>
    <w:p w14:paraId="119F61F1" w14:textId="77777777" w:rsidR="00730B1D" w:rsidRPr="000D075B" w:rsidRDefault="00730B1D" w:rsidP="00A660ED">
      <w:pPr>
        <w:autoSpaceDE w:val="0"/>
        <w:autoSpaceDN w:val="0"/>
        <w:adjustRightInd w:val="0"/>
        <w:spacing w:line="240" w:lineRule="auto"/>
        <w:jc w:val="both"/>
      </w:pPr>
    </w:p>
    <w:p w14:paraId="11B32488" w14:textId="20E8208E" w:rsidR="00DD2823" w:rsidRPr="007D44A8" w:rsidRDefault="00DD2823" w:rsidP="00A660ED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B</w:t>
      </w:r>
      <w:r w:rsidRPr="00555DC3">
        <w:rPr>
          <w:szCs w:val="22"/>
        </w:rPr>
        <w:t xml:space="preserve">rūna </w:t>
      </w:r>
      <w:proofErr w:type="spellStart"/>
      <w:r>
        <w:t>kaklasiksna</w:t>
      </w:r>
      <w:proofErr w:type="spellEnd"/>
      <w:r>
        <w:t xml:space="preserve">. </w:t>
      </w:r>
    </w:p>
    <w:p w14:paraId="6B6570A6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09C30F" w14:textId="77777777" w:rsidR="00D931EB" w:rsidRPr="00E57A7D" w:rsidRDefault="00D931E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7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B6570A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E08C42" w14:textId="394E7CBF" w:rsidR="0098409B" w:rsidRPr="007D44A8" w:rsidRDefault="00E45CE8" w:rsidP="00A660ED">
      <w:pPr>
        <w:tabs>
          <w:tab w:val="clear" w:pos="567"/>
          <w:tab w:val="left" w:pos="284"/>
        </w:tabs>
        <w:spacing w:line="240" w:lineRule="auto"/>
        <w:jc w:val="both"/>
        <w:rPr>
          <w:bCs/>
          <w:color w:val="000000"/>
          <w:szCs w:val="22"/>
        </w:rPr>
      </w:pPr>
      <w:r>
        <w:rPr>
          <w:bCs/>
          <w:color w:val="000000"/>
          <w:szCs w:val="22"/>
        </w:rPr>
        <w:t>S</w:t>
      </w:r>
      <w:r w:rsidR="0098409B" w:rsidRPr="007D44A8">
        <w:rPr>
          <w:bCs/>
          <w:color w:val="000000"/>
          <w:szCs w:val="22"/>
        </w:rPr>
        <w:t>uņi.</w:t>
      </w:r>
    </w:p>
    <w:p w14:paraId="6B6570A9" w14:textId="77777777" w:rsidR="00C114FF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998A8F" w14:textId="77777777" w:rsidR="0098409B" w:rsidRPr="00E57A7D" w:rsidRDefault="0098409B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A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B6570A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17DEB5" w14:textId="18797D1D" w:rsidR="00B77185" w:rsidRPr="007D44A8" w:rsidRDefault="00B77185" w:rsidP="00CA7538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>Blusu (</w:t>
      </w:r>
      <w:proofErr w:type="spellStart"/>
      <w:r w:rsidRPr="007D44A8">
        <w:rPr>
          <w:i/>
          <w:iCs/>
          <w:szCs w:val="22"/>
        </w:rPr>
        <w:t>Ctenocephalides</w:t>
      </w:r>
      <w:proofErr w:type="spellEnd"/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spp</w:t>
      </w:r>
      <w:proofErr w:type="spellEnd"/>
      <w:r w:rsidRPr="007D44A8">
        <w:rPr>
          <w:szCs w:val="22"/>
        </w:rPr>
        <w:t>.) un ērču (</w:t>
      </w:r>
      <w:proofErr w:type="spellStart"/>
      <w:r w:rsidRPr="007D44A8">
        <w:rPr>
          <w:i/>
          <w:iCs/>
          <w:szCs w:val="22"/>
        </w:rPr>
        <w:t>Ixodes</w:t>
      </w:r>
      <w:proofErr w:type="spellEnd"/>
      <w:r w:rsidRPr="007D44A8">
        <w:rPr>
          <w:i/>
          <w:iCs/>
          <w:szCs w:val="22"/>
        </w:rPr>
        <w:t xml:space="preserve"> </w:t>
      </w:r>
      <w:proofErr w:type="spellStart"/>
      <w:r w:rsidRPr="007D44A8">
        <w:rPr>
          <w:i/>
          <w:iCs/>
          <w:szCs w:val="22"/>
        </w:rPr>
        <w:t>ricinus</w:t>
      </w:r>
      <w:proofErr w:type="spellEnd"/>
      <w:r w:rsidRPr="007D44A8">
        <w:rPr>
          <w:szCs w:val="22"/>
        </w:rPr>
        <w:t>) invāzijas kontrolei suņiem.</w:t>
      </w:r>
    </w:p>
    <w:p w14:paraId="1E0DB48E" w14:textId="49E5CBEA" w:rsidR="00B77185" w:rsidRPr="00A660ED" w:rsidRDefault="001526ED" w:rsidP="00A660ED">
      <w:pPr>
        <w:pStyle w:val="Style1"/>
        <w:jc w:val="both"/>
        <w:rPr>
          <w:b w:val="0"/>
          <w:bCs/>
          <w:highlight w:val="lightGray"/>
        </w:rPr>
      </w:pPr>
      <w:r w:rsidRPr="00A660ED">
        <w:rPr>
          <w:b w:val="0"/>
          <w:bCs/>
          <w:lang w:eastAsia="de-DE"/>
        </w:rPr>
        <w:t>Šo veterināro zāļu iedarbība pret blusām ilgst līdz 4 mēnešiem un ērcēm ilgst līdz 10 nedēļām.</w:t>
      </w:r>
      <w:r w:rsidRPr="00A660ED" w:rsidDel="009929E4">
        <w:rPr>
          <w:b w:val="0"/>
          <w:bCs/>
          <w:lang w:eastAsia="de-DE"/>
        </w:rPr>
        <w:t xml:space="preserve"> </w:t>
      </w:r>
    </w:p>
    <w:p w14:paraId="06D95D43" w14:textId="77777777" w:rsidR="00B77185" w:rsidRDefault="00B77185" w:rsidP="00CA7538">
      <w:pPr>
        <w:pStyle w:val="Style1"/>
        <w:jc w:val="both"/>
        <w:rPr>
          <w:highlight w:val="lightGray"/>
        </w:rPr>
      </w:pPr>
    </w:p>
    <w:p w14:paraId="51BC382F" w14:textId="77777777" w:rsidR="00495A8D" w:rsidRDefault="00495A8D" w:rsidP="00A660ED">
      <w:pPr>
        <w:pStyle w:val="Style1"/>
        <w:jc w:val="both"/>
        <w:rPr>
          <w:highlight w:val="lightGray"/>
        </w:rPr>
      </w:pPr>
    </w:p>
    <w:p w14:paraId="6B6570AD" w14:textId="0ED47000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B6570AE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536B5A" w14:textId="77777777" w:rsidR="006515C6" w:rsidRDefault="006515C6" w:rsidP="00A660ED">
      <w:pPr>
        <w:tabs>
          <w:tab w:val="clear" w:pos="567"/>
        </w:tabs>
        <w:spacing w:line="240" w:lineRule="auto"/>
        <w:jc w:val="both"/>
      </w:pPr>
      <w:r>
        <w:t>Nelietot gadījumos, ja konstatēta pastiprināta jutība pret aktīvo vielu vai pret jebkuru</w:t>
      </w:r>
      <w:r w:rsidRPr="00E57A7D">
        <w:t xml:space="preserve"> </w:t>
      </w:r>
      <w:r>
        <w:t xml:space="preserve">no </w:t>
      </w:r>
      <w:proofErr w:type="spellStart"/>
      <w:r>
        <w:t>palīgvielām</w:t>
      </w:r>
      <w:proofErr w:type="spellEnd"/>
      <w:r>
        <w:t>.</w:t>
      </w:r>
    </w:p>
    <w:p w14:paraId="66F8A600" w14:textId="4F912A23" w:rsidR="001A6D3C" w:rsidRPr="001A6D3C" w:rsidRDefault="001A6D3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>Nelietot suņiem līdz 3 mēnešu vecumam.</w:t>
      </w:r>
    </w:p>
    <w:p w14:paraId="6C054608" w14:textId="77777777" w:rsidR="001A6D3C" w:rsidRPr="001A6D3C" w:rsidRDefault="001A6D3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 xml:space="preserve">Nelietot slimiem dzīvniekiem (jo īpaši, ja ir mehāniski gremošanas orgānu vai </w:t>
      </w:r>
      <w:proofErr w:type="spellStart"/>
      <w:r w:rsidRPr="001A6D3C">
        <w:rPr>
          <w:szCs w:val="22"/>
        </w:rPr>
        <w:t>urīnizvadorgānu</w:t>
      </w:r>
      <w:proofErr w:type="spellEnd"/>
      <w:r w:rsidRPr="001A6D3C">
        <w:rPr>
          <w:szCs w:val="22"/>
        </w:rPr>
        <w:t xml:space="preserve"> nosprostojumi, bronhiālā astma vai citas plaušu un asinsrites sistēmas slimības) vai dzīvniekiem atveseļošanās periodā.</w:t>
      </w:r>
    </w:p>
    <w:p w14:paraId="798C41B1" w14:textId="77777777" w:rsidR="001A6D3C" w:rsidRPr="001A6D3C" w:rsidRDefault="001A6D3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6D3C">
        <w:rPr>
          <w:szCs w:val="22"/>
        </w:rPr>
        <w:t xml:space="preserve">Nelietot dzīvniekiem, kam konstatēti plaši ādas bojājumi. </w:t>
      </w:r>
    </w:p>
    <w:p w14:paraId="734EDA4E" w14:textId="77777777" w:rsidR="001A6D3C" w:rsidRPr="003013E2" w:rsidRDefault="001A6D3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5AAAD4" w14:textId="77777777" w:rsidR="001A6D3C" w:rsidRPr="003013E2" w:rsidRDefault="001A6D3C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0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B6570B3" w14:textId="77777777" w:rsidR="00F354C5" w:rsidRPr="00E57A7D" w:rsidRDefault="00F354C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440566" w14:textId="683926F8" w:rsidR="006515C6" w:rsidRDefault="00E00B7D" w:rsidP="00A660ED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AB2C267" w14:textId="7BECDC11" w:rsidR="009D2965" w:rsidRPr="009D2965" w:rsidRDefault="009D296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965">
        <w:rPr>
          <w:szCs w:val="22"/>
        </w:rPr>
        <w:t>Nevar izslēgt atsevišķu ērču piesūkšanās iespēju pēc</w:t>
      </w:r>
      <w:r w:rsidR="00A739A3">
        <w:rPr>
          <w:szCs w:val="22"/>
        </w:rPr>
        <w:t xml:space="preserve"> ārstnieciskās</w:t>
      </w:r>
      <w:r w:rsidRPr="009D2965">
        <w:rPr>
          <w:szCs w:val="22"/>
        </w:rPr>
        <w:t xml:space="preserve"> </w:t>
      </w:r>
      <w:proofErr w:type="spellStart"/>
      <w:r w:rsidRPr="009D2965">
        <w:rPr>
          <w:szCs w:val="22"/>
        </w:rPr>
        <w:t>kaklasiksnas</w:t>
      </w:r>
      <w:proofErr w:type="spellEnd"/>
      <w:r w:rsidRPr="009D2965">
        <w:rPr>
          <w:szCs w:val="22"/>
        </w:rPr>
        <w:t xml:space="preserve"> uzlikšanas. Šī iemesla dēļ nevar pilnībā izslēgt ar ērcēm saistītu slimību pārnešanas risku, ja apstākļi ir nelabvēlīgi.</w:t>
      </w:r>
    </w:p>
    <w:p w14:paraId="46D8BDA3" w14:textId="5EFD14EA" w:rsidR="009D2965" w:rsidRPr="009D2965" w:rsidRDefault="009D296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965">
        <w:rPr>
          <w:szCs w:val="22"/>
        </w:rPr>
        <w:t>Lai izvairīt</w:t>
      </w:r>
      <w:r w:rsidR="00A739A3">
        <w:rPr>
          <w:szCs w:val="22"/>
        </w:rPr>
        <w:t>o</w:t>
      </w:r>
      <w:r w:rsidRPr="009D2965">
        <w:rPr>
          <w:szCs w:val="22"/>
        </w:rPr>
        <w:t>s no blusu atkārtotas invāzijas dzīvnieka guļvietas un vietas, kur dzīvnieks regulāri uzturas, piemēram, paklāj</w:t>
      </w:r>
      <w:r w:rsidR="00A739A3">
        <w:rPr>
          <w:szCs w:val="22"/>
        </w:rPr>
        <w:t>us</w:t>
      </w:r>
      <w:r w:rsidRPr="009D2965">
        <w:rPr>
          <w:szCs w:val="22"/>
        </w:rPr>
        <w:t xml:space="preserve"> un mīkstās mēbeles, regulāri apstrādā</w:t>
      </w:r>
      <w:r w:rsidR="00A739A3">
        <w:rPr>
          <w:szCs w:val="22"/>
        </w:rPr>
        <w:t>t</w:t>
      </w:r>
      <w:r w:rsidRPr="009D2965">
        <w:rPr>
          <w:szCs w:val="22"/>
        </w:rPr>
        <w:t xml:space="preserve"> ar piemērotu insekticīdu un tīr</w:t>
      </w:r>
      <w:r w:rsidR="00A739A3">
        <w:rPr>
          <w:szCs w:val="22"/>
        </w:rPr>
        <w:t>īt</w:t>
      </w:r>
      <w:r w:rsidRPr="009D2965">
        <w:rPr>
          <w:szCs w:val="22"/>
        </w:rPr>
        <w:t xml:space="preserve"> ar </w:t>
      </w:r>
      <w:proofErr w:type="spellStart"/>
      <w:r w:rsidRPr="009D2965">
        <w:rPr>
          <w:szCs w:val="22"/>
        </w:rPr>
        <w:t>putekļusūcēju</w:t>
      </w:r>
      <w:proofErr w:type="spellEnd"/>
      <w:r w:rsidRPr="009D2965">
        <w:rPr>
          <w:szCs w:val="22"/>
        </w:rPr>
        <w:t>.</w:t>
      </w:r>
    </w:p>
    <w:p w14:paraId="03EFF65A" w14:textId="2E183392" w:rsidR="009D2965" w:rsidRPr="009D2965" w:rsidRDefault="00A739A3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Ārstnieciskā </w:t>
      </w:r>
      <w:proofErr w:type="spellStart"/>
      <w:r>
        <w:rPr>
          <w:szCs w:val="22"/>
        </w:rPr>
        <w:t>k</w:t>
      </w:r>
      <w:r w:rsidR="009D2965" w:rsidRPr="009D2965">
        <w:rPr>
          <w:szCs w:val="22"/>
        </w:rPr>
        <w:t>aklasiksna</w:t>
      </w:r>
      <w:proofErr w:type="spellEnd"/>
      <w:r w:rsidR="009D2965" w:rsidRPr="009D2965">
        <w:rPr>
          <w:szCs w:val="22"/>
        </w:rPr>
        <w:t xml:space="preserve"> paredzēta ārīgai lietošanai kā insekticīds.</w:t>
      </w:r>
    </w:p>
    <w:p w14:paraId="27CA8FE5" w14:textId="0DCF2702" w:rsidR="009D2965" w:rsidRPr="009D2965" w:rsidRDefault="009D296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D2965">
        <w:rPr>
          <w:szCs w:val="22"/>
        </w:rPr>
        <w:t xml:space="preserve">Noņemt </w:t>
      </w:r>
      <w:r w:rsidR="00A739A3">
        <w:rPr>
          <w:szCs w:val="22"/>
        </w:rPr>
        <w:t xml:space="preserve">ārstniecisko </w:t>
      </w:r>
      <w:proofErr w:type="spellStart"/>
      <w:r w:rsidRPr="009D2965">
        <w:rPr>
          <w:szCs w:val="22"/>
        </w:rPr>
        <w:t>kaklasiksnu</w:t>
      </w:r>
      <w:proofErr w:type="spellEnd"/>
      <w:r w:rsidRPr="009D2965">
        <w:rPr>
          <w:szCs w:val="22"/>
        </w:rPr>
        <w:t xml:space="preserve"> pirms dzīvnieka mazgāšanas un atkal </w:t>
      </w:r>
      <w:r w:rsidR="00A739A3">
        <w:rPr>
          <w:szCs w:val="22"/>
        </w:rPr>
        <w:t>uzlikt</w:t>
      </w:r>
      <w:r w:rsidR="00094B50" w:rsidRPr="009D2965">
        <w:rPr>
          <w:szCs w:val="22"/>
        </w:rPr>
        <w:t xml:space="preserve"> </w:t>
      </w:r>
      <w:r w:rsidRPr="009D2965">
        <w:rPr>
          <w:szCs w:val="22"/>
        </w:rPr>
        <w:t xml:space="preserve">ap kaklu, kad apmatojums ir sauss. Bieža saskare ar ūdeni (lietus, peldēšanās, mazgāšana) var mazināt </w:t>
      </w:r>
      <w:r w:rsidR="00A739A3">
        <w:rPr>
          <w:szCs w:val="22"/>
        </w:rPr>
        <w:t xml:space="preserve">ārstnieciskās </w:t>
      </w:r>
      <w:proofErr w:type="spellStart"/>
      <w:r w:rsidRPr="009D2965">
        <w:rPr>
          <w:szCs w:val="22"/>
        </w:rPr>
        <w:t>kaklasiksnas</w:t>
      </w:r>
      <w:proofErr w:type="spellEnd"/>
      <w:r w:rsidRPr="009D2965">
        <w:rPr>
          <w:szCs w:val="22"/>
        </w:rPr>
        <w:t xml:space="preserve"> efektivitāti. </w:t>
      </w:r>
    </w:p>
    <w:p w14:paraId="6B6570B7" w14:textId="77777777" w:rsidR="00F354C5" w:rsidRPr="00E57A7D" w:rsidRDefault="00F354C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8" w14:textId="0B322BF0" w:rsidR="00F354C5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91CFC31" w14:textId="36C7749A" w:rsidR="00AE393C" w:rsidRDefault="00AE393C" w:rsidP="00CA7538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 xml:space="preserve">Izvairīties no tiešas saskares ar acīm un ādu. </w:t>
      </w:r>
      <w:r w:rsidR="00863988">
        <w:rPr>
          <w:szCs w:val="22"/>
        </w:rPr>
        <w:t xml:space="preserve">Ārstnieciskās </w:t>
      </w:r>
      <w:proofErr w:type="spellStart"/>
      <w:r w:rsidR="00863988">
        <w:t>k</w:t>
      </w:r>
      <w:r w:rsidR="00803369">
        <w:t>akla</w:t>
      </w:r>
      <w:r w:rsidR="00803369">
        <w:rPr>
          <w:szCs w:val="22"/>
        </w:rPr>
        <w:t>s</w:t>
      </w:r>
      <w:r w:rsidRPr="007D44A8">
        <w:rPr>
          <w:szCs w:val="22"/>
        </w:rPr>
        <w:t>iksnas</w:t>
      </w:r>
      <w:proofErr w:type="spellEnd"/>
      <w:r w:rsidRPr="007D44A8">
        <w:rPr>
          <w:szCs w:val="22"/>
        </w:rPr>
        <w:t xml:space="preserve"> uzlikšanas laikā lietot cimdus. </w:t>
      </w:r>
      <w:r w:rsidR="00863988">
        <w:rPr>
          <w:szCs w:val="22"/>
        </w:rPr>
        <w:t>Rīkojoties ar šīm veterinārajām zālēm,</w:t>
      </w:r>
      <w:r w:rsidRPr="007D44A8">
        <w:rPr>
          <w:szCs w:val="22"/>
        </w:rPr>
        <w:t xml:space="preserve"> izvairīties no pārmērīgas saskares ar</w:t>
      </w:r>
      <w:r w:rsidR="00863988">
        <w:rPr>
          <w:szCs w:val="22"/>
        </w:rPr>
        <w:t xml:space="preserve"> ārstniecisko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, un pēc pieskaršanās </w:t>
      </w:r>
      <w:r w:rsidR="00863988">
        <w:rPr>
          <w:szCs w:val="22"/>
        </w:rPr>
        <w:t xml:space="preserve">ārstnieciskajai </w:t>
      </w:r>
      <w:proofErr w:type="spellStart"/>
      <w:r w:rsidR="00863988">
        <w:rPr>
          <w:szCs w:val="22"/>
        </w:rPr>
        <w:t>kaklasiksnai</w:t>
      </w:r>
      <w:proofErr w:type="spellEnd"/>
      <w:r w:rsidRPr="007D44A8">
        <w:rPr>
          <w:szCs w:val="22"/>
        </w:rPr>
        <w:t xml:space="preserve">, rūpīgi mazgāt rokas ar ziepēm un ūdeni. </w:t>
      </w:r>
      <w:r w:rsidRPr="007D44A8">
        <w:rPr>
          <w:color w:val="000000"/>
          <w:szCs w:val="22"/>
        </w:rPr>
        <w:t xml:space="preserve">Personām ar </w:t>
      </w:r>
      <w:r w:rsidR="000E2787" w:rsidRPr="00B11719">
        <w:lastRenderedPageBreak/>
        <w:t xml:space="preserve">zināmu </w:t>
      </w:r>
      <w:r w:rsidRPr="007D44A8">
        <w:rPr>
          <w:color w:val="000000"/>
          <w:szCs w:val="22"/>
        </w:rPr>
        <w:t>pastiprinātu jutību pret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propoksūru</w:t>
      </w:r>
      <w:proofErr w:type="spellEnd"/>
      <w:r w:rsidRPr="007D44A8">
        <w:rPr>
          <w:szCs w:val="22"/>
        </w:rPr>
        <w:t xml:space="preserve">, vai </w:t>
      </w:r>
      <w:r w:rsidR="002508EA">
        <w:t>pret jebkuru</w:t>
      </w:r>
      <w:r w:rsidR="002508EA" w:rsidRPr="007D44A8" w:rsidDel="002508EA">
        <w:rPr>
          <w:szCs w:val="22"/>
        </w:rPr>
        <w:t xml:space="preserve"> </w:t>
      </w:r>
      <w:r w:rsidRPr="007D44A8">
        <w:rPr>
          <w:szCs w:val="22"/>
        </w:rPr>
        <w:t xml:space="preserve">no </w:t>
      </w:r>
      <w:proofErr w:type="spellStart"/>
      <w:r w:rsidRPr="007D44A8">
        <w:rPr>
          <w:szCs w:val="22"/>
        </w:rPr>
        <w:t>palīgvielām</w:t>
      </w:r>
      <w:proofErr w:type="spellEnd"/>
      <w:r w:rsidRPr="007D44A8">
        <w:rPr>
          <w:szCs w:val="22"/>
        </w:rPr>
        <w:t xml:space="preserve">, </w:t>
      </w:r>
      <w:r w:rsidR="0082432B" w:rsidRPr="00B11719">
        <w:t>jāizvairās no saskares ar šīm veterinārajām zālēm</w:t>
      </w:r>
      <w:r w:rsidR="0082432B">
        <w:rPr>
          <w:szCs w:val="22"/>
        </w:rPr>
        <w:t>.</w:t>
      </w:r>
      <w:r w:rsidR="00863988">
        <w:rPr>
          <w:szCs w:val="22"/>
        </w:rPr>
        <w:t xml:space="preserve"> Ja notikusi n</w:t>
      </w:r>
      <w:r w:rsidRPr="007D44A8">
        <w:rPr>
          <w:szCs w:val="22"/>
        </w:rPr>
        <w:t>ejauša šīs</w:t>
      </w:r>
      <w:r w:rsidR="00863988">
        <w:rPr>
          <w:szCs w:val="22"/>
        </w:rPr>
        <w:t xml:space="preserve"> ārstnieciskās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kaklasiksnas</w:t>
      </w:r>
      <w:proofErr w:type="spellEnd"/>
      <w:r w:rsidRPr="007D44A8">
        <w:rPr>
          <w:szCs w:val="22"/>
        </w:rPr>
        <w:t xml:space="preserve"> saskare ar ādu, nekavējoties skalot skarto vietu ar lielu daudzumu ūdens. </w:t>
      </w:r>
    </w:p>
    <w:p w14:paraId="7803C880" w14:textId="4982BEEF" w:rsidR="00AE393C" w:rsidRPr="000D075B" w:rsidRDefault="00AE393C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>Uzglabāt atsevišķi no pārtikas un barības.</w:t>
      </w:r>
    </w:p>
    <w:p w14:paraId="442FDB7F" w14:textId="1B64E08A" w:rsidR="00AE393C" w:rsidRPr="000D075B" w:rsidRDefault="00975AA1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>
        <w:rPr>
          <w:rFonts w:eastAsia="TimesNewRoman,Bold"/>
          <w:bCs/>
        </w:rPr>
        <w:t>Rīkojoties ar šīm veterinārajām zālēm, n</w:t>
      </w:r>
      <w:r w:rsidRPr="000D075B">
        <w:rPr>
          <w:rFonts w:eastAsia="TimesNewRoman,Bold"/>
          <w:bCs/>
        </w:rPr>
        <w:t>edzert</w:t>
      </w:r>
      <w:r w:rsidR="00AE393C" w:rsidRPr="000D075B">
        <w:rPr>
          <w:rFonts w:eastAsia="TimesNewRoman,Bold"/>
          <w:bCs/>
        </w:rPr>
        <w:t xml:space="preserve">, neēst vai nesmēķēt. </w:t>
      </w:r>
    </w:p>
    <w:p w14:paraId="7B0480DB" w14:textId="0843B812" w:rsidR="00AE393C" w:rsidRPr="00E53C48" w:rsidRDefault="00AE393C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Šīs veterinārās zāles satur </w:t>
      </w:r>
      <w:proofErr w:type="spellStart"/>
      <w:r w:rsidRPr="000D075B">
        <w:rPr>
          <w:rFonts w:eastAsia="TimesNewRoman,Bold"/>
          <w:bCs/>
        </w:rPr>
        <w:t>karbamātu</w:t>
      </w:r>
      <w:proofErr w:type="spellEnd"/>
      <w:r w:rsidRPr="000D075B">
        <w:rPr>
          <w:rFonts w:eastAsia="TimesNewRoman,Bold"/>
          <w:bCs/>
        </w:rPr>
        <w:t>. Ja parādās saindēšanās pazīmes, meklēt medicīnisko palīdzību</w:t>
      </w:r>
      <w:r w:rsidR="009B1689">
        <w:rPr>
          <w:rFonts w:eastAsia="TimesNewRoman,Bold"/>
          <w:bCs/>
        </w:rPr>
        <w:t xml:space="preserve"> un uzrādīt lietošanas instrukciju vai iepakojuma marķējumu ārstam</w:t>
      </w:r>
      <w:r w:rsidRPr="000D075B">
        <w:rPr>
          <w:rFonts w:eastAsia="TimesNewRoman,Bold"/>
          <w:bCs/>
        </w:rPr>
        <w:t>.</w:t>
      </w:r>
    </w:p>
    <w:p w14:paraId="328F8422" w14:textId="05800B59" w:rsidR="00AE393C" w:rsidRDefault="00FF449F" w:rsidP="00CA7538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E56BA8">
        <w:t>Sievietēm grūtniecības trešajā trimestrī jāizvairās no saskares ar šīm veterinārajām zālēm</w:t>
      </w:r>
      <w:r w:rsidRPr="007D44A8" w:rsidDel="00FF449F">
        <w:rPr>
          <w:szCs w:val="22"/>
        </w:rPr>
        <w:t xml:space="preserve"> </w:t>
      </w:r>
      <w:r w:rsidR="00AE393C" w:rsidRPr="007D44A8">
        <w:rPr>
          <w:szCs w:val="22"/>
        </w:rPr>
        <w:t xml:space="preserve">Dzīvnieki, kuri valkā </w:t>
      </w:r>
      <w:r w:rsidR="001B2CB7">
        <w:rPr>
          <w:szCs w:val="22"/>
        </w:rPr>
        <w:t>šo ārstniecisko</w:t>
      </w:r>
      <w:r w:rsidR="001B2CB7" w:rsidRPr="007D44A8">
        <w:rPr>
          <w:i/>
          <w:szCs w:val="22"/>
        </w:rPr>
        <w:t xml:space="preserve"> </w:t>
      </w:r>
      <w:proofErr w:type="spellStart"/>
      <w:r w:rsidR="00AE393C" w:rsidRPr="007D44A8">
        <w:rPr>
          <w:szCs w:val="22"/>
        </w:rPr>
        <w:t>kaklasiksnu</w:t>
      </w:r>
      <w:proofErr w:type="spellEnd"/>
      <w:r w:rsidR="00AE393C" w:rsidRPr="007D44A8">
        <w:rPr>
          <w:szCs w:val="22"/>
        </w:rPr>
        <w:t>, nedrīkst atrasties kopā ar maziem bērniem un zīdaiņiem.</w:t>
      </w:r>
    </w:p>
    <w:p w14:paraId="46CCEB49" w14:textId="1C401ACB" w:rsidR="00AE393C" w:rsidRPr="00E53C48" w:rsidRDefault="00AE393C" w:rsidP="00CA7538">
      <w:pPr>
        <w:autoSpaceDE w:val="0"/>
        <w:autoSpaceDN w:val="0"/>
        <w:adjustRightInd w:val="0"/>
        <w:spacing w:line="240" w:lineRule="auto"/>
        <w:jc w:val="both"/>
        <w:rPr>
          <w:rFonts w:eastAsia="TimesNewRoman,Bold"/>
          <w:bCs/>
        </w:rPr>
      </w:pPr>
      <w:r w:rsidRPr="000D075B">
        <w:rPr>
          <w:rFonts w:eastAsia="TimesNewRoman,Bold"/>
          <w:bCs/>
        </w:rPr>
        <w:t xml:space="preserve">Uzglabāt bērniem nepieejamā vietā. Bērniem jāizvairās no kontakta ar dzīvniekiem, kas valkā </w:t>
      </w:r>
      <w:r w:rsidR="001B2CB7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rotaļāties ar </w:t>
      </w:r>
      <w:r w:rsidR="001B2CB7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  <w:r w:rsidRPr="00FC61E8">
        <w:rPr>
          <w:rFonts w:eastAsia="TimesNewRoman,Bold"/>
          <w:bCs/>
        </w:rPr>
        <w:t xml:space="preserve"> </w:t>
      </w:r>
      <w:r w:rsidRPr="000D075B">
        <w:rPr>
          <w:rFonts w:eastAsia="TimesNewRoman,Bold"/>
          <w:bCs/>
        </w:rPr>
        <w:t xml:space="preserve">Neļaut sūkāt un košļāt </w:t>
      </w:r>
      <w:r w:rsidR="001B2CB7">
        <w:rPr>
          <w:rFonts w:eastAsia="TimesNewRoman,Bold"/>
          <w:bCs/>
        </w:rPr>
        <w:t xml:space="preserve">ārstniecisko </w:t>
      </w:r>
      <w:proofErr w:type="spellStart"/>
      <w:r w:rsidRPr="000D075B">
        <w:rPr>
          <w:rFonts w:eastAsia="TimesNewRoman,Bold"/>
          <w:bCs/>
        </w:rPr>
        <w:t>kaklasiksnu</w:t>
      </w:r>
      <w:proofErr w:type="spellEnd"/>
      <w:r w:rsidRPr="000D075B">
        <w:rPr>
          <w:rFonts w:eastAsia="TimesNewRoman,Bold"/>
          <w:bCs/>
        </w:rPr>
        <w:t>, sevišķi bērniem.</w:t>
      </w:r>
    </w:p>
    <w:p w14:paraId="714D0E6C" w14:textId="77777777" w:rsidR="005F3C42" w:rsidRDefault="005F3C42" w:rsidP="00CA753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Ārstam:</w:t>
      </w:r>
    </w:p>
    <w:p w14:paraId="6B6570B9" w14:textId="4A109029" w:rsidR="002F6DAA" w:rsidRDefault="005F3C42" w:rsidP="00A660ED">
      <w:pPr>
        <w:jc w:val="both"/>
      </w:pPr>
      <w:r>
        <w:t>Ja</w:t>
      </w:r>
      <w:r w:rsidR="001B2CB7">
        <w:t xml:space="preserve"> parādās saindēšanās klīniskās pazīmes ar</w:t>
      </w:r>
      <w:r>
        <w:t xml:space="preserve"> </w:t>
      </w:r>
      <w:proofErr w:type="spellStart"/>
      <w:r>
        <w:t>karbam</w:t>
      </w:r>
      <w:r w:rsidR="00D13894">
        <w:t>ā</w:t>
      </w:r>
      <w:r>
        <w:t>tu</w:t>
      </w:r>
      <w:proofErr w:type="spellEnd"/>
      <w:r>
        <w:t xml:space="preserve">, veikt simptomātisku ārstēšanu un intravenozi ievadīt </w:t>
      </w:r>
      <w:proofErr w:type="spellStart"/>
      <w:r>
        <w:t>antidotu</w:t>
      </w:r>
      <w:proofErr w:type="spellEnd"/>
      <w:r>
        <w:t xml:space="preserve"> atropīnu.</w:t>
      </w:r>
    </w:p>
    <w:p w14:paraId="75BC897E" w14:textId="77777777" w:rsidR="005F3C42" w:rsidRPr="00E57A7D" w:rsidRDefault="005F3C42" w:rsidP="00A660ED">
      <w:pPr>
        <w:jc w:val="both"/>
        <w:rPr>
          <w:szCs w:val="22"/>
          <w:u w:val="single"/>
        </w:rPr>
      </w:pPr>
    </w:p>
    <w:p w14:paraId="6B6570BA" w14:textId="0C0BD376" w:rsidR="005B1FD0" w:rsidRPr="00E57A7D" w:rsidRDefault="00E00B7D" w:rsidP="00A660ED">
      <w:pPr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23ADFBA5" w14:textId="5A78F67B" w:rsidR="007F2FDF" w:rsidRPr="005A0119" w:rsidRDefault="007F2FDF" w:rsidP="00CA7538">
      <w:pPr>
        <w:tabs>
          <w:tab w:val="left" w:pos="720"/>
        </w:tabs>
        <w:jc w:val="both"/>
      </w:pPr>
      <w:r w:rsidRPr="004A4077">
        <w:t xml:space="preserve">Aktīvā viela </w:t>
      </w:r>
      <w:proofErr w:type="spellStart"/>
      <w:r w:rsidRPr="004A4077">
        <w:t>propoksūrs</w:t>
      </w:r>
      <w:proofErr w:type="spellEnd"/>
      <w:r w:rsidRPr="004A4077">
        <w:t xml:space="preserve"> ir toksiska ūdenī dzīvojošiem organismiem, putniem un bitēm. Šīs </w:t>
      </w:r>
      <w:r>
        <w:t>ve</w:t>
      </w:r>
      <w:r w:rsidRPr="00E57A7D">
        <w:t xml:space="preserve">terinārās </w:t>
      </w:r>
      <w:r w:rsidRPr="004A4077">
        <w:t xml:space="preserve">zāles var izraisīt ilgstošu nevēlamu iedarbību uz ūdens vidi. </w:t>
      </w:r>
      <w:r w:rsidRPr="005A0119">
        <w:t xml:space="preserve">Dzīvnieki, kuriem uzlikta </w:t>
      </w:r>
      <w:r w:rsidR="00F703C5">
        <w:t xml:space="preserve">ārstnieciskā </w:t>
      </w:r>
      <w:proofErr w:type="spellStart"/>
      <w:r w:rsidRPr="005A0119">
        <w:t>kaklasiksna</w:t>
      </w:r>
      <w:proofErr w:type="spellEnd"/>
      <w:r w:rsidRPr="005A0119">
        <w:t>, nedrīkst iekļūt ūdenstilpēs.</w:t>
      </w:r>
    </w:p>
    <w:p w14:paraId="6B6570BD" w14:textId="77777777" w:rsidR="005B1FD0" w:rsidRPr="00E57A7D" w:rsidRDefault="005B1FD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E" w14:textId="0877549D" w:rsidR="005B1FD0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53F2E723" w14:textId="44AC451B" w:rsidR="00F40E84" w:rsidRDefault="007F2FDF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t>Laboratoriskajos p</w:t>
      </w:r>
      <w:r w:rsidRPr="000D075B">
        <w:rPr>
          <w:rFonts w:eastAsia="TimesNewRoman"/>
        </w:rPr>
        <w:t>ē</w:t>
      </w:r>
      <w:r w:rsidRPr="000D075B">
        <w:t>t</w:t>
      </w:r>
      <w:r w:rsidRPr="000D075B">
        <w:rPr>
          <w:rFonts w:eastAsia="TimesNewRoman"/>
        </w:rPr>
        <w:t>ī</w:t>
      </w:r>
      <w:r w:rsidRPr="000D075B">
        <w:t>jumos daž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m dz</w:t>
      </w:r>
      <w:r w:rsidRPr="000D075B">
        <w:rPr>
          <w:rFonts w:eastAsia="TimesNewRoman"/>
        </w:rPr>
        <w:t>ī</w:t>
      </w:r>
      <w:r w:rsidRPr="000D075B">
        <w:t>vnieku sug</w:t>
      </w:r>
      <w:r w:rsidRPr="000D075B">
        <w:rPr>
          <w:rFonts w:eastAsia="TimesNewRoman"/>
        </w:rPr>
        <w:t>ā</w:t>
      </w:r>
      <w:r w:rsidRPr="000D075B">
        <w:t>m netika konstat</w:t>
      </w:r>
      <w:r w:rsidRPr="000D075B">
        <w:rPr>
          <w:rFonts w:eastAsia="TimesNewRoman"/>
        </w:rPr>
        <w:t>ē</w:t>
      </w:r>
      <w:r w:rsidRPr="000D075B">
        <w:t xml:space="preserve">ta </w:t>
      </w:r>
      <w:r w:rsidR="0085183A" w:rsidRPr="0085183A">
        <w:t>jebk</w:t>
      </w:r>
      <w:r w:rsidR="0085183A" w:rsidRPr="0085183A">
        <w:rPr>
          <w:rFonts w:eastAsia="TimesNewRoman"/>
        </w:rPr>
        <w:t>ā</w:t>
      </w:r>
      <w:r w:rsidR="0085183A" w:rsidRPr="0085183A">
        <w:t>da nev</w:t>
      </w:r>
      <w:r w:rsidR="0085183A" w:rsidRPr="0085183A">
        <w:rPr>
          <w:rFonts w:eastAsia="TimesNewRoman"/>
        </w:rPr>
        <w:t>ē</w:t>
      </w:r>
      <w:r w:rsidR="0085183A" w:rsidRPr="0085183A">
        <w:t>lama iedarb</w:t>
      </w:r>
      <w:r w:rsidR="0085183A" w:rsidRPr="0085183A">
        <w:rPr>
          <w:rFonts w:eastAsia="TimesNewRoman"/>
        </w:rPr>
        <w:t>ī</w:t>
      </w:r>
      <w:r w:rsidR="0085183A" w:rsidRPr="0085183A">
        <w:t>ba gr</w:t>
      </w:r>
      <w:r w:rsidR="0085183A" w:rsidRPr="0085183A">
        <w:rPr>
          <w:rFonts w:eastAsia="TimesNewRoman"/>
        </w:rPr>
        <w:t>ū</w:t>
      </w:r>
      <w:r w:rsidR="0085183A" w:rsidRPr="0085183A">
        <w:t>sn</w:t>
      </w:r>
      <w:r w:rsidR="0085183A" w:rsidRPr="0085183A">
        <w:rPr>
          <w:rFonts w:eastAsia="TimesNewRoman"/>
        </w:rPr>
        <w:t>ī</w:t>
      </w:r>
      <w:r w:rsidR="0085183A" w:rsidRPr="0085183A">
        <w:t>bas laik</w:t>
      </w:r>
      <w:r w:rsidR="0085183A" w:rsidRPr="0085183A">
        <w:rPr>
          <w:rFonts w:eastAsia="TimesNewRoman"/>
        </w:rPr>
        <w:t>ā.</w:t>
      </w:r>
      <w:r w:rsidR="00F40E84">
        <w:t>.</w:t>
      </w:r>
      <w:r w:rsidRPr="000D075B">
        <w:t xml:space="preserve"> </w:t>
      </w:r>
    </w:p>
    <w:p w14:paraId="73035049" w14:textId="45619702" w:rsidR="007F2FDF" w:rsidRPr="000D075B" w:rsidRDefault="007F2FDF" w:rsidP="00CA7538">
      <w:pPr>
        <w:autoSpaceDE w:val="0"/>
        <w:autoSpaceDN w:val="0"/>
        <w:adjustRightInd w:val="0"/>
        <w:spacing w:line="240" w:lineRule="auto"/>
        <w:jc w:val="both"/>
      </w:pPr>
      <w:proofErr w:type="spellStart"/>
      <w:r w:rsidRPr="000D075B">
        <w:t>Karbam</w:t>
      </w:r>
      <w:r w:rsidRPr="000D075B">
        <w:rPr>
          <w:rFonts w:eastAsia="TimesNewRoman"/>
        </w:rPr>
        <w:t>ā</w:t>
      </w:r>
      <w:r w:rsidRPr="000D075B">
        <w:t>ti</w:t>
      </w:r>
      <w:proofErr w:type="spellEnd"/>
      <w:r w:rsidRPr="000D075B">
        <w:t xml:space="preserve"> var izrais</w:t>
      </w:r>
      <w:r w:rsidRPr="000D075B">
        <w:rPr>
          <w:rFonts w:eastAsia="TimesNewRoman"/>
        </w:rPr>
        <w:t>ī</w:t>
      </w:r>
      <w:r w:rsidRPr="000D075B">
        <w:t>t glud</w:t>
      </w:r>
      <w:r w:rsidRPr="000D075B">
        <w:rPr>
          <w:rFonts w:eastAsia="TimesNewRoman"/>
        </w:rPr>
        <w:t>ā</w:t>
      </w:r>
      <w:r w:rsidRPr="000D075B">
        <w:t>s muskulat</w:t>
      </w:r>
      <w:r w:rsidRPr="000D075B">
        <w:rPr>
          <w:rFonts w:eastAsia="TimesNewRoman"/>
        </w:rPr>
        <w:t>ū</w:t>
      </w:r>
      <w:r w:rsidRPr="000D075B">
        <w:t xml:space="preserve">ras kontrakcijas. </w:t>
      </w:r>
      <w:r w:rsidRPr="00C503D0">
        <w:t>T</w:t>
      </w:r>
      <w:r w:rsidRPr="00C503D0">
        <w:rPr>
          <w:rFonts w:eastAsia="TimesNewRoman"/>
        </w:rPr>
        <w:t>ā</w:t>
      </w:r>
      <w:r w:rsidRPr="00C503D0">
        <w:t>p</w:t>
      </w:r>
      <w:r w:rsidRPr="00C503D0">
        <w:rPr>
          <w:rFonts w:eastAsia="TimesNewRoman"/>
        </w:rPr>
        <w:t>ē</w:t>
      </w:r>
      <w:r w:rsidRPr="00C503D0">
        <w:t xml:space="preserve">c </w:t>
      </w:r>
      <w:r w:rsidR="000065B1" w:rsidRPr="00E57A7D">
        <w:t>š</w:t>
      </w:r>
      <w:r w:rsidR="00F703C5">
        <w:t>īs</w:t>
      </w:r>
      <w:r w:rsidR="000065B1" w:rsidRPr="00E57A7D">
        <w:t xml:space="preserve"> veterinār</w:t>
      </w:r>
      <w:r w:rsidR="00F703C5">
        <w:t>ās</w:t>
      </w:r>
      <w:r w:rsidR="000065B1" w:rsidRPr="00E57A7D">
        <w:t xml:space="preserve"> zā</w:t>
      </w:r>
      <w:r w:rsidR="00F703C5">
        <w:t>les</w:t>
      </w:r>
      <w:r w:rsidR="000065B1" w:rsidRPr="005A0119" w:rsidDel="003376E6">
        <w:t xml:space="preserve"> </w:t>
      </w:r>
      <w:r w:rsidRPr="000D075B">
        <w:t>nelietot dz</w:t>
      </w:r>
      <w:r w:rsidRPr="000D075B">
        <w:rPr>
          <w:rFonts w:eastAsia="TimesNewRoman"/>
        </w:rPr>
        <w:t>ī</w:t>
      </w:r>
      <w:r w:rsidRPr="000D075B">
        <w:t>vniekiem gr</w:t>
      </w:r>
      <w:r w:rsidRPr="000D075B">
        <w:rPr>
          <w:rFonts w:eastAsia="TimesNewRoman"/>
        </w:rPr>
        <w:t>ū</w:t>
      </w:r>
      <w:r w:rsidRPr="000D075B">
        <w:t>sn</w:t>
      </w:r>
      <w:r w:rsidRPr="000D075B">
        <w:rPr>
          <w:rFonts w:eastAsia="TimesNewRoman"/>
        </w:rPr>
        <w:t>ī</w:t>
      </w:r>
      <w:r w:rsidRPr="000D075B">
        <w:t>bas beigu posm</w:t>
      </w:r>
      <w:r w:rsidRPr="000D075B">
        <w:rPr>
          <w:rFonts w:eastAsia="TimesNewRoman"/>
        </w:rPr>
        <w:t>ā</w:t>
      </w:r>
      <w:r w:rsidRPr="000D075B">
        <w:t>.</w:t>
      </w:r>
    </w:p>
    <w:p w14:paraId="6B6570BF" w14:textId="77777777" w:rsidR="005B1FD0" w:rsidRPr="00E57A7D" w:rsidRDefault="005B1FD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0" w14:textId="06790C89" w:rsidR="005B1FD0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6B2C8B27" w14:textId="64F51439" w:rsidR="009841B4" w:rsidRDefault="009841B4" w:rsidP="00A660ED">
      <w:pPr>
        <w:tabs>
          <w:tab w:val="clear" w:pos="567"/>
        </w:tabs>
        <w:spacing w:line="240" w:lineRule="auto"/>
        <w:jc w:val="both"/>
      </w:pPr>
      <w:r w:rsidRPr="00E57A7D">
        <w:t xml:space="preserve">Nelietot </w:t>
      </w:r>
      <w:r w:rsidR="005D10B7">
        <w:t xml:space="preserve">kucēm </w:t>
      </w:r>
      <w:r>
        <w:t>l</w:t>
      </w:r>
      <w:r w:rsidRPr="00DB74C4">
        <w:t>aktācijas laikā</w:t>
      </w:r>
      <w:r>
        <w:t>.</w:t>
      </w:r>
    </w:p>
    <w:p w14:paraId="56148D5A" w14:textId="77777777" w:rsidR="00F703C5" w:rsidRPr="00E57A7D" w:rsidRDefault="00F703C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8" w14:textId="2BCC18AE" w:rsidR="005B1FD0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2D2E25F" w14:textId="77777777" w:rsidR="00997E53" w:rsidRPr="000D075B" w:rsidRDefault="00997E53" w:rsidP="00A660ED">
      <w:pPr>
        <w:autoSpaceDE w:val="0"/>
        <w:autoSpaceDN w:val="0"/>
        <w:adjustRightInd w:val="0"/>
        <w:spacing w:line="240" w:lineRule="auto"/>
        <w:jc w:val="both"/>
      </w:pPr>
      <w:r w:rsidRPr="000D075B">
        <w:t xml:space="preserve">Nelietot </w:t>
      </w:r>
      <w:r>
        <w:t xml:space="preserve">vienlaicīgi ar citiem </w:t>
      </w:r>
      <w:r w:rsidRPr="000D075B">
        <w:t>insektic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 xml:space="preserve"> vai akaric</w:t>
      </w:r>
      <w:r w:rsidRPr="000D075B">
        <w:rPr>
          <w:rFonts w:eastAsia="TimesNewRoman"/>
        </w:rPr>
        <w:t>ī</w:t>
      </w:r>
      <w:r w:rsidRPr="000D075B">
        <w:t>d</w:t>
      </w:r>
      <w:r>
        <w:t>iem</w:t>
      </w:r>
      <w:r w:rsidRPr="000D075B">
        <w:t>.</w:t>
      </w:r>
    </w:p>
    <w:p w14:paraId="6B6570C9" w14:textId="77777777" w:rsidR="005B1FD0" w:rsidRPr="00E57A7D" w:rsidRDefault="005B1FD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A" w14:textId="45EA2095" w:rsidR="005B1FD0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B6570CB" w14:textId="75D3ACF6" w:rsidR="005B1FD0" w:rsidRPr="00E57A7D" w:rsidRDefault="00A86F1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Fonts w:eastAsia="TimesNewRoman"/>
        </w:rPr>
        <w:t>N</w:t>
      </w:r>
      <w:r w:rsidRPr="000D075B">
        <w:t>epast</w:t>
      </w:r>
      <w:r w:rsidRPr="000D075B">
        <w:rPr>
          <w:rFonts w:eastAsia="TimesNewRoman"/>
        </w:rPr>
        <w:t>ā</w:t>
      </w:r>
      <w:r w:rsidRPr="000D075B">
        <w:t>v p</w:t>
      </w:r>
      <w:r w:rsidRPr="000D075B">
        <w:rPr>
          <w:rFonts w:eastAsia="TimesNewRoman"/>
        </w:rPr>
        <w:t>ā</w:t>
      </w:r>
      <w:r w:rsidRPr="000D075B">
        <w:t>rdoz</w:t>
      </w:r>
      <w:r w:rsidRPr="000D075B">
        <w:rPr>
          <w:rFonts w:eastAsia="TimesNewRoman"/>
        </w:rPr>
        <w:t>ē</w:t>
      </w:r>
      <w:r w:rsidRPr="000D075B">
        <w:t xml:space="preserve">šanas risks. Nejaušas ārstnieciskās </w:t>
      </w:r>
      <w:proofErr w:type="spellStart"/>
      <w:r w:rsidRPr="000D075B">
        <w:t>kaklasiksnas</w:t>
      </w:r>
      <w:proofErr w:type="spellEnd"/>
      <w:r w:rsidRPr="000D075B">
        <w:t xml:space="preserve"> nor</w:t>
      </w:r>
      <w:r w:rsidRPr="000D075B">
        <w:rPr>
          <w:rFonts w:eastAsia="TimesNewRoman"/>
        </w:rPr>
        <w:t>ī</w:t>
      </w:r>
      <w:r w:rsidRPr="000D075B">
        <w:t>šanas gad</w:t>
      </w:r>
      <w:r w:rsidRPr="000D075B">
        <w:rPr>
          <w:rFonts w:eastAsia="TimesNewRoman"/>
        </w:rPr>
        <w:t>ī</w:t>
      </w:r>
      <w:r w:rsidRPr="000D075B">
        <w:t>jum</w:t>
      </w:r>
      <w:r w:rsidRPr="000D075B">
        <w:rPr>
          <w:rFonts w:eastAsia="TimesNewRoman"/>
        </w:rPr>
        <w:t xml:space="preserve">ā </w:t>
      </w:r>
      <w:r w:rsidRPr="000D075B">
        <w:t>var par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ī</w:t>
      </w:r>
      <w:r w:rsidRPr="000D075B">
        <w:t>ties t</w:t>
      </w:r>
      <w:r w:rsidRPr="000D075B">
        <w:rPr>
          <w:rFonts w:eastAsia="TimesNewRoman"/>
        </w:rPr>
        <w:t>ā</w:t>
      </w:r>
      <w:r w:rsidRPr="000D075B">
        <w:t xml:space="preserve">das </w:t>
      </w:r>
      <w:proofErr w:type="spellStart"/>
      <w:r w:rsidRPr="000D075B">
        <w:t>karbam</w:t>
      </w:r>
      <w:r w:rsidRPr="000D075B">
        <w:rPr>
          <w:rFonts w:eastAsia="TimesNewRoman"/>
        </w:rPr>
        <w:t>ā</w:t>
      </w:r>
      <w:r w:rsidRPr="000D075B">
        <w:t>tu</w:t>
      </w:r>
      <w:proofErr w:type="spellEnd"/>
      <w:r w:rsidR="00103567">
        <w:t xml:space="preserve"> saindēšanās</w:t>
      </w:r>
      <w:r w:rsidRPr="000D075B">
        <w:t xml:space="preserve"> paz</w:t>
      </w:r>
      <w:r w:rsidRPr="000D075B">
        <w:rPr>
          <w:rFonts w:eastAsia="TimesNewRoman"/>
        </w:rPr>
        <w:t>ī</w:t>
      </w:r>
      <w:r w:rsidRPr="000D075B">
        <w:t>mes k</w:t>
      </w:r>
      <w:r w:rsidRPr="000D075B">
        <w:rPr>
          <w:rFonts w:eastAsia="TimesNewRoman"/>
        </w:rPr>
        <w:t xml:space="preserve">ā </w:t>
      </w:r>
      <w:r w:rsidRPr="000D075B">
        <w:t>pastiprin</w:t>
      </w:r>
      <w:r w:rsidRPr="000D075B">
        <w:rPr>
          <w:rFonts w:eastAsia="TimesNewRoman"/>
        </w:rPr>
        <w:t>ā</w:t>
      </w:r>
      <w:r w:rsidRPr="000D075B">
        <w:t>ta siekalošan</w:t>
      </w:r>
      <w:r w:rsidRPr="000D075B">
        <w:rPr>
          <w:rFonts w:eastAsia="TimesNewRoman"/>
        </w:rPr>
        <w:t>ā</w:t>
      </w:r>
      <w:r w:rsidRPr="000D075B">
        <w:t xml:space="preserve">s, </w:t>
      </w:r>
      <w:proofErr w:type="spellStart"/>
      <w:r w:rsidRPr="000D075B">
        <w:t>mioze</w:t>
      </w:r>
      <w:proofErr w:type="spellEnd"/>
      <w:r w:rsidRPr="000D075B">
        <w:t xml:space="preserve">, vemšana vai </w:t>
      </w:r>
      <w:proofErr w:type="spellStart"/>
      <w:r w:rsidRPr="000D075B">
        <w:t>diareja</w:t>
      </w:r>
      <w:proofErr w:type="spellEnd"/>
      <w:r w:rsidRPr="000D075B">
        <w:t xml:space="preserve">. </w:t>
      </w:r>
      <w:r w:rsidRPr="003F1B7B">
        <w:t xml:space="preserve">Ja parādās simptomi, kas norāda uz saindēšanos ar </w:t>
      </w:r>
      <w:proofErr w:type="spellStart"/>
      <w:r w:rsidRPr="003F1B7B">
        <w:t>karbamātiem</w:t>
      </w:r>
      <w:proofErr w:type="spellEnd"/>
      <w:r w:rsidRPr="003F1B7B">
        <w:t xml:space="preserve">, </w:t>
      </w:r>
      <w:r w:rsidR="00103567">
        <w:t xml:space="preserve">nekavējoties meklēt veterinārārsta palīdzību un </w:t>
      </w:r>
      <w:r w:rsidRPr="003F1B7B">
        <w:t xml:space="preserve">veikt simptomātisku ārstēšanu un intravenozi ievadīt </w:t>
      </w:r>
      <w:proofErr w:type="spellStart"/>
      <w:r w:rsidRPr="003F1B7B">
        <w:t>antidotu</w:t>
      </w:r>
      <w:proofErr w:type="spellEnd"/>
      <w:r w:rsidRPr="003F1B7B">
        <w:t xml:space="preserve"> – atropīnu</w:t>
      </w:r>
      <w:r>
        <w:t>.</w:t>
      </w:r>
    </w:p>
    <w:p w14:paraId="40ADC5FF" w14:textId="77777777" w:rsidR="005D10B7" w:rsidRPr="00E57A7D" w:rsidRDefault="005D10B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0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1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B6570D2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6F957FC" w14:textId="0E20B5C4" w:rsidR="00AE2993" w:rsidRPr="00E57A7D" w:rsidRDefault="00D147E5" w:rsidP="00A660ED">
      <w:pPr>
        <w:jc w:val="both"/>
        <w:rPr>
          <w:szCs w:val="22"/>
        </w:rPr>
      </w:pPr>
      <w:r>
        <w:rPr>
          <w:spacing w:val="-4"/>
        </w:rPr>
        <w:t>S</w:t>
      </w:r>
      <w:r w:rsidR="00AE2993">
        <w:rPr>
          <w:spacing w:val="-4"/>
        </w:rPr>
        <w:t>uņi</w:t>
      </w:r>
      <w:r w:rsidR="00AE2993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E2993" w14:paraId="5D250408" w14:textId="77777777" w:rsidTr="00A660ED">
        <w:tc>
          <w:tcPr>
            <w:tcW w:w="5000" w:type="pct"/>
          </w:tcPr>
          <w:p w14:paraId="56B148DE" w14:textId="77777777" w:rsidR="00AE2993" w:rsidRPr="00E57A7D" w:rsidRDefault="00AE2993" w:rsidP="00A660ED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6A456342" w14:textId="77777777" w:rsidR="00AE2993" w:rsidRPr="00E57A7D" w:rsidRDefault="00AE2993" w:rsidP="00A660ED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AE2993" w14:paraId="63391EE0" w14:textId="77777777" w:rsidTr="00A660ED">
        <w:tc>
          <w:tcPr>
            <w:tcW w:w="5000" w:type="pct"/>
          </w:tcPr>
          <w:p w14:paraId="6AD90AC6" w14:textId="655BFDB0" w:rsidR="00AE2993" w:rsidRPr="00E57A7D" w:rsidRDefault="00AE2993" w:rsidP="00A660ED">
            <w:pPr>
              <w:spacing w:before="60" w:after="60"/>
              <w:jc w:val="both"/>
            </w:pPr>
            <w:r>
              <w:t>K</w:t>
            </w:r>
            <w:r w:rsidRPr="000D075B">
              <w:t>airin</w:t>
            </w:r>
            <w:r w:rsidRPr="000D075B">
              <w:rPr>
                <w:rFonts w:eastAsia="TimesNewRoman"/>
              </w:rPr>
              <w:t>ā</w:t>
            </w:r>
            <w:r w:rsidRPr="000D075B">
              <w:t xml:space="preserve">jums </w:t>
            </w:r>
            <w:r w:rsidRPr="00642CDF">
              <w:t>lietošanas vietā</w:t>
            </w:r>
            <w:r w:rsidRPr="00F47885">
              <w:rPr>
                <w:vertAlign w:val="superscript"/>
              </w:rPr>
              <w:t>1</w:t>
            </w:r>
            <w:r w:rsidRPr="00642CDF">
              <w:t>,</w:t>
            </w:r>
            <w:r>
              <w:t xml:space="preserve"> </w:t>
            </w:r>
            <w:r w:rsidRPr="00642CDF">
              <w:t>nieze lietošanas vietā</w:t>
            </w:r>
            <w:r w:rsidRPr="00F47885">
              <w:rPr>
                <w:vertAlign w:val="superscript"/>
              </w:rPr>
              <w:t>1</w:t>
            </w:r>
          </w:p>
        </w:tc>
      </w:tr>
    </w:tbl>
    <w:p w14:paraId="6B6570D4" w14:textId="59A8CA02" w:rsidR="00C114FF" w:rsidRDefault="00AE2993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47885">
        <w:rPr>
          <w:szCs w:val="22"/>
          <w:vertAlign w:val="superscript"/>
        </w:rPr>
        <w:t>1</w:t>
      </w:r>
      <w:r w:rsidRPr="003F4BEB">
        <w:t xml:space="preserve"> </w:t>
      </w:r>
      <w:r w:rsidRPr="003F4BEB">
        <w:rPr>
          <w:szCs w:val="22"/>
        </w:rPr>
        <w:t>Novērots ļoti jutīgiem dzīvniekiem, īpaši pirmajās dienās pēc</w:t>
      </w:r>
      <w:r w:rsidR="00764F4E">
        <w:rPr>
          <w:szCs w:val="22"/>
        </w:rPr>
        <w:t xml:space="preserve"> ārstnieciskās </w:t>
      </w:r>
      <w:proofErr w:type="spellStart"/>
      <w:r w:rsidR="00764F4E">
        <w:rPr>
          <w:szCs w:val="22"/>
        </w:rPr>
        <w:t>kaklasiksnas</w:t>
      </w:r>
      <w:proofErr w:type="spellEnd"/>
      <w:r w:rsidRPr="003F4BEB">
        <w:rPr>
          <w:szCs w:val="22"/>
        </w:rPr>
        <w:t xml:space="preserve"> uzlikšanas</w:t>
      </w:r>
      <w:r w:rsidR="00D973B8">
        <w:rPr>
          <w:szCs w:val="22"/>
        </w:rPr>
        <w:t>.</w:t>
      </w:r>
      <w:r w:rsidR="00764F4E">
        <w:rPr>
          <w:szCs w:val="22"/>
        </w:rPr>
        <w:t xml:space="preserve"> </w:t>
      </w:r>
      <w:r w:rsidR="00764F4E" w:rsidRPr="000D075B">
        <w:t>Ja par</w:t>
      </w:r>
      <w:r w:rsidR="00764F4E" w:rsidRPr="000D075B">
        <w:rPr>
          <w:rFonts w:eastAsia="TimesNewRoman"/>
        </w:rPr>
        <w:t>ā</w:t>
      </w:r>
      <w:r w:rsidR="00764F4E" w:rsidRPr="000D075B">
        <w:t>d</w:t>
      </w:r>
      <w:r w:rsidR="00764F4E" w:rsidRPr="000D075B">
        <w:rPr>
          <w:rFonts w:eastAsia="TimesNewRoman"/>
        </w:rPr>
        <w:t>ā</w:t>
      </w:r>
      <w:r w:rsidR="00764F4E" w:rsidRPr="000D075B">
        <w:t>s š</w:t>
      </w:r>
      <w:r w:rsidR="00764F4E" w:rsidRPr="000D075B">
        <w:rPr>
          <w:rFonts w:eastAsia="TimesNewRoman"/>
        </w:rPr>
        <w:t>ā</w:t>
      </w:r>
      <w:r w:rsidR="00764F4E" w:rsidRPr="000D075B">
        <w:t xml:space="preserve">di simptomi, </w:t>
      </w:r>
      <w:r w:rsidR="00764F4E">
        <w:t xml:space="preserve">ārstniecisko </w:t>
      </w:r>
      <w:proofErr w:type="spellStart"/>
      <w:r w:rsidR="00764F4E" w:rsidRPr="000D075B">
        <w:t>kaklasiksn</w:t>
      </w:r>
      <w:r w:rsidR="00764F4E">
        <w:t>u</w:t>
      </w:r>
      <w:proofErr w:type="spellEnd"/>
      <w:r w:rsidR="00764F4E" w:rsidRPr="000D075B">
        <w:t xml:space="preserve"> no</w:t>
      </w:r>
      <w:r w:rsidR="00764F4E" w:rsidRPr="000D075B">
        <w:rPr>
          <w:rFonts w:eastAsia="TimesNewRoman"/>
        </w:rPr>
        <w:t>ņ</w:t>
      </w:r>
      <w:r w:rsidR="00764F4E" w:rsidRPr="000D075B">
        <w:t>em</w:t>
      </w:r>
      <w:r w:rsidR="00764F4E">
        <w:t>t</w:t>
      </w:r>
      <w:r w:rsidR="00764F4E" w:rsidRPr="000D075B">
        <w:t>, l</w:t>
      </w:r>
      <w:r w:rsidR="00764F4E" w:rsidRPr="000D075B">
        <w:rPr>
          <w:rFonts w:eastAsia="TimesNewRoman"/>
        </w:rPr>
        <w:t>ī</w:t>
      </w:r>
      <w:r w:rsidR="00764F4E" w:rsidRPr="000D075B">
        <w:t>dz simptomi izz</w:t>
      </w:r>
      <w:r w:rsidR="00764F4E" w:rsidRPr="000D075B">
        <w:rPr>
          <w:rFonts w:eastAsia="TimesNewRoman"/>
        </w:rPr>
        <w:t>ū</w:t>
      </w:r>
      <w:r w:rsidR="00764F4E" w:rsidRPr="000D075B">
        <w:t xml:space="preserve">d. Nav nepieciešama specifiska </w:t>
      </w:r>
      <w:r w:rsidR="00764F4E" w:rsidRPr="000D075B">
        <w:rPr>
          <w:rFonts w:eastAsia="TimesNewRoman"/>
        </w:rPr>
        <w:t>ā</w:t>
      </w:r>
      <w:r w:rsidR="00764F4E" w:rsidRPr="000D075B">
        <w:t>rst</w:t>
      </w:r>
      <w:r w:rsidR="00764F4E" w:rsidRPr="000D075B">
        <w:rPr>
          <w:rFonts w:eastAsia="TimesNewRoman"/>
        </w:rPr>
        <w:t>ē</w:t>
      </w:r>
      <w:r w:rsidR="00764F4E" w:rsidRPr="000D075B">
        <w:t>šana.</w:t>
      </w:r>
    </w:p>
    <w:p w14:paraId="741054ED" w14:textId="77777777" w:rsidR="00D973B8" w:rsidRPr="00E57A7D" w:rsidRDefault="00D973B8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A40FA12" w14:textId="1D3B5D12" w:rsidR="00D973B8" w:rsidRDefault="00E00B7D" w:rsidP="00CA7538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1" w:history="1">
        <w:r w:rsidR="00D973B8" w:rsidRPr="00620E81">
          <w:rPr>
            <w:rStyle w:val="Hyperlink"/>
          </w:rPr>
          <w:t>https://www.pvd.gov.lv/lv</w:t>
        </w:r>
      </w:hyperlink>
      <w:r w:rsidR="00D973B8">
        <w:t>.</w:t>
      </w:r>
    </w:p>
    <w:p w14:paraId="6B6570DA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B6570DB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855AC" w14:textId="096E480B" w:rsidR="00EF217D" w:rsidRDefault="00414B49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Lietošanai uz ādas. </w:t>
      </w:r>
    </w:p>
    <w:p w14:paraId="3940D1A0" w14:textId="77777777" w:rsidR="00414B49" w:rsidRPr="00E53C48" w:rsidRDefault="00414B49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</w:p>
    <w:p w14:paraId="0B0B94CF" w14:textId="66CE92EE" w:rsidR="00EF217D" w:rsidRPr="00C503D0" w:rsidRDefault="00EF217D" w:rsidP="00CA7538">
      <w:pPr>
        <w:widowControl w:val="0"/>
        <w:autoSpaceDE w:val="0"/>
        <w:autoSpaceDN w:val="0"/>
        <w:adjustRightInd w:val="0"/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Lietošana: </w:t>
      </w:r>
      <w:r w:rsidR="00414B49">
        <w:rPr>
          <w:color w:val="000000"/>
        </w:rPr>
        <w:t xml:space="preserve">uzlikt </w:t>
      </w:r>
      <w:r>
        <w:rPr>
          <w:color w:val="000000"/>
        </w:rPr>
        <w:t>vienu</w:t>
      </w:r>
      <w:r w:rsidR="00414B49">
        <w:rPr>
          <w:color w:val="000000"/>
        </w:rPr>
        <w:t xml:space="preserve"> ārstniecisko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kakla</w:t>
      </w:r>
      <w:r w:rsidRPr="00C503D0">
        <w:rPr>
          <w:color w:val="000000"/>
        </w:rPr>
        <w:t>siksnu</w:t>
      </w:r>
      <w:proofErr w:type="spellEnd"/>
      <w:r w:rsidRPr="00C503D0">
        <w:rPr>
          <w:color w:val="000000"/>
        </w:rPr>
        <w:t xml:space="preserve"> ap dzīvnieka kaklu. </w:t>
      </w:r>
    </w:p>
    <w:p w14:paraId="56587D46" w14:textId="752CB039" w:rsidR="00EF217D" w:rsidRPr="007D44A8" w:rsidRDefault="00EF217D" w:rsidP="00CA7538">
      <w:pPr>
        <w:pStyle w:val="BodyText"/>
        <w:tabs>
          <w:tab w:val="left" w:pos="284"/>
          <w:tab w:val="left" w:pos="567"/>
        </w:tabs>
        <w:rPr>
          <w:szCs w:val="22"/>
        </w:rPr>
      </w:pPr>
      <w:r w:rsidRPr="007D44A8">
        <w:rPr>
          <w:szCs w:val="22"/>
        </w:rPr>
        <w:t>Izņemt</w:t>
      </w:r>
      <w:r w:rsidR="00FB3EFA">
        <w:rPr>
          <w:szCs w:val="22"/>
        </w:rPr>
        <w:t xml:space="preserve"> ārstniecisko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 no hermetizētā iepakojuma, atritin</w:t>
      </w:r>
      <w:r w:rsidR="00FB3EFA">
        <w:rPr>
          <w:szCs w:val="22"/>
        </w:rPr>
        <w:t>ā</w:t>
      </w:r>
      <w:r w:rsidRPr="007D44A8">
        <w:rPr>
          <w:szCs w:val="22"/>
        </w:rPr>
        <w:t xml:space="preserve">t un noņemt plastikāta loksnītes no </w:t>
      </w:r>
      <w:r w:rsidR="00FB3EFA">
        <w:rPr>
          <w:szCs w:val="22"/>
        </w:rPr>
        <w:t xml:space="preserve">ārstnieciskās </w:t>
      </w:r>
      <w:proofErr w:type="spellStart"/>
      <w:r w:rsidR="000900C2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iekšpuses.</w:t>
      </w:r>
      <w:r w:rsidR="00D13894">
        <w:rPr>
          <w:szCs w:val="22"/>
        </w:rPr>
        <w:t xml:space="preserve"> Uzlikt</w:t>
      </w:r>
      <w:r w:rsidR="00FB3EFA">
        <w:rPr>
          <w:szCs w:val="22"/>
        </w:rPr>
        <w:t xml:space="preserve"> ārstniecisko</w:t>
      </w:r>
      <w:r w:rsidR="00094B50" w:rsidRPr="007D44A8">
        <w:rPr>
          <w:szCs w:val="22"/>
        </w:rPr>
        <w:t xml:space="preserve"> </w:t>
      </w:r>
      <w:proofErr w:type="spellStart"/>
      <w:r w:rsidR="000900C2">
        <w:t>kakla</w:t>
      </w:r>
      <w:r w:rsidRPr="007D44A8">
        <w:rPr>
          <w:szCs w:val="22"/>
        </w:rPr>
        <w:t>siksnu</w:t>
      </w:r>
      <w:proofErr w:type="spellEnd"/>
      <w:r w:rsidRPr="007D44A8">
        <w:rPr>
          <w:szCs w:val="22"/>
        </w:rPr>
        <w:t xml:space="preserve"> brīvi ap dzīvnieka kaklu un nogriezt pāri palikušo </w:t>
      </w:r>
      <w:r w:rsidR="00FB3EFA">
        <w:rPr>
          <w:szCs w:val="22"/>
        </w:rPr>
        <w:t xml:space="preserve">ārstnieciskās </w:t>
      </w:r>
      <w:proofErr w:type="spellStart"/>
      <w:r w:rsidR="000900C2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galu. </w:t>
      </w:r>
      <w:r w:rsidR="00FB3EFA">
        <w:rPr>
          <w:szCs w:val="22"/>
        </w:rPr>
        <w:t xml:space="preserve">Ārstniecisko </w:t>
      </w:r>
      <w:proofErr w:type="spellStart"/>
      <w:r w:rsidR="00FB3EFA">
        <w:t>k</w:t>
      </w:r>
      <w:r w:rsidR="000900C2">
        <w:t>akla</w:t>
      </w:r>
      <w:r w:rsidR="000900C2">
        <w:rPr>
          <w:szCs w:val="22"/>
        </w:rPr>
        <w:t>s</w:t>
      </w:r>
      <w:r w:rsidR="000900C2" w:rsidRPr="007D44A8">
        <w:rPr>
          <w:szCs w:val="22"/>
        </w:rPr>
        <w:t>iksnu</w:t>
      </w:r>
      <w:proofErr w:type="spellEnd"/>
      <w:r w:rsidR="000900C2" w:rsidRPr="007D44A8">
        <w:rPr>
          <w:szCs w:val="22"/>
        </w:rPr>
        <w:t xml:space="preserve"> </w:t>
      </w:r>
      <w:r w:rsidRPr="007D44A8">
        <w:rPr>
          <w:szCs w:val="22"/>
        </w:rPr>
        <w:t xml:space="preserve">nesavilkt pārāk cieši </w:t>
      </w:r>
      <w:r w:rsidRPr="00E53C48">
        <w:rPr>
          <w:szCs w:val="22"/>
        </w:rPr>
        <w:t xml:space="preserve">vai </w:t>
      </w:r>
      <w:r w:rsidR="00FB3EFA">
        <w:rPr>
          <w:szCs w:val="22"/>
        </w:rPr>
        <w:t>ne</w:t>
      </w:r>
      <w:r w:rsidRPr="00E53C48">
        <w:rPr>
          <w:szCs w:val="22"/>
        </w:rPr>
        <w:t>atstāt pārāk brīvi</w:t>
      </w:r>
      <w:r w:rsidRPr="000D075B">
        <w:t xml:space="preserve"> </w:t>
      </w:r>
      <w:r w:rsidRPr="007D44A8">
        <w:rPr>
          <w:szCs w:val="22"/>
        </w:rPr>
        <w:t>(ieteicams, lai starp</w:t>
      </w:r>
      <w:r w:rsidR="00FB3EFA">
        <w:rPr>
          <w:szCs w:val="22"/>
        </w:rPr>
        <w:t xml:space="preserve"> ārstniecisko</w:t>
      </w:r>
      <w:r w:rsidRPr="007D44A8">
        <w:rPr>
          <w:szCs w:val="22"/>
        </w:rPr>
        <w:t xml:space="preserve"> </w:t>
      </w:r>
      <w:proofErr w:type="spellStart"/>
      <w:r w:rsidR="003A6D0B">
        <w:t>kakla</w:t>
      </w:r>
      <w:r w:rsidRPr="007D44A8">
        <w:rPr>
          <w:szCs w:val="22"/>
        </w:rPr>
        <w:t>siksnu</w:t>
      </w:r>
      <w:proofErr w:type="spellEnd"/>
      <w:r w:rsidRPr="007D44A8">
        <w:rPr>
          <w:szCs w:val="22"/>
        </w:rPr>
        <w:t xml:space="preserve"> un kaklu var palikt divus pirkstus). </w:t>
      </w:r>
    </w:p>
    <w:p w14:paraId="0550D007" w14:textId="02F9E344" w:rsidR="008963B6" w:rsidRDefault="008963B6" w:rsidP="00CA7538">
      <w:pPr>
        <w:autoSpaceDE w:val="0"/>
        <w:autoSpaceDN w:val="0"/>
        <w:adjustRightInd w:val="0"/>
        <w:spacing w:line="240" w:lineRule="auto"/>
        <w:jc w:val="both"/>
      </w:pPr>
      <w:r w:rsidRPr="000D075B">
        <w:rPr>
          <w:rFonts w:eastAsia="TimesNewRoman"/>
        </w:rPr>
        <w:t>Ā</w:t>
      </w:r>
      <w:r w:rsidRPr="000D075B">
        <w:t>rstniecisk</w:t>
      </w:r>
      <w:r w:rsidRPr="000D075B">
        <w:rPr>
          <w:rFonts w:eastAsia="TimesNewRoman"/>
        </w:rPr>
        <w:t xml:space="preserve">ā </w:t>
      </w:r>
      <w:proofErr w:type="spellStart"/>
      <w:r w:rsidRPr="000D075B">
        <w:t>kaklasiksna</w:t>
      </w:r>
      <w:proofErr w:type="spellEnd"/>
      <w:r w:rsidRPr="000D075B">
        <w:t xml:space="preserve"> nep</w:t>
      </w:r>
      <w:r w:rsidRPr="000D075B">
        <w:rPr>
          <w:rFonts w:eastAsia="TimesNewRoman"/>
        </w:rPr>
        <w:t>ā</w:t>
      </w:r>
      <w:r w:rsidRPr="000D075B">
        <w:t>rtraukti izdala akt</w:t>
      </w:r>
      <w:r w:rsidRPr="000D075B">
        <w:rPr>
          <w:rFonts w:eastAsia="TimesNewRoman"/>
        </w:rPr>
        <w:t>ī</w:t>
      </w:r>
      <w:r w:rsidRPr="000D075B">
        <w:t>vo vielu. Blusas tiek nogalin</w:t>
      </w:r>
      <w:r w:rsidRPr="000D075B">
        <w:rPr>
          <w:rFonts w:eastAsia="TimesNewRoman"/>
        </w:rPr>
        <w:t>ā</w:t>
      </w:r>
      <w:r w:rsidRPr="000D075B">
        <w:t>tas dažu stundu laik</w:t>
      </w:r>
      <w:r w:rsidRPr="000D075B">
        <w:rPr>
          <w:rFonts w:eastAsia="TimesNewRoman"/>
        </w:rPr>
        <w:t xml:space="preserve">ā </w:t>
      </w:r>
      <w:r w:rsidRPr="000D075B">
        <w:t xml:space="preserve">no </w:t>
      </w:r>
      <w:r w:rsidR="00D13894">
        <w:t xml:space="preserve">ārstnieciskās </w:t>
      </w:r>
      <w:proofErr w:type="spellStart"/>
      <w:r w:rsidR="00E02863">
        <w:t>kakla</w:t>
      </w:r>
      <w:r w:rsidRPr="000D075B">
        <w:t>siksnas</w:t>
      </w:r>
      <w:proofErr w:type="spellEnd"/>
      <w:r w:rsidRPr="000D075B">
        <w:t xml:space="preserve"> uzlikšanas br</w:t>
      </w:r>
      <w:r w:rsidRPr="000D075B">
        <w:rPr>
          <w:rFonts w:eastAsia="TimesNewRoman"/>
        </w:rPr>
        <w:t>ī</w:t>
      </w:r>
      <w:r w:rsidRPr="000D075B">
        <w:t>ža. Pies</w:t>
      </w:r>
      <w:r w:rsidR="00FB3EFA">
        <w:t>ūkušās</w:t>
      </w:r>
      <w:r w:rsidRPr="000D075B">
        <w:t xml:space="preserve"> </w:t>
      </w:r>
      <w:r w:rsidRPr="000D075B">
        <w:rPr>
          <w:rFonts w:eastAsia="TimesNewRoman"/>
        </w:rPr>
        <w:t>ē</w:t>
      </w:r>
      <w:r w:rsidRPr="000D075B">
        <w:t>rces tiek nogalin</w:t>
      </w:r>
      <w:r w:rsidRPr="000D075B">
        <w:rPr>
          <w:rFonts w:eastAsia="TimesNewRoman"/>
        </w:rPr>
        <w:t>ā</w:t>
      </w:r>
      <w:r w:rsidRPr="000D075B">
        <w:t>tas aptuveni vienas dienas laik</w:t>
      </w:r>
      <w:r w:rsidRPr="000D075B">
        <w:rPr>
          <w:rFonts w:eastAsia="TimesNewRoman"/>
        </w:rPr>
        <w:t>ā</w:t>
      </w:r>
      <w:r w:rsidRPr="000D075B">
        <w:t>. T</w:t>
      </w:r>
      <w:r w:rsidRPr="000D075B">
        <w:rPr>
          <w:rFonts w:eastAsia="TimesNewRoman"/>
        </w:rPr>
        <w:t>ā</w:t>
      </w:r>
      <w:r w:rsidRPr="000D075B">
        <w:t>s ir viegli no</w:t>
      </w:r>
      <w:r w:rsidRPr="000D075B">
        <w:rPr>
          <w:rFonts w:eastAsia="TimesNewRoman"/>
        </w:rPr>
        <w:t>ņ</w:t>
      </w:r>
      <w:r w:rsidRPr="000D075B">
        <w:t>emt, vai ar</w:t>
      </w:r>
      <w:r w:rsidRPr="000D075B">
        <w:rPr>
          <w:rFonts w:eastAsia="TimesNewRoman"/>
        </w:rPr>
        <w:t xml:space="preserve">ī </w:t>
      </w:r>
      <w:r w:rsidRPr="000D075B">
        <w:t>ērces p</w:t>
      </w:r>
      <w:r w:rsidRPr="000D075B">
        <w:rPr>
          <w:rFonts w:eastAsia="TimesNewRoman"/>
        </w:rPr>
        <w:t>ē</w:t>
      </w:r>
      <w:r w:rsidRPr="000D075B">
        <w:t>kš</w:t>
      </w:r>
      <w:r w:rsidRPr="000D075B">
        <w:rPr>
          <w:rFonts w:eastAsia="TimesNewRoman"/>
        </w:rPr>
        <w:t>ņ</w:t>
      </w:r>
      <w:r w:rsidRPr="000D075B">
        <w:t>i nokr</w:t>
      </w:r>
      <w:r w:rsidRPr="000D075B">
        <w:rPr>
          <w:rFonts w:eastAsia="TimesNewRoman"/>
        </w:rPr>
        <w:t>ī</w:t>
      </w:r>
      <w:r w:rsidRPr="000D075B">
        <w:t>t pašas. Retos gad</w:t>
      </w:r>
      <w:r w:rsidRPr="000D075B">
        <w:rPr>
          <w:rFonts w:eastAsia="TimesNewRoman"/>
        </w:rPr>
        <w:t>ī</w:t>
      </w:r>
      <w:r w:rsidRPr="000D075B">
        <w:t xml:space="preserve">jumos </w:t>
      </w:r>
      <w:r w:rsidRPr="000D075B">
        <w:rPr>
          <w:rFonts w:eastAsia="TimesNewRoman"/>
        </w:rPr>
        <w:t>ē</w:t>
      </w:r>
      <w:r w:rsidRPr="000D075B">
        <w:t>r</w:t>
      </w:r>
      <w:r w:rsidRPr="000D075B">
        <w:rPr>
          <w:rFonts w:eastAsia="TimesNewRoman"/>
        </w:rPr>
        <w:t>č</w:t>
      </w:r>
      <w:r w:rsidRPr="000D075B">
        <w:t>u pies</w:t>
      </w:r>
      <w:r w:rsidR="00FB3EFA">
        <w:t>ūkšanās</w:t>
      </w:r>
      <w:r w:rsidRPr="000D075B">
        <w:t xml:space="preserve"> var notikt </w:t>
      </w:r>
      <w:r w:rsidR="00FB3EFA">
        <w:t xml:space="preserve">ārstnieciskās </w:t>
      </w:r>
      <w:proofErr w:type="spellStart"/>
      <w:r w:rsidRPr="000D075B">
        <w:t>kaklasiksnas</w:t>
      </w:r>
      <w:proofErr w:type="spellEnd"/>
      <w:r w:rsidRPr="000D075B">
        <w:t xml:space="preserve"> lietošanas laik</w:t>
      </w:r>
      <w:r w:rsidRPr="000D075B">
        <w:rPr>
          <w:rFonts w:eastAsia="TimesNewRoman"/>
        </w:rPr>
        <w:t>ā</w:t>
      </w:r>
      <w:r w:rsidRPr="000D075B">
        <w:t>, bet tad t</w:t>
      </w:r>
      <w:r w:rsidRPr="000D075B">
        <w:rPr>
          <w:rFonts w:eastAsia="TimesNewRoman"/>
        </w:rPr>
        <w:t>ā</w:t>
      </w:r>
      <w:r w:rsidRPr="000D075B">
        <w:t>s tikai pie</w:t>
      </w:r>
      <w:r w:rsidRPr="000D075B">
        <w:rPr>
          <w:rFonts w:eastAsia="TimesNewRoman"/>
        </w:rPr>
        <w:t>ķ</w:t>
      </w:r>
      <w:r w:rsidRPr="000D075B">
        <w:t xml:space="preserve">eras </w:t>
      </w:r>
      <w:r w:rsidRPr="000D075B">
        <w:rPr>
          <w:rFonts w:eastAsia="TimesNewRoman"/>
        </w:rPr>
        <w:t>ā</w:t>
      </w:r>
      <w:r w:rsidRPr="000D075B">
        <w:t xml:space="preserve">dai un </w:t>
      </w:r>
      <w:r>
        <w:t>nokrīt</w:t>
      </w:r>
      <w:r w:rsidRPr="000D075B">
        <w:t>, parasti bez asi</w:t>
      </w:r>
      <w:r w:rsidRPr="000D075B">
        <w:rPr>
          <w:rFonts w:eastAsia="TimesNewRoman"/>
        </w:rPr>
        <w:t>ņ</w:t>
      </w:r>
      <w:r w:rsidRPr="000D075B">
        <w:t>u s</w:t>
      </w:r>
      <w:r w:rsidRPr="000D075B">
        <w:rPr>
          <w:rFonts w:eastAsia="TimesNewRoman"/>
        </w:rPr>
        <w:t>ū</w:t>
      </w:r>
      <w:r w:rsidRPr="000D075B">
        <w:t>kšanas.</w:t>
      </w:r>
    </w:p>
    <w:p w14:paraId="6B6570DC" w14:textId="77777777" w:rsidR="00C80401" w:rsidRDefault="00C80401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E61F8D" w14:textId="77777777" w:rsidR="00EF217D" w:rsidRPr="00E57A7D" w:rsidRDefault="00EF21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D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B6570DE" w14:textId="77777777" w:rsidR="00F520FE" w:rsidRPr="00E57A7D" w:rsidRDefault="00F520F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EEDA4B" w14:textId="4A8435F4" w:rsidR="001D350A" w:rsidRDefault="004A268D" w:rsidP="00CA7538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 xml:space="preserve">Pirmajās dienās pēc </w:t>
      </w:r>
      <w:r w:rsidR="001D350A">
        <w:rPr>
          <w:szCs w:val="22"/>
        </w:rPr>
        <w:t xml:space="preserve">ārstnieciskās </w:t>
      </w:r>
      <w:proofErr w:type="spellStart"/>
      <w:r w:rsidR="003A6D0B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uzlikšanas pārbaud</w:t>
      </w:r>
      <w:r w:rsidR="001D350A">
        <w:rPr>
          <w:szCs w:val="22"/>
        </w:rPr>
        <w:t>ī</w:t>
      </w:r>
      <w:r w:rsidRPr="007D44A8">
        <w:rPr>
          <w:szCs w:val="22"/>
        </w:rPr>
        <w:t>t dzīvnieka ādu kakla apvidū, jo dažiem dzīvniekiem</w:t>
      </w:r>
      <w:r w:rsidR="00880F90">
        <w:rPr>
          <w:szCs w:val="22"/>
        </w:rPr>
        <w:t xml:space="preserve"> ārstnieciskās</w:t>
      </w:r>
      <w:r w:rsidRPr="007D44A8">
        <w:rPr>
          <w:szCs w:val="22"/>
        </w:rPr>
        <w:t xml:space="preserve"> </w:t>
      </w:r>
      <w:proofErr w:type="spellStart"/>
      <w:r w:rsidR="00E02863">
        <w:t>kakla</w:t>
      </w:r>
      <w:r w:rsidRPr="007D44A8">
        <w:rPr>
          <w:szCs w:val="22"/>
        </w:rPr>
        <w:t>siksnas</w:t>
      </w:r>
      <w:proofErr w:type="spellEnd"/>
      <w:r w:rsidRPr="007D44A8">
        <w:rPr>
          <w:szCs w:val="22"/>
        </w:rPr>
        <w:t xml:space="preserve"> nospiedums var izraisīt kairinājumu. Regulāri pārbaud</w:t>
      </w:r>
      <w:r w:rsidR="001D350A">
        <w:rPr>
          <w:szCs w:val="22"/>
        </w:rPr>
        <w:t>ī</w:t>
      </w:r>
      <w:r w:rsidRPr="007D44A8">
        <w:rPr>
          <w:szCs w:val="22"/>
        </w:rPr>
        <w:t xml:space="preserve">t </w:t>
      </w:r>
      <w:proofErr w:type="spellStart"/>
      <w:r w:rsidR="00880F90">
        <w:rPr>
          <w:szCs w:val="22"/>
        </w:rPr>
        <w:t>āstnieciskās</w:t>
      </w:r>
      <w:proofErr w:type="spellEnd"/>
      <w:r w:rsidR="00880F90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kaklasiksnas</w:t>
      </w:r>
      <w:proofErr w:type="spellEnd"/>
      <w:r w:rsidRPr="007D44A8">
        <w:rPr>
          <w:szCs w:val="22"/>
        </w:rPr>
        <w:t xml:space="preserve"> ciešumu. </w:t>
      </w:r>
    </w:p>
    <w:p w14:paraId="2FA165E5" w14:textId="4D16BA64" w:rsidR="00C71951" w:rsidRPr="007D44A8" w:rsidRDefault="001D350A" w:rsidP="00CA7538">
      <w:pPr>
        <w:pStyle w:val="BodyText"/>
        <w:tabs>
          <w:tab w:val="left" w:pos="284"/>
        </w:tabs>
        <w:rPr>
          <w:szCs w:val="22"/>
        </w:rPr>
      </w:pPr>
      <w:r>
        <w:rPr>
          <w:szCs w:val="22"/>
        </w:rPr>
        <w:t xml:space="preserve">Ārstnieciskās </w:t>
      </w:r>
      <w:proofErr w:type="spellStart"/>
      <w:r>
        <w:rPr>
          <w:szCs w:val="22"/>
        </w:rPr>
        <w:t>k</w:t>
      </w:r>
      <w:r w:rsidR="00C71951" w:rsidRPr="007D44A8">
        <w:rPr>
          <w:szCs w:val="22"/>
        </w:rPr>
        <w:t>aklasiksnas</w:t>
      </w:r>
      <w:proofErr w:type="spellEnd"/>
      <w:r w:rsidR="00C71951" w:rsidRPr="007D44A8">
        <w:rPr>
          <w:szCs w:val="22"/>
        </w:rPr>
        <w:t xml:space="preserve"> efektivitātes ilgumu nosaka dzīvnieka apmatojuma garums un stāvoklis, dzīvnieka aktivitātes pakāpe un parazītu invāzija. Lai nodrošinātu pilnvērtīgu </w:t>
      </w:r>
      <w:r>
        <w:rPr>
          <w:szCs w:val="22"/>
        </w:rPr>
        <w:t xml:space="preserve">ārstnieciskās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efektivitāti, dzīvniekus ar raupju, savēlušos vai netīru apmatojumu vajadzētu nomazgāt ar šampūnu pirms </w:t>
      </w:r>
      <w:r>
        <w:rPr>
          <w:szCs w:val="22"/>
        </w:rPr>
        <w:t xml:space="preserve">ārstnieciskās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uzlikšanas. Ja </w:t>
      </w:r>
      <w:r>
        <w:rPr>
          <w:szCs w:val="22"/>
        </w:rPr>
        <w:t xml:space="preserve">ārstnieciskās </w:t>
      </w:r>
      <w:proofErr w:type="spellStart"/>
      <w:r w:rsidR="00C71951" w:rsidRPr="007D44A8">
        <w:rPr>
          <w:szCs w:val="22"/>
        </w:rPr>
        <w:t>kaklasiksnas</w:t>
      </w:r>
      <w:proofErr w:type="spellEnd"/>
      <w:r w:rsidR="00C71951" w:rsidRPr="007D44A8">
        <w:rPr>
          <w:szCs w:val="22"/>
        </w:rPr>
        <w:t xml:space="preserve"> efektivitāte izbeigusies, tā jānomaina. </w:t>
      </w:r>
    </w:p>
    <w:p w14:paraId="5DCEC241" w14:textId="715F0C41" w:rsidR="00C71951" w:rsidRPr="007D44A8" w:rsidRDefault="00C71951" w:rsidP="00CA7538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 xml:space="preserve">Dzīvnieka aprūpe var tikt turpināta kā parasti. Noņemt </w:t>
      </w:r>
      <w:r w:rsidR="001D350A">
        <w:rPr>
          <w:szCs w:val="22"/>
        </w:rPr>
        <w:t xml:space="preserve">ārstniecisko </w:t>
      </w:r>
      <w:proofErr w:type="spellStart"/>
      <w:r w:rsidRPr="007D44A8">
        <w:rPr>
          <w:szCs w:val="22"/>
        </w:rPr>
        <w:t>kaklasiksnu</w:t>
      </w:r>
      <w:proofErr w:type="spellEnd"/>
      <w:r w:rsidRPr="007D44A8">
        <w:rPr>
          <w:szCs w:val="22"/>
        </w:rPr>
        <w:t xml:space="preserve"> pirms dzīvnieka mazgāšanas un atkal </w:t>
      </w:r>
      <w:r w:rsidR="00880F90">
        <w:rPr>
          <w:szCs w:val="22"/>
        </w:rPr>
        <w:t xml:space="preserve">uzlikt </w:t>
      </w:r>
      <w:r w:rsidRPr="007D44A8">
        <w:rPr>
          <w:szCs w:val="22"/>
        </w:rPr>
        <w:t>ap kaklu, kad apmatojums ir sauss. Bieža saskare ar ūdeni (lietus, peldēšanās, mazgāšana) var mazināt</w:t>
      </w:r>
      <w:r w:rsidR="001D350A">
        <w:rPr>
          <w:szCs w:val="22"/>
        </w:rPr>
        <w:t xml:space="preserve"> ārstnieciskās</w:t>
      </w:r>
      <w:r w:rsidRPr="007D44A8">
        <w:rPr>
          <w:szCs w:val="22"/>
        </w:rPr>
        <w:t xml:space="preserve"> </w:t>
      </w:r>
      <w:proofErr w:type="spellStart"/>
      <w:r w:rsidRPr="007D44A8">
        <w:rPr>
          <w:szCs w:val="22"/>
        </w:rPr>
        <w:t>kaklasiksnas</w:t>
      </w:r>
      <w:proofErr w:type="spellEnd"/>
      <w:r w:rsidRPr="007D44A8">
        <w:rPr>
          <w:szCs w:val="22"/>
        </w:rPr>
        <w:t xml:space="preserve"> efektivitāti.</w:t>
      </w:r>
    </w:p>
    <w:p w14:paraId="5FFF1D11" w14:textId="05660A7F" w:rsidR="00C71951" w:rsidRPr="007D44A8" w:rsidRDefault="00C71951" w:rsidP="00CA7538">
      <w:pPr>
        <w:pStyle w:val="BodyText"/>
        <w:tabs>
          <w:tab w:val="left" w:pos="284"/>
        </w:tabs>
        <w:rPr>
          <w:szCs w:val="22"/>
        </w:rPr>
      </w:pPr>
      <w:r w:rsidRPr="007D44A8">
        <w:rPr>
          <w:szCs w:val="22"/>
        </w:rPr>
        <w:t>Blusu invāzijas gadījumā vis</w:t>
      </w:r>
      <w:r w:rsidR="001D350A">
        <w:rPr>
          <w:szCs w:val="22"/>
        </w:rPr>
        <w:t>us</w:t>
      </w:r>
      <w:r w:rsidRPr="007D44A8">
        <w:rPr>
          <w:szCs w:val="22"/>
        </w:rPr>
        <w:t xml:space="preserve"> mājsaimniecībā esoš</w:t>
      </w:r>
      <w:r w:rsidR="001D350A">
        <w:rPr>
          <w:szCs w:val="22"/>
        </w:rPr>
        <w:t>os</w:t>
      </w:r>
      <w:r w:rsidRPr="007D44A8">
        <w:rPr>
          <w:szCs w:val="22"/>
        </w:rPr>
        <w:t xml:space="preserve"> dzīvniek</w:t>
      </w:r>
      <w:r w:rsidR="001D350A">
        <w:rPr>
          <w:szCs w:val="22"/>
        </w:rPr>
        <w:t>us</w:t>
      </w:r>
      <w:r w:rsidRPr="007D44A8">
        <w:rPr>
          <w:szCs w:val="22"/>
        </w:rPr>
        <w:t xml:space="preserve"> apstrādā</w:t>
      </w:r>
      <w:r w:rsidR="001D350A">
        <w:rPr>
          <w:szCs w:val="22"/>
        </w:rPr>
        <w:t>t</w:t>
      </w:r>
      <w:r w:rsidRPr="007D44A8">
        <w:rPr>
          <w:szCs w:val="22"/>
        </w:rPr>
        <w:t xml:space="preserve"> ar piemērotu, reģistrētu insekticīdu. </w:t>
      </w:r>
    </w:p>
    <w:p w14:paraId="1908757E" w14:textId="4036566A" w:rsidR="00880F90" w:rsidRDefault="00D82D9F" w:rsidP="00A660ED">
      <w:pPr>
        <w:tabs>
          <w:tab w:val="clear" w:pos="567"/>
        </w:tabs>
        <w:spacing w:line="240" w:lineRule="auto"/>
        <w:jc w:val="both"/>
      </w:pPr>
      <w:r>
        <w:t xml:space="preserve">Papildu blusām, kuras </w:t>
      </w:r>
      <w:proofErr w:type="spellStart"/>
      <w:r>
        <w:t>invadējušas</w:t>
      </w:r>
      <w:proofErr w:type="spellEnd"/>
      <w:r>
        <w:t xml:space="preserve"> suņus un kaķus, arī apkārtne var būt piesārņota ar blusu oliņām, kāpuriem un kūniņām, kas var attīstīties par jaunām blusām. </w:t>
      </w:r>
    </w:p>
    <w:p w14:paraId="2FAE051E" w14:textId="0C06197C" w:rsidR="001D350A" w:rsidRDefault="00880F90" w:rsidP="00A660ED">
      <w:pPr>
        <w:tabs>
          <w:tab w:val="clear" w:pos="567"/>
        </w:tabs>
        <w:spacing w:line="240" w:lineRule="auto"/>
        <w:jc w:val="both"/>
      </w:pPr>
      <w:r w:rsidRPr="000D075B">
        <w:t>Lai pastiprin</w:t>
      </w:r>
      <w:r w:rsidRPr="000D075B">
        <w:rPr>
          <w:rFonts w:eastAsia="TimesNewRoman"/>
        </w:rPr>
        <w:t>ā</w:t>
      </w:r>
      <w:r w:rsidRPr="000D075B">
        <w:t xml:space="preserve">tu </w:t>
      </w:r>
      <w:r w:rsidRPr="000D075B">
        <w:rPr>
          <w:rFonts w:eastAsia="TimesNewRoman"/>
        </w:rPr>
        <w:t>ā</w:t>
      </w:r>
      <w:r w:rsidRPr="000D075B">
        <w:t>rst</w:t>
      </w:r>
      <w:r w:rsidRPr="000D075B">
        <w:rPr>
          <w:rFonts w:eastAsia="TimesNewRoman"/>
        </w:rPr>
        <w:t>ē</w:t>
      </w:r>
      <w:r w:rsidRPr="000D075B">
        <w:t>šanas efektivit</w:t>
      </w:r>
      <w:r w:rsidRPr="000D075B">
        <w:rPr>
          <w:rFonts w:eastAsia="TimesNewRoman"/>
        </w:rPr>
        <w:t>ā</w:t>
      </w:r>
      <w:r w:rsidRPr="000D075B">
        <w:t>ti, ieteicams m</w:t>
      </w:r>
      <w:r w:rsidRPr="000D075B">
        <w:rPr>
          <w:rFonts w:eastAsia="TimesNewRoman"/>
        </w:rPr>
        <w:t>ā</w:t>
      </w:r>
      <w:r w:rsidRPr="000D075B">
        <w:t>jdz</w:t>
      </w:r>
      <w:r w:rsidRPr="000D075B">
        <w:rPr>
          <w:rFonts w:eastAsia="TimesNewRoman"/>
        </w:rPr>
        <w:t>ī</w:t>
      </w:r>
      <w:r w:rsidRPr="000D075B">
        <w:t>vnieku gu</w:t>
      </w:r>
      <w:r w:rsidRPr="000D075B">
        <w:rPr>
          <w:rFonts w:eastAsia="TimesNewRoman"/>
        </w:rPr>
        <w:t>ļ</w:t>
      </w:r>
      <w:r w:rsidRPr="000D075B">
        <w:t>vietas, to tuv</w:t>
      </w:r>
      <w:r w:rsidRPr="000D075B">
        <w:rPr>
          <w:rFonts w:eastAsia="TimesNewRoman"/>
        </w:rPr>
        <w:t>ā</w:t>
      </w:r>
      <w:r w:rsidRPr="000D075B">
        <w:t>ko apk</w:t>
      </w:r>
      <w:r w:rsidRPr="000D075B">
        <w:rPr>
          <w:rFonts w:eastAsia="TimesNewRoman"/>
        </w:rPr>
        <w:t>ā</w:t>
      </w:r>
      <w:r w:rsidRPr="000D075B">
        <w:t>rtni un dz</w:t>
      </w:r>
      <w:r w:rsidRPr="000D075B">
        <w:rPr>
          <w:rFonts w:eastAsia="TimesNewRoman"/>
        </w:rPr>
        <w:t>ī</w:t>
      </w:r>
      <w:r w:rsidRPr="000D075B">
        <w:t>vnieku iecien</w:t>
      </w:r>
      <w:r w:rsidRPr="000D075B">
        <w:rPr>
          <w:rFonts w:eastAsia="TimesNewRoman"/>
        </w:rPr>
        <w:t>ī</w:t>
      </w:r>
      <w:r w:rsidRPr="000D075B">
        <w:t>t</w:t>
      </w:r>
      <w:r w:rsidRPr="000D075B">
        <w:rPr>
          <w:rFonts w:eastAsia="TimesNewRoman"/>
        </w:rPr>
        <w:t>ā</w:t>
      </w:r>
      <w:r w:rsidRPr="000D075B">
        <w:t>s atp</w:t>
      </w:r>
      <w:r w:rsidRPr="000D075B">
        <w:rPr>
          <w:rFonts w:eastAsia="TimesNewRoman"/>
        </w:rPr>
        <w:t>ū</w:t>
      </w:r>
      <w:r w:rsidRPr="000D075B">
        <w:t>tas vietas apstr</w:t>
      </w:r>
      <w:r w:rsidRPr="000D075B">
        <w:rPr>
          <w:rFonts w:eastAsia="TimesNewRoman"/>
        </w:rPr>
        <w:t>ā</w:t>
      </w:r>
      <w:r w:rsidRPr="000D075B">
        <w:t>d</w:t>
      </w:r>
      <w:r w:rsidRPr="000D075B">
        <w:rPr>
          <w:rFonts w:eastAsia="TimesNewRoman"/>
        </w:rPr>
        <w:t>ā</w:t>
      </w:r>
      <w:r w:rsidRPr="000D075B">
        <w:t>t ar piem</w:t>
      </w:r>
      <w:r w:rsidRPr="000D075B">
        <w:rPr>
          <w:rFonts w:eastAsia="TimesNewRoman"/>
        </w:rPr>
        <w:t>ē</w:t>
      </w:r>
      <w:r w:rsidRPr="000D075B">
        <w:t>rotu insektic</w:t>
      </w:r>
      <w:r w:rsidRPr="000D075B">
        <w:rPr>
          <w:rFonts w:eastAsia="TimesNewRoman"/>
        </w:rPr>
        <w:t>ī</w:t>
      </w:r>
      <w:r w:rsidRPr="000D075B">
        <w:t>du vai insektu augšanas inhibitoru.</w:t>
      </w:r>
    </w:p>
    <w:p w14:paraId="5233A194" w14:textId="28BDC22A" w:rsidR="00D82D9F" w:rsidRDefault="00D82D9F" w:rsidP="00A660ED">
      <w:pPr>
        <w:tabs>
          <w:tab w:val="clear" w:pos="567"/>
        </w:tabs>
        <w:spacing w:line="240" w:lineRule="auto"/>
        <w:jc w:val="both"/>
      </w:pPr>
      <w:r>
        <w:t>Nevar izslēgt atsevišķu ērču pieķeršanās iespēju pēc</w:t>
      </w:r>
      <w:r w:rsidR="001D350A">
        <w:t xml:space="preserve"> ārstnieciskās</w:t>
      </w:r>
      <w:r>
        <w:t xml:space="preserve"> </w:t>
      </w:r>
      <w:proofErr w:type="spellStart"/>
      <w:r>
        <w:t>kaklasiksnas</w:t>
      </w:r>
      <w:proofErr w:type="spellEnd"/>
      <w:r>
        <w:t xml:space="preserve"> uzlikšanas. Šī iemesla dēļ nevar pilnībā izslēgt ar ērcēm saistītu slimību pārnešanas risku, ja apstākļi ir nelabvēlīgi.</w:t>
      </w:r>
    </w:p>
    <w:p w14:paraId="21CA9E88" w14:textId="0EA2E4C7" w:rsidR="00D82D9F" w:rsidRDefault="00D82D9F" w:rsidP="00A660ED">
      <w:pPr>
        <w:tabs>
          <w:tab w:val="clear" w:pos="567"/>
        </w:tabs>
        <w:spacing w:line="240" w:lineRule="auto"/>
        <w:jc w:val="both"/>
      </w:pPr>
      <w:r>
        <w:t xml:space="preserve">Lai palīdzētu izvairīties no blusu atkārtotas invāzijas dzīvnieka </w:t>
      </w:r>
      <w:r w:rsidR="001D350A">
        <w:t xml:space="preserve">guļvieta </w:t>
      </w:r>
      <w:r>
        <w:t xml:space="preserve">un </w:t>
      </w:r>
      <w:r w:rsidR="001D350A">
        <w:t>vietas</w:t>
      </w:r>
      <w:r>
        <w:t xml:space="preserve">, kur dzīvnieks regulāri uzturas, piemēram, </w:t>
      </w:r>
      <w:r w:rsidR="001D350A">
        <w:t xml:space="preserve">paklājus </w:t>
      </w:r>
      <w:r>
        <w:t>un mīkstās mēbeles, regulāri apstrādā</w:t>
      </w:r>
      <w:r w:rsidR="001D350A">
        <w:t>t</w:t>
      </w:r>
      <w:r>
        <w:t xml:space="preserve"> ar piemērotu insekticīdu un tīr</w:t>
      </w:r>
      <w:r w:rsidR="001D350A">
        <w:t>īt</w:t>
      </w:r>
      <w:r>
        <w:t xml:space="preserve"> ar </w:t>
      </w:r>
      <w:proofErr w:type="spellStart"/>
      <w:r>
        <w:t>putekļusūcēju</w:t>
      </w:r>
      <w:proofErr w:type="spellEnd"/>
      <w:r>
        <w:t>.</w:t>
      </w:r>
    </w:p>
    <w:p w14:paraId="6B6570E0" w14:textId="1A2F60F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1" w14:textId="77777777" w:rsidR="001B26EB" w:rsidRPr="00E57A7D" w:rsidRDefault="001B26EB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2" w14:textId="77777777" w:rsidR="00DB468A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B6570E3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A15264" w14:textId="77777777" w:rsidR="001079C5" w:rsidRPr="007D44A8" w:rsidRDefault="001079C5" w:rsidP="00A660ED">
      <w:pPr>
        <w:tabs>
          <w:tab w:val="left" w:pos="284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7D44A8">
        <w:rPr>
          <w:color w:val="000000"/>
          <w:szCs w:val="22"/>
        </w:rPr>
        <w:t>Nav piemērojams.</w:t>
      </w:r>
    </w:p>
    <w:p w14:paraId="6B6570E4" w14:textId="77777777" w:rsidR="00DB468A" w:rsidRDefault="00DB468A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04E3028" w14:textId="77777777" w:rsidR="001079C5" w:rsidRPr="00E57A7D" w:rsidRDefault="001079C5" w:rsidP="00A660E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5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B6570E6" w14:textId="77777777" w:rsidR="00C114FF" w:rsidRPr="00E57A7D" w:rsidRDefault="00C114FF" w:rsidP="00A660E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E7" w14:textId="77777777" w:rsidR="00C114FF" w:rsidRPr="00E57A7D" w:rsidRDefault="00E00B7D" w:rsidP="00A660E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17F151CB" w14:textId="77777777" w:rsidR="00174893" w:rsidRDefault="00174893" w:rsidP="00A660ED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</w:p>
    <w:p w14:paraId="19CC04A1" w14:textId="1653625D" w:rsidR="00174893" w:rsidRPr="007D44A8" w:rsidRDefault="00174893" w:rsidP="00A660ED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 xml:space="preserve">Šīm veterinārajām zālēm nav nepieciešami īpaši uzglabāšanas apstākļi. </w:t>
      </w:r>
    </w:p>
    <w:p w14:paraId="42DA6556" w14:textId="77777777" w:rsidR="00174893" w:rsidRPr="007D44A8" w:rsidRDefault="00174893" w:rsidP="00A660ED">
      <w:pPr>
        <w:tabs>
          <w:tab w:val="clear" w:pos="567"/>
          <w:tab w:val="left" w:pos="284"/>
        </w:tabs>
        <w:spacing w:line="240" w:lineRule="auto"/>
        <w:ind w:right="-2"/>
        <w:jc w:val="both"/>
        <w:rPr>
          <w:color w:val="000000"/>
          <w:szCs w:val="22"/>
        </w:rPr>
      </w:pPr>
    </w:p>
    <w:p w14:paraId="6B6570E8" w14:textId="105DD368" w:rsidR="00C114FF" w:rsidRPr="00E57A7D" w:rsidRDefault="00174893" w:rsidP="00CA7538">
      <w:pPr>
        <w:tabs>
          <w:tab w:val="clear" w:pos="567"/>
          <w:tab w:val="left" w:pos="284"/>
        </w:tabs>
        <w:spacing w:line="240" w:lineRule="auto"/>
        <w:ind w:right="-2"/>
        <w:jc w:val="both"/>
        <w:rPr>
          <w:szCs w:val="22"/>
        </w:rPr>
      </w:pPr>
      <w:r w:rsidRPr="007D44A8">
        <w:rPr>
          <w:color w:val="000000"/>
          <w:szCs w:val="22"/>
        </w:rPr>
        <w:t>Nelietot šīs veterinārās zāles, ja beidzies derīguma termiņš, k</w:t>
      </w:r>
      <w:r>
        <w:rPr>
          <w:color w:val="000000"/>
          <w:szCs w:val="22"/>
        </w:rPr>
        <w:t>as</w:t>
      </w:r>
      <w:r w:rsidRPr="007D44A8">
        <w:rPr>
          <w:color w:val="000000"/>
          <w:szCs w:val="22"/>
        </w:rPr>
        <w:t xml:space="preserve"> norādīts uz </w:t>
      </w:r>
      <w:r w:rsidR="00AA276D" w:rsidRPr="00E57A7D">
        <w:t>kastītes</w:t>
      </w:r>
      <w:r w:rsidR="00AA276D" w:rsidRPr="007D44A8" w:rsidDel="00AA276D">
        <w:rPr>
          <w:color w:val="000000"/>
          <w:szCs w:val="22"/>
        </w:rPr>
        <w:t xml:space="preserve"> </w:t>
      </w:r>
      <w:r w:rsidRPr="007D44A8">
        <w:rPr>
          <w:color w:val="000000"/>
          <w:szCs w:val="22"/>
        </w:rPr>
        <w:t xml:space="preserve">a pēc </w:t>
      </w:r>
      <w:proofErr w:type="spellStart"/>
      <w:r w:rsidR="004A6DA0">
        <w:rPr>
          <w:color w:val="000000"/>
          <w:szCs w:val="22"/>
        </w:rPr>
        <w:t>Exp</w:t>
      </w:r>
      <w:proofErr w:type="spellEnd"/>
      <w:r>
        <w:rPr>
          <w:color w:val="000000"/>
          <w:szCs w:val="22"/>
        </w:rPr>
        <w:t>.</w:t>
      </w:r>
      <w:r w:rsidR="00C01FC0">
        <w:rPr>
          <w:color w:val="000000"/>
          <w:szCs w:val="22"/>
        </w:rPr>
        <w:t xml:space="preserve"> </w:t>
      </w:r>
      <w:r w:rsidRPr="007D44A8">
        <w:rPr>
          <w:color w:val="000000"/>
          <w:szCs w:val="22"/>
        </w:rPr>
        <w:t xml:space="preserve">Derīguma termiņš </w:t>
      </w:r>
      <w:r w:rsidR="004A6DA0" w:rsidRPr="00E57A7D">
        <w:t>attiecas uz norādītā mēneša pēdējo dienu</w:t>
      </w:r>
      <w:r w:rsidR="002713B4">
        <w:t>.</w:t>
      </w:r>
    </w:p>
    <w:p w14:paraId="6AF5CEDB" w14:textId="77777777" w:rsidR="00235FE3" w:rsidRPr="008C70F4" w:rsidRDefault="00235FE3" w:rsidP="00CA7538">
      <w:pPr>
        <w:tabs>
          <w:tab w:val="left" w:pos="720"/>
        </w:tabs>
        <w:jc w:val="both"/>
        <w:rPr>
          <w:b/>
          <w:bCs/>
        </w:rPr>
      </w:pPr>
      <w:r w:rsidRPr="005A0119">
        <w:t xml:space="preserve">Derīguma termiņš pēc </w:t>
      </w:r>
      <w:r w:rsidRPr="00E57A7D">
        <w:t>pirm</w:t>
      </w:r>
      <w:r>
        <w:t>reizējas</w:t>
      </w:r>
      <w:r w:rsidRPr="00E57A7D">
        <w:t xml:space="preserve"> </w:t>
      </w:r>
      <w:r w:rsidRPr="005A0119">
        <w:t>tieš</w:t>
      </w:r>
      <w:r>
        <w:t>ā iepakojuma</w:t>
      </w:r>
      <w:r w:rsidRPr="005A0119">
        <w:t xml:space="preserve"> atvēršanas: </w:t>
      </w:r>
      <w:r w:rsidRPr="00E57A7D">
        <w:t>izlietot</w:t>
      </w:r>
      <w:r w:rsidRPr="005A0119" w:rsidDel="00FB4B08">
        <w:t xml:space="preserve"> </w:t>
      </w:r>
      <w:r w:rsidRPr="005A0119">
        <w:t>nekavējoties.</w:t>
      </w:r>
    </w:p>
    <w:p w14:paraId="6B657105" w14:textId="77777777" w:rsidR="0043320A" w:rsidRPr="00E57A7D" w:rsidRDefault="0043320A" w:rsidP="00A660ED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B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B65710C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BFF75" w14:textId="77777777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461428A2" w14:textId="77777777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67B5E2" w14:textId="7A83EB4F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</w:t>
      </w:r>
      <w:proofErr w:type="spellStart"/>
      <w:r>
        <w:rPr>
          <w:szCs w:val="22"/>
        </w:rPr>
        <w:t>p</w:t>
      </w:r>
      <w:r w:rsidRPr="005D6F40">
        <w:rPr>
          <w:szCs w:val="22"/>
        </w:rPr>
        <w:t>ropoksūrs</w:t>
      </w:r>
      <w:proofErr w:type="spellEnd"/>
      <w:r w:rsidRPr="00E57A7D">
        <w:t xml:space="preserve"> var būt bīstams</w:t>
      </w:r>
      <w:r>
        <w:t xml:space="preserve"> </w:t>
      </w:r>
      <w:r w:rsidRPr="00E57A7D">
        <w:t>zivīm un citiem ūdens organismiem.</w:t>
      </w:r>
    </w:p>
    <w:p w14:paraId="3BB94936" w14:textId="77777777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3A799A" w14:textId="77777777" w:rsidR="00252518" w:rsidRPr="00E57A7D" w:rsidRDefault="00252518" w:rsidP="00A660ED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3457F2BF" w14:textId="77777777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084F25" w14:textId="2964D42E" w:rsidR="00252518" w:rsidRPr="00E57A7D" w:rsidRDefault="00252518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Jautājiet savam veterinārārstam </w:t>
      </w:r>
      <w:r w:rsidR="006B6E3D">
        <w:t>v</w:t>
      </w:r>
      <w:r w:rsidRPr="00E57A7D">
        <w:t>ai</w:t>
      </w:r>
      <w:r>
        <w:t xml:space="preserve"> </w:t>
      </w:r>
      <w:r w:rsidRPr="00E57A7D">
        <w:t xml:space="preserve"> farmaceitam, kā atbrīvoties no nevajadzīgām veterinārajām zālēm.</w:t>
      </w:r>
    </w:p>
    <w:p w14:paraId="6B657114" w14:textId="77777777" w:rsidR="00DB468A" w:rsidRPr="00E57A7D" w:rsidRDefault="00DB468A" w:rsidP="00A660ED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B657115" w14:textId="77777777" w:rsidR="00DB468A" w:rsidRPr="00E57A7D" w:rsidRDefault="00DB468A" w:rsidP="00A660ED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B657116" w14:textId="77777777" w:rsidR="00DB468A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657117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1BA8D6" w14:textId="77777777" w:rsidR="00CC3C79" w:rsidRPr="007D44A8" w:rsidRDefault="00CC3C79" w:rsidP="00CA7538">
      <w:pPr>
        <w:tabs>
          <w:tab w:val="clear" w:pos="567"/>
          <w:tab w:val="left" w:pos="284"/>
        </w:tabs>
        <w:spacing w:line="240" w:lineRule="auto"/>
        <w:ind w:right="-2"/>
        <w:jc w:val="both"/>
        <w:rPr>
          <w:color w:val="000000"/>
          <w:szCs w:val="22"/>
        </w:rPr>
      </w:pPr>
      <w:r w:rsidRPr="007D44A8">
        <w:rPr>
          <w:color w:val="000000"/>
          <w:szCs w:val="22"/>
        </w:rPr>
        <w:t>Bezrecepšu veterinārās zāles.</w:t>
      </w:r>
    </w:p>
    <w:p w14:paraId="6B657118" w14:textId="77777777" w:rsidR="00DB468A" w:rsidRDefault="00DB468A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7D687A" w14:textId="77777777" w:rsidR="00CC3C79" w:rsidRPr="00E57A7D" w:rsidRDefault="00CC3C79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9" w14:textId="77777777" w:rsidR="00DB468A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B65711A" w14:textId="77777777" w:rsidR="00DB468A" w:rsidRDefault="00DB468A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049FFB" w14:textId="77777777" w:rsidR="002713B4" w:rsidRPr="000E1132" w:rsidRDefault="002713B4" w:rsidP="00A660ED">
      <w:pPr>
        <w:autoSpaceDE w:val="0"/>
        <w:autoSpaceDN w:val="0"/>
        <w:adjustRightInd w:val="0"/>
        <w:spacing w:line="240" w:lineRule="auto"/>
        <w:jc w:val="both"/>
      </w:pPr>
      <w:r w:rsidRPr="000E1132">
        <w:t>V/NRP/09/0012</w:t>
      </w:r>
    </w:p>
    <w:p w14:paraId="2EABE3FE" w14:textId="77777777" w:rsidR="002713B4" w:rsidRPr="00E57A7D" w:rsidRDefault="002713B4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E1BB1F" w14:textId="77777777" w:rsidR="00471005" w:rsidRPr="003C53F9" w:rsidRDefault="00471005" w:rsidP="00CA7538">
      <w:pPr>
        <w:pStyle w:val="Style1"/>
        <w:ind w:left="0" w:firstLine="0"/>
        <w:jc w:val="both"/>
        <w:rPr>
          <w:b w:val="0"/>
        </w:rPr>
      </w:pPr>
      <w:r w:rsidRPr="00EC0419">
        <w:rPr>
          <w:b w:val="0"/>
          <w:bCs/>
        </w:rPr>
        <w:t>Poliestera-polietilēna folijas maisiņš</w:t>
      </w:r>
      <w:r>
        <w:rPr>
          <w:b w:val="0"/>
          <w:bCs/>
        </w:rPr>
        <w:t>, kas satur</w:t>
      </w:r>
      <w:r w:rsidRPr="00D8269D" w:rsidDel="00351428">
        <w:rPr>
          <w:b w:val="0"/>
        </w:rPr>
        <w:t xml:space="preserve"> </w:t>
      </w:r>
      <w:r>
        <w:rPr>
          <w:b w:val="0"/>
        </w:rPr>
        <w:t xml:space="preserve">vienu </w:t>
      </w:r>
      <w:r w:rsidRPr="00F66B76">
        <w:rPr>
          <w:b w:val="0"/>
        </w:rPr>
        <w:t>ārstniecisk</w:t>
      </w:r>
      <w:r>
        <w:rPr>
          <w:b w:val="0"/>
        </w:rPr>
        <w:t>o</w:t>
      </w:r>
      <w:r w:rsidRPr="00F66B76">
        <w:t xml:space="preserve"> </w:t>
      </w:r>
      <w:proofErr w:type="spellStart"/>
      <w:r w:rsidRPr="00D8269D">
        <w:rPr>
          <w:b w:val="0"/>
        </w:rPr>
        <w:t>kaklasiksn</w:t>
      </w:r>
      <w:r>
        <w:rPr>
          <w:b w:val="0"/>
        </w:rPr>
        <w:t>u</w:t>
      </w:r>
      <w:proofErr w:type="spellEnd"/>
      <w:r w:rsidRPr="00D8269D">
        <w:rPr>
          <w:b w:val="0"/>
        </w:rPr>
        <w:t>, iepakot</w:t>
      </w:r>
      <w:r>
        <w:rPr>
          <w:b w:val="0"/>
        </w:rPr>
        <w:t>s</w:t>
      </w:r>
      <w:r w:rsidRPr="003C53F9">
        <w:rPr>
          <w:b w:val="0"/>
        </w:rPr>
        <w:t xml:space="preserve"> </w:t>
      </w:r>
      <w:r>
        <w:rPr>
          <w:b w:val="0"/>
        </w:rPr>
        <w:t>k</w:t>
      </w:r>
      <w:r w:rsidRPr="00D8269D">
        <w:rPr>
          <w:b w:val="0"/>
        </w:rPr>
        <w:t>artona kast</w:t>
      </w:r>
      <w:r>
        <w:rPr>
          <w:b w:val="0"/>
        </w:rPr>
        <w:t>ītē.</w:t>
      </w:r>
    </w:p>
    <w:p w14:paraId="60D6D9CE" w14:textId="77777777" w:rsidR="00C62CE5" w:rsidRPr="00E57A7D" w:rsidRDefault="00C62CE5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D" w14:textId="77777777" w:rsidR="00DB468A" w:rsidRPr="00E57A7D" w:rsidRDefault="00DB468A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E" w14:textId="77777777" w:rsidR="00C114FF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B65711F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0" w14:textId="0324813C" w:rsidR="00DB468A" w:rsidRPr="00E57A7D" w:rsidRDefault="006B6E3D" w:rsidP="00A660ED">
      <w:pPr>
        <w:jc w:val="both"/>
        <w:rPr>
          <w:szCs w:val="22"/>
        </w:rPr>
      </w:pPr>
      <w:r>
        <w:t>09/2025</w:t>
      </w:r>
    </w:p>
    <w:p w14:paraId="6B657123" w14:textId="77777777" w:rsidR="00DB468A" w:rsidRPr="00E57A7D" w:rsidRDefault="00DB468A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4" w14:textId="77777777" w:rsidR="00C114FF" w:rsidRPr="00E57A7D" w:rsidRDefault="00E00B7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B657125" w14:textId="77777777" w:rsidR="00E70337" w:rsidRPr="00E57A7D" w:rsidRDefault="00E70337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6" w14:textId="77777777" w:rsidR="00172B3E" w:rsidRPr="00E57A7D" w:rsidRDefault="00172B3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7" w14:textId="77777777" w:rsidR="00DB468A" w:rsidRPr="00E57A7D" w:rsidRDefault="00E00B7D" w:rsidP="00A660ED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B657128" w14:textId="77777777" w:rsidR="00C114FF" w:rsidRPr="00E57A7D" w:rsidRDefault="00C114FF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9" w14:textId="418FA777" w:rsidR="00DB468A" w:rsidRPr="00E57A7D" w:rsidRDefault="00E00B7D" w:rsidP="00A660ED">
      <w:pPr>
        <w:jc w:val="both"/>
        <w:rPr>
          <w:iCs/>
          <w:szCs w:val="22"/>
        </w:rPr>
      </w:pPr>
      <w:bookmarkStart w:id="5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244E8DE7" w14:textId="77777777" w:rsidR="008C6D70" w:rsidRPr="005F3D78" w:rsidRDefault="008C6D70" w:rsidP="00A660ED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r w:rsidRPr="005F3D78">
        <w:rPr>
          <w:color w:val="000000"/>
          <w:szCs w:val="22"/>
        </w:rPr>
        <w:t>Elanco Animal Health GmbH</w:t>
      </w:r>
    </w:p>
    <w:p w14:paraId="74A68CCA" w14:textId="77777777" w:rsidR="008C6D70" w:rsidRPr="005F3D78" w:rsidRDefault="008C6D70" w:rsidP="00A660ED">
      <w:pPr>
        <w:tabs>
          <w:tab w:val="clear" w:pos="567"/>
          <w:tab w:val="left" w:pos="284"/>
        </w:tabs>
        <w:spacing w:line="240" w:lineRule="auto"/>
        <w:jc w:val="both"/>
        <w:rPr>
          <w:color w:val="000000"/>
          <w:szCs w:val="22"/>
        </w:rPr>
      </w:pPr>
      <w:r w:rsidRPr="005F3D78">
        <w:rPr>
          <w:color w:val="000000"/>
          <w:szCs w:val="22"/>
        </w:rPr>
        <w:t>Alfred-Nobel-Str. 50</w:t>
      </w:r>
    </w:p>
    <w:p w14:paraId="3474123A" w14:textId="77777777" w:rsidR="008C6D70" w:rsidRPr="007D44A8" w:rsidRDefault="008C6D70" w:rsidP="00A660ED">
      <w:pPr>
        <w:tabs>
          <w:tab w:val="clear" w:pos="567"/>
          <w:tab w:val="left" w:pos="284"/>
        </w:tabs>
        <w:spacing w:line="240" w:lineRule="auto"/>
        <w:jc w:val="both"/>
        <w:rPr>
          <w:szCs w:val="22"/>
        </w:rPr>
      </w:pPr>
      <w:r w:rsidRPr="005F3D78">
        <w:rPr>
          <w:color w:val="000000"/>
          <w:szCs w:val="22"/>
        </w:rPr>
        <w:t>40789 Monheim</w:t>
      </w:r>
      <w:r w:rsidRPr="007D44A8">
        <w:rPr>
          <w:szCs w:val="22"/>
        </w:rPr>
        <w:tab/>
      </w:r>
      <w:r w:rsidRPr="007D44A8">
        <w:rPr>
          <w:szCs w:val="22"/>
        </w:rPr>
        <w:tab/>
      </w:r>
      <w:r w:rsidRPr="007D44A8">
        <w:rPr>
          <w:szCs w:val="22"/>
        </w:rPr>
        <w:tab/>
      </w:r>
      <w:r w:rsidRPr="007D44A8">
        <w:rPr>
          <w:szCs w:val="22"/>
        </w:rPr>
        <w:tab/>
      </w:r>
    </w:p>
    <w:p w14:paraId="6B65712A" w14:textId="63EC03D3" w:rsidR="00DB468A" w:rsidRDefault="008C6D7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D44A8">
        <w:rPr>
          <w:szCs w:val="22"/>
        </w:rPr>
        <w:t>Vācija</w:t>
      </w:r>
    </w:p>
    <w:p w14:paraId="7C3F91C0" w14:textId="77777777" w:rsidR="005F7EBA" w:rsidRPr="00C23CBB" w:rsidRDefault="005F7EBA" w:rsidP="00CA7538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C23CBB">
        <w:rPr>
          <w:szCs w:val="22"/>
          <w:lang w:val="de-DE"/>
        </w:rPr>
        <w:t>Tel: +372 8840390</w:t>
      </w:r>
    </w:p>
    <w:p w14:paraId="2DC76FE2" w14:textId="77777777" w:rsidR="005F7EBA" w:rsidRDefault="005F7EBA" w:rsidP="00CA7538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E-mail: PV</w:t>
      </w:r>
      <w:r w:rsidRPr="00001EBD">
        <w:rPr>
          <w:szCs w:val="22"/>
        </w:rPr>
        <w:t>.LVA@elancoah.com</w:t>
      </w:r>
    </w:p>
    <w:p w14:paraId="20CF82D3" w14:textId="77777777" w:rsidR="008C6D70" w:rsidRPr="00E57A7D" w:rsidRDefault="008C6D70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B" w14:textId="77777777" w:rsidR="003841FC" w:rsidRPr="00E57A7D" w:rsidRDefault="00E00B7D" w:rsidP="00A660ED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8DBF8AD" w14:textId="77777777" w:rsidR="00FA186D" w:rsidRPr="007D44A8" w:rsidRDefault="00FA186D" w:rsidP="00A660ED">
      <w:pPr>
        <w:tabs>
          <w:tab w:val="left" w:pos="284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KVP Pharma- und Veterinär Produkte GmbH</w:t>
      </w:r>
      <w:r w:rsidRPr="007D44A8">
        <w:rPr>
          <w:b/>
          <w:color w:val="000000"/>
          <w:szCs w:val="22"/>
        </w:rPr>
        <w:t xml:space="preserve"> </w:t>
      </w:r>
    </w:p>
    <w:p w14:paraId="69DFE820" w14:textId="77777777" w:rsidR="00FA186D" w:rsidRPr="007D44A8" w:rsidRDefault="00FA186D" w:rsidP="00A660ED">
      <w:pPr>
        <w:tabs>
          <w:tab w:val="left" w:pos="284"/>
        </w:tabs>
        <w:spacing w:line="240" w:lineRule="auto"/>
        <w:ind w:left="567" w:hanging="567"/>
        <w:jc w:val="both"/>
        <w:rPr>
          <w:rFonts w:eastAsia="Courier"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Projensdorfer Straße 324, 24106 Kiel,</w:t>
      </w:r>
    </w:p>
    <w:p w14:paraId="6B65712C" w14:textId="4DD90750" w:rsidR="003841FC" w:rsidRDefault="00FA186D" w:rsidP="00A660ED">
      <w:pPr>
        <w:jc w:val="both"/>
        <w:rPr>
          <w:rFonts w:eastAsia="Courier"/>
          <w:color w:val="000000"/>
          <w:szCs w:val="22"/>
        </w:rPr>
      </w:pPr>
      <w:r w:rsidRPr="007D44A8">
        <w:rPr>
          <w:rFonts w:eastAsia="Courier"/>
          <w:color w:val="000000"/>
          <w:szCs w:val="22"/>
        </w:rPr>
        <w:t>Vācija</w:t>
      </w:r>
    </w:p>
    <w:p w14:paraId="2721F2B7" w14:textId="77777777" w:rsidR="00FA186D" w:rsidRPr="00E57A7D" w:rsidRDefault="00FA186D" w:rsidP="00A660ED">
      <w:pPr>
        <w:jc w:val="both"/>
        <w:rPr>
          <w:bCs/>
          <w:szCs w:val="22"/>
        </w:rPr>
      </w:pPr>
    </w:p>
    <w:p w14:paraId="6B657131" w14:textId="77777777" w:rsidR="006D075E" w:rsidRPr="00E57A7D" w:rsidRDefault="006D075E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20A" w14:textId="77777777" w:rsidR="005F346D" w:rsidRPr="00E57A7D" w:rsidRDefault="005F346D" w:rsidP="00A660ED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68EC1" w14:textId="77777777" w:rsidR="009839B5" w:rsidRDefault="009839B5">
      <w:pPr>
        <w:spacing w:line="240" w:lineRule="auto"/>
      </w:pPr>
      <w:r>
        <w:separator/>
      </w:r>
    </w:p>
  </w:endnote>
  <w:endnote w:type="continuationSeparator" w:id="0">
    <w:p w14:paraId="0906891D" w14:textId="77777777" w:rsidR="009839B5" w:rsidRDefault="009839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E" w14:textId="77777777" w:rsidR="00EE32C0" w:rsidRPr="00E57A7D" w:rsidRDefault="00E00B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F" w14:textId="77777777" w:rsidR="00EE32C0" w:rsidRPr="00E57A7D" w:rsidRDefault="00E00B7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BC2D6" w14:textId="77777777" w:rsidR="009839B5" w:rsidRDefault="009839B5">
      <w:pPr>
        <w:spacing w:line="240" w:lineRule="auto"/>
      </w:pPr>
      <w:r>
        <w:separator/>
      </w:r>
    </w:p>
  </w:footnote>
  <w:footnote w:type="continuationSeparator" w:id="0">
    <w:p w14:paraId="5D255A5D" w14:textId="77777777" w:rsidR="009839B5" w:rsidRDefault="009839B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1BC4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2A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6AC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8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C3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0EB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4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A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0CA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8F261E8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6000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EE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EC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CB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728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25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86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85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E8E981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5CC19E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C188CD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7CC6F9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3F8A3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3D631E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CC4F8C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D24FB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B6C61D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01E948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E566C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65365CB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53F200C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B26962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042166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FA81C6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B722D5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4EC51B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F946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E69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86C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827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1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A46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AB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C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CB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286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900C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A0F4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CEF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D8E3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D68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0298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E34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D3C04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1D0CD3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0324A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B4285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69E5AA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AE6B1F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06EBBA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B83FF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77E5F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EC8F5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77875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F0FEFF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8EB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BB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A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B41F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EE0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AA3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0B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09B261C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8CA3FD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D03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82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8D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83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6D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81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8B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B6A16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7CE48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0E08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900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466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3AE6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AC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9CF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609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DF6A826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EE1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8A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84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4F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1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A4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CB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21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41EA35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18A73A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36ABDE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FD2CD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160678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118FD2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EDA10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55A3DC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2FE34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9BCC82A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1884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4813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276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076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2069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46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2FC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0C4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A70C1D1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8E7A7EC4" w:tentative="1">
      <w:start w:val="1"/>
      <w:numFmt w:val="lowerLetter"/>
      <w:lvlText w:val="%2."/>
      <w:lvlJc w:val="left"/>
      <w:pPr>
        <w:ind w:left="1440" w:hanging="360"/>
      </w:pPr>
    </w:lvl>
    <w:lvl w:ilvl="2" w:tplc="8424D7BE" w:tentative="1">
      <w:start w:val="1"/>
      <w:numFmt w:val="lowerRoman"/>
      <w:lvlText w:val="%3."/>
      <w:lvlJc w:val="right"/>
      <w:pPr>
        <w:ind w:left="2160" w:hanging="180"/>
      </w:pPr>
    </w:lvl>
    <w:lvl w:ilvl="3" w:tplc="3000CE7E" w:tentative="1">
      <w:start w:val="1"/>
      <w:numFmt w:val="decimal"/>
      <w:lvlText w:val="%4."/>
      <w:lvlJc w:val="left"/>
      <w:pPr>
        <w:ind w:left="2880" w:hanging="360"/>
      </w:pPr>
    </w:lvl>
    <w:lvl w:ilvl="4" w:tplc="68A4B49C" w:tentative="1">
      <w:start w:val="1"/>
      <w:numFmt w:val="lowerLetter"/>
      <w:lvlText w:val="%5."/>
      <w:lvlJc w:val="left"/>
      <w:pPr>
        <w:ind w:left="3600" w:hanging="360"/>
      </w:pPr>
    </w:lvl>
    <w:lvl w:ilvl="5" w:tplc="53E4A926" w:tentative="1">
      <w:start w:val="1"/>
      <w:numFmt w:val="lowerRoman"/>
      <w:lvlText w:val="%6."/>
      <w:lvlJc w:val="right"/>
      <w:pPr>
        <w:ind w:left="4320" w:hanging="180"/>
      </w:pPr>
    </w:lvl>
    <w:lvl w:ilvl="6" w:tplc="8B326F10" w:tentative="1">
      <w:start w:val="1"/>
      <w:numFmt w:val="decimal"/>
      <w:lvlText w:val="%7."/>
      <w:lvlJc w:val="left"/>
      <w:pPr>
        <w:ind w:left="5040" w:hanging="360"/>
      </w:pPr>
    </w:lvl>
    <w:lvl w:ilvl="7" w:tplc="3E162028" w:tentative="1">
      <w:start w:val="1"/>
      <w:numFmt w:val="lowerLetter"/>
      <w:lvlText w:val="%8."/>
      <w:lvlJc w:val="left"/>
      <w:pPr>
        <w:ind w:left="5760" w:hanging="360"/>
      </w:pPr>
    </w:lvl>
    <w:lvl w:ilvl="8" w:tplc="0B1A3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278FE8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CBA25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262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AFC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4F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E3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C7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10AD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D08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D8D2A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E04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20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EF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A3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6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4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0C27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5A8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239C881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224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05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25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3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47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4A8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41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560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BADCFF04">
      <w:start w:val="1"/>
      <w:numFmt w:val="decimal"/>
      <w:lvlText w:val="%1."/>
      <w:lvlJc w:val="left"/>
      <w:pPr>
        <w:ind w:left="720" w:hanging="360"/>
      </w:pPr>
    </w:lvl>
    <w:lvl w:ilvl="1" w:tplc="F9608B00" w:tentative="1">
      <w:start w:val="1"/>
      <w:numFmt w:val="lowerLetter"/>
      <w:lvlText w:val="%2."/>
      <w:lvlJc w:val="left"/>
      <w:pPr>
        <w:ind w:left="1440" w:hanging="360"/>
      </w:pPr>
    </w:lvl>
    <w:lvl w:ilvl="2" w:tplc="E8D03756" w:tentative="1">
      <w:start w:val="1"/>
      <w:numFmt w:val="lowerRoman"/>
      <w:lvlText w:val="%3."/>
      <w:lvlJc w:val="right"/>
      <w:pPr>
        <w:ind w:left="2160" w:hanging="180"/>
      </w:pPr>
    </w:lvl>
    <w:lvl w:ilvl="3" w:tplc="65E0D4EE" w:tentative="1">
      <w:start w:val="1"/>
      <w:numFmt w:val="decimal"/>
      <w:lvlText w:val="%4."/>
      <w:lvlJc w:val="left"/>
      <w:pPr>
        <w:ind w:left="2880" w:hanging="360"/>
      </w:pPr>
    </w:lvl>
    <w:lvl w:ilvl="4" w:tplc="5B2874D6" w:tentative="1">
      <w:start w:val="1"/>
      <w:numFmt w:val="lowerLetter"/>
      <w:lvlText w:val="%5."/>
      <w:lvlJc w:val="left"/>
      <w:pPr>
        <w:ind w:left="3600" w:hanging="360"/>
      </w:pPr>
    </w:lvl>
    <w:lvl w:ilvl="5" w:tplc="C3D67A20" w:tentative="1">
      <w:start w:val="1"/>
      <w:numFmt w:val="lowerRoman"/>
      <w:lvlText w:val="%6."/>
      <w:lvlJc w:val="right"/>
      <w:pPr>
        <w:ind w:left="4320" w:hanging="180"/>
      </w:pPr>
    </w:lvl>
    <w:lvl w:ilvl="6" w:tplc="87728054" w:tentative="1">
      <w:start w:val="1"/>
      <w:numFmt w:val="decimal"/>
      <w:lvlText w:val="%7."/>
      <w:lvlJc w:val="left"/>
      <w:pPr>
        <w:ind w:left="5040" w:hanging="360"/>
      </w:pPr>
    </w:lvl>
    <w:lvl w:ilvl="7" w:tplc="B2E463EE" w:tentative="1">
      <w:start w:val="1"/>
      <w:numFmt w:val="lowerLetter"/>
      <w:lvlText w:val="%8."/>
      <w:lvlJc w:val="left"/>
      <w:pPr>
        <w:ind w:left="5760" w:hanging="360"/>
      </w:pPr>
    </w:lvl>
    <w:lvl w:ilvl="8" w:tplc="2C6A2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CFE05AB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4B6C8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14B7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26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F3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4C99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8C4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B6F3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EA85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9123046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39420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94611501">
    <w:abstractNumId w:val="33"/>
  </w:num>
  <w:num w:numId="4" w16cid:durableId="1021050974">
    <w:abstractNumId w:val="32"/>
  </w:num>
  <w:num w:numId="5" w16cid:durableId="909972354">
    <w:abstractNumId w:val="13"/>
  </w:num>
  <w:num w:numId="6" w16cid:durableId="1343239732">
    <w:abstractNumId w:val="24"/>
  </w:num>
  <w:num w:numId="7" w16cid:durableId="175732720">
    <w:abstractNumId w:val="19"/>
  </w:num>
  <w:num w:numId="8" w16cid:durableId="1710228841">
    <w:abstractNumId w:val="9"/>
  </w:num>
  <w:num w:numId="9" w16cid:durableId="1728802028">
    <w:abstractNumId w:val="30"/>
  </w:num>
  <w:num w:numId="10" w16cid:durableId="284045208">
    <w:abstractNumId w:val="31"/>
  </w:num>
  <w:num w:numId="11" w16cid:durableId="818309395">
    <w:abstractNumId w:val="15"/>
  </w:num>
  <w:num w:numId="12" w16cid:durableId="848183542">
    <w:abstractNumId w:val="14"/>
  </w:num>
  <w:num w:numId="13" w16cid:durableId="1515680826">
    <w:abstractNumId w:val="3"/>
  </w:num>
  <w:num w:numId="14" w16cid:durableId="1738671728">
    <w:abstractNumId w:val="29"/>
  </w:num>
  <w:num w:numId="15" w16cid:durableId="632904921">
    <w:abstractNumId w:val="18"/>
  </w:num>
  <w:num w:numId="16" w16cid:durableId="463276349">
    <w:abstractNumId w:val="34"/>
  </w:num>
  <w:num w:numId="17" w16cid:durableId="1809781450">
    <w:abstractNumId w:val="10"/>
  </w:num>
  <w:num w:numId="18" w16cid:durableId="1736514372">
    <w:abstractNumId w:val="1"/>
  </w:num>
  <w:num w:numId="19" w16cid:durableId="258366702">
    <w:abstractNumId w:val="16"/>
  </w:num>
  <w:num w:numId="20" w16cid:durableId="113452548">
    <w:abstractNumId w:val="4"/>
  </w:num>
  <w:num w:numId="21" w16cid:durableId="867989958">
    <w:abstractNumId w:val="8"/>
  </w:num>
  <w:num w:numId="22" w16cid:durableId="442577960">
    <w:abstractNumId w:val="26"/>
  </w:num>
  <w:num w:numId="23" w16cid:durableId="1764375341">
    <w:abstractNumId w:val="35"/>
  </w:num>
  <w:num w:numId="24" w16cid:durableId="738794802">
    <w:abstractNumId w:val="21"/>
  </w:num>
  <w:num w:numId="25" w16cid:durableId="2056344433">
    <w:abstractNumId w:val="11"/>
  </w:num>
  <w:num w:numId="26" w16cid:durableId="1553229653">
    <w:abstractNumId w:val="12"/>
  </w:num>
  <w:num w:numId="27" w16cid:durableId="744574960">
    <w:abstractNumId w:val="6"/>
  </w:num>
  <w:num w:numId="28" w16cid:durableId="262105049">
    <w:abstractNumId w:val="7"/>
  </w:num>
  <w:num w:numId="29" w16cid:durableId="2077629855">
    <w:abstractNumId w:val="22"/>
  </w:num>
  <w:num w:numId="30" w16cid:durableId="211236294">
    <w:abstractNumId w:val="37"/>
  </w:num>
  <w:num w:numId="31" w16cid:durableId="754320840">
    <w:abstractNumId w:val="38"/>
  </w:num>
  <w:num w:numId="32" w16cid:durableId="857624871">
    <w:abstractNumId w:val="20"/>
  </w:num>
  <w:num w:numId="33" w16cid:durableId="1484005110">
    <w:abstractNumId w:val="28"/>
  </w:num>
  <w:num w:numId="34" w16cid:durableId="1320574642">
    <w:abstractNumId w:val="23"/>
  </w:num>
  <w:num w:numId="35" w16cid:durableId="474874643">
    <w:abstractNumId w:val="2"/>
  </w:num>
  <w:num w:numId="36" w16cid:durableId="724530398">
    <w:abstractNumId w:val="5"/>
  </w:num>
  <w:num w:numId="37" w16cid:durableId="158808192">
    <w:abstractNumId w:val="25"/>
  </w:num>
  <w:num w:numId="38" w16cid:durableId="2082554038">
    <w:abstractNumId w:val="17"/>
  </w:num>
  <w:num w:numId="39" w16cid:durableId="1315373290">
    <w:abstractNumId w:val="36"/>
  </w:num>
  <w:num w:numId="40" w16cid:durableId="18907960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B21"/>
    <w:rsid w:val="00001C44"/>
    <w:rsid w:val="00004427"/>
    <w:rsid w:val="00004B70"/>
    <w:rsid w:val="00005A59"/>
    <w:rsid w:val="000065B1"/>
    <w:rsid w:val="00007129"/>
    <w:rsid w:val="000144C5"/>
    <w:rsid w:val="00021B82"/>
    <w:rsid w:val="00021CE3"/>
    <w:rsid w:val="00024777"/>
    <w:rsid w:val="00024E21"/>
    <w:rsid w:val="00027100"/>
    <w:rsid w:val="00032580"/>
    <w:rsid w:val="00036C50"/>
    <w:rsid w:val="00042C59"/>
    <w:rsid w:val="00047C8F"/>
    <w:rsid w:val="00051437"/>
    <w:rsid w:val="00052D2B"/>
    <w:rsid w:val="00054F55"/>
    <w:rsid w:val="000569A3"/>
    <w:rsid w:val="00057044"/>
    <w:rsid w:val="00060150"/>
    <w:rsid w:val="00062945"/>
    <w:rsid w:val="00065BC2"/>
    <w:rsid w:val="0007630A"/>
    <w:rsid w:val="00077089"/>
    <w:rsid w:val="000777B7"/>
    <w:rsid w:val="00080453"/>
    <w:rsid w:val="00080978"/>
    <w:rsid w:val="0008169A"/>
    <w:rsid w:val="00082200"/>
    <w:rsid w:val="00083959"/>
    <w:rsid w:val="000860CE"/>
    <w:rsid w:val="000900C2"/>
    <w:rsid w:val="00091FAB"/>
    <w:rsid w:val="0009230C"/>
    <w:rsid w:val="00092877"/>
    <w:rsid w:val="00092A37"/>
    <w:rsid w:val="000938A6"/>
    <w:rsid w:val="00094B50"/>
    <w:rsid w:val="00096E78"/>
    <w:rsid w:val="00097C1E"/>
    <w:rsid w:val="000A1DF5"/>
    <w:rsid w:val="000B2728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787"/>
    <w:rsid w:val="000E3602"/>
    <w:rsid w:val="000E705A"/>
    <w:rsid w:val="000F0CEA"/>
    <w:rsid w:val="000F3755"/>
    <w:rsid w:val="000F38DA"/>
    <w:rsid w:val="000F44DB"/>
    <w:rsid w:val="000F5822"/>
    <w:rsid w:val="000F59B1"/>
    <w:rsid w:val="000F796B"/>
    <w:rsid w:val="0010031E"/>
    <w:rsid w:val="001012EB"/>
    <w:rsid w:val="00101B80"/>
    <w:rsid w:val="00103567"/>
    <w:rsid w:val="001078D1"/>
    <w:rsid w:val="001079C5"/>
    <w:rsid w:val="00111185"/>
    <w:rsid w:val="0011511E"/>
    <w:rsid w:val="00115782"/>
    <w:rsid w:val="00120767"/>
    <w:rsid w:val="00124F36"/>
    <w:rsid w:val="00125666"/>
    <w:rsid w:val="00125C80"/>
    <w:rsid w:val="00127BB4"/>
    <w:rsid w:val="0013220B"/>
    <w:rsid w:val="0013480A"/>
    <w:rsid w:val="00137199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0B47"/>
    <w:rsid w:val="001526ED"/>
    <w:rsid w:val="00156EDF"/>
    <w:rsid w:val="00157295"/>
    <w:rsid w:val="00164543"/>
    <w:rsid w:val="0016563B"/>
    <w:rsid w:val="001674D3"/>
    <w:rsid w:val="00172984"/>
    <w:rsid w:val="00172B3E"/>
    <w:rsid w:val="00174893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6D3C"/>
    <w:rsid w:val="001B1C77"/>
    <w:rsid w:val="001B26EB"/>
    <w:rsid w:val="001B2CB7"/>
    <w:rsid w:val="001B6050"/>
    <w:rsid w:val="001B6F4A"/>
    <w:rsid w:val="001C5288"/>
    <w:rsid w:val="001C5864"/>
    <w:rsid w:val="001C5B03"/>
    <w:rsid w:val="001C7722"/>
    <w:rsid w:val="001D350A"/>
    <w:rsid w:val="001D4CE4"/>
    <w:rsid w:val="001D6D96"/>
    <w:rsid w:val="001E5621"/>
    <w:rsid w:val="001E58F4"/>
    <w:rsid w:val="001F3239"/>
    <w:rsid w:val="001F3EF9"/>
    <w:rsid w:val="001F3FC8"/>
    <w:rsid w:val="001F473A"/>
    <w:rsid w:val="001F627D"/>
    <w:rsid w:val="001F6622"/>
    <w:rsid w:val="00200B23"/>
    <w:rsid w:val="00200EFE"/>
    <w:rsid w:val="00200F1F"/>
    <w:rsid w:val="0020126C"/>
    <w:rsid w:val="002013C5"/>
    <w:rsid w:val="002020FF"/>
    <w:rsid w:val="002047FD"/>
    <w:rsid w:val="002066EC"/>
    <w:rsid w:val="002100FC"/>
    <w:rsid w:val="00211983"/>
    <w:rsid w:val="00211A90"/>
    <w:rsid w:val="00213313"/>
    <w:rsid w:val="00213890"/>
    <w:rsid w:val="00214E52"/>
    <w:rsid w:val="002202C8"/>
    <w:rsid w:val="002207C0"/>
    <w:rsid w:val="0022380D"/>
    <w:rsid w:val="00224B93"/>
    <w:rsid w:val="00235237"/>
    <w:rsid w:val="00235FE3"/>
    <w:rsid w:val="0023676E"/>
    <w:rsid w:val="002414B6"/>
    <w:rsid w:val="002422EB"/>
    <w:rsid w:val="00242397"/>
    <w:rsid w:val="00244A13"/>
    <w:rsid w:val="00246F13"/>
    <w:rsid w:val="00247A48"/>
    <w:rsid w:val="002508EA"/>
    <w:rsid w:val="00250DD1"/>
    <w:rsid w:val="00251054"/>
    <w:rsid w:val="00251183"/>
    <w:rsid w:val="00251689"/>
    <w:rsid w:val="00252518"/>
    <w:rsid w:val="0025267C"/>
    <w:rsid w:val="00253B6B"/>
    <w:rsid w:val="00263C1F"/>
    <w:rsid w:val="002646FB"/>
    <w:rsid w:val="00265656"/>
    <w:rsid w:val="002657F4"/>
    <w:rsid w:val="00265E77"/>
    <w:rsid w:val="00266155"/>
    <w:rsid w:val="002713B4"/>
    <w:rsid w:val="002714E1"/>
    <w:rsid w:val="0027270B"/>
    <w:rsid w:val="002727FD"/>
    <w:rsid w:val="00274217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DC4"/>
    <w:rsid w:val="002B2E17"/>
    <w:rsid w:val="002B6560"/>
    <w:rsid w:val="002C0D65"/>
    <w:rsid w:val="002C3EBE"/>
    <w:rsid w:val="002C4565"/>
    <w:rsid w:val="002C55FF"/>
    <w:rsid w:val="002C592B"/>
    <w:rsid w:val="002C6D48"/>
    <w:rsid w:val="002D1A24"/>
    <w:rsid w:val="002D22CC"/>
    <w:rsid w:val="002D300D"/>
    <w:rsid w:val="002D551E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911"/>
    <w:rsid w:val="002F41AD"/>
    <w:rsid w:val="002F43F6"/>
    <w:rsid w:val="002F6DAA"/>
    <w:rsid w:val="002F71D5"/>
    <w:rsid w:val="003013E2"/>
    <w:rsid w:val="003020BB"/>
    <w:rsid w:val="00302266"/>
    <w:rsid w:val="00302789"/>
    <w:rsid w:val="00304393"/>
    <w:rsid w:val="00305AB2"/>
    <w:rsid w:val="00307DB6"/>
    <w:rsid w:val="0031032B"/>
    <w:rsid w:val="00316E87"/>
    <w:rsid w:val="003174F6"/>
    <w:rsid w:val="00321062"/>
    <w:rsid w:val="00323FDD"/>
    <w:rsid w:val="0032453E"/>
    <w:rsid w:val="00324999"/>
    <w:rsid w:val="00325053"/>
    <w:rsid w:val="003256AC"/>
    <w:rsid w:val="0033129D"/>
    <w:rsid w:val="00331FE4"/>
    <w:rsid w:val="003320ED"/>
    <w:rsid w:val="0033480E"/>
    <w:rsid w:val="00337123"/>
    <w:rsid w:val="003376E6"/>
    <w:rsid w:val="00341866"/>
    <w:rsid w:val="00341CA1"/>
    <w:rsid w:val="00342C0C"/>
    <w:rsid w:val="00342DBD"/>
    <w:rsid w:val="003535E0"/>
    <w:rsid w:val="0035437D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B46"/>
    <w:rsid w:val="003A3E2F"/>
    <w:rsid w:val="003A3F45"/>
    <w:rsid w:val="003A551B"/>
    <w:rsid w:val="003A6CCB"/>
    <w:rsid w:val="003A6D0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2B26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1B7B"/>
    <w:rsid w:val="003F3CE6"/>
    <w:rsid w:val="003F4BEB"/>
    <w:rsid w:val="003F677F"/>
    <w:rsid w:val="004008F6"/>
    <w:rsid w:val="0040595E"/>
    <w:rsid w:val="00407C22"/>
    <w:rsid w:val="00412BBE"/>
    <w:rsid w:val="00414B20"/>
    <w:rsid w:val="00414B49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3B0F"/>
    <w:rsid w:val="00470294"/>
    <w:rsid w:val="00471005"/>
    <w:rsid w:val="00471EBE"/>
    <w:rsid w:val="00474C50"/>
    <w:rsid w:val="004771F9"/>
    <w:rsid w:val="00484539"/>
    <w:rsid w:val="00486006"/>
    <w:rsid w:val="00486BAD"/>
    <w:rsid w:val="00486BBE"/>
    <w:rsid w:val="00486D37"/>
    <w:rsid w:val="0048710F"/>
    <w:rsid w:val="00487123"/>
    <w:rsid w:val="00490BF3"/>
    <w:rsid w:val="004937F0"/>
    <w:rsid w:val="00495A75"/>
    <w:rsid w:val="00495A8D"/>
    <w:rsid w:val="00495CAE"/>
    <w:rsid w:val="00496E34"/>
    <w:rsid w:val="004A0652"/>
    <w:rsid w:val="004A1BD5"/>
    <w:rsid w:val="004A268D"/>
    <w:rsid w:val="004A61E1"/>
    <w:rsid w:val="004A6DA0"/>
    <w:rsid w:val="004A7C11"/>
    <w:rsid w:val="004A7CA7"/>
    <w:rsid w:val="004B1A75"/>
    <w:rsid w:val="004B2344"/>
    <w:rsid w:val="004B315D"/>
    <w:rsid w:val="004B55F3"/>
    <w:rsid w:val="004B5797"/>
    <w:rsid w:val="004B58A5"/>
    <w:rsid w:val="004B5DDC"/>
    <w:rsid w:val="004B798E"/>
    <w:rsid w:val="004C2ABD"/>
    <w:rsid w:val="004C5F62"/>
    <w:rsid w:val="004C6070"/>
    <w:rsid w:val="004C6BF1"/>
    <w:rsid w:val="004C6D53"/>
    <w:rsid w:val="004D3E58"/>
    <w:rsid w:val="004D55B7"/>
    <w:rsid w:val="004D6746"/>
    <w:rsid w:val="004D767B"/>
    <w:rsid w:val="004D7D8F"/>
    <w:rsid w:val="004E0F32"/>
    <w:rsid w:val="004E1DD8"/>
    <w:rsid w:val="004E23A1"/>
    <w:rsid w:val="004E493C"/>
    <w:rsid w:val="004E623E"/>
    <w:rsid w:val="004E7092"/>
    <w:rsid w:val="004E7ECE"/>
    <w:rsid w:val="004F313E"/>
    <w:rsid w:val="004F3BAF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3E51"/>
    <w:rsid w:val="00517756"/>
    <w:rsid w:val="005202C6"/>
    <w:rsid w:val="00521392"/>
    <w:rsid w:val="00523C53"/>
    <w:rsid w:val="005266FD"/>
    <w:rsid w:val="00527B8F"/>
    <w:rsid w:val="0053435B"/>
    <w:rsid w:val="00536476"/>
    <w:rsid w:val="0054134B"/>
    <w:rsid w:val="00542012"/>
    <w:rsid w:val="00542F4D"/>
    <w:rsid w:val="00543B36"/>
    <w:rsid w:val="00543DF5"/>
    <w:rsid w:val="005441F4"/>
    <w:rsid w:val="00545A61"/>
    <w:rsid w:val="0055260D"/>
    <w:rsid w:val="00553F4C"/>
    <w:rsid w:val="00554347"/>
    <w:rsid w:val="00555422"/>
    <w:rsid w:val="00555810"/>
    <w:rsid w:val="00555DC3"/>
    <w:rsid w:val="00555FA3"/>
    <w:rsid w:val="00556786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93C96"/>
    <w:rsid w:val="00597D9A"/>
    <w:rsid w:val="005A4CBE"/>
    <w:rsid w:val="005A50E7"/>
    <w:rsid w:val="005B04A8"/>
    <w:rsid w:val="005B0F20"/>
    <w:rsid w:val="005B1CF4"/>
    <w:rsid w:val="005B1FD0"/>
    <w:rsid w:val="005B28AD"/>
    <w:rsid w:val="005B328D"/>
    <w:rsid w:val="005B3503"/>
    <w:rsid w:val="005B3EE7"/>
    <w:rsid w:val="005B4DCD"/>
    <w:rsid w:val="005B4FAD"/>
    <w:rsid w:val="005B5E1A"/>
    <w:rsid w:val="005C0A14"/>
    <w:rsid w:val="005C1E8E"/>
    <w:rsid w:val="005C276A"/>
    <w:rsid w:val="005C33EA"/>
    <w:rsid w:val="005C4928"/>
    <w:rsid w:val="005D037F"/>
    <w:rsid w:val="005D10B7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3C42"/>
    <w:rsid w:val="005F7EBA"/>
    <w:rsid w:val="0060185C"/>
    <w:rsid w:val="00602801"/>
    <w:rsid w:val="00602D3B"/>
    <w:rsid w:val="0060326F"/>
    <w:rsid w:val="00603B89"/>
    <w:rsid w:val="006044F1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2CDF"/>
    <w:rsid w:val="006432F2"/>
    <w:rsid w:val="006475C2"/>
    <w:rsid w:val="006515C6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64E"/>
    <w:rsid w:val="00693DE5"/>
    <w:rsid w:val="00696058"/>
    <w:rsid w:val="006A0D03"/>
    <w:rsid w:val="006A12D9"/>
    <w:rsid w:val="006A325D"/>
    <w:rsid w:val="006A41E9"/>
    <w:rsid w:val="006A497E"/>
    <w:rsid w:val="006A68AD"/>
    <w:rsid w:val="006A6F12"/>
    <w:rsid w:val="006B12CB"/>
    <w:rsid w:val="006B2030"/>
    <w:rsid w:val="006B362C"/>
    <w:rsid w:val="006B5916"/>
    <w:rsid w:val="006B6E3D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0C81"/>
    <w:rsid w:val="006F148B"/>
    <w:rsid w:val="006F4F65"/>
    <w:rsid w:val="00701684"/>
    <w:rsid w:val="00705085"/>
    <w:rsid w:val="00705EAF"/>
    <w:rsid w:val="0070773E"/>
    <w:rsid w:val="007101CC"/>
    <w:rsid w:val="00715C55"/>
    <w:rsid w:val="0071663A"/>
    <w:rsid w:val="00717E68"/>
    <w:rsid w:val="00724658"/>
    <w:rsid w:val="00724E3B"/>
    <w:rsid w:val="00725EEA"/>
    <w:rsid w:val="0072741F"/>
    <w:rsid w:val="007276B6"/>
    <w:rsid w:val="00730B1D"/>
    <w:rsid w:val="00730CE9"/>
    <w:rsid w:val="00730E5E"/>
    <w:rsid w:val="007318FE"/>
    <w:rsid w:val="0073373D"/>
    <w:rsid w:val="007439DB"/>
    <w:rsid w:val="00746F04"/>
    <w:rsid w:val="0075066F"/>
    <w:rsid w:val="007542E0"/>
    <w:rsid w:val="007568D8"/>
    <w:rsid w:val="00764F4E"/>
    <w:rsid w:val="00765316"/>
    <w:rsid w:val="00765E6E"/>
    <w:rsid w:val="0076602C"/>
    <w:rsid w:val="007708C8"/>
    <w:rsid w:val="0077719D"/>
    <w:rsid w:val="00777BE8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02BE"/>
    <w:rsid w:val="007C1B95"/>
    <w:rsid w:val="007C2447"/>
    <w:rsid w:val="007C33A2"/>
    <w:rsid w:val="007C3DF3"/>
    <w:rsid w:val="007C41C3"/>
    <w:rsid w:val="007C4BD3"/>
    <w:rsid w:val="007C796D"/>
    <w:rsid w:val="007D0A13"/>
    <w:rsid w:val="007D5A8C"/>
    <w:rsid w:val="007D73FB"/>
    <w:rsid w:val="007E2F2D"/>
    <w:rsid w:val="007E3C27"/>
    <w:rsid w:val="007E7856"/>
    <w:rsid w:val="007F1433"/>
    <w:rsid w:val="007F1491"/>
    <w:rsid w:val="007F2F03"/>
    <w:rsid w:val="007F2FDF"/>
    <w:rsid w:val="00800FE0"/>
    <w:rsid w:val="00803369"/>
    <w:rsid w:val="008039A2"/>
    <w:rsid w:val="00805953"/>
    <w:rsid w:val="008066AD"/>
    <w:rsid w:val="008122C2"/>
    <w:rsid w:val="00814AF1"/>
    <w:rsid w:val="0081517F"/>
    <w:rsid w:val="00815370"/>
    <w:rsid w:val="00821064"/>
    <w:rsid w:val="0082153D"/>
    <w:rsid w:val="0082432B"/>
    <w:rsid w:val="008255AA"/>
    <w:rsid w:val="0082607E"/>
    <w:rsid w:val="00830FF3"/>
    <w:rsid w:val="008334BF"/>
    <w:rsid w:val="00833C53"/>
    <w:rsid w:val="008354CE"/>
    <w:rsid w:val="00836B8C"/>
    <w:rsid w:val="00840062"/>
    <w:rsid w:val="00840569"/>
    <w:rsid w:val="008410C5"/>
    <w:rsid w:val="008436F5"/>
    <w:rsid w:val="008448D9"/>
    <w:rsid w:val="00846C08"/>
    <w:rsid w:val="0085183A"/>
    <w:rsid w:val="008530E7"/>
    <w:rsid w:val="00854A6C"/>
    <w:rsid w:val="00856BDB"/>
    <w:rsid w:val="00857675"/>
    <w:rsid w:val="00857B2B"/>
    <w:rsid w:val="008610E2"/>
    <w:rsid w:val="00863988"/>
    <w:rsid w:val="00866E50"/>
    <w:rsid w:val="00872C48"/>
    <w:rsid w:val="00875EC3"/>
    <w:rsid w:val="008763E7"/>
    <w:rsid w:val="00876DA7"/>
    <w:rsid w:val="008808C5"/>
    <w:rsid w:val="00880F90"/>
    <w:rsid w:val="00881A7C"/>
    <w:rsid w:val="00883C78"/>
    <w:rsid w:val="00884E48"/>
    <w:rsid w:val="00885159"/>
    <w:rsid w:val="00885214"/>
    <w:rsid w:val="00886A5F"/>
    <w:rsid w:val="00887252"/>
    <w:rsid w:val="00887615"/>
    <w:rsid w:val="00890052"/>
    <w:rsid w:val="00893CD1"/>
    <w:rsid w:val="008947AE"/>
    <w:rsid w:val="00894E3A"/>
    <w:rsid w:val="00895A2F"/>
    <w:rsid w:val="008963B6"/>
    <w:rsid w:val="0089675A"/>
    <w:rsid w:val="00896EBD"/>
    <w:rsid w:val="008A076A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6D70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E7E05"/>
    <w:rsid w:val="008F2C41"/>
    <w:rsid w:val="008F3809"/>
    <w:rsid w:val="008F46C7"/>
    <w:rsid w:val="008F4DEF"/>
    <w:rsid w:val="00903D0D"/>
    <w:rsid w:val="009048E1"/>
    <w:rsid w:val="0090598C"/>
    <w:rsid w:val="00907082"/>
    <w:rsid w:val="009071BB"/>
    <w:rsid w:val="00912BE8"/>
    <w:rsid w:val="00913885"/>
    <w:rsid w:val="00915ABF"/>
    <w:rsid w:val="00915F5D"/>
    <w:rsid w:val="00916C9E"/>
    <w:rsid w:val="00921CAD"/>
    <w:rsid w:val="009311ED"/>
    <w:rsid w:val="00931D41"/>
    <w:rsid w:val="009323CC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125"/>
    <w:rsid w:val="009604D5"/>
    <w:rsid w:val="00961156"/>
    <w:rsid w:val="00964F03"/>
    <w:rsid w:val="00966F1F"/>
    <w:rsid w:val="0096755F"/>
    <w:rsid w:val="00967A2E"/>
    <w:rsid w:val="00973D1B"/>
    <w:rsid w:val="00975676"/>
    <w:rsid w:val="00975AA1"/>
    <w:rsid w:val="00976467"/>
    <w:rsid w:val="00976D32"/>
    <w:rsid w:val="009839B5"/>
    <w:rsid w:val="0098409B"/>
    <w:rsid w:val="009841B4"/>
    <w:rsid w:val="009844F7"/>
    <w:rsid w:val="00990537"/>
    <w:rsid w:val="00990C79"/>
    <w:rsid w:val="009929E4"/>
    <w:rsid w:val="009938F7"/>
    <w:rsid w:val="00997E53"/>
    <w:rsid w:val="009A05AA"/>
    <w:rsid w:val="009A2D5A"/>
    <w:rsid w:val="009A6509"/>
    <w:rsid w:val="009A67BD"/>
    <w:rsid w:val="009A6E2F"/>
    <w:rsid w:val="009B045C"/>
    <w:rsid w:val="009B1689"/>
    <w:rsid w:val="009B2969"/>
    <w:rsid w:val="009B2C7E"/>
    <w:rsid w:val="009B3085"/>
    <w:rsid w:val="009B6C8F"/>
    <w:rsid w:val="009B6DBD"/>
    <w:rsid w:val="009C108A"/>
    <w:rsid w:val="009C1144"/>
    <w:rsid w:val="009C1424"/>
    <w:rsid w:val="009C2E47"/>
    <w:rsid w:val="009C32E4"/>
    <w:rsid w:val="009C6BFB"/>
    <w:rsid w:val="009D0C05"/>
    <w:rsid w:val="009D2965"/>
    <w:rsid w:val="009D54F4"/>
    <w:rsid w:val="009E188E"/>
    <w:rsid w:val="009E2C00"/>
    <w:rsid w:val="009E49AD"/>
    <w:rsid w:val="009E4CC5"/>
    <w:rsid w:val="009E66FE"/>
    <w:rsid w:val="009E70F4"/>
    <w:rsid w:val="009E72A3"/>
    <w:rsid w:val="009F05AB"/>
    <w:rsid w:val="009F0D5B"/>
    <w:rsid w:val="009F105B"/>
    <w:rsid w:val="009F1AD2"/>
    <w:rsid w:val="009F2131"/>
    <w:rsid w:val="009F3687"/>
    <w:rsid w:val="00A00C78"/>
    <w:rsid w:val="00A0479E"/>
    <w:rsid w:val="00A07979"/>
    <w:rsid w:val="00A1012A"/>
    <w:rsid w:val="00A10C83"/>
    <w:rsid w:val="00A11755"/>
    <w:rsid w:val="00A13E29"/>
    <w:rsid w:val="00A15046"/>
    <w:rsid w:val="00A176BD"/>
    <w:rsid w:val="00A207FB"/>
    <w:rsid w:val="00A24016"/>
    <w:rsid w:val="00A265BF"/>
    <w:rsid w:val="00A26F44"/>
    <w:rsid w:val="00A325EF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3B07"/>
    <w:rsid w:val="00A660ED"/>
    <w:rsid w:val="00A66254"/>
    <w:rsid w:val="00A678B4"/>
    <w:rsid w:val="00A704A3"/>
    <w:rsid w:val="00A7066B"/>
    <w:rsid w:val="00A739A3"/>
    <w:rsid w:val="00A73F52"/>
    <w:rsid w:val="00A75E23"/>
    <w:rsid w:val="00A82AA0"/>
    <w:rsid w:val="00A82F8A"/>
    <w:rsid w:val="00A84622"/>
    <w:rsid w:val="00A846BA"/>
    <w:rsid w:val="00A84BF0"/>
    <w:rsid w:val="00A86F17"/>
    <w:rsid w:val="00A9226B"/>
    <w:rsid w:val="00A9575C"/>
    <w:rsid w:val="00A95B56"/>
    <w:rsid w:val="00A969AF"/>
    <w:rsid w:val="00A97567"/>
    <w:rsid w:val="00AA276D"/>
    <w:rsid w:val="00AB0D0F"/>
    <w:rsid w:val="00AB1A2E"/>
    <w:rsid w:val="00AB328A"/>
    <w:rsid w:val="00AB4918"/>
    <w:rsid w:val="00AB4BC8"/>
    <w:rsid w:val="00AB6BA7"/>
    <w:rsid w:val="00AB7BE8"/>
    <w:rsid w:val="00AC3047"/>
    <w:rsid w:val="00AD0710"/>
    <w:rsid w:val="00AD1CEA"/>
    <w:rsid w:val="00AD2488"/>
    <w:rsid w:val="00AD4DB9"/>
    <w:rsid w:val="00AD63C0"/>
    <w:rsid w:val="00AE07EE"/>
    <w:rsid w:val="00AE2993"/>
    <w:rsid w:val="00AE29E3"/>
    <w:rsid w:val="00AE35B2"/>
    <w:rsid w:val="00AE3923"/>
    <w:rsid w:val="00AE393C"/>
    <w:rsid w:val="00AE6AA0"/>
    <w:rsid w:val="00AE7F03"/>
    <w:rsid w:val="00AF0B92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3D94"/>
    <w:rsid w:val="00B3499B"/>
    <w:rsid w:val="00B41F47"/>
    <w:rsid w:val="00B44468"/>
    <w:rsid w:val="00B44CF1"/>
    <w:rsid w:val="00B5634E"/>
    <w:rsid w:val="00B57E76"/>
    <w:rsid w:val="00B601C5"/>
    <w:rsid w:val="00B60AC9"/>
    <w:rsid w:val="00B6119B"/>
    <w:rsid w:val="00B6460C"/>
    <w:rsid w:val="00B67323"/>
    <w:rsid w:val="00B6771C"/>
    <w:rsid w:val="00B715F2"/>
    <w:rsid w:val="00B72BBB"/>
    <w:rsid w:val="00B74071"/>
    <w:rsid w:val="00B7428E"/>
    <w:rsid w:val="00B74B67"/>
    <w:rsid w:val="00B75580"/>
    <w:rsid w:val="00B77185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E4C3F"/>
    <w:rsid w:val="00BF00EF"/>
    <w:rsid w:val="00BF431E"/>
    <w:rsid w:val="00BF58FC"/>
    <w:rsid w:val="00BF5FAB"/>
    <w:rsid w:val="00C01AF9"/>
    <w:rsid w:val="00C01F77"/>
    <w:rsid w:val="00C01FC0"/>
    <w:rsid w:val="00C01FFC"/>
    <w:rsid w:val="00C05321"/>
    <w:rsid w:val="00C058B8"/>
    <w:rsid w:val="00C06AE4"/>
    <w:rsid w:val="00C11147"/>
    <w:rsid w:val="00C114FF"/>
    <w:rsid w:val="00C11A89"/>
    <w:rsid w:val="00C11D49"/>
    <w:rsid w:val="00C1474F"/>
    <w:rsid w:val="00C15C0D"/>
    <w:rsid w:val="00C166EB"/>
    <w:rsid w:val="00C171A1"/>
    <w:rsid w:val="00C171A4"/>
    <w:rsid w:val="00C17F12"/>
    <w:rsid w:val="00C20734"/>
    <w:rsid w:val="00C20A67"/>
    <w:rsid w:val="00C210F5"/>
    <w:rsid w:val="00C21C1A"/>
    <w:rsid w:val="00C237E9"/>
    <w:rsid w:val="00C245DD"/>
    <w:rsid w:val="00C25803"/>
    <w:rsid w:val="00C27AA4"/>
    <w:rsid w:val="00C300FF"/>
    <w:rsid w:val="00C32989"/>
    <w:rsid w:val="00C36883"/>
    <w:rsid w:val="00C40928"/>
    <w:rsid w:val="00C40CFF"/>
    <w:rsid w:val="00C420CE"/>
    <w:rsid w:val="00C42697"/>
    <w:rsid w:val="00C43F01"/>
    <w:rsid w:val="00C444DB"/>
    <w:rsid w:val="00C44E04"/>
    <w:rsid w:val="00C47552"/>
    <w:rsid w:val="00C50035"/>
    <w:rsid w:val="00C54ADB"/>
    <w:rsid w:val="00C55D42"/>
    <w:rsid w:val="00C57A81"/>
    <w:rsid w:val="00C60193"/>
    <w:rsid w:val="00C62CE5"/>
    <w:rsid w:val="00C634D4"/>
    <w:rsid w:val="00C63AA5"/>
    <w:rsid w:val="00C65071"/>
    <w:rsid w:val="00C66A49"/>
    <w:rsid w:val="00C6727C"/>
    <w:rsid w:val="00C6744C"/>
    <w:rsid w:val="00C71951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034"/>
    <w:rsid w:val="00C83234"/>
    <w:rsid w:val="00C840C2"/>
    <w:rsid w:val="00C84101"/>
    <w:rsid w:val="00C8535F"/>
    <w:rsid w:val="00C858C4"/>
    <w:rsid w:val="00C877A7"/>
    <w:rsid w:val="00C90EDA"/>
    <w:rsid w:val="00C94FBB"/>
    <w:rsid w:val="00C959E7"/>
    <w:rsid w:val="00CA0B67"/>
    <w:rsid w:val="00CA0B75"/>
    <w:rsid w:val="00CA4542"/>
    <w:rsid w:val="00CA7538"/>
    <w:rsid w:val="00CB07EB"/>
    <w:rsid w:val="00CC1E65"/>
    <w:rsid w:val="00CC3C79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3894"/>
    <w:rsid w:val="00D147E5"/>
    <w:rsid w:val="00D15280"/>
    <w:rsid w:val="00D16C12"/>
    <w:rsid w:val="00D16E8D"/>
    <w:rsid w:val="00D2001A"/>
    <w:rsid w:val="00D20684"/>
    <w:rsid w:val="00D20EFC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1C9C"/>
    <w:rsid w:val="00D625A7"/>
    <w:rsid w:val="00D64074"/>
    <w:rsid w:val="00D65777"/>
    <w:rsid w:val="00D66A51"/>
    <w:rsid w:val="00D6719F"/>
    <w:rsid w:val="00D70933"/>
    <w:rsid w:val="00D728A0"/>
    <w:rsid w:val="00D75EBC"/>
    <w:rsid w:val="00D82D9F"/>
    <w:rsid w:val="00D83661"/>
    <w:rsid w:val="00D86BA5"/>
    <w:rsid w:val="00D87CE8"/>
    <w:rsid w:val="00D91507"/>
    <w:rsid w:val="00D9216A"/>
    <w:rsid w:val="00D930EA"/>
    <w:rsid w:val="00D931EB"/>
    <w:rsid w:val="00D96470"/>
    <w:rsid w:val="00D973B8"/>
    <w:rsid w:val="00D97E7D"/>
    <w:rsid w:val="00DA25F6"/>
    <w:rsid w:val="00DA310C"/>
    <w:rsid w:val="00DA3AEC"/>
    <w:rsid w:val="00DB3439"/>
    <w:rsid w:val="00DB3618"/>
    <w:rsid w:val="00DB468A"/>
    <w:rsid w:val="00DB74C4"/>
    <w:rsid w:val="00DB75FB"/>
    <w:rsid w:val="00DC11E5"/>
    <w:rsid w:val="00DC2111"/>
    <w:rsid w:val="00DC2946"/>
    <w:rsid w:val="00DC550F"/>
    <w:rsid w:val="00DC64FD"/>
    <w:rsid w:val="00DD1EDC"/>
    <w:rsid w:val="00DD2823"/>
    <w:rsid w:val="00DD31DC"/>
    <w:rsid w:val="00DD53C3"/>
    <w:rsid w:val="00DD7448"/>
    <w:rsid w:val="00DE127F"/>
    <w:rsid w:val="00DE424A"/>
    <w:rsid w:val="00DE4419"/>
    <w:rsid w:val="00DE67C4"/>
    <w:rsid w:val="00DF0ACA"/>
    <w:rsid w:val="00DF1D06"/>
    <w:rsid w:val="00DF2245"/>
    <w:rsid w:val="00DF2DDD"/>
    <w:rsid w:val="00DF4CE9"/>
    <w:rsid w:val="00DF537E"/>
    <w:rsid w:val="00DF77CF"/>
    <w:rsid w:val="00E00B7D"/>
    <w:rsid w:val="00E026E8"/>
    <w:rsid w:val="00E02863"/>
    <w:rsid w:val="00E030C8"/>
    <w:rsid w:val="00E0492C"/>
    <w:rsid w:val="00E060F7"/>
    <w:rsid w:val="00E14171"/>
    <w:rsid w:val="00E14C47"/>
    <w:rsid w:val="00E16D03"/>
    <w:rsid w:val="00E17B48"/>
    <w:rsid w:val="00E219C3"/>
    <w:rsid w:val="00E22698"/>
    <w:rsid w:val="00E25B7C"/>
    <w:rsid w:val="00E27F42"/>
    <w:rsid w:val="00E3076B"/>
    <w:rsid w:val="00E3173B"/>
    <w:rsid w:val="00E36DE6"/>
    <w:rsid w:val="00E3725B"/>
    <w:rsid w:val="00E434D1"/>
    <w:rsid w:val="00E452B2"/>
    <w:rsid w:val="00E45CE8"/>
    <w:rsid w:val="00E467FC"/>
    <w:rsid w:val="00E46D7E"/>
    <w:rsid w:val="00E47082"/>
    <w:rsid w:val="00E5205F"/>
    <w:rsid w:val="00E522FA"/>
    <w:rsid w:val="00E56BA8"/>
    <w:rsid w:val="00E56CBB"/>
    <w:rsid w:val="00E57A7D"/>
    <w:rsid w:val="00E61950"/>
    <w:rsid w:val="00E61E51"/>
    <w:rsid w:val="00E629A4"/>
    <w:rsid w:val="00E63BEA"/>
    <w:rsid w:val="00E6552A"/>
    <w:rsid w:val="00E66197"/>
    <w:rsid w:val="00E6707D"/>
    <w:rsid w:val="00E70337"/>
    <w:rsid w:val="00E70E7C"/>
    <w:rsid w:val="00E71313"/>
    <w:rsid w:val="00E72606"/>
    <w:rsid w:val="00E72B1B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3881"/>
    <w:rsid w:val="00EB457B"/>
    <w:rsid w:val="00EB5097"/>
    <w:rsid w:val="00EC2AB1"/>
    <w:rsid w:val="00EC47C4"/>
    <w:rsid w:val="00EC4F3A"/>
    <w:rsid w:val="00EC5E74"/>
    <w:rsid w:val="00ED594D"/>
    <w:rsid w:val="00ED5FFE"/>
    <w:rsid w:val="00ED65FC"/>
    <w:rsid w:val="00EE185A"/>
    <w:rsid w:val="00EE32C0"/>
    <w:rsid w:val="00EE36B8"/>
    <w:rsid w:val="00EE36E1"/>
    <w:rsid w:val="00EE6228"/>
    <w:rsid w:val="00EE7AC7"/>
    <w:rsid w:val="00EE7B3F"/>
    <w:rsid w:val="00EF217D"/>
    <w:rsid w:val="00EF3A8A"/>
    <w:rsid w:val="00EF4C45"/>
    <w:rsid w:val="00EF5BDD"/>
    <w:rsid w:val="00EF7F00"/>
    <w:rsid w:val="00F00489"/>
    <w:rsid w:val="00F0054D"/>
    <w:rsid w:val="00F02467"/>
    <w:rsid w:val="00F043B9"/>
    <w:rsid w:val="00F04CA9"/>
    <w:rsid w:val="00F04D0E"/>
    <w:rsid w:val="00F10E62"/>
    <w:rsid w:val="00F12214"/>
    <w:rsid w:val="00F12565"/>
    <w:rsid w:val="00F14470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060C"/>
    <w:rsid w:val="00F40E84"/>
    <w:rsid w:val="00F45B8E"/>
    <w:rsid w:val="00F47BAA"/>
    <w:rsid w:val="00F5000B"/>
    <w:rsid w:val="00F502D2"/>
    <w:rsid w:val="00F50A02"/>
    <w:rsid w:val="00F520FE"/>
    <w:rsid w:val="00F52EAB"/>
    <w:rsid w:val="00F53967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3C5"/>
    <w:rsid w:val="00F70A1B"/>
    <w:rsid w:val="00F72FDF"/>
    <w:rsid w:val="00F737C4"/>
    <w:rsid w:val="00F75960"/>
    <w:rsid w:val="00F8236E"/>
    <w:rsid w:val="00F82526"/>
    <w:rsid w:val="00F84672"/>
    <w:rsid w:val="00F84802"/>
    <w:rsid w:val="00F85511"/>
    <w:rsid w:val="00F91BE1"/>
    <w:rsid w:val="00F95155"/>
    <w:rsid w:val="00F95A8C"/>
    <w:rsid w:val="00F9681E"/>
    <w:rsid w:val="00FA06FD"/>
    <w:rsid w:val="00FA186D"/>
    <w:rsid w:val="00FA515B"/>
    <w:rsid w:val="00FA5741"/>
    <w:rsid w:val="00FA6B90"/>
    <w:rsid w:val="00FA70F9"/>
    <w:rsid w:val="00FA74CB"/>
    <w:rsid w:val="00FB08C1"/>
    <w:rsid w:val="00FB207A"/>
    <w:rsid w:val="00FB2886"/>
    <w:rsid w:val="00FB3EFA"/>
    <w:rsid w:val="00FB4614"/>
    <w:rsid w:val="00FB466E"/>
    <w:rsid w:val="00FB4B08"/>
    <w:rsid w:val="00FB71E5"/>
    <w:rsid w:val="00FB7F85"/>
    <w:rsid w:val="00FC02F3"/>
    <w:rsid w:val="00FC060F"/>
    <w:rsid w:val="00FC2C0A"/>
    <w:rsid w:val="00FC429B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49F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56DF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rsid w:val="0069364E"/>
    <w:pPr>
      <w:tabs>
        <w:tab w:val="clear" w:pos="567"/>
      </w:tabs>
      <w:spacing w:after="100"/>
      <w:ind w:left="220"/>
    </w:pPr>
  </w:style>
  <w:style w:type="paragraph" w:styleId="Subtitle">
    <w:name w:val="Subtitle"/>
    <w:basedOn w:val="Normal"/>
    <w:link w:val="SubtitleChar"/>
    <w:qFormat/>
    <w:rsid w:val="006A497E"/>
    <w:pPr>
      <w:tabs>
        <w:tab w:val="clear" w:pos="567"/>
      </w:tabs>
      <w:spacing w:line="240" w:lineRule="auto"/>
    </w:pPr>
    <w:rPr>
      <w:rFonts w:ascii="Arial" w:hAnsi="Arial" w:cs="Arial"/>
      <w:szCs w:val="22"/>
      <w:u w:val="single"/>
      <w:lang w:val="de-DE" w:eastAsia="de-DE"/>
    </w:rPr>
  </w:style>
  <w:style w:type="character" w:customStyle="1" w:styleId="SubtitleChar">
    <w:name w:val="Subtitle Char"/>
    <w:basedOn w:val="DefaultParagraphFont"/>
    <w:link w:val="Subtitle"/>
    <w:rsid w:val="006A497E"/>
    <w:rPr>
      <w:rFonts w:ascii="Arial" w:hAnsi="Arial" w:cs="Arial"/>
      <w:sz w:val="22"/>
      <w:szCs w:val="22"/>
      <w:u w:val="single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2641</Words>
  <Characters>19577</Characters>
  <DocSecurity>0</DocSecurity>
  <Lines>163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