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AF499" w14:textId="77777777" w:rsidR="00A173AD" w:rsidRDefault="00A173AD" w:rsidP="000A4752">
      <w:pPr>
        <w:jc w:val="center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MARĶĒJUMS</w:t>
      </w:r>
    </w:p>
    <w:p w14:paraId="1C3F998A" w14:textId="3800EB39" w:rsidR="001E1898" w:rsidRPr="001E1898" w:rsidRDefault="000A4752" w:rsidP="001E1898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 w:rsidRPr="000A4752">
        <w:rPr>
          <w:b/>
          <w:color w:val="000000"/>
          <w:lang w:val="lv-LV"/>
        </w:rPr>
        <w:t>V/NRP/20/0024</w:t>
      </w:r>
    </w:p>
    <w:tbl>
      <w:tblPr>
        <w:tblW w:w="944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5"/>
      </w:tblGrid>
      <w:tr w:rsidR="00784267" w:rsidRPr="004C22A1" w14:paraId="5BC9D79E" w14:textId="77777777" w:rsidTr="001E1898">
        <w:tblPrEx>
          <w:tblCellMar>
            <w:top w:w="0" w:type="dxa"/>
            <w:bottom w:w="0" w:type="dxa"/>
          </w:tblCellMar>
        </w:tblPrEx>
        <w:trPr>
          <w:trHeight w:val="977"/>
        </w:trPr>
        <w:tc>
          <w:tcPr>
            <w:tcW w:w="9445" w:type="dxa"/>
            <w:tcBorders>
              <w:bottom w:val="single" w:sz="4" w:space="0" w:color="auto"/>
            </w:tcBorders>
          </w:tcPr>
          <w:p w14:paraId="2B93B6EB" w14:textId="77777777" w:rsidR="00784267" w:rsidRPr="004C22A1" w:rsidRDefault="00784267" w:rsidP="00784267">
            <w:pPr>
              <w:tabs>
                <w:tab w:val="clear" w:pos="567"/>
              </w:tabs>
              <w:spacing w:line="240" w:lineRule="auto"/>
              <w:rPr>
                <w:color w:val="000000"/>
                <w:lang w:val="lv-LV"/>
              </w:rPr>
            </w:pPr>
            <w:r w:rsidRPr="004C22A1"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5CDD235F" w14:textId="77777777" w:rsidR="00784267" w:rsidRPr="004C22A1" w:rsidRDefault="00784267" w:rsidP="00784267">
            <w:pPr>
              <w:rPr>
                <w:b/>
                <w:color w:val="000000"/>
                <w:lang w:val="lv-LV"/>
              </w:rPr>
            </w:pPr>
          </w:p>
          <w:p w14:paraId="2AA2D0B9" w14:textId="77777777" w:rsidR="000A4752" w:rsidRDefault="00784267" w:rsidP="000A4752">
            <w:pPr>
              <w:rPr>
                <w:b/>
                <w:color w:val="000000"/>
                <w:lang w:val="lv-LV"/>
              </w:rPr>
            </w:pPr>
            <w:r w:rsidRPr="004C22A1">
              <w:rPr>
                <w:b/>
                <w:color w:val="000000"/>
                <w:lang w:val="lv-LV"/>
              </w:rPr>
              <w:t xml:space="preserve">Plastmasas </w:t>
            </w:r>
            <w:r w:rsidR="00936D3F" w:rsidRPr="004C22A1">
              <w:rPr>
                <w:b/>
                <w:color w:val="000000"/>
                <w:lang w:val="lv-LV"/>
              </w:rPr>
              <w:t xml:space="preserve">kastīte </w:t>
            </w:r>
            <w:r w:rsidRPr="004C22A1">
              <w:rPr>
                <w:b/>
                <w:color w:val="000000"/>
                <w:lang w:val="lv-LV"/>
              </w:rPr>
              <w:t>ar vāciņu</w:t>
            </w:r>
            <w:r w:rsidR="001F4F98">
              <w:rPr>
                <w:b/>
                <w:color w:val="000000"/>
                <w:lang w:val="lv-LV"/>
              </w:rPr>
              <w:t xml:space="preserve"> vai kartona kastīte</w:t>
            </w:r>
          </w:p>
          <w:p w14:paraId="432E218C" w14:textId="404145C8" w:rsidR="00784267" w:rsidRPr="004C22A1" w:rsidRDefault="00130106" w:rsidP="000A4752">
            <w:pPr>
              <w:rPr>
                <w:b/>
                <w:color w:val="000000"/>
                <w:lang w:val="lv-LV"/>
              </w:rPr>
            </w:pPr>
            <w:r w:rsidRPr="004C22A1">
              <w:rPr>
                <w:b/>
                <w:color w:val="000000"/>
                <w:lang w:val="lv-LV"/>
              </w:rPr>
              <w:t xml:space="preserve">2 x 1 </w:t>
            </w:r>
            <w:r w:rsidR="00A40B3B">
              <w:rPr>
                <w:b/>
                <w:color w:val="000000"/>
                <w:lang w:val="lv-LV"/>
              </w:rPr>
              <w:t>ml</w:t>
            </w:r>
            <w:r w:rsidRPr="000A4752">
              <w:rPr>
                <w:b/>
                <w:color w:val="000000"/>
                <w:highlight w:val="lightGray"/>
                <w:lang w:val="lv-LV"/>
              </w:rPr>
              <w:t xml:space="preserve">, 10 x 1 </w:t>
            </w:r>
            <w:r w:rsidR="00A40B3B">
              <w:rPr>
                <w:b/>
                <w:color w:val="000000"/>
                <w:highlight w:val="lightGray"/>
                <w:lang w:val="lv-LV"/>
              </w:rPr>
              <w:t>ml</w:t>
            </w:r>
            <w:r w:rsidRPr="000A4752">
              <w:rPr>
                <w:b/>
                <w:color w:val="000000"/>
                <w:highlight w:val="lightGray"/>
                <w:lang w:val="lv-LV"/>
              </w:rPr>
              <w:t xml:space="preserve">, 20 x 1 </w:t>
            </w:r>
            <w:r w:rsidR="00A40B3B">
              <w:rPr>
                <w:b/>
                <w:color w:val="000000"/>
                <w:highlight w:val="lightGray"/>
                <w:lang w:val="lv-LV"/>
              </w:rPr>
              <w:t>ml</w:t>
            </w:r>
            <w:r w:rsidRPr="000A4752">
              <w:rPr>
                <w:b/>
                <w:color w:val="000000"/>
                <w:highlight w:val="lightGray"/>
                <w:lang w:val="lv-LV"/>
              </w:rPr>
              <w:t xml:space="preserve">, </w:t>
            </w:r>
            <w:r w:rsidR="001F4F98" w:rsidRPr="000A4752">
              <w:rPr>
                <w:b/>
                <w:color w:val="000000"/>
                <w:highlight w:val="lightGray"/>
                <w:lang w:val="lv-LV"/>
              </w:rPr>
              <w:t xml:space="preserve">1 x 5 </w:t>
            </w:r>
            <w:r w:rsidR="00A40B3B">
              <w:rPr>
                <w:b/>
                <w:color w:val="000000"/>
                <w:highlight w:val="lightGray"/>
                <w:lang w:val="lv-LV"/>
              </w:rPr>
              <w:t>ml</w:t>
            </w:r>
            <w:r w:rsidR="001F4F98" w:rsidRPr="000A4752">
              <w:rPr>
                <w:b/>
                <w:color w:val="000000"/>
                <w:highlight w:val="lightGray"/>
                <w:lang w:val="lv-LV"/>
              </w:rPr>
              <w:t xml:space="preserve">, </w:t>
            </w:r>
            <w:r w:rsidRPr="000A4752">
              <w:rPr>
                <w:b/>
                <w:color w:val="000000"/>
                <w:highlight w:val="lightGray"/>
                <w:lang w:val="lv-LV"/>
              </w:rPr>
              <w:t xml:space="preserve">10 x 5 </w:t>
            </w:r>
            <w:r w:rsidR="00A40B3B">
              <w:rPr>
                <w:b/>
                <w:color w:val="000000"/>
                <w:lang w:val="lv-LV"/>
              </w:rPr>
              <w:t>ml</w:t>
            </w:r>
          </w:p>
        </w:tc>
      </w:tr>
    </w:tbl>
    <w:p w14:paraId="6961A77B" w14:textId="77777777" w:rsidR="00784267" w:rsidRPr="004C22A1" w:rsidRDefault="00784267" w:rsidP="00784267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626306C7" w14:textId="77777777" w:rsidR="00784267" w:rsidRPr="004C22A1" w:rsidRDefault="00784267" w:rsidP="00784267">
      <w:pPr>
        <w:spacing w:line="240" w:lineRule="auto"/>
        <w:ind w:left="567" w:hanging="567"/>
        <w:rPr>
          <w:color w:val="000000"/>
          <w:lang w:val="lv-LV"/>
        </w:rPr>
      </w:pPr>
    </w:p>
    <w:p w14:paraId="0C07EC1E" w14:textId="77777777" w:rsidR="00784267" w:rsidRPr="004C22A1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1.</w:t>
      </w:r>
      <w:r w:rsidRPr="004C22A1">
        <w:rPr>
          <w:b/>
          <w:color w:val="000000"/>
          <w:lang w:val="lv-LV"/>
        </w:rPr>
        <w:tab/>
        <w:t xml:space="preserve">VETERINĀRO ZĀĻU NOSAUKUMS </w:t>
      </w:r>
    </w:p>
    <w:p w14:paraId="26F9FCFD" w14:textId="77777777" w:rsidR="00784267" w:rsidRPr="004C22A1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F6B3154" w14:textId="77777777" w:rsidR="00784267" w:rsidRPr="004C22A1" w:rsidRDefault="00784267" w:rsidP="0078426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Cloteid 4</w:t>
      </w:r>
      <w:r w:rsidRPr="004C22A1">
        <w:rPr>
          <w:color w:val="000000"/>
          <w:lang w:val="lv-LV"/>
        </w:rPr>
        <w:t xml:space="preserve"> suspensija injekcijām</w:t>
      </w:r>
      <w:r w:rsidR="00F17A82" w:rsidRPr="00F17A82">
        <w:rPr>
          <w:color w:val="000000"/>
          <w:lang w:val="lv-LV"/>
        </w:rPr>
        <w:t xml:space="preserve"> </w:t>
      </w:r>
      <w:r w:rsidR="00F17A82" w:rsidRPr="004C22A1">
        <w:rPr>
          <w:color w:val="000000"/>
          <w:lang w:val="lv-LV"/>
        </w:rPr>
        <w:t>liellopiem, zirgiem, aitām, kazām, suņiem</w:t>
      </w:r>
    </w:p>
    <w:p w14:paraId="2E503EEE" w14:textId="77777777" w:rsidR="000D4FBA" w:rsidRPr="009B500E" w:rsidRDefault="000D4FBA" w:rsidP="00784267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578AFB03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CC9808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2.</w:t>
      </w:r>
      <w:r w:rsidRPr="009B500E">
        <w:rPr>
          <w:b/>
          <w:color w:val="000000"/>
          <w:lang w:val="lv-LV"/>
        </w:rPr>
        <w:tab/>
        <w:t xml:space="preserve">AKTĪVO VIELU UN CITU VIELU NOSAUKUMS </w:t>
      </w:r>
    </w:p>
    <w:p w14:paraId="08F11AA4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</w:p>
    <w:p w14:paraId="2497ADBE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9B500E">
        <w:rPr>
          <w:bCs/>
          <w:color w:val="000000"/>
          <w:lang w:val="lv-LV"/>
        </w:rPr>
        <w:t>Viena deva (1</w:t>
      </w:r>
      <w:r w:rsidR="000D4FBA" w:rsidRPr="009B500E">
        <w:rPr>
          <w:bCs/>
          <w:color w:val="000000"/>
          <w:lang w:val="lv-LV"/>
        </w:rPr>
        <w:t> </w:t>
      </w:r>
      <w:r w:rsidRPr="009B500E">
        <w:rPr>
          <w:bCs/>
          <w:color w:val="000000"/>
          <w:lang w:val="lv-LV"/>
        </w:rPr>
        <w:t>ml) satur:</w:t>
      </w:r>
    </w:p>
    <w:p w14:paraId="69F11349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b/>
          <w:bCs/>
          <w:color w:val="000000"/>
          <w:lang w:val="lv-LV"/>
        </w:rPr>
      </w:pPr>
      <w:r w:rsidRPr="009B500E">
        <w:rPr>
          <w:b/>
          <w:bCs/>
          <w:color w:val="000000"/>
          <w:lang w:val="lv-LV"/>
        </w:rPr>
        <w:t xml:space="preserve">Aktīvā viela: </w:t>
      </w:r>
    </w:p>
    <w:p w14:paraId="607DB960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9B500E">
        <w:rPr>
          <w:bCs/>
          <w:color w:val="000000"/>
          <w:lang w:val="lv-LV"/>
        </w:rPr>
        <w:t xml:space="preserve">Attīrīts tetanusa anatoksīns </w:t>
      </w:r>
      <w:r w:rsidRPr="009B500E">
        <w:rPr>
          <w:bCs/>
          <w:color w:val="000000"/>
          <w:lang w:val="lv-LV"/>
        </w:rPr>
        <w:tab/>
      </w:r>
      <w:r w:rsidRPr="009B500E">
        <w:rPr>
          <w:bCs/>
          <w:color w:val="000000"/>
          <w:lang w:val="lv-LV"/>
        </w:rPr>
        <w:tab/>
        <w:t>RP ≥ 1</w:t>
      </w:r>
    </w:p>
    <w:p w14:paraId="523D7A41" w14:textId="77777777" w:rsidR="00784267" w:rsidRPr="009B500E" w:rsidRDefault="00784267" w:rsidP="00784267">
      <w:pPr>
        <w:tabs>
          <w:tab w:val="clear" w:pos="567"/>
          <w:tab w:val="left" w:pos="1701"/>
        </w:tabs>
        <w:spacing w:line="240" w:lineRule="auto"/>
        <w:jc w:val="both"/>
        <w:rPr>
          <w:bCs/>
          <w:color w:val="000000"/>
          <w:lang w:val="lv-LV"/>
        </w:rPr>
      </w:pPr>
    </w:p>
    <w:p w14:paraId="1B87FC69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b/>
          <w:bCs/>
          <w:szCs w:val="22"/>
          <w:lang w:val="lv-LV"/>
        </w:rPr>
      </w:pPr>
      <w:r w:rsidRPr="009B500E">
        <w:rPr>
          <w:b/>
          <w:bCs/>
          <w:color w:val="000000"/>
          <w:lang w:val="lv-LV"/>
        </w:rPr>
        <w:t>Adjuvants</w:t>
      </w:r>
      <w:r w:rsidRPr="009B500E">
        <w:rPr>
          <w:b/>
          <w:bCs/>
          <w:szCs w:val="22"/>
          <w:lang w:val="lv-LV"/>
        </w:rPr>
        <w:t xml:space="preserve">: </w:t>
      </w:r>
    </w:p>
    <w:p w14:paraId="4AEB1818" w14:textId="231EEFA3" w:rsidR="00784267" w:rsidRPr="009B500E" w:rsidRDefault="00D87D46" w:rsidP="00784267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D87D46">
        <w:rPr>
          <w:bCs/>
          <w:szCs w:val="22"/>
          <w:lang w:val="lv-LV"/>
        </w:rPr>
        <w:t>Algedrāts</w:t>
      </w:r>
      <w:r w:rsidR="00784267" w:rsidRPr="009B500E">
        <w:rPr>
          <w:bCs/>
          <w:szCs w:val="22"/>
          <w:lang w:val="lv-LV"/>
        </w:rPr>
        <w:tab/>
      </w:r>
      <w:r w:rsidR="00784267" w:rsidRPr="009B500E">
        <w:rPr>
          <w:bCs/>
          <w:szCs w:val="22"/>
          <w:lang w:val="lv-LV"/>
        </w:rPr>
        <w:tab/>
      </w:r>
      <w:r w:rsidR="00784267" w:rsidRPr="009B500E">
        <w:rPr>
          <w:bCs/>
          <w:szCs w:val="22"/>
          <w:lang w:val="lv-LV"/>
        </w:rPr>
        <w:tab/>
      </w:r>
      <w:r w:rsidR="00784267" w:rsidRPr="009B500E">
        <w:rPr>
          <w:bCs/>
          <w:szCs w:val="22"/>
          <w:lang w:val="lv-LV"/>
        </w:rPr>
        <w:tab/>
      </w:r>
      <w:r w:rsidR="00784267" w:rsidRPr="009B500E">
        <w:rPr>
          <w:bCs/>
          <w:szCs w:val="22"/>
          <w:lang w:val="lv-LV"/>
        </w:rPr>
        <w:tab/>
        <w:t>0,1 ml</w:t>
      </w:r>
    </w:p>
    <w:p w14:paraId="3808234A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</w:p>
    <w:p w14:paraId="2B3EAE2B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b/>
          <w:bCs/>
          <w:color w:val="000000"/>
          <w:lang w:val="lv-LV"/>
        </w:rPr>
      </w:pPr>
      <w:r w:rsidRPr="009B500E">
        <w:rPr>
          <w:b/>
          <w:bCs/>
          <w:color w:val="000000"/>
          <w:lang w:val="lv-LV"/>
        </w:rPr>
        <w:t xml:space="preserve">Palīgviela: </w:t>
      </w:r>
    </w:p>
    <w:p w14:paraId="1EAC6AC2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9B500E">
        <w:rPr>
          <w:bCs/>
          <w:color w:val="000000"/>
          <w:lang w:val="lv-LV"/>
        </w:rPr>
        <w:t xml:space="preserve">Tiomersāls </w:t>
      </w:r>
      <w:r w:rsidRPr="009B500E">
        <w:rPr>
          <w:bCs/>
          <w:color w:val="000000"/>
          <w:lang w:val="lv-LV"/>
        </w:rPr>
        <w:tab/>
      </w:r>
      <w:r w:rsidRPr="009B500E">
        <w:rPr>
          <w:bCs/>
          <w:color w:val="000000"/>
          <w:lang w:val="lv-LV"/>
        </w:rPr>
        <w:tab/>
      </w:r>
      <w:r w:rsidRPr="009B500E">
        <w:rPr>
          <w:bCs/>
          <w:color w:val="000000"/>
          <w:lang w:val="lv-LV"/>
        </w:rPr>
        <w:tab/>
      </w:r>
      <w:r w:rsidRPr="009B500E">
        <w:rPr>
          <w:bCs/>
          <w:color w:val="000000"/>
          <w:lang w:val="lv-LV"/>
        </w:rPr>
        <w:tab/>
      </w:r>
      <w:r w:rsidRPr="009B500E">
        <w:rPr>
          <w:bCs/>
          <w:color w:val="000000"/>
          <w:lang w:val="lv-LV"/>
        </w:rPr>
        <w:tab/>
        <w:t>0,15 mg</w:t>
      </w:r>
    </w:p>
    <w:p w14:paraId="578864B9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68CFBA7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9F0578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3.</w:t>
      </w:r>
      <w:r w:rsidRPr="009B500E">
        <w:rPr>
          <w:b/>
          <w:color w:val="000000"/>
          <w:lang w:val="lv-LV"/>
        </w:rPr>
        <w:tab/>
        <w:t>ZĀĻU FORMA</w:t>
      </w:r>
    </w:p>
    <w:p w14:paraId="34A1913B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4D4699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highlight w:val="lightGray"/>
          <w:lang w:val="lv-LV"/>
        </w:rPr>
        <w:t>Suspensija injekcijām.</w:t>
      </w:r>
    </w:p>
    <w:p w14:paraId="709A1DF7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37C8A62" w14:textId="77777777" w:rsidR="000D4FBA" w:rsidRPr="009B500E" w:rsidRDefault="000D4FBA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BD5C2F8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4.</w:t>
      </w:r>
      <w:r w:rsidRPr="009B500E">
        <w:rPr>
          <w:b/>
          <w:color w:val="000000"/>
          <w:lang w:val="lv-LV"/>
        </w:rPr>
        <w:tab/>
        <w:t>IEPAKOJUMA IZMĒRS</w:t>
      </w:r>
    </w:p>
    <w:p w14:paraId="12A5771E" w14:textId="77777777" w:rsidR="00784267" w:rsidRPr="009B500E" w:rsidRDefault="00784267" w:rsidP="00784267">
      <w:pPr>
        <w:rPr>
          <w:b/>
          <w:color w:val="000000"/>
          <w:lang w:val="lv-LV"/>
        </w:rPr>
      </w:pPr>
    </w:p>
    <w:p w14:paraId="70D77743" w14:textId="74DBFBDB" w:rsidR="00784267" w:rsidRPr="009B500E" w:rsidRDefault="00784267" w:rsidP="00784267">
      <w:pPr>
        <w:rPr>
          <w:bCs/>
          <w:color w:val="000000"/>
          <w:lang w:val="lv-LV"/>
        </w:rPr>
      </w:pPr>
      <w:r w:rsidRPr="009B500E">
        <w:rPr>
          <w:bCs/>
          <w:color w:val="000000"/>
          <w:lang w:val="lv-LV"/>
        </w:rPr>
        <w:t xml:space="preserve">2 x 1 </w:t>
      </w:r>
      <w:r w:rsidR="00A40B3B">
        <w:rPr>
          <w:bCs/>
          <w:color w:val="000000"/>
          <w:lang w:val="lv-LV"/>
        </w:rPr>
        <w:t>ml</w:t>
      </w:r>
    </w:p>
    <w:p w14:paraId="15073C7B" w14:textId="3659F0E1" w:rsidR="00784267" w:rsidRPr="004C22A1" w:rsidRDefault="00784267" w:rsidP="00784267">
      <w:pPr>
        <w:rPr>
          <w:bCs/>
          <w:color w:val="000000"/>
          <w:highlight w:val="lightGray"/>
          <w:lang w:val="lv-LV"/>
        </w:rPr>
      </w:pPr>
      <w:r w:rsidRPr="004C22A1">
        <w:rPr>
          <w:bCs/>
          <w:color w:val="000000"/>
          <w:highlight w:val="lightGray"/>
          <w:lang w:val="lv-LV"/>
        </w:rPr>
        <w:t xml:space="preserve">10 x 1 </w:t>
      </w:r>
      <w:r w:rsidR="00A40B3B">
        <w:rPr>
          <w:bCs/>
          <w:color w:val="000000"/>
          <w:highlight w:val="lightGray"/>
          <w:lang w:val="lv-LV"/>
        </w:rPr>
        <w:t>ml</w:t>
      </w:r>
      <w:r w:rsidR="00A40B3B" w:rsidRPr="004C22A1">
        <w:rPr>
          <w:bCs/>
          <w:color w:val="000000"/>
          <w:highlight w:val="lightGray"/>
          <w:lang w:val="lv-LV"/>
        </w:rPr>
        <w:t xml:space="preserve">                                            </w:t>
      </w:r>
    </w:p>
    <w:p w14:paraId="51A7E6F7" w14:textId="2E549650" w:rsidR="00784267" w:rsidRPr="004C22A1" w:rsidRDefault="00784267" w:rsidP="00784267">
      <w:pPr>
        <w:rPr>
          <w:bCs/>
          <w:color w:val="000000"/>
          <w:highlight w:val="lightGray"/>
          <w:lang w:val="lv-LV"/>
        </w:rPr>
      </w:pPr>
      <w:r w:rsidRPr="004C22A1">
        <w:rPr>
          <w:bCs/>
          <w:color w:val="000000"/>
          <w:highlight w:val="lightGray"/>
          <w:lang w:val="lv-LV"/>
        </w:rPr>
        <w:t xml:space="preserve">20 x 1 </w:t>
      </w:r>
      <w:r w:rsidR="00A40B3B">
        <w:rPr>
          <w:bCs/>
          <w:color w:val="000000"/>
          <w:highlight w:val="lightGray"/>
          <w:lang w:val="lv-LV"/>
        </w:rPr>
        <w:t>ml</w:t>
      </w:r>
      <w:r w:rsidR="00A40B3B" w:rsidRPr="004C22A1">
        <w:rPr>
          <w:bCs/>
          <w:color w:val="000000"/>
          <w:highlight w:val="lightGray"/>
          <w:lang w:val="lv-LV"/>
        </w:rPr>
        <w:t xml:space="preserve">                                            </w:t>
      </w:r>
    </w:p>
    <w:p w14:paraId="315478FC" w14:textId="7E1758DF" w:rsidR="00784267" w:rsidRPr="004C22A1" w:rsidRDefault="00784267" w:rsidP="00784267">
      <w:pPr>
        <w:tabs>
          <w:tab w:val="clear" w:pos="567"/>
        </w:tabs>
        <w:spacing w:line="240" w:lineRule="auto"/>
        <w:rPr>
          <w:bCs/>
          <w:color w:val="000000"/>
          <w:highlight w:val="lightGray"/>
          <w:lang w:val="lv-LV"/>
        </w:rPr>
      </w:pPr>
      <w:r w:rsidRPr="004C22A1">
        <w:rPr>
          <w:bCs/>
          <w:color w:val="000000"/>
          <w:highlight w:val="lightGray"/>
          <w:lang w:val="lv-LV"/>
        </w:rPr>
        <w:t xml:space="preserve">10 x 5 </w:t>
      </w:r>
      <w:r w:rsidR="00A40B3B">
        <w:rPr>
          <w:bCs/>
          <w:color w:val="000000"/>
          <w:highlight w:val="lightGray"/>
          <w:lang w:val="lv-LV"/>
        </w:rPr>
        <w:t>ml</w:t>
      </w:r>
    </w:p>
    <w:p w14:paraId="10B21A91" w14:textId="60B963BD" w:rsidR="00784267" w:rsidRPr="004C22A1" w:rsidRDefault="00784267" w:rsidP="00784267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 w:rsidRPr="004C22A1">
        <w:rPr>
          <w:bCs/>
          <w:color w:val="000000"/>
          <w:highlight w:val="lightGray"/>
          <w:lang w:val="lv-LV"/>
        </w:rPr>
        <w:t xml:space="preserve">1 x 5 </w:t>
      </w:r>
      <w:r w:rsidR="00A40B3B">
        <w:rPr>
          <w:bCs/>
          <w:color w:val="000000"/>
          <w:highlight w:val="lightGray"/>
          <w:lang w:val="lv-LV"/>
        </w:rPr>
        <w:t>ml</w:t>
      </w:r>
    </w:p>
    <w:p w14:paraId="1BB1D6F0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08F79C0" w14:textId="77777777" w:rsidR="000D4FBA" w:rsidRPr="009B500E" w:rsidRDefault="000D4FBA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B3E75F1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5.</w:t>
      </w:r>
      <w:r w:rsidRPr="009B500E">
        <w:rPr>
          <w:b/>
          <w:color w:val="000000"/>
          <w:lang w:val="lv-LV"/>
        </w:rPr>
        <w:tab/>
        <w:t>MĒRĶA SUGAS</w:t>
      </w:r>
    </w:p>
    <w:p w14:paraId="563F8B6C" w14:textId="77777777" w:rsidR="00784267" w:rsidRPr="009B500E" w:rsidRDefault="00784267" w:rsidP="007842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ED48539" w14:textId="77777777" w:rsidR="00784267" w:rsidRPr="009B500E" w:rsidRDefault="00784267" w:rsidP="007842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0A4752">
        <w:rPr>
          <w:color w:val="000000"/>
          <w:highlight w:val="lightGray"/>
          <w:lang w:val="lv-LV"/>
        </w:rPr>
        <w:t>Zirgi, liellopi, aitas, kazas un suņi.</w:t>
      </w:r>
    </w:p>
    <w:p w14:paraId="1A07D77E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E2B2F3" w14:textId="77777777" w:rsidR="000D4FBA" w:rsidRPr="009B500E" w:rsidRDefault="000D4FBA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8F7D444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6.</w:t>
      </w:r>
      <w:r w:rsidRPr="009B500E">
        <w:rPr>
          <w:b/>
          <w:color w:val="000000"/>
          <w:lang w:val="lv-LV"/>
        </w:rPr>
        <w:tab/>
        <w:t>INDIKĀCIJA(-S)</w:t>
      </w:r>
    </w:p>
    <w:p w14:paraId="66971330" w14:textId="77777777" w:rsidR="00784267" w:rsidRPr="009B500E" w:rsidRDefault="00784267" w:rsidP="007842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DEE3C3C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8988E3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7.</w:t>
      </w:r>
      <w:r w:rsidRPr="009B500E">
        <w:rPr>
          <w:b/>
          <w:color w:val="000000"/>
          <w:lang w:val="lv-LV"/>
        </w:rPr>
        <w:tab/>
      </w:r>
      <w:r w:rsidRPr="009B500E">
        <w:rPr>
          <w:b/>
          <w:lang w:val="lv-LV"/>
        </w:rPr>
        <w:t>LIETOŠANAS METODE UN IEVADĪŠANAS VEIDS(-I)</w:t>
      </w:r>
    </w:p>
    <w:p w14:paraId="6255440E" w14:textId="77777777" w:rsidR="000D4FBA" w:rsidRDefault="000D4FBA" w:rsidP="00784267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</w:p>
    <w:p w14:paraId="7C20B3E2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9B500E">
        <w:rPr>
          <w:bCs/>
          <w:color w:val="000000"/>
          <w:lang w:val="lv-LV"/>
        </w:rPr>
        <w:t>Intramuskulāra injekcija gūžas muskulatūrā.</w:t>
      </w:r>
    </w:p>
    <w:p w14:paraId="0DA1ED66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9B500E">
        <w:rPr>
          <w:color w:val="000000"/>
          <w:lang w:val="lv-LV"/>
        </w:rPr>
        <w:t>Pirms lietošanas izlasiet iepakojumam pievienoto lietošanas instrukciju.</w:t>
      </w:r>
    </w:p>
    <w:p w14:paraId="181D251E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125B92E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F3DE5EB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8.</w:t>
      </w:r>
      <w:r w:rsidRPr="009B500E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1B6B977C" w14:textId="77777777" w:rsidR="00784267" w:rsidRPr="00A651DF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651DF">
        <w:rPr>
          <w:color w:val="000000"/>
          <w:lang w:val="lv-LV"/>
        </w:rPr>
        <w:lastRenderedPageBreak/>
        <w:t xml:space="preserve">Ierobežojumu periods: </w:t>
      </w:r>
    </w:p>
    <w:p w14:paraId="099F2074" w14:textId="77777777" w:rsidR="00784267" w:rsidRPr="004C22A1" w:rsidRDefault="00784267" w:rsidP="0078426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4C22A1">
        <w:rPr>
          <w:color w:val="000000"/>
          <w:lang w:val="lv-LV"/>
        </w:rPr>
        <w:t>Zirgiem, liellopiem, aitām, kazām</w:t>
      </w:r>
      <w:r w:rsidRPr="004C22A1">
        <w:rPr>
          <w:color w:val="000000"/>
          <w:szCs w:val="22"/>
          <w:lang w:val="lv-LV"/>
        </w:rPr>
        <w:t>: nulle dienas.</w:t>
      </w:r>
    </w:p>
    <w:p w14:paraId="38ACC2A8" w14:textId="77777777" w:rsidR="00784267" w:rsidRPr="004C22A1" w:rsidRDefault="00784267" w:rsidP="0078426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4C22A1">
        <w:rPr>
          <w:color w:val="000000"/>
          <w:szCs w:val="22"/>
          <w:lang w:val="lv-LV"/>
        </w:rPr>
        <w:t>Suņiem: nav piemērojams.</w:t>
      </w:r>
    </w:p>
    <w:p w14:paraId="56B46991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42C4E7" w14:textId="77777777" w:rsidR="000D4FBA" w:rsidRPr="009B500E" w:rsidRDefault="000D4FBA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88BAF8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9.</w:t>
      </w:r>
      <w:r w:rsidRPr="009B500E">
        <w:rPr>
          <w:b/>
          <w:color w:val="000000"/>
          <w:lang w:val="lv-LV"/>
        </w:rPr>
        <w:tab/>
        <w:t xml:space="preserve">ĪPAŠI BRĪDINĀJUMI, JA NEPIECIEŠAMS </w:t>
      </w:r>
    </w:p>
    <w:p w14:paraId="367988E5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F8599FF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C22A1">
        <w:rPr>
          <w:color w:val="000000"/>
          <w:highlight w:val="lightGray"/>
          <w:lang w:val="lv-LV"/>
        </w:rPr>
        <w:t>Pirms lietošanas izlasiet iepakojumam pievienoto lietošanas instrukciju.</w:t>
      </w:r>
    </w:p>
    <w:p w14:paraId="7371BF8C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DCE5E0F" w14:textId="77777777" w:rsidR="000D4FBA" w:rsidRPr="009B500E" w:rsidRDefault="000D4FBA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0FB5D90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10.</w:t>
      </w:r>
      <w:r w:rsidRPr="009B500E">
        <w:rPr>
          <w:b/>
          <w:color w:val="000000"/>
          <w:lang w:val="lv-LV"/>
        </w:rPr>
        <w:tab/>
        <w:t>DERĪGUMA TERMIŅŠ</w:t>
      </w:r>
    </w:p>
    <w:p w14:paraId="66411761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2ADBAC" w14:textId="77777777" w:rsidR="00784267" w:rsidRPr="009B500E" w:rsidRDefault="004C22A1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0D4FBA">
        <w:rPr>
          <w:color w:val="000000"/>
          <w:lang w:val="lv-LV"/>
        </w:rPr>
        <w:t>:</w:t>
      </w:r>
      <w:r w:rsidR="00784267" w:rsidRPr="009B500E">
        <w:rPr>
          <w:color w:val="000000"/>
          <w:lang w:val="lv-LV"/>
        </w:rPr>
        <w:t xml:space="preserve"> {mēnesis/gads}</w:t>
      </w:r>
    </w:p>
    <w:p w14:paraId="093A43DB" w14:textId="77777777" w:rsidR="00784267" w:rsidRPr="009B500E" w:rsidRDefault="00784267" w:rsidP="007842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9B500E">
        <w:rPr>
          <w:color w:val="000000"/>
          <w:lang w:val="lv-LV"/>
        </w:rPr>
        <w:t>Derīguma termiņš pēc pirmās tiešā iepakojuma atvēršanas:</w:t>
      </w:r>
      <w:r w:rsidR="000D4FBA">
        <w:rPr>
          <w:color w:val="000000"/>
          <w:lang w:val="lv-LV"/>
        </w:rPr>
        <w:t xml:space="preserve"> </w:t>
      </w:r>
      <w:r w:rsidRPr="009B500E">
        <w:rPr>
          <w:color w:val="000000"/>
          <w:lang w:val="lv-LV"/>
        </w:rPr>
        <w:t>10 stundas</w:t>
      </w:r>
      <w:r w:rsidR="00C1355B">
        <w:rPr>
          <w:color w:val="000000"/>
          <w:lang w:val="lv-LV"/>
        </w:rPr>
        <w:t xml:space="preserve"> </w:t>
      </w:r>
      <w:r w:rsidR="00C1355B" w:rsidRPr="000A4752">
        <w:rPr>
          <w:i/>
          <w:color w:val="000000"/>
          <w:highlight w:val="lightGray"/>
          <w:lang w:val="lv-LV"/>
        </w:rPr>
        <w:t>[daudzdevu iepakojumiem].</w:t>
      </w:r>
      <w:r w:rsidR="00C1355B" w:rsidRPr="00C1355B">
        <w:rPr>
          <w:color w:val="000000"/>
          <w:lang w:val="lv-LV"/>
        </w:rPr>
        <w:t xml:space="preserve"> </w:t>
      </w:r>
      <w:r w:rsidRPr="009B500E">
        <w:rPr>
          <w:color w:val="000000"/>
          <w:lang w:val="lv-LV"/>
        </w:rPr>
        <w:t xml:space="preserve"> </w:t>
      </w:r>
    </w:p>
    <w:p w14:paraId="1B49F164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BE5214" w14:textId="77777777" w:rsidR="00F10958" w:rsidRPr="009B500E" w:rsidRDefault="00F10958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5FD7C7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11.</w:t>
      </w:r>
      <w:r w:rsidRPr="009B500E">
        <w:rPr>
          <w:b/>
          <w:color w:val="000000"/>
          <w:lang w:val="lv-LV"/>
        </w:rPr>
        <w:tab/>
        <w:t xml:space="preserve"> ĪPAŠI UZGLABĀŠANAS NOSACĪJUMI</w:t>
      </w:r>
    </w:p>
    <w:p w14:paraId="05E5D9B8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30618C" w14:textId="1E607E7E" w:rsidR="00A908A9" w:rsidRPr="009B500E" w:rsidRDefault="00784267" w:rsidP="00A908A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9B500E">
        <w:rPr>
          <w:noProof/>
          <w:lang w:val="lv-LV"/>
        </w:rPr>
        <w:t>Uzglabāt ledusskapī (2</w:t>
      </w:r>
      <w:r w:rsidR="000D4FBA" w:rsidRPr="00172307">
        <w:rPr>
          <w:noProof/>
          <w:lang w:val="lv-LV"/>
        </w:rPr>
        <w:sym w:font="Symbol" w:char="F0B0"/>
      </w:r>
      <w:r w:rsidR="000D4FBA" w:rsidRPr="00172307">
        <w:rPr>
          <w:noProof/>
          <w:lang w:val="lv-LV"/>
        </w:rPr>
        <w:t>C</w:t>
      </w:r>
      <w:r w:rsidRPr="009B500E">
        <w:rPr>
          <w:noProof/>
          <w:lang w:val="lv-LV"/>
        </w:rPr>
        <w:t xml:space="preserve"> - 8</w:t>
      </w:r>
      <w:r w:rsidRPr="009B500E">
        <w:rPr>
          <w:noProof/>
          <w:lang w:val="lv-LV"/>
        </w:rPr>
        <w:sym w:font="Symbol" w:char="F0B0"/>
      </w:r>
      <w:r w:rsidRPr="009B500E">
        <w:rPr>
          <w:noProof/>
          <w:lang w:val="lv-LV"/>
        </w:rPr>
        <w:t>C).</w:t>
      </w:r>
      <w:r w:rsidR="001E1898">
        <w:rPr>
          <w:noProof/>
          <w:lang w:val="lv-LV"/>
        </w:rPr>
        <w:t xml:space="preserve"> </w:t>
      </w:r>
      <w:r w:rsidRPr="009B500E">
        <w:rPr>
          <w:noProof/>
          <w:lang w:val="lv-LV"/>
        </w:rPr>
        <w:t>Uzglabāt sausā vietā.</w:t>
      </w:r>
      <w:r w:rsidR="001E1898">
        <w:rPr>
          <w:noProof/>
          <w:lang w:val="lv-LV"/>
        </w:rPr>
        <w:t xml:space="preserve"> </w:t>
      </w:r>
      <w:r w:rsidR="00A908A9" w:rsidRPr="009B500E">
        <w:rPr>
          <w:noProof/>
          <w:lang w:val="lv-LV"/>
        </w:rPr>
        <w:t>Sargāt no gaismas.</w:t>
      </w:r>
    </w:p>
    <w:p w14:paraId="751B32F7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7F1848" w14:textId="77777777" w:rsidR="00F10958" w:rsidRPr="009B500E" w:rsidRDefault="00F10958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D34106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12.</w:t>
      </w:r>
      <w:r w:rsidRPr="009B500E">
        <w:rPr>
          <w:b/>
          <w:color w:val="000000"/>
          <w:lang w:val="lv-LV"/>
        </w:rPr>
        <w:tab/>
      </w:r>
      <w:r w:rsidRPr="009B500E">
        <w:rPr>
          <w:b/>
          <w:caps/>
          <w:color w:val="000000"/>
          <w:lang w:val="lv-LV"/>
        </w:rPr>
        <w:t>ĪPAŠI norādījumi neizlietot</w:t>
      </w:r>
      <w:r w:rsidR="000D4FBA">
        <w:rPr>
          <w:b/>
          <w:caps/>
          <w:color w:val="000000"/>
          <w:lang w:val="lv-LV"/>
        </w:rPr>
        <w:t>U</w:t>
      </w:r>
      <w:r w:rsidRPr="009B500E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787245DD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2EF2273" w14:textId="77777777" w:rsidR="00784267" w:rsidRPr="009B500E" w:rsidRDefault="00784267" w:rsidP="00784267">
      <w:pPr>
        <w:pStyle w:val="NoSpacing"/>
        <w:jc w:val="both"/>
        <w:rPr>
          <w:color w:val="000000"/>
          <w:lang w:val="lv-LV"/>
        </w:rPr>
      </w:pPr>
      <w:r w:rsidRPr="009B500E">
        <w:rPr>
          <w:szCs w:val="22"/>
          <w:lang w:val="lv-LV"/>
        </w:rPr>
        <w:t>Jebkur</w:t>
      </w:r>
      <w:r w:rsidR="000D4FBA">
        <w:rPr>
          <w:szCs w:val="22"/>
          <w:lang w:val="lv-LV"/>
        </w:rPr>
        <w:t>i</w:t>
      </w:r>
      <w:r w:rsidRPr="009B500E">
        <w:rPr>
          <w:szCs w:val="22"/>
          <w:lang w:val="lv-LV"/>
        </w:rPr>
        <w:t xml:space="preserve"> veterināro zāļu atkritumi ir jāiznīcina saskaņā ar nacionālajiem tiesību aktiem</w:t>
      </w:r>
    </w:p>
    <w:p w14:paraId="3B0976A9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51A05E9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61B7A8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13.</w:t>
      </w:r>
      <w:r w:rsidRPr="009B500E"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79CF4CD1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0C2F540" w14:textId="77777777" w:rsidR="00784267" w:rsidRPr="009B500E" w:rsidRDefault="00784267" w:rsidP="00784267">
      <w:pPr>
        <w:jc w:val="both"/>
        <w:rPr>
          <w:color w:val="000000"/>
          <w:lang w:val="lv-LV"/>
        </w:rPr>
      </w:pPr>
      <w:r w:rsidRPr="009B500E">
        <w:rPr>
          <w:color w:val="000000"/>
          <w:lang w:val="lv-LV"/>
        </w:rPr>
        <w:t>Lietošanai dzīvniekiem. Izplatīšanai tikai praktizējošam veterinārārstam.</w:t>
      </w:r>
    </w:p>
    <w:p w14:paraId="72476473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7E58591" w14:textId="77777777" w:rsidR="000D4FBA" w:rsidRPr="009B500E" w:rsidRDefault="000D4FBA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41D3D4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 xml:space="preserve">14. </w:t>
      </w:r>
      <w:r w:rsidR="000D4FBA">
        <w:rPr>
          <w:b/>
          <w:color w:val="000000"/>
          <w:lang w:val="lv-LV"/>
        </w:rPr>
        <w:tab/>
      </w:r>
      <w:r w:rsidRPr="009B500E">
        <w:rPr>
          <w:b/>
          <w:color w:val="000000"/>
          <w:lang w:val="lv-LV"/>
        </w:rPr>
        <w:t>VĀRDI “UZGLABĀT BĒRNIEM NEREDZAMĀ UN NEPIEEJAMĀ VIETĀ”</w:t>
      </w:r>
    </w:p>
    <w:p w14:paraId="27686926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B969777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9B500E">
        <w:rPr>
          <w:color w:val="000000"/>
          <w:lang w:val="lv-LV"/>
        </w:rPr>
        <w:t>Uzglabāt bērniem neredzamā un nepieejamā vietā.</w:t>
      </w:r>
    </w:p>
    <w:p w14:paraId="0B3DA712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3F1450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FB1270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 xml:space="preserve">15. </w:t>
      </w:r>
      <w:r w:rsidR="000D4FBA">
        <w:rPr>
          <w:b/>
          <w:color w:val="000000"/>
          <w:lang w:val="lv-LV"/>
        </w:rPr>
        <w:tab/>
      </w:r>
      <w:r w:rsidRPr="009B500E">
        <w:rPr>
          <w:b/>
          <w:color w:val="000000"/>
          <w:lang w:val="lv-LV"/>
        </w:rPr>
        <w:t>REĢISTRĀCIJAS APLIECĪBAS ĪPAŠNIEKA NOSAUKUMS UN ADRESE</w:t>
      </w:r>
    </w:p>
    <w:p w14:paraId="1FFF1035" w14:textId="77777777" w:rsidR="001E22B7" w:rsidRPr="001E22B7" w:rsidRDefault="001E22B7" w:rsidP="001E22B7">
      <w:pPr>
        <w:tabs>
          <w:tab w:val="clear" w:pos="567"/>
        </w:tabs>
        <w:spacing w:line="240" w:lineRule="auto"/>
        <w:rPr>
          <w:snapToGrid w:val="0"/>
          <w:szCs w:val="22"/>
          <w:lang w:val="lv-LV"/>
        </w:rPr>
      </w:pPr>
    </w:p>
    <w:p w14:paraId="171D799A" w14:textId="77777777" w:rsidR="001E22B7" w:rsidRPr="001E1898" w:rsidRDefault="001E22B7" w:rsidP="001E22B7">
      <w:pPr>
        <w:tabs>
          <w:tab w:val="clear" w:pos="567"/>
        </w:tabs>
        <w:spacing w:line="240" w:lineRule="auto"/>
        <w:rPr>
          <w:snapToGrid w:val="0"/>
          <w:szCs w:val="22"/>
          <w:lang w:val="lv-LV"/>
        </w:rPr>
      </w:pPr>
      <w:r w:rsidRPr="001E1898">
        <w:rPr>
          <w:snapToGrid w:val="0"/>
          <w:szCs w:val="22"/>
          <w:lang w:val="lv-LV"/>
        </w:rPr>
        <w:t xml:space="preserve">Bioveta, a. s. </w:t>
      </w:r>
    </w:p>
    <w:p w14:paraId="60CED333" w14:textId="429EB309" w:rsidR="001E22B7" w:rsidRPr="001E1898" w:rsidRDefault="001E22B7" w:rsidP="001E22B7">
      <w:pPr>
        <w:tabs>
          <w:tab w:val="clear" w:pos="567"/>
        </w:tabs>
        <w:spacing w:line="240" w:lineRule="auto"/>
        <w:rPr>
          <w:snapToGrid w:val="0"/>
          <w:szCs w:val="22"/>
          <w:lang w:val="lv-LV"/>
        </w:rPr>
      </w:pPr>
      <w:r w:rsidRPr="001E1898">
        <w:rPr>
          <w:snapToGrid w:val="0"/>
          <w:szCs w:val="22"/>
          <w:lang w:val="lv-LV"/>
        </w:rPr>
        <w:t xml:space="preserve">Komenského 212, 683 23 Ivanovice na Hané, </w:t>
      </w:r>
      <w:r w:rsidR="008E1BED" w:rsidRPr="001E1898">
        <w:rPr>
          <w:snapToGrid w:val="0"/>
          <w:szCs w:val="22"/>
          <w:lang w:val="lv-LV"/>
        </w:rPr>
        <w:t xml:space="preserve">Čehijas Republika </w:t>
      </w:r>
    </w:p>
    <w:p w14:paraId="79892597" w14:textId="77777777" w:rsidR="001E22B7" w:rsidRPr="001E1898" w:rsidRDefault="001E22B7" w:rsidP="001E22B7">
      <w:pPr>
        <w:tabs>
          <w:tab w:val="clear" w:pos="567"/>
        </w:tabs>
        <w:spacing w:line="240" w:lineRule="auto"/>
        <w:rPr>
          <w:snapToGrid w:val="0"/>
          <w:szCs w:val="22"/>
          <w:lang w:val="lv-LV"/>
        </w:rPr>
      </w:pPr>
      <w:r w:rsidRPr="001E1898">
        <w:rPr>
          <w:snapToGrid w:val="0"/>
          <w:szCs w:val="22"/>
          <w:lang w:val="lv-LV"/>
        </w:rPr>
        <w:t>Tel. +420 517 318 500</w:t>
      </w:r>
    </w:p>
    <w:p w14:paraId="1D73F86F" w14:textId="77777777" w:rsidR="001E22B7" w:rsidRPr="001E1898" w:rsidRDefault="001E22B7" w:rsidP="001E22B7">
      <w:pPr>
        <w:tabs>
          <w:tab w:val="clear" w:pos="567"/>
        </w:tabs>
        <w:spacing w:line="240" w:lineRule="auto"/>
        <w:rPr>
          <w:snapToGrid w:val="0"/>
          <w:szCs w:val="22"/>
          <w:lang w:val="lv-LV"/>
        </w:rPr>
      </w:pPr>
      <w:r w:rsidRPr="001E1898">
        <w:rPr>
          <w:snapToGrid w:val="0"/>
          <w:szCs w:val="22"/>
          <w:lang w:val="lv-LV"/>
        </w:rPr>
        <w:t>fax +420 517 318 319</w:t>
      </w:r>
    </w:p>
    <w:p w14:paraId="050E876E" w14:textId="77777777" w:rsidR="00784267" w:rsidRPr="001E1898" w:rsidRDefault="001E22B7" w:rsidP="001E22B7">
      <w:pPr>
        <w:tabs>
          <w:tab w:val="clear" w:pos="567"/>
        </w:tabs>
        <w:spacing w:line="240" w:lineRule="auto"/>
        <w:rPr>
          <w:lang w:val="lv-LV"/>
        </w:rPr>
      </w:pPr>
      <w:r w:rsidRPr="001E1898">
        <w:rPr>
          <w:snapToGrid w:val="0"/>
          <w:szCs w:val="22"/>
          <w:lang w:val="lv-LV"/>
        </w:rPr>
        <w:t>e-pasts: comm@bioveta.cz</w:t>
      </w:r>
    </w:p>
    <w:p w14:paraId="196E36EB" w14:textId="77777777" w:rsidR="00F10958" w:rsidRDefault="00F10958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43D9270" w14:textId="77777777" w:rsidR="001E22B7" w:rsidRPr="009B500E" w:rsidRDefault="001E22B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27ADF3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16.</w:t>
      </w:r>
      <w:r w:rsidRPr="009B500E">
        <w:rPr>
          <w:b/>
          <w:color w:val="000000"/>
          <w:lang w:val="lv-LV"/>
        </w:rPr>
        <w:tab/>
      </w:r>
      <w:r w:rsidRPr="009B500E">
        <w:rPr>
          <w:b/>
          <w:caps/>
          <w:color w:val="000000"/>
          <w:lang w:val="lv-LV"/>
        </w:rPr>
        <w:t xml:space="preserve">reģistrācijas APLIECĪBAS numurs(-i) </w:t>
      </w:r>
    </w:p>
    <w:p w14:paraId="42492642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4D89CC" w14:textId="77777777" w:rsidR="00F10958" w:rsidRDefault="004C22A1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A4752">
        <w:rPr>
          <w:color w:val="000000"/>
          <w:lang w:val="lv-LV"/>
        </w:rPr>
        <w:t>V/NRP/20/</w:t>
      </w:r>
      <w:r w:rsidR="000A4752" w:rsidRPr="000A4752">
        <w:rPr>
          <w:color w:val="000000"/>
          <w:lang w:val="lv-LV"/>
        </w:rPr>
        <w:t>0024</w:t>
      </w:r>
    </w:p>
    <w:p w14:paraId="3A7275ED" w14:textId="164CBD2E" w:rsidR="004C22A1" w:rsidRDefault="004C22A1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9024E87" w14:textId="77777777" w:rsidR="001E1898" w:rsidRPr="009B500E" w:rsidRDefault="001E1898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422C935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17.</w:t>
      </w:r>
      <w:r w:rsidRPr="009B500E">
        <w:rPr>
          <w:b/>
          <w:color w:val="000000"/>
          <w:lang w:val="lv-LV"/>
        </w:rPr>
        <w:tab/>
        <w:t xml:space="preserve">RAŽOŠANAS SĒRIJAS NUMURS </w:t>
      </w:r>
    </w:p>
    <w:p w14:paraId="558DD45D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C4AE7A1" w14:textId="627FCC19" w:rsidR="00784267" w:rsidRPr="009B500E" w:rsidRDefault="00784267" w:rsidP="001E1898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9B500E">
        <w:rPr>
          <w:color w:val="000000"/>
          <w:lang w:val="lv-LV"/>
        </w:rPr>
        <w:t xml:space="preserve"> </w:t>
      </w:r>
      <w:r w:rsidR="000A4752">
        <w:rPr>
          <w:color w:val="000000"/>
          <w:lang w:val="lv-LV"/>
        </w:rPr>
        <w:t>Lot</w:t>
      </w:r>
      <w:r w:rsidR="004C22A1" w:rsidRPr="009B500E">
        <w:rPr>
          <w:color w:val="000000"/>
          <w:lang w:val="lv-LV"/>
        </w:rPr>
        <w:t xml:space="preserve"> </w:t>
      </w:r>
      <w:r w:rsidRPr="009B500E">
        <w:rPr>
          <w:color w:val="000000"/>
          <w:lang w:val="lv-LV"/>
        </w:rPr>
        <w:t>{numurs}</w:t>
      </w:r>
    </w:p>
    <w:p w14:paraId="50A4CE66" w14:textId="77777777" w:rsidR="00784267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5D8F00C2" w14:textId="77777777" w:rsidR="00130106" w:rsidRPr="009B500E" w:rsidRDefault="00130106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</w:p>
    <w:p w14:paraId="521D0D49" w14:textId="77777777" w:rsidR="00784267" w:rsidRPr="009B500E" w:rsidRDefault="00130106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S</w:t>
      </w:r>
      <w:r w:rsidRPr="009B500E">
        <w:rPr>
          <w:b/>
          <w:color w:val="000000"/>
          <w:lang w:val="lv-LV"/>
        </w:rPr>
        <w:t>tikla flakons</w:t>
      </w:r>
    </w:p>
    <w:p w14:paraId="3F937832" w14:textId="7C48B601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 xml:space="preserve">1 </w:t>
      </w:r>
      <w:r w:rsidR="00A40B3B">
        <w:rPr>
          <w:b/>
          <w:color w:val="000000"/>
          <w:lang w:val="lv-LV"/>
        </w:rPr>
        <w:t>ml</w:t>
      </w:r>
      <w:r w:rsidR="00130106" w:rsidRPr="000A4752">
        <w:rPr>
          <w:b/>
          <w:color w:val="000000"/>
          <w:highlight w:val="lightGray"/>
          <w:lang w:val="lv-LV"/>
        </w:rPr>
        <w:t xml:space="preserve">; 5 </w:t>
      </w:r>
      <w:r w:rsidR="00A40B3B">
        <w:rPr>
          <w:b/>
          <w:color w:val="000000"/>
          <w:lang w:val="lv-LV"/>
        </w:rPr>
        <w:t>ml</w:t>
      </w:r>
      <w:r w:rsidR="00A40B3B" w:rsidRPr="00130106">
        <w:rPr>
          <w:b/>
          <w:color w:val="000000"/>
          <w:lang w:val="lv-LV"/>
        </w:rPr>
        <w:t xml:space="preserve"> </w:t>
      </w:r>
    </w:p>
    <w:p w14:paraId="1776E55E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49FA66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C17FE2E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1.</w:t>
      </w:r>
      <w:r w:rsidRPr="009B500E">
        <w:rPr>
          <w:b/>
          <w:color w:val="000000"/>
          <w:lang w:val="lv-LV"/>
        </w:rPr>
        <w:tab/>
        <w:t>VETERINĀRO ZĀĻU NOSAUKUMS</w:t>
      </w:r>
    </w:p>
    <w:p w14:paraId="3F7F36D4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E673045" w14:textId="77777777" w:rsidR="00784267" w:rsidRPr="009B500E" w:rsidRDefault="00784267" w:rsidP="0078426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Cloteid 4</w:t>
      </w:r>
      <w:r w:rsidRPr="009B500E">
        <w:rPr>
          <w:color w:val="000000"/>
          <w:lang w:val="lv-LV"/>
        </w:rPr>
        <w:t xml:space="preserve"> </w:t>
      </w:r>
    </w:p>
    <w:p w14:paraId="27B384F6" w14:textId="77777777" w:rsidR="00784267" w:rsidRPr="00A651DF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D008631" w14:textId="77777777" w:rsidR="00784267" w:rsidRPr="004C22A1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828E1D1" w14:textId="77777777" w:rsidR="00784267" w:rsidRPr="004C22A1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2.</w:t>
      </w:r>
      <w:r w:rsidRPr="004C22A1">
        <w:rPr>
          <w:b/>
          <w:color w:val="000000"/>
          <w:lang w:val="lv-LV"/>
        </w:rPr>
        <w:tab/>
        <w:t>AKTĪVĀS(-O) VIELAS(-U) DAUDZUMS</w:t>
      </w:r>
    </w:p>
    <w:p w14:paraId="236BC480" w14:textId="77777777" w:rsidR="00784267" w:rsidRPr="004C22A1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85E3777" w14:textId="77777777" w:rsidR="00784267" w:rsidRPr="004C22A1" w:rsidRDefault="00784267" w:rsidP="00784267">
      <w:pPr>
        <w:tabs>
          <w:tab w:val="clear" w:pos="567"/>
        </w:tabs>
        <w:spacing w:line="240" w:lineRule="auto"/>
        <w:jc w:val="both"/>
        <w:rPr>
          <w:b/>
          <w:bCs/>
          <w:color w:val="000000"/>
          <w:lang w:val="lv-LV"/>
        </w:rPr>
      </w:pPr>
      <w:r w:rsidRPr="004C22A1">
        <w:rPr>
          <w:b/>
          <w:bCs/>
          <w:color w:val="000000"/>
          <w:lang w:val="lv-LV"/>
        </w:rPr>
        <w:t xml:space="preserve">Aktīvā viela: </w:t>
      </w:r>
    </w:p>
    <w:p w14:paraId="5182CFAF" w14:textId="77777777" w:rsidR="00784267" w:rsidRPr="009B500E" w:rsidRDefault="00784267" w:rsidP="00784267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 xml:space="preserve">Attīrīts tetanusa anatoksīns </w:t>
      </w:r>
      <w:r w:rsidRPr="004C22A1">
        <w:rPr>
          <w:bCs/>
          <w:color w:val="000000"/>
          <w:lang w:val="lv-LV"/>
        </w:rPr>
        <w:tab/>
      </w:r>
      <w:r w:rsidRPr="004C22A1">
        <w:rPr>
          <w:bCs/>
          <w:color w:val="000000"/>
          <w:lang w:val="lv-LV"/>
        </w:rPr>
        <w:tab/>
      </w:r>
      <w:r w:rsidRPr="009B500E">
        <w:rPr>
          <w:bCs/>
          <w:color w:val="000000"/>
          <w:lang w:val="lv-LV"/>
        </w:rPr>
        <w:t>RP ≥ 1 *</w:t>
      </w:r>
    </w:p>
    <w:p w14:paraId="2266455E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87FE3FD" w14:textId="77777777" w:rsidR="00F10958" w:rsidRPr="009B500E" w:rsidRDefault="00F10958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D5A4DA1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3.</w:t>
      </w:r>
      <w:r w:rsidRPr="009B500E">
        <w:rPr>
          <w:b/>
          <w:color w:val="000000"/>
          <w:lang w:val="lv-LV"/>
        </w:rPr>
        <w:tab/>
        <w:t xml:space="preserve">SATURA SVARS, TILPUMS VAI DEVU SKAITS </w:t>
      </w:r>
    </w:p>
    <w:p w14:paraId="3C6108D5" w14:textId="77777777" w:rsidR="00F10958" w:rsidRDefault="00F10958" w:rsidP="00784267">
      <w:pPr>
        <w:tabs>
          <w:tab w:val="clear" w:pos="567"/>
        </w:tabs>
        <w:spacing w:line="240" w:lineRule="auto"/>
        <w:ind w:firstLine="567"/>
        <w:rPr>
          <w:color w:val="000000"/>
          <w:lang w:val="lv-LV"/>
        </w:rPr>
      </w:pPr>
    </w:p>
    <w:p w14:paraId="719CAA38" w14:textId="0C7B2F84" w:rsidR="00784267" w:rsidRDefault="00784267" w:rsidP="004C22A1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9B500E">
        <w:rPr>
          <w:color w:val="000000"/>
          <w:lang w:val="lv-LV"/>
        </w:rPr>
        <w:t xml:space="preserve">1 </w:t>
      </w:r>
      <w:r w:rsidR="00A40B3B">
        <w:rPr>
          <w:color w:val="000000"/>
          <w:lang w:val="lv-LV"/>
        </w:rPr>
        <w:t>ml</w:t>
      </w:r>
    </w:p>
    <w:p w14:paraId="223B1431" w14:textId="6CDA84D6" w:rsidR="009F4437" w:rsidRPr="009B500E" w:rsidRDefault="009F4437" w:rsidP="004C22A1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A4752">
        <w:rPr>
          <w:color w:val="000000"/>
          <w:highlight w:val="lightGray"/>
          <w:lang w:val="lv-LV"/>
        </w:rPr>
        <w:t xml:space="preserve">5 </w:t>
      </w:r>
      <w:r w:rsidR="00A40B3B">
        <w:rPr>
          <w:color w:val="000000"/>
          <w:lang w:val="lv-LV"/>
        </w:rPr>
        <w:t>ml</w:t>
      </w:r>
    </w:p>
    <w:p w14:paraId="4F825A5E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6D19553" w14:textId="77777777" w:rsidR="00F10958" w:rsidRPr="009B500E" w:rsidRDefault="00F10958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5A6E70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4.</w:t>
      </w:r>
      <w:r w:rsidRPr="009B500E">
        <w:rPr>
          <w:b/>
          <w:color w:val="000000"/>
          <w:lang w:val="lv-LV"/>
        </w:rPr>
        <w:tab/>
        <w:t>LIETOŠANAS VEIDS(-I)</w:t>
      </w:r>
    </w:p>
    <w:p w14:paraId="454B9DFF" w14:textId="77777777" w:rsidR="00F10958" w:rsidRDefault="00F10958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0F91B47" w14:textId="77777777" w:rsidR="00784267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9B500E">
        <w:rPr>
          <w:color w:val="000000"/>
          <w:lang w:val="lv-LV"/>
        </w:rPr>
        <w:t>i.m.</w:t>
      </w:r>
    </w:p>
    <w:p w14:paraId="6F982BE3" w14:textId="77777777" w:rsidR="004C22A1" w:rsidRPr="009B500E" w:rsidRDefault="004C22A1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BD88D0A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A79B76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5.</w:t>
      </w:r>
      <w:r w:rsidRPr="009B500E">
        <w:rPr>
          <w:b/>
          <w:color w:val="000000"/>
          <w:lang w:val="lv-LV"/>
        </w:rPr>
        <w:tab/>
        <w:t>IEROBEŽOJUMU PERIODS(-I) DZĪVNIEKU PRODUKCIJAS IZMANTOŠANĀ</w:t>
      </w:r>
    </w:p>
    <w:p w14:paraId="2203EE1D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D285E9" w14:textId="77777777" w:rsidR="00130106" w:rsidRPr="000A4752" w:rsidRDefault="00130106" w:rsidP="0013010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0A4752">
        <w:rPr>
          <w:color w:val="000000"/>
          <w:lang w:val="lv-LV"/>
        </w:rPr>
        <w:t>Zirgiem, liellopiem, aitām, kazām</w:t>
      </w:r>
      <w:r w:rsidRPr="000A4752">
        <w:rPr>
          <w:color w:val="000000"/>
          <w:szCs w:val="22"/>
          <w:lang w:val="lv-LV"/>
        </w:rPr>
        <w:t>: nulle dienas.</w:t>
      </w:r>
    </w:p>
    <w:p w14:paraId="2667F80A" w14:textId="77777777" w:rsidR="00130106" w:rsidRPr="004C22A1" w:rsidRDefault="00130106" w:rsidP="0013010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0A4752">
        <w:rPr>
          <w:color w:val="000000"/>
          <w:szCs w:val="22"/>
          <w:lang w:val="lv-LV"/>
        </w:rPr>
        <w:t>Suņiem: nav piemērojams.</w:t>
      </w:r>
    </w:p>
    <w:p w14:paraId="7DA35A8A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D56833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C0B6755" w14:textId="77777777" w:rsidR="00784267" w:rsidRPr="009B500E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6.</w:t>
      </w:r>
      <w:r w:rsidRPr="009B500E">
        <w:rPr>
          <w:b/>
          <w:color w:val="000000"/>
          <w:lang w:val="lv-LV"/>
        </w:rPr>
        <w:tab/>
        <w:t>SĒRIJAS NUMURS</w:t>
      </w:r>
    </w:p>
    <w:p w14:paraId="3C881CFE" w14:textId="77777777" w:rsidR="00784267" w:rsidRPr="009B500E" w:rsidRDefault="00784267" w:rsidP="00784267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4CCD1271" w14:textId="77777777" w:rsidR="00784267" w:rsidRPr="009B500E" w:rsidRDefault="004C22A1" w:rsidP="00784267">
      <w:pPr>
        <w:pStyle w:val="EndnoteText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Lot</w:t>
      </w:r>
      <w:r w:rsidR="00784267" w:rsidRPr="009B500E">
        <w:rPr>
          <w:color w:val="000000"/>
          <w:lang w:val="lv-LV"/>
        </w:rPr>
        <w:t xml:space="preserve"> {numurs}</w:t>
      </w:r>
    </w:p>
    <w:p w14:paraId="72494E8B" w14:textId="77777777" w:rsidR="00784267" w:rsidRPr="009B500E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1570E01" w14:textId="77777777" w:rsidR="00784267" w:rsidRPr="00A651DF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3C0F83C" w14:textId="77777777" w:rsidR="00784267" w:rsidRPr="004C22A1" w:rsidRDefault="00784267" w:rsidP="00784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7.</w:t>
      </w:r>
      <w:r w:rsidRPr="004C22A1">
        <w:rPr>
          <w:b/>
          <w:color w:val="000000"/>
          <w:lang w:val="lv-LV"/>
        </w:rPr>
        <w:tab/>
        <w:t>DERĪGUMA TERMIŅŠ</w:t>
      </w:r>
    </w:p>
    <w:p w14:paraId="1CFFCE4C" w14:textId="77777777" w:rsidR="00784267" w:rsidRPr="004C22A1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C99F6F0" w14:textId="77777777" w:rsidR="00784267" w:rsidRDefault="004C22A1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784267" w:rsidRPr="004C22A1">
        <w:rPr>
          <w:color w:val="000000"/>
          <w:lang w:val="lv-LV"/>
        </w:rPr>
        <w:t>{mēnesis/gads}</w:t>
      </w:r>
    </w:p>
    <w:p w14:paraId="59A307A7" w14:textId="77777777" w:rsidR="009F4437" w:rsidRPr="004C22A1" w:rsidRDefault="009F443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A4752">
        <w:rPr>
          <w:color w:val="000000"/>
          <w:highlight w:val="lightGray"/>
          <w:lang w:val="lv-LV"/>
        </w:rPr>
        <w:t>Derīguma termiņš pēc pirmās tiešā iepakojuma atvēršanas: 10 stundas</w:t>
      </w:r>
      <w:r w:rsidRPr="00C1355B">
        <w:rPr>
          <w:color w:val="000000"/>
          <w:highlight w:val="lightGray"/>
          <w:lang w:val="lv-LV"/>
        </w:rPr>
        <w:t xml:space="preserve"> </w:t>
      </w:r>
      <w:r w:rsidR="00C1355B" w:rsidRPr="000A4752">
        <w:rPr>
          <w:i/>
          <w:color w:val="000000"/>
          <w:highlight w:val="lightGray"/>
          <w:lang w:val="lv-LV"/>
        </w:rPr>
        <w:t>[</w:t>
      </w:r>
      <w:r w:rsidRPr="000A4752">
        <w:rPr>
          <w:i/>
          <w:color w:val="000000"/>
          <w:highlight w:val="lightGray"/>
          <w:lang w:val="lv-LV"/>
        </w:rPr>
        <w:t>daudzdevu iepakojumam</w:t>
      </w:r>
      <w:r w:rsidR="00C1355B" w:rsidRPr="00C1355B">
        <w:rPr>
          <w:i/>
          <w:color w:val="000000"/>
          <w:highlight w:val="lightGray"/>
          <w:lang w:val="lv-LV"/>
        </w:rPr>
        <w:t>]</w:t>
      </w:r>
      <w:r w:rsidRPr="000A4752">
        <w:rPr>
          <w:i/>
          <w:color w:val="000000"/>
          <w:highlight w:val="lightGray"/>
          <w:lang w:val="lv-LV"/>
        </w:rPr>
        <w:t>.</w:t>
      </w:r>
    </w:p>
    <w:p w14:paraId="5E69652D" w14:textId="77777777" w:rsidR="00784267" w:rsidRPr="004C22A1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C5B46DE" w14:textId="77777777" w:rsidR="00784267" w:rsidRPr="004C22A1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BA6C1F" w14:textId="77777777" w:rsidR="00784267" w:rsidRPr="000C3547" w:rsidRDefault="00784267" w:rsidP="0078426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0C3547">
        <w:rPr>
          <w:b/>
          <w:color w:val="000000"/>
          <w:lang w:val="lv-LV"/>
        </w:rPr>
        <w:t>8.</w:t>
      </w:r>
      <w:r w:rsidRPr="000C3547">
        <w:rPr>
          <w:b/>
          <w:color w:val="000000"/>
          <w:lang w:val="lv-LV"/>
        </w:rPr>
        <w:tab/>
        <w:t xml:space="preserve">VĀRDI “LIETOŠANAI DZĪVNIEKIEM” </w:t>
      </w:r>
    </w:p>
    <w:p w14:paraId="1ED2A0F4" w14:textId="77777777" w:rsidR="00784267" w:rsidRPr="008E7A26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1757341" w14:textId="77777777" w:rsidR="00784267" w:rsidRPr="008E7A26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8E7A26">
        <w:rPr>
          <w:color w:val="000000"/>
          <w:lang w:val="lv-LV"/>
        </w:rPr>
        <w:t>Lietošanai dzīvniekiem.</w:t>
      </w:r>
    </w:p>
    <w:p w14:paraId="61D34A72" w14:textId="77777777" w:rsidR="00784267" w:rsidRPr="008E7A26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1DBDC59" w14:textId="77777777" w:rsidR="00784267" w:rsidRPr="005E6B9C" w:rsidRDefault="00784267" w:rsidP="00784267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A0E925" w14:textId="77777777" w:rsidR="00B43901" w:rsidRPr="008554D2" w:rsidRDefault="00B43901" w:rsidP="0064102F">
      <w:pPr>
        <w:jc w:val="both"/>
        <w:rPr>
          <w:lang w:val="lv-LV"/>
        </w:rPr>
      </w:pPr>
    </w:p>
    <w:sectPr w:rsidR="00B43901" w:rsidRPr="008554D2" w:rsidSect="000A4752">
      <w:footerReference w:type="default" r:id="rId8"/>
      <w:footerReference w:type="first" r:id="rId9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78CB5" w14:textId="77777777" w:rsidR="002004A2" w:rsidRDefault="002004A2">
      <w:r>
        <w:separator/>
      </w:r>
    </w:p>
  </w:endnote>
  <w:endnote w:type="continuationSeparator" w:id="0">
    <w:p w14:paraId="18C84CA9" w14:textId="77777777" w:rsidR="002004A2" w:rsidRDefault="00200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0A5CD" w14:textId="77777777" w:rsidR="00784267" w:rsidRDefault="00784267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24656BA3" w14:textId="77777777" w:rsidR="00784267" w:rsidRDefault="0078426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A76E41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40013D" w14:textId="77777777" w:rsidR="00784267" w:rsidRDefault="00784267">
    <w:pPr>
      <w:pStyle w:val="Footer"/>
      <w:tabs>
        <w:tab w:val="clear" w:pos="8930"/>
        <w:tab w:val="right" w:pos="8931"/>
      </w:tabs>
    </w:pPr>
  </w:p>
  <w:p w14:paraId="437C4C17" w14:textId="77777777" w:rsidR="00784267" w:rsidRDefault="0078426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A76E4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D0DBB" w14:textId="77777777" w:rsidR="002004A2" w:rsidRDefault="002004A2">
      <w:r>
        <w:separator/>
      </w:r>
    </w:p>
  </w:footnote>
  <w:footnote w:type="continuationSeparator" w:id="0">
    <w:p w14:paraId="4F0A46AC" w14:textId="77777777" w:rsidR="002004A2" w:rsidRDefault="00200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F3AC5"/>
    <w:rsid w:val="00013D5A"/>
    <w:rsid w:val="00022EF6"/>
    <w:rsid w:val="00026B77"/>
    <w:rsid w:val="00026F6D"/>
    <w:rsid w:val="00034DE5"/>
    <w:rsid w:val="00035188"/>
    <w:rsid w:val="000360C2"/>
    <w:rsid w:val="0003671F"/>
    <w:rsid w:val="000426FC"/>
    <w:rsid w:val="00042C1E"/>
    <w:rsid w:val="00052988"/>
    <w:rsid w:val="00057A9E"/>
    <w:rsid w:val="00061340"/>
    <w:rsid w:val="00073C0F"/>
    <w:rsid w:val="000763B1"/>
    <w:rsid w:val="00092DDE"/>
    <w:rsid w:val="00095710"/>
    <w:rsid w:val="0009705C"/>
    <w:rsid w:val="000A4752"/>
    <w:rsid w:val="000A515F"/>
    <w:rsid w:val="000A5C73"/>
    <w:rsid w:val="000B67D9"/>
    <w:rsid w:val="000C3547"/>
    <w:rsid w:val="000C6C37"/>
    <w:rsid w:val="000D4FBA"/>
    <w:rsid w:val="000D7C2D"/>
    <w:rsid w:val="000E0DCF"/>
    <w:rsid w:val="000F09D2"/>
    <w:rsid w:val="00100D6C"/>
    <w:rsid w:val="0010180F"/>
    <w:rsid w:val="00102C5E"/>
    <w:rsid w:val="001052AF"/>
    <w:rsid w:val="00114068"/>
    <w:rsid w:val="001222F3"/>
    <w:rsid w:val="00130106"/>
    <w:rsid w:val="001349AA"/>
    <w:rsid w:val="00135A80"/>
    <w:rsid w:val="00141CCD"/>
    <w:rsid w:val="00145D1E"/>
    <w:rsid w:val="00163DAD"/>
    <w:rsid w:val="0017081A"/>
    <w:rsid w:val="00171A9D"/>
    <w:rsid w:val="00173750"/>
    <w:rsid w:val="00174C06"/>
    <w:rsid w:val="001805CA"/>
    <w:rsid w:val="00181E65"/>
    <w:rsid w:val="00182BC1"/>
    <w:rsid w:val="00192FA3"/>
    <w:rsid w:val="001958DE"/>
    <w:rsid w:val="001A6411"/>
    <w:rsid w:val="001A74B0"/>
    <w:rsid w:val="001B4D15"/>
    <w:rsid w:val="001D11BE"/>
    <w:rsid w:val="001E1898"/>
    <w:rsid w:val="001E22B7"/>
    <w:rsid w:val="001F4F98"/>
    <w:rsid w:val="002004A2"/>
    <w:rsid w:val="002049DB"/>
    <w:rsid w:val="00210D12"/>
    <w:rsid w:val="0023165B"/>
    <w:rsid w:val="00231B7B"/>
    <w:rsid w:val="00251338"/>
    <w:rsid w:val="002602A1"/>
    <w:rsid w:val="00261D09"/>
    <w:rsid w:val="002652D3"/>
    <w:rsid w:val="002654A2"/>
    <w:rsid w:val="002668DC"/>
    <w:rsid w:val="00271A0E"/>
    <w:rsid w:val="002738ED"/>
    <w:rsid w:val="002848F8"/>
    <w:rsid w:val="00286B6C"/>
    <w:rsid w:val="00287D65"/>
    <w:rsid w:val="002A74AF"/>
    <w:rsid w:val="002C3AC2"/>
    <w:rsid w:val="002C7867"/>
    <w:rsid w:val="002D21C5"/>
    <w:rsid w:val="002E28B6"/>
    <w:rsid w:val="002F3AC5"/>
    <w:rsid w:val="002F6592"/>
    <w:rsid w:val="002F6650"/>
    <w:rsid w:val="003000C0"/>
    <w:rsid w:val="0032296B"/>
    <w:rsid w:val="003243F6"/>
    <w:rsid w:val="00325B7C"/>
    <w:rsid w:val="0033728C"/>
    <w:rsid w:val="00341E62"/>
    <w:rsid w:val="00354129"/>
    <w:rsid w:val="00355156"/>
    <w:rsid w:val="00366F73"/>
    <w:rsid w:val="00371421"/>
    <w:rsid w:val="0037477C"/>
    <w:rsid w:val="00386ACC"/>
    <w:rsid w:val="003A18FB"/>
    <w:rsid w:val="003A6AC5"/>
    <w:rsid w:val="003B1824"/>
    <w:rsid w:val="003B237A"/>
    <w:rsid w:val="003C2147"/>
    <w:rsid w:val="003D26D6"/>
    <w:rsid w:val="003D2F94"/>
    <w:rsid w:val="003E2E8B"/>
    <w:rsid w:val="004054E7"/>
    <w:rsid w:val="00410B5A"/>
    <w:rsid w:val="00412A86"/>
    <w:rsid w:val="00421562"/>
    <w:rsid w:val="00424032"/>
    <w:rsid w:val="00431D30"/>
    <w:rsid w:val="004403FA"/>
    <w:rsid w:val="004473AB"/>
    <w:rsid w:val="004518DB"/>
    <w:rsid w:val="00457B0C"/>
    <w:rsid w:val="00461F48"/>
    <w:rsid w:val="00480B39"/>
    <w:rsid w:val="004817FA"/>
    <w:rsid w:val="00484D7A"/>
    <w:rsid w:val="00493271"/>
    <w:rsid w:val="004A1874"/>
    <w:rsid w:val="004A2FC2"/>
    <w:rsid w:val="004B1397"/>
    <w:rsid w:val="004C22A1"/>
    <w:rsid w:val="004C2780"/>
    <w:rsid w:val="004E02EA"/>
    <w:rsid w:val="004F2727"/>
    <w:rsid w:val="005033C1"/>
    <w:rsid w:val="00504168"/>
    <w:rsid w:val="00505835"/>
    <w:rsid w:val="005118EE"/>
    <w:rsid w:val="005166F7"/>
    <w:rsid w:val="00525C98"/>
    <w:rsid w:val="005347D9"/>
    <w:rsid w:val="005423AB"/>
    <w:rsid w:val="005434A0"/>
    <w:rsid w:val="00556FFA"/>
    <w:rsid w:val="00561762"/>
    <w:rsid w:val="0056475D"/>
    <w:rsid w:val="00590008"/>
    <w:rsid w:val="00592A3C"/>
    <w:rsid w:val="00594559"/>
    <w:rsid w:val="005A4140"/>
    <w:rsid w:val="005A554E"/>
    <w:rsid w:val="005B58B1"/>
    <w:rsid w:val="005D00A2"/>
    <w:rsid w:val="005D0211"/>
    <w:rsid w:val="005E6B9C"/>
    <w:rsid w:val="005E7E8A"/>
    <w:rsid w:val="005F11FC"/>
    <w:rsid w:val="005F3DDA"/>
    <w:rsid w:val="006047D9"/>
    <w:rsid w:val="00610371"/>
    <w:rsid w:val="00612200"/>
    <w:rsid w:val="00623EAB"/>
    <w:rsid w:val="006262C7"/>
    <w:rsid w:val="00633925"/>
    <w:rsid w:val="0064102F"/>
    <w:rsid w:val="00646C86"/>
    <w:rsid w:val="00650C39"/>
    <w:rsid w:val="00683068"/>
    <w:rsid w:val="006871A3"/>
    <w:rsid w:val="00691EA6"/>
    <w:rsid w:val="00693A33"/>
    <w:rsid w:val="006A3ABE"/>
    <w:rsid w:val="006A419A"/>
    <w:rsid w:val="006C031C"/>
    <w:rsid w:val="006C195C"/>
    <w:rsid w:val="006C2D84"/>
    <w:rsid w:val="006C42D4"/>
    <w:rsid w:val="006E51F6"/>
    <w:rsid w:val="006F62E0"/>
    <w:rsid w:val="007034FD"/>
    <w:rsid w:val="00712076"/>
    <w:rsid w:val="0071432D"/>
    <w:rsid w:val="0072467A"/>
    <w:rsid w:val="0073226B"/>
    <w:rsid w:val="0073314E"/>
    <w:rsid w:val="00736D8D"/>
    <w:rsid w:val="007441DA"/>
    <w:rsid w:val="00754FFD"/>
    <w:rsid w:val="007721BA"/>
    <w:rsid w:val="00784267"/>
    <w:rsid w:val="007859AE"/>
    <w:rsid w:val="007910C8"/>
    <w:rsid w:val="0079117E"/>
    <w:rsid w:val="00796036"/>
    <w:rsid w:val="007A1F00"/>
    <w:rsid w:val="007A4278"/>
    <w:rsid w:val="007A4ED7"/>
    <w:rsid w:val="007C1F1C"/>
    <w:rsid w:val="007C3BF3"/>
    <w:rsid w:val="007D22FB"/>
    <w:rsid w:val="007D48B6"/>
    <w:rsid w:val="007D7738"/>
    <w:rsid w:val="007D7E42"/>
    <w:rsid w:val="007E32BC"/>
    <w:rsid w:val="007E5144"/>
    <w:rsid w:val="007E6ECC"/>
    <w:rsid w:val="00801EDA"/>
    <w:rsid w:val="00822449"/>
    <w:rsid w:val="00826B8B"/>
    <w:rsid w:val="00836AF1"/>
    <w:rsid w:val="00837C68"/>
    <w:rsid w:val="008421B1"/>
    <w:rsid w:val="00843168"/>
    <w:rsid w:val="00852423"/>
    <w:rsid w:val="008554D2"/>
    <w:rsid w:val="008579FD"/>
    <w:rsid w:val="008621CF"/>
    <w:rsid w:val="008633C8"/>
    <w:rsid w:val="00870FF1"/>
    <w:rsid w:val="008724F8"/>
    <w:rsid w:val="00880714"/>
    <w:rsid w:val="00884195"/>
    <w:rsid w:val="0088685E"/>
    <w:rsid w:val="00892B0C"/>
    <w:rsid w:val="008930D9"/>
    <w:rsid w:val="008A10A7"/>
    <w:rsid w:val="008B15A8"/>
    <w:rsid w:val="008C1449"/>
    <w:rsid w:val="008C68CF"/>
    <w:rsid w:val="008D2BE6"/>
    <w:rsid w:val="008D6E81"/>
    <w:rsid w:val="008E1BED"/>
    <w:rsid w:val="008E4EC7"/>
    <w:rsid w:val="008E7A26"/>
    <w:rsid w:val="008F0596"/>
    <w:rsid w:val="00904FFA"/>
    <w:rsid w:val="009059DF"/>
    <w:rsid w:val="00910AE3"/>
    <w:rsid w:val="00915A21"/>
    <w:rsid w:val="00916BBB"/>
    <w:rsid w:val="009212DE"/>
    <w:rsid w:val="009250B8"/>
    <w:rsid w:val="009278A1"/>
    <w:rsid w:val="00936D3F"/>
    <w:rsid w:val="009730AD"/>
    <w:rsid w:val="00976AC2"/>
    <w:rsid w:val="00987E38"/>
    <w:rsid w:val="009937F1"/>
    <w:rsid w:val="009973FC"/>
    <w:rsid w:val="00997BE9"/>
    <w:rsid w:val="009A2060"/>
    <w:rsid w:val="009A47B4"/>
    <w:rsid w:val="009B500E"/>
    <w:rsid w:val="009D2420"/>
    <w:rsid w:val="009D2651"/>
    <w:rsid w:val="009D2990"/>
    <w:rsid w:val="009E5C9C"/>
    <w:rsid w:val="009F4437"/>
    <w:rsid w:val="009F707E"/>
    <w:rsid w:val="00A01F1A"/>
    <w:rsid w:val="00A04772"/>
    <w:rsid w:val="00A14B72"/>
    <w:rsid w:val="00A162D7"/>
    <w:rsid w:val="00A173AD"/>
    <w:rsid w:val="00A17628"/>
    <w:rsid w:val="00A20AC1"/>
    <w:rsid w:val="00A27D35"/>
    <w:rsid w:val="00A330AF"/>
    <w:rsid w:val="00A34422"/>
    <w:rsid w:val="00A3712F"/>
    <w:rsid w:val="00A40B3B"/>
    <w:rsid w:val="00A43C03"/>
    <w:rsid w:val="00A44A99"/>
    <w:rsid w:val="00A526D3"/>
    <w:rsid w:val="00A54D5A"/>
    <w:rsid w:val="00A651DF"/>
    <w:rsid w:val="00A673EA"/>
    <w:rsid w:val="00A67A18"/>
    <w:rsid w:val="00A76E41"/>
    <w:rsid w:val="00A82875"/>
    <w:rsid w:val="00A828E5"/>
    <w:rsid w:val="00A850A5"/>
    <w:rsid w:val="00A9089D"/>
    <w:rsid w:val="00A908A9"/>
    <w:rsid w:val="00A937C4"/>
    <w:rsid w:val="00A952CF"/>
    <w:rsid w:val="00A95693"/>
    <w:rsid w:val="00A96AC4"/>
    <w:rsid w:val="00AA110E"/>
    <w:rsid w:val="00AA41C7"/>
    <w:rsid w:val="00AB4048"/>
    <w:rsid w:val="00AB7A2D"/>
    <w:rsid w:val="00AC1151"/>
    <w:rsid w:val="00AC6DD1"/>
    <w:rsid w:val="00AD5696"/>
    <w:rsid w:val="00AD5CD1"/>
    <w:rsid w:val="00AD6F62"/>
    <w:rsid w:val="00AE0634"/>
    <w:rsid w:val="00AE7A17"/>
    <w:rsid w:val="00AF00D0"/>
    <w:rsid w:val="00AF13BB"/>
    <w:rsid w:val="00B002C9"/>
    <w:rsid w:val="00B00BAC"/>
    <w:rsid w:val="00B01AA0"/>
    <w:rsid w:val="00B14F5E"/>
    <w:rsid w:val="00B337D6"/>
    <w:rsid w:val="00B34600"/>
    <w:rsid w:val="00B3731D"/>
    <w:rsid w:val="00B43901"/>
    <w:rsid w:val="00B475DA"/>
    <w:rsid w:val="00B54112"/>
    <w:rsid w:val="00B63E87"/>
    <w:rsid w:val="00B674FB"/>
    <w:rsid w:val="00B80EDD"/>
    <w:rsid w:val="00B9102E"/>
    <w:rsid w:val="00B91453"/>
    <w:rsid w:val="00B95623"/>
    <w:rsid w:val="00B97221"/>
    <w:rsid w:val="00B977AD"/>
    <w:rsid w:val="00BA2CAF"/>
    <w:rsid w:val="00BA7A29"/>
    <w:rsid w:val="00BB7183"/>
    <w:rsid w:val="00BC2E02"/>
    <w:rsid w:val="00BE6A5F"/>
    <w:rsid w:val="00BF529E"/>
    <w:rsid w:val="00C01CC8"/>
    <w:rsid w:val="00C04E9B"/>
    <w:rsid w:val="00C052ED"/>
    <w:rsid w:val="00C105BB"/>
    <w:rsid w:val="00C1355B"/>
    <w:rsid w:val="00C166E0"/>
    <w:rsid w:val="00C20F11"/>
    <w:rsid w:val="00C218D4"/>
    <w:rsid w:val="00C33386"/>
    <w:rsid w:val="00C40A95"/>
    <w:rsid w:val="00C44142"/>
    <w:rsid w:val="00C51A3F"/>
    <w:rsid w:val="00C76AD8"/>
    <w:rsid w:val="00C76DCD"/>
    <w:rsid w:val="00CA2BBB"/>
    <w:rsid w:val="00CB0662"/>
    <w:rsid w:val="00CB09E1"/>
    <w:rsid w:val="00CC009E"/>
    <w:rsid w:val="00CC3687"/>
    <w:rsid w:val="00CF13EB"/>
    <w:rsid w:val="00CF57BD"/>
    <w:rsid w:val="00D01C0A"/>
    <w:rsid w:val="00D10B2E"/>
    <w:rsid w:val="00D1716C"/>
    <w:rsid w:val="00D21727"/>
    <w:rsid w:val="00D22B67"/>
    <w:rsid w:val="00D32C53"/>
    <w:rsid w:val="00D337DD"/>
    <w:rsid w:val="00D450C9"/>
    <w:rsid w:val="00D46128"/>
    <w:rsid w:val="00D77B9F"/>
    <w:rsid w:val="00D81D2B"/>
    <w:rsid w:val="00D87D46"/>
    <w:rsid w:val="00DA2DBB"/>
    <w:rsid w:val="00DC6629"/>
    <w:rsid w:val="00DE035E"/>
    <w:rsid w:val="00DE0862"/>
    <w:rsid w:val="00DF20AB"/>
    <w:rsid w:val="00DF72EA"/>
    <w:rsid w:val="00E1275E"/>
    <w:rsid w:val="00E12EE0"/>
    <w:rsid w:val="00E224A3"/>
    <w:rsid w:val="00E300B9"/>
    <w:rsid w:val="00E532EF"/>
    <w:rsid w:val="00E63A6C"/>
    <w:rsid w:val="00E64AB6"/>
    <w:rsid w:val="00E71778"/>
    <w:rsid w:val="00E74E69"/>
    <w:rsid w:val="00E76A29"/>
    <w:rsid w:val="00E77BEA"/>
    <w:rsid w:val="00E924F9"/>
    <w:rsid w:val="00EA52A8"/>
    <w:rsid w:val="00EB6904"/>
    <w:rsid w:val="00EC230F"/>
    <w:rsid w:val="00ED4D3D"/>
    <w:rsid w:val="00EE2F0D"/>
    <w:rsid w:val="00EE5DCB"/>
    <w:rsid w:val="00EF5DEF"/>
    <w:rsid w:val="00EF7844"/>
    <w:rsid w:val="00F00E94"/>
    <w:rsid w:val="00F036C1"/>
    <w:rsid w:val="00F07CAD"/>
    <w:rsid w:val="00F10958"/>
    <w:rsid w:val="00F116E6"/>
    <w:rsid w:val="00F17A82"/>
    <w:rsid w:val="00F319C8"/>
    <w:rsid w:val="00F338D8"/>
    <w:rsid w:val="00F36E73"/>
    <w:rsid w:val="00F47F9D"/>
    <w:rsid w:val="00F51C4A"/>
    <w:rsid w:val="00F54987"/>
    <w:rsid w:val="00F55889"/>
    <w:rsid w:val="00F55B25"/>
    <w:rsid w:val="00F568D7"/>
    <w:rsid w:val="00F62864"/>
    <w:rsid w:val="00F654A0"/>
    <w:rsid w:val="00F720F5"/>
    <w:rsid w:val="00F76012"/>
    <w:rsid w:val="00F91E64"/>
    <w:rsid w:val="00F95264"/>
    <w:rsid w:val="00FA0312"/>
    <w:rsid w:val="00FA2273"/>
    <w:rsid w:val="00FA5FE6"/>
    <w:rsid w:val="00FB073A"/>
    <w:rsid w:val="00FB774F"/>
    <w:rsid w:val="00FD0332"/>
    <w:rsid w:val="00FF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A702F44"/>
  <w15:chartTrackingRefBased/>
  <w15:docId w15:val="{40B2066E-FCDC-4776-BB68-8EEE6BC6E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paragraph" w:styleId="Revision">
    <w:name w:val="Revision"/>
    <w:hidden/>
    <w:uiPriority w:val="99"/>
    <w:semiHidden/>
    <w:rsid w:val="007441DA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06730-CB9A-4E65-A47F-824F2B136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380</Words>
  <Characters>2536</Characters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LV_qrd_veterinary template_v 8</vt:lpstr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201233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General-EMA/201233/2010</vt:lpwstr>
  </property>
  <property fmtid="{D5CDD505-2E9C-101B-9397-08002B2CF9AE}" pid="52" name="DM_Version">
    <vt:lpwstr>CURRENT,2.1</vt:lpwstr>
  </property>
  <property fmtid="{D5CDD505-2E9C-101B-9397-08002B2CF9AE}" pid="53" name="DM_Name">
    <vt:lpwstr>LV_qrd_veterinary template_v 8</vt:lpwstr>
  </property>
  <property fmtid="{D5CDD505-2E9C-101B-9397-08002B2CF9AE}" pid="54" name="DM_Creation_Date">
    <vt:lpwstr>16/10/2012 12:43:54</vt:lpwstr>
  </property>
  <property fmtid="{D5CDD505-2E9C-101B-9397-08002B2CF9AE}" pid="55" name="DM_Modify_Date">
    <vt:lpwstr>16/10/2012 12:43:54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EMA/417992/2012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templates/06 V-template v.8 - for publication April 2012/03 Templates ready for publication</vt:lpwstr>
  </property>
  <property fmtid="{D5CDD505-2E9C-101B-9397-08002B2CF9AE}" pid="62" name="DM_emea_doc_ref_id">
    <vt:lpwstr>EMA/417992/2012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16/10/2012 12:43:54</vt:lpwstr>
  </property>
</Properties>
</file>