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38EAD" w14:textId="77777777" w:rsidR="003C0169" w:rsidRDefault="0057683A" w:rsidP="0057683A">
      <w:pPr>
        <w:jc w:val="center"/>
        <w:rPr>
          <w:lang w:val="lv-LV"/>
        </w:rPr>
      </w:pPr>
      <w:r>
        <w:rPr>
          <w:b/>
          <w:color w:val="000000"/>
          <w:lang w:val="lv-LV"/>
        </w:rPr>
        <w:t>MARĶĒJUMS</w:t>
      </w:r>
    </w:p>
    <w:p w14:paraId="4B953CD7" w14:textId="77777777" w:rsidR="0057683A" w:rsidRPr="0057683A" w:rsidRDefault="0057683A" w:rsidP="0057683A">
      <w:pPr>
        <w:tabs>
          <w:tab w:val="clear" w:pos="567"/>
        </w:tabs>
        <w:spacing w:line="240" w:lineRule="auto"/>
        <w:jc w:val="center"/>
        <w:rPr>
          <w:b/>
          <w:iCs/>
          <w:lang w:val="nl-NL"/>
        </w:rPr>
      </w:pPr>
      <w:r w:rsidRPr="0057683A">
        <w:rPr>
          <w:b/>
          <w:iCs/>
          <w:lang w:val="nl-NL"/>
        </w:rPr>
        <w:t>V/NRP/98/0902</w:t>
      </w:r>
    </w:p>
    <w:p w14:paraId="374BF493" w14:textId="77777777" w:rsidR="0057683A" w:rsidRDefault="0057683A" w:rsidP="0057683A">
      <w:pPr>
        <w:rPr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96"/>
      </w:tblGrid>
      <w:tr w:rsidR="0057683A" w14:paraId="68FB7DAD" w14:textId="77777777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77F27787" w14:textId="77777777" w:rsidR="0057683A" w:rsidRDefault="0057683A" w:rsidP="0057683A">
            <w:pPr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 xml:space="preserve">INFORMĀCIJA, KURAI JĀBŪT UZ ĀRĒJĀ IEPAKOJUMA </w:t>
            </w:r>
          </w:p>
          <w:p w14:paraId="2BE064DD" w14:textId="77777777" w:rsidR="0057683A" w:rsidRPr="0057683A" w:rsidRDefault="0057683A" w:rsidP="0057683A">
            <w:pPr>
              <w:rPr>
                <w:b/>
                <w:lang w:val="lv-LV"/>
              </w:rPr>
            </w:pPr>
          </w:p>
          <w:p w14:paraId="5A8A3EA3" w14:textId="318DA754" w:rsidR="0057683A" w:rsidRPr="0045203B" w:rsidRDefault="009470A2" w:rsidP="0057683A">
            <w:pPr>
              <w:rPr>
                <w:b/>
                <w:lang w:val="lv-LV"/>
              </w:rPr>
            </w:pPr>
            <w:r w:rsidRPr="0045203B">
              <w:rPr>
                <w:b/>
                <w:lang w:val="lv-LV"/>
              </w:rPr>
              <w:t>Kartona kaste</w:t>
            </w:r>
            <w:r w:rsidR="004B6721" w:rsidRPr="0045203B">
              <w:rPr>
                <w:b/>
                <w:lang w:val="lv-LV"/>
              </w:rPr>
              <w:t xml:space="preserve"> </w:t>
            </w:r>
            <w:r w:rsidR="004B6721">
              <w:rPr>
                <w:b/>
                <w:lang w:val="lv-LV"/>
              </w:rPr>
              <w:t>ar 1 pipeti.</w:t>
            </w:r>
          </w:p>
          <w:p w14:paraId="0491D094" w14:textId="77777777" w:rsidR="0057683A" w:rsidRPr="00E65A77" w:rsidRDefault="0057683A" w:rsidP="0057683A"/>
        </w:tc>
      </w:tr>
    </w:tbl>
    <w:p w14:paraId="131153BB" w14:textId="77777777" w:rsidR="0057683A" w:rsidRDefault="0057683A" w:rsidP="0057683A">
      <w:pPr>
        <w:tabs>
          <w:tab w:val="clear" w:pos="567"/>
        </w:tabs>
        <w:spacing w:line="240" w:lineRule="auto"/>
        <w:rPr>
          <w:u w:val="single"/>
        </w:rPr>
      </w:pPr>
    </w:p>
    <w:p w14:paraId="1AC5E668" w14:textId="77777777" w:rsidR="0057683A" w:rsidRDefault="0057683A" w:rsidP="0057683A">
      <w:pPr>
        <w:spacing w:line="240" w:lineRule="auto"/>
        <w:ind w:left="567" w:hanging="567"/>
      </w:pPr>
    </w:p>
    <w:p w14:paraId="3524E379" w14:textId="225904E1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63375B91" w14:textId="77777777" w:rsidR="0057683A" w:rsidRDefault="0057683A" w:rsidP="0057683A">
      <w:pPr>
        <w:tabs>
          <w:tab w:val="clear" w:pos="567"/>
        </w:tabs>
        <w:spacing w:line="240" w:lineRule="auto"/>
      </w:pPr>
    </w:p>
    <w:p w14:paraId="450E10F1" w14:textId="6178DE4A" w:rsidR="0057683A" w:rsidRDefault="0057683A" w:rsidP="0057683A">
      <w:pPr>
        <w:tabs>
          <w:tab w:val="clear" w:pos="567"/>
        </w:tabs>
        <w:spacing w:line="240" w:lineRule="auto"/>
      </w:pPr>
      <w:r>
        <w:t>Frontline Spot</w:t>
      </w:r>
      <w:r w:rsidR="009F0F5E">
        <w:t>-o</w:t>
      </w:r>
      <w:r>
        <w:t>n Dog S; M; L; XL</w:t>
      </w:r>
      <w:r w:rsidR="00B274DB">
        <w:t xml:space="preserve"> </w:t>
      </w:r>
      <w:proofErr w:type="spellStart"/>
      <w:r w:rsidR="00B274DB">
        <w:t>š</w:t>
      </w:r>
      <w:r>
        <w:t>ķīdums</w:t>
      </w:r>
      <w:proofErr w:type="spellEnd"/>
      <w:r>
        <w:t xml:space="preserve"> </w:t>
      </w:r>
      <w:proofErr w:type="spellStart"/>
      <w:r w:rsidR="00F25A2A">
        <w:rPr>
          <w:szCs w:val="22"/>
        </w:rPr>
        <w:t>pilināšanai</w:t>
      </w:r>
      <w:proofErr w:type="spellEnd"/>
      <w:r w:rsidR="00F25A2A">
        <w:rPr>
          <w:szCs w:val="22"/>
        </w:rPr>
        <w:t xml:space="preserve"> </w:t>
      </w:r>
      <w:proofErr w:type="spellStart"/>
      <w:r w:rsidR="00F25A2A">
        <w:rPr>
          <w:szCs w:val="22"/>
        </w:rPr>
        <w:t>uz</w:t>
      </w:r>
      <w:proofErr w:type="spellEnd"/>
      <w:r w:rsidR="00F25A2A">
        <w:rPr>
          <w:szCs w:val="22"/>
        </w:rPr>
        <w:t xml:space="preserve"> </w:t>
      </w:r>
      <w:proofErr w:type="spellStart"/>
      <w:r w:rsidR="00F25A2A">
        <w:rPr>
          <w:szCs w:val="22"/>
        </w:rPr>
        <w:t>ādas</w:t>
      </w:r>
      <w:proofErr w:type="spellEnd"/>
      <w:r w:rsidR="00F25A2A" w:rsidRPr="00A96B82">
        <w:rPr>
          <w:szCs w:val="22"/>
        </w:rPr>
        <w:t xml:space="preserve"> </w:t>
      </w:r>
      <w:proofErr w:type="spellStart"/>
      <w:r>
        <w:t>suņiem</w:t>
      </w:r>
      <w:proofErr w:type="spellEnd"/>
    </w:p>
    <w:p w14:paraId="47ACBABA" w14:textId="77777777" w:rsidR="0057683A" w:rsidRPr="00E82176" w:rsidRDefault="0057683A" w:rsidP="0057683A">
      <w:pPr>
        <w:tabs>
          <w:tab w:val="clear" w:pos="567"/>
        </w:tabs>
        <w:spacing w:line="240" w:lineRule="auto"/>
        <w:rPr>
          <w:i/>
        </w:rPr>
      </w:pPr>
      <w:r w:rsidRPr="0045203B">
        <w:rPr>
          <w:i/>
          <w:highlight w:val="lightGray"/>
        </w:rPr>
        <w:t>Fipronil</w:t>
      </w:r>
    </w:p>
    <w:p w14:paraId="48844EDB" w14:textId="2C04603D" w:rsidR="0057683A" w:rsidRDefault="0057683A" w:rsidP="0057683A">
      <w:pPr>
        <w:tabs>
          <w:tab w:val="clear" w:pos="567"/>
        </w:tabs>
        <w:spacing w:line="240" w:lineRule="auto"/>
      </w:pPr>
    </w:p>
    <w:p w14:paraId="3EECCC04" w14:textId="77777777" w:rsidR="00DD4950" w:rsidRDefault="00DD4950" w:rsidP="0057683A">
      <w:pPr>
        <w:tabs>
          <w:tab w:val="clear" w:pos="567"/>
        </w:tabs>
        <w:spacing w:line="240" w:lineRule="auto"/>
      </w:pPr>
    </w:p>
    <w:p w14:paraId="16D206DF" w14:textId="74F4B451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AKTĪVO VIELU NOSAUKUMS</w:t>
      </w:r>
    </w:p>
    <w:p w14:paraId="125E4E4A" w14:textId="77777777" w:rsidR="0057683A" w:rsidRPr="002C352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46EE25FA" w14:textId="74D1DC03" w:rsidR="0057683A" w:rsidRPr="0057683A" w:rsidRDefault="0057683A" w:rsidP="0057683A">
      <w:pPr>
        <w:spacing w:line="240" w:lineRule="auto"/>
        <w:jc w:val="both"/>
        <w:rPr>
          <w:szCs w:val="22"/>
          <w:lang w:val="lv-LV"/>
        </w:rPr>
      </w:pPr>
      <w:r w:rsidRPr="0057683A">
        <w:rPr>
          <w:szCs w:val="22"/>
          <w:lang w:val="lv-LV"/>
        </w:rPr>
        <w:t>1 ml šķīduma satur:</w:t>
      </w:r>
    </w:p>
    <w:p w14:paraId="3933D165" w14:textId="77777777" w:rsidR="0057683A" w:rsidRPr="0057683A" w:rsidRDefault="0057683A" w:rsidP="0057683A">
      <w:pPr>
        <w:spacing w:line="240" w:lineRule="auto"/>
        <w:jc w:val="both"/>
        <w:rPr>
          <w:b/>
          <w:szCs w:val="22"/>
          <w:lang w:val="lv-LV"/>
        </w:rPr>
      </w:pPr>
      <w:r w:rsidRPr="0057683A">
        <w:rPr>
          <w:b/>
          <w:szCs w:val="22"/>
          <w:lang w:val="lv-LV"/>
        </w:rPr>
        <w:t>Aktīvā viela:</w:t>
      </w:r>
    </w:p>
    <w:p w14:paraId="13F4E6E9" w14:textId="38BA8361" w:rsidR="0057683A" w:rsidRPr="0057683A" w:rsidRDefault="0057683A" w:rsidP="0057683A">
      <w:pPr>
        <w:tabs>
          <w:tab w:val="right" w:leader="dot" w:pos="8505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7683A">
        <w:rPr>
          <w:szCs w:val="22"/>
          <w:lang w:val="lv-LV"/>
        </w:rPr>
        <w:t>Fipronils</w:t>
      </w:r>
      <w:proofErr w:type="spellEnd"/>
      <w:r w:rsidRPr="0057683A">
        <w:rPr>
          <w:szCs w:val="22"/>
          <w:lang w:val="lv-LV"/>
        </w:rPr>
        <w:tab/>
        <w:t>100</w:t>
      </w:r>
      <w:r w:rsidR="00B274DB">
        <w:rPr>
          <w:szCs w:val="22"/>
          <w:lang w:val="lv-LV"/>
        </w:rPr>
        <w:t xml:space="preserve"> m</w:t>
      </w:r>
      <w:r w:rsidRPr="0057683A">
        <w:rPr>
          <w:szCs w:val="22"/>
          <w:lang w:val="lv-LV"/>
        </w:rPr>
        <w:t>g</w:t>
      </w:r>
    </w:p>
    <w:p w14:paraId="354B3C9B" w14:textId="1D5B96B6" w:rsid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5DB1951D" w14:textId="77777777" w:rsidR="00DD4950" w:rsidRPr="0057683A" w:rsidRDefault="00DD4950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2260D67C" w14:textId="77777777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78111428" w14:textId="77777777" w:rsidR="0057683A" w:rsidRP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423F3CD0" w14:textId="664EE685" w:rsidR="0057683A" w:rsidRP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  <w:r w:rsidRPr="0045203B">
        <w:rPr>
          <w:highlight w:val="lightGray"/>
          <w:lang w:val="lv-LV"/>
        </w:rPr>
        <w:t xml:space="preserve">Šķīdums </w:t>
      </w:r>
      <w:r w:rsidR="00B274DB" w:rsidRPr="0045203B">
        <w:rPr>
          <w:highlight w:val="lightGray"/>
          <w:lang w:val="lv-LV"/>
        </w:rPr>
        <w:t>pilināšanai uz ādas.</w:t>
      </w:r>
    </w:p>
    <w:p w14:paraId="0F0CE230" w14:textId="00B260F1" w:rsid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563DA423" w14:textId="77777777" w:rsidR="00DD4950" w:rsidRPr="0057683A" w:rsidRDefault="00DD4950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7C4E111E" w14:textId="77777777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IEPAKOJUMA IZMĒRS</w:t>
      </w:r>
    </w:p>
    <w:p w14:paraId="59F3A941" w14:textId="77777777" w:rsidR="0057683A" w:rsidRPr="002C352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73B0F81B" w14:textId="57F0F1B8" w:rsidR="0057683A" w:rsidRPr="0057683A" w:rsidRDefault="0057683A" w:rsidP="0057683A">
      <w:pPr>
        <w:tabs>
          <w:tab w:val="left" w:pos="993"/>
          <w:tab w:val="left" w:pos="6804"/>
        </w:tabs>
        <w:rPr>
          <w:szCs w:val="22"/>
          <w:lang w:val="lv-LV"/>
        </w:rPr>
      </w:pPr>
      <w:r w:rsidRPr="0057683A">
        <w:rPr>
          <w:lang w:val="lv-LV"/>
        </w:rPr>
        <w:t xml:space="preserve">[Dog S] </w:t>
      </w:r>
      <w:r w:rsidR="004B6721">
        <w:rPr>
          <w:szCs w:val="22"/>
          <w:lang w:val="lv-LV"/>
        </w:rPr>
        <w:t>V</w:t>
      </w:r>
      <w:r w:rsidRPr="0057683A">
        <w:rPr>
          <w:szCs w:val="22"/>
          <w:lang w:val="lv-LV"/>
        </w:rPr>
        <w:t>ien</w:t>
      </w:r>
      <w:r w:rsidR="004B6721">
        <w:rPr>
          <w:szCs w:val="22"/>
          <w:lang w:val="lv-LV"/>
        </w:rPr>
        <w:t>a</w:t>
      </w:r>
      <w:r w:rsidRPr="0057683A">
        <w:rPr>
          <w:szCs w:val="22"/>
          <w:lang w:val="lv-LV"/>
        </w:rPr>
        <w:t xml:space="preserve"> 0</w:t>
      </w:r>
      <w:r w:rsidR="00B274DB">
        <w:rPr>
          <w:szCs w:val="22"/>
          <w:lang w:val="lv-LV"/>
        </w:rPr>
        <w:t>,</w:t>
      </w:r>
      <w:r w:rsidRPr="0057683A">
        <w:rPr>
          <w:szCs w:val="22"/>
          <w:lang w:val="lv-LV"/>
        </w:rPr>
        <w:t>67</w:t>
      </w:r>
      <w:r w:rsidR="004B6721">
        <w:rPr>
          <w:szCs w:val="22"/>
          <w:lang w:val="lv-LV"/>
        </w:rPr>
        <w:t xml:space="preserve"> </w:t>
      </w:r>
      <w:r w:rsidRPr="0057683A">
        <w:rPr>
          <w:szCs w:val="22"/>
          <w:lang w:val="lv-LV"/>
        </w:rPr>
        <w:t xml:space="preserve">ml </w:t>
      </w:r>
      <w:r w:rsidR="004B6721" w:rsidRPr="0057683A">
        <w:rPr>
          <w:szCs w:val="22"/>
          <w:lang w:val="lv-LV"/>
        </w:rPr>
        <w:t>pipet</w:t>
      </w:r>
      <w:r w:rsidR="004B6721">
        <w:rPr>
          <w:szCs w:val="22"/>
          <w:lang w:val="lv-LV"/>
        </w:rPr>
        <w:t>e</w:t>
      </w:r>
      <w:r w:rsidRPr="0057683A">
        <w:rPr>
          <w:szCs w:val="22"/>
          <w:lang w:val="lv-LV"/>
        </w:rPr>
        <w:t>.</w:t>
      </w:r>
    </w:p>
    <w:p w14:paraId="672B0750" w14:textId="39EED85C" w:rsidR="0057683A" w:rsidRPr="0045203B" w:rsidRDefault="0057683A" w:rsidP="0057683A">
      <w:pPr>
        <w:tabs>
          <w:tab w:val="left" w:pos="993"/>
          <w:tab w:val="left" w:pos="6804"/>
        </w:tabs>
        <w:rPr>
          <w:szCs w:val="22"/>
          <w:highlight w:val="lightGray"/>
          <w:lang w:val="lv-LV"/>
        </w:rPr>
      </w:pPr>
      <w:r w:rsidRPr="0045203B">
        <w:rPr>
          <w:highlight w:val="lightGray"/>
          <w:lang w:val="lv-LV"/>
        </w:rPr>
        <w:t>[Dog M]</w:t>
      </w:r>
      <w:r w:rsidR="004B6721">
        <w:rPr>
          <w:szCs w:val="22"/>
          <w:highlight w:val="lightGray"/>
          <w:lang w:val="lv-LV"/>
        </w:rPr>
        <w:t xml:space="preserve"> V</w:t>
      </w:r>
      <w:r w:rsidRPr="0045203B">
        <w:rPr>
          <w:szCs w:val="22"/>
          <w:highlight w:val="lightGray"/>
          <w:lang w:val="lv-LV"/>
        </w:rPr>
        <w:t>ien</w:t>
      </w:r>
      <w:r w:rsidR="004B6721">
        <w:rPr>
          <w:szCs w:val="22"/>
          <w:highlight w:val="lightGray"/>
          <w:lang w:val="lv-LV"/>
        </w:rPr>
        <w:t>a</w:t>
      </w:r>
      <w:r w:rsidRPr="0045203B">
        <w:rPr>
          <w:szCs w:val="22"/>
          <w:highlight w:val="lightGray"/>
          <w:lang w:val="lv-LV"/>
        </w:rPr>
        <w:t xml:space="preserve"> 1</w:t>
      </w:r>
      <w:r w:rsidR="00B274DB" w:rsidRPr="0045203B">
        <w:rPr>
          <w:szCs w:val="22"/>
          <w:highlight w:val="lightGray"/>
          <w:lang w:val="lv-LV"/>
        </w:rPr>
        <w:t>,</w:t>
      </w:r>
      <w:r w:rsidRPr="0045203B">
        <w:rPr>
          <w:szCs w:val="22"/>
          <w:highlight w:val="lightGray"/>
          <w:lang w:val="lv-LV"/>
        </w:rPr>
        <w:t>34</w:t>
      </w:r>
      <w:r w:rsidR="004B6721">
        <w:rPr>
          <w:szCs w:val="22"/>
          <w:highlight w:val="lightGray"/>
          <w:lang w:val="lv-LV"/>
        </w:rPr>
        <w:t xml:space="preserve"> </w:t>
      </w:r>
      <w:r w:rsidRPr="0045203B">
        <w:rPr>
          <w:szCs w:val="22"/>
          <w:highlight w:val="lightGray"/>
          <w:lang w:val="lv-LV"/>
        </w:rPr>
        <w:t>ml pipet</w:t>
      </w:r>
      <w:r w:rsidR="004B6721">
        <w:rPr>
          <w:szCs w:val="22"/>
          <w:highlight w:val="lightGray"/>
          <w:lang w:val="lv-LV"/>
        </w:rPr>
        <w:t>e</w:t>
      </w:r>
      <w:r w:rsidRPr="0045203B">
        <w:rPr>
          <w:szCs w:val="22"/>
          <w:highlight w:val="lightGray"/>
          <w:lang w:val="lv-LV"/>
        </w:rPr>
        <w:t>.</w:t>
      </w:r>
    </w:p>
    <w:p w14:paraId="78C46A4A" w14:textId="59EE4892" w:rsidR="0057683A" w:rsidRPr="0045203B" w:rsidRDefault="0057683A" w:rsidP="0057683A">
      <w:pPr>
        <w:tabs>
          <w:tab w:val="clear" w:pos="567"/>
        </w:tabs>
        <w:spacing w:line="240" w:lineRule="auto"/>
        <w:rPr>
          <w:highlight w:val="lightGray"/>
          <w:lang w:val="lv-LV"/>
        </w:rPr>
      </w:pPr>
      <w:r w:rsidRPr="0045203B">
        <w:rPr>
          <w:highlight w:val="lightGray"/>
          <w:lang w:val="lv-LV"/>
        </w:rPr>
        <w:t xml:space="preserve">[Dog L] </w:t>
      </w:r>
      <w:r w:rsidR="004B6721">
        <w:rPr>
          <w:szCs w:val="22"/>
          <w:highlight w:val="lightGray"/>
          <w:lang w:val="lv-LV"/>
        </w:rPr>
        <w:t>Viena</w:t>
      </w:r>
      <w:r w:rsidRPr="0045203B">
        <w:rPr>
          <w:szCs w:val="22"/>
          <w:highlight w:val="lightGray"/>
          <w:lang w:val="lv-LV"/>
        </w:rPr>
        <w:t xml:space="preserve"> 2</w:t>
      </w:r>
      <w:r w:rsidR="00B274DB" w:rsidRPr="0045203B">
        <w:rPr>
          <w:szCs w:val="22"/>
          <w:highlight w:val="lightGray"/>
          <w:lang w:val="lv-LV"/>
        </w:rPr>
        <w:t>,</w:t>
      </w:r>
      <w:r w:rsidRPr="0045203B">
        <w:rPr>
          <w:szCs w:val="22"/>
          <w:highlight w:val="lightGray"/>
          <w:lang w:val="lv-LV"/>
        </w:rPr>
        <w:t>68</w:t>
      </w:r>
      <w:r w:rsidR="004B6721">
        <w:rPr>
          <w:szCs w:val="22"/>
          <w:highlight w:val="lightGray"/>
          <w:lang w:val="lv-LV"/>
        </w:rPr>
        <w:t xml:space="preserve"> </w:t>
      </w:r>
      <w:r w:rsidRPr="0045203B">
        <w:rPr>
          <w:szCs w:val="22"/>
          <w:highlight w:val="lightGray"/>
          <w:lang w:val="lv-LV"/>
        </w:rPr>
        <w:t>ml pipet</w:t>
      </w:r>
      <w:r w:rsidR="004B6721">
        <w:rPr>
          <w:szCs w:val="22"/>
          <w:highlight w:val="lightGray"/>
          <w:lang w:val="lv-LV"/>
        </w:rPr>
        <w:t>e</w:t>
      </w:r>
      <w:r w:rsidRPr="0045203B">
        <w:rPr>
          <w:szCs w:val="22"/>
          <w:highlight w:val="lightGray"/>
          <w:lang w:val="lv-LV"/>
        </w:rPr>
        <w:t>.</w:t>
      </w:r>
    </w:p>
    <w:p w14:paraId="222E9E1C" w14:textId="46DA55AC" w:rsidR="0057683A" w:rsidRPr="009A0BE7" w:rsidRDefault="0057683A" w:rsidP="0057683A">
      <w:pPr>
        <w:tabs>
          <w:tab w:val="clear" w:pos="567"/>
        </w:tabs>
        <w:spacing w:line="240" w:lineRule="auto"/>
        <w:rPr>
          <w:lang w:val="sv-SE"/>
        </w:rPr>
      </w:pPr>
      <w:r w:rsidRPr="009A0BE7">
        <w:rPr>
          <w:highlight w:val="lightGray"/>
          <w:lang w:val="sv-SE"/>
        </w:rPr>
        <w:t xml:space="preserve">[Dog XL] </w:t>
      </w:r>
      <w:r w:rsidR="004B6721" w:rsidRPr="009A0BE7">
        <w:rPr>
          <w:szCs w:val="22"/>
          <w:highlight w:val="lightGray"/>
          <w:lang w:val="sv-SE"/>
        </w:rPr>
        <w:t>Viena 4,02 ml</w:t>
      </w:r>
      <w:r w:rsidRPr="009A0BE7">
        <w:rPr>
          <w:szCs w:val="22"/>
          <w:highlight w:val="lightGray"/>
          <w:lang w:val="sv-SE"/>
        </w:rPr>
        <w:t xml:space="preserve"> pipet</w:t>
      </w:r>
      <w:r w:rsidR="004B6721" w:rsidRPr="009A0BE7">
        <w:rPr>
          <w:szCs w:val="22"/>
          <w:highlight w:val="lightGray"/>
          <w:lang w:val="sv-SE"/>
        </w:rPr>
        <w:t>e</w:t>
      </w:r>
      <w:r w:rsidRPr="009A0BE7">
        <w:rPr>
          <w:szCs w:val="22"/>
          <w:highlight w:val="lightGray"/>
          <w:lang w:val="sv-SE"/>
        </w:rPr>
        <w:t>.</w:t>
      </w:r>
    </w:p>
    <w:p w14:paraId="71744A25" w14:textId="77777777" w:rsidR="0057683A" w:rsidRPr="009A0BE7" w:rsidRDefault="0057683A" w:rsidP="0057683A">
      <w:pPr>
        <w:tabs>
          <w:tab w:val="clear" w:pos="567"/>
        </w:tabs>
        <w:spacing w:line="240" w:lineRule="auto"/>
        <w:rPr>
          <w:lang w:val="sv-SE"/>
        </w:rPr>
      </w:pPr>
    </w:p>
    <w:p w14:paraId="154D7391" w14:textId="77777777" w:rsidR="0057683A" w:rsidRPr="009A0BE7" w:rsidRDefault="0057683A" w:rsidP="0057683A">
      <w:pPr>
        <w:tabs>
          <w:tab w:val="clear" w:pos="567"/>
        </w:tabs>
        <w:spacing w:line="240" w:lineRule="auto"/>
        <w:rPr>
          <w:lang w:val="sv-SE"/>
        </w:rPr>
      </w:pPr>
    </w:p>
    <w:p w14:paraId="57573A8C" w14:textId="77777777" w:rsidR="0057683A" w:rsidRPr="009A0BE7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pt-PT"/>
        </w:rPr>
      </w:pPr>
      <w:r w:rsidRPr="009A0BE7">
        <w:rPr>
          <w:b/>
          <w:lang w:val="pt-PT"/>
        </w:rPr>
        <w:t>5.</w:t>
      </w:r>
      <w:r>
        <w:rPr>
          <w:b/>
          <w:color w:val="000000"/>
          <w:lang w:val="lv-LV"/>
        </w:rPr>
        <w:tab/>
        <w:t>MĒRĶA SUGAS</w:t>
      </w:r>
    </w:p>
    <w:p w14:paraId="486DE187" w14:textId="77777777" w:rsidR="0057683A" w:rsidRPr="009A0BE7" w:rsidRDefault="0057683A" w:rsidP="0057683A">
      <w:pPr>
        <w:tabs>
          <w:tab w:val="clear" w:pos="567"/>
        </w:tabs>
        <w:spacing w:line="240" w:lineRule="auto"/>
        <w:rPr>
          <w:lang w:val="pt-PT"/>
        </w:rPr>
      </w:pPr>
    </w:p>
    <w:p w14:paraId="3A71DBA0" w14:textId="77777777" w:rsidR="0057683A" w:rsidRPr="009A0BE7" w:rsidRDefault="0057683A" w:rsidP="0057683A">
      <w:pPr>
        <w:tabs>
          <w:tab w:val="clear" w:pos="567"/>
        </w:tabs>
        <w:spacing w:line="240" w:lineRule="auto"/>
        <w:rPr>
          <w:lang w:val="pt-PT"/>
        </w:rPr>
      </w:pPr>
      <w:r w:rsidRPr="009A0BE7">
        <w:rPr>
          <w:lang w:val="pt-PT"/>
        </w:rPr>
        <w:t>Suņi</w:t>
      </w:r>
      <w:r w:rsidR="00B274DB" w:rsidRPr="009A0BE7">
        <w:rPr>
          <w:lang w:val="pt-PT"/>
        </w:rPr>
        <w:t>.</w:t>
      </w:r>
    </w:p>
    <w:p w14:paraId="3D034BF6" w14:textId="15CEC177" w:rsidR="0057683A" w:rsidRDefault="0057683A" w:rsidP="0057683A">
      <w:pPr>
        <w:tabs>
          <w:tab w:val="clear" w:pos="567"/>
        </w:tabs>
        <w:spacing w:line="240" w:lineRule="auto"/>
        <w:rPr>
          <w:lang w:val="pt-PT"/>
        </w:rPr>
      </w:pPr>
    </w:p>
    <w:p w14:paraId="37E09CA4" w14:textId="77777777" w:rsidR="00DD4950" w:rsidRPr="009A0BE7" w:rsidRDefault="00DD4950" w:rsidP="0057683A">
      <w:pPr>
        <w:tabs>
          <w:tab w:val="clear" w:pos="567"/>
        </w:tabs>
        <w:spacing w:line="240" w:lineRule="auto"/>
        <w:rPr>
          <w:lang w:val="pt-PT"/>
        </w:rPr>
      </w:pPr>
    </w:p>
    <w:p w14:paraId="4285F71B" w14:textId="77777777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INDIKĀCIJA(</w:t>
      </w:r>
      <w:r w:rsidR="00B274DB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S)</w:t>
      </w:r>
    </w:p>
    <w:p w14:paraId="28659F60" w14:textId="77777777" w:rsidR="0057683A" w:rsidRPr="002C352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3E250610" w14:textId="77777777" w:rsidR="000B634E" w:rsidRPr="00CE6BC3" w:rsidRDefault="000B634E" w:rsidP="00FE4A3D">
      <w:pPr>
        <w:pStyle w:val="BodyTextIndent"/>
        <w:spacing w:after="0" w:line="240" w:lineRule="auto"/>
        <w:ind w:left="0"/>
        <w:rPr>
          <w:b/>
          <w:lang w:val="lv-LV"/>
        </w:rPr>
      </w:pPr>
      <w:r w:rsidRPr="00CE6BC3">
        <w:rPr>
          <w:lang w:val="lv-LV"/>
        </w:rPr>
        <w:t>Blusu (</w:t>
      </w:r>
      <w:proofErr w:type="spellStart"/>
      <w:r w:rsidRPr="00CE6BC3">
        <w:rPr>
          <w:i/>
          <w:lang w:val="lv-LV"/>
        </w:rPr>
        <w:t>Ctenocephalides</w:t>
      </w:r>
      <w:proofErr w:type="spellEnd"/>
      <w:r w:rsidRPr="00CE6BC3">
        <w:rPr>
          <w:lang w:val="lv-LV"/>
        </w:rPr>
        <w:t xml:space="preserve"> </w:t>
      </w:r>
      <w:proofErr w:type="spellStart"/>
      <w:r w:rsidRPr="00CE6BC3">
        <w:rPr>
          <w:lang w:val="lv-LV"/>
        </w:rPr>
        <w:t>spp</w:t>
      </w:r>
      <w:proofErr w:type="spellEnd"/>
      <w:r w:rsidRPr="00CE6BC3">
        <w:rPr>
          <w:lang w:val="lv-LV"/>
        </w:rPr>
        <w:t>.) un ērču (</w:t>
      </w:r>
      <w:proofErr w:type="spellStart"/>
      <w:r w:rsidRPr="00CE6BC3">
        <w:rPr>
          <w:i/>
          <w:lang w:val="lv-LV"/>
        </w:rPr>
        <w:t>Rhipicephalus</w:t>
      </w:r>
      <w:proofErr w:type="spellEnd"/>
      <w:r w:rsidRPr="00CE6BC3">
        <w:rPr>
          <w:i/>
          <w:lang w:val="lv-LV"/>
        </w:rPr>
        <w:t xml:space="preserve"> </w:t>
      </w:r>
      <w:proofErr w:type="spellStart"/>
      <w:r w:rsidRPr="00CE6BC3">
        <w:rPr>
          <w:lang w:val="lv-LV"/>
        </w:rPr>
        <w:t>spp</w:t>
      </w:r>
      <w:proofErr w:type="spellEnd"/>
      <w:r w:rsidRPr="00CE6BC3">
        <w:rPr>
          <w:lang w:val="lv-LV"/>
        </w:rPr>
        <w:t xml:space="preserve">., </w:t>
      </w:r>
      <w:proofErr w:type="spellStart"/>
      <w:r w:rsidRPr="00CE6BC3">
        <w:rPr>
          <w:i/>
          <w:lang w:val="lv-LV"/>
        </w:rPr>
        <w:t>Dermacentor</w:t>
      </w:r>
      <w:proofErr w:type="spellEnd"/>
      <w:r w:rsidRPr="00CE6BC3">
        <w:rPr>
          <w:lang w:val="lv-LV"/>
        </w:rPr>
        <w:t xml:space="preserve"> </w:t>
      </w:r>
      <w:proofErr w:type="spellStart"/>
      <w:r w:rsidRPr="00CE6BC3">
        <w:rPr>
          <w:lang w:val="lv-LV"/>
        </w:rPr>
        <w:t>spp</w:t>
      </w:r>
      <w:proofErr w:type="spellEnd"/>
      <w:r w:rsidRPr="00CE6BC3">
        <w:rPr>
          <w:lang w:val="lv-LV"/>
        </w:rPr>
        <w:t xml:space="preserve">., </w:t>
      </w:r>
      <w:proofErr w:type="spellStart"/>
      <w:r w:rsidRPr="00CE6BC3">
        <w:rPr>
          <w:i/>
          <w:lang w:val="lv-LV"/>
        </w:rPr>
        <w:t>Ixodes</w:t>
      </w:r>
      <w:proofErr w:type="spellEnd"/>
      <w:r w:rsidRPr="00CE6BC3">
        <w:rPr>
          <w:lang w:val="lv-LV"/>
        </w:rPr>
        <w:t xml:space="preserve"> </w:t>
      </w:r>
      <w:proofErr w:type="spellStart"/>
      <w:r w:rsidRPr="00CE6BC3">
        <w:rPr>
          <w:lang w:val="lv-LV"/>
        </w:rPr>
        <w:t>spp</w:t>
      </w:r>
      <w:proofErr w:type="spellEnd"/>
      <w:r w:rsidRPr="00CE6BC3">
        <w:rPr>
          <w:lang w:val="lv-LV"/>
        </w:rPr>
        <w:t xml:space="preserve">.) invāzijas ārstēšanai un </w:t>
      </w:r>
      <w:r>
        <w:rPr>
          <w:lang w:val="lv-LV"/>
        </w:rPr>
        <w:t>kontrolei</w:t>
      </w:r>
      <w:r w:rsidRPr="00CE6BC3">
        <w:rPr>
          <w:lang w:val="lv-LV"/>
        </w:rPr>
        <w:t xml:space="preserve"> suņiem.</w:t>
      </w:r>
    </w:p>
    <w:p w14:paraId="2D66633D" w14:textId="77777777" w:rsidR="000B634E" w:rsidRPr="009A42FD" w:rsidRDefault="000B634E">
      <w:pPr>
        <w:pStyle w:val="Default"/>
        <w:jc w:val="both"/>
        <w:rPr>
          <w:color w:val="auto"/>
          <w:sz w:val="22"/>
          <w:szCs w:val="22"/>
          <w:lang w:val="lv-LV"/>
        </w:rPr>
      </w:pPr>
      <w:r w:rsidRPr="008D01C1">
        <w:rPr>
          <w:color w:val="auto"/>
          <w:sz w:val="22"/>
          <w:szCs w:val="22"/>
          <w:lang w:val="lv-LV"/>
        </w:rPr>
        <w:t>Šīs zāles var lietot kā daļu no ārstēšanas stratēģijas, lai kontrolētu blusu izraisītu alerģisko dermatītu (BIAD), ja to iepriekš diagnosticējis veterinārārsts.</w:t>
      </w:r>
    </w:p>
    <w:p w14:paraId="7E6BBB64" w14:textId="0D02F2C6" w:rsidR="0057683A" w:rsidRPr="00477432" w:rsidRDefault="000B634E" w:rsidP="00FE4A3D">
      <w:pPr>
        <w:pStyle w:val="BodyTextIndent"/>
        <w:spacing w:after="0" w:line="240" w:lineRule="auto"/>
        <w:ind w:left="0"/>
        <w:rPr>
          <w:lang w:val="lv-LV"/>
        </w:rPr>
      </w:pPr>
      <w:proofErr w:type="spellStart"/>
      <w:r w:rsidRPr="00645D7C">
        <w:rPr>
          <w:lang w:val="lv-LV"/>
        </w:rPr>
        <w:t>Matgraužu</w:t>
      </w:r>
      <w:proofErr w:type="spellEnd"/>
      <w:r w:rsidRPr="00645D7C">
        <w:rPr>
          <w:lang w:val="lv-LV"/>
        </w:rPr>
        <w:t xml:space="preserve"> invāzijas </w:t>
      </w:r>
      <w:r w:rsidRPr="00CE6BC3">
        <w:rPr>
          <w:lang w:val="lv-LV"/>
        </w:rPr>
        <w:t xml:space="preserve">ārstēšanai un </w:t>
      </w:r>
      <w:r>
        <w:rPr>
          <w:lang w:val="lv-LV"/>
        </w:rPr>
        <w:t>kontrolei</w:t>
      </w:r>
      <w:r w:rsidRPr="00CE6BC3">
        <w:rPr>
          <w:lang w:val="lv-LV"/>
        </w:rPr>
        <w:t xml:space="preserve"> suņiem.</w:t>
      </w:r>
    </w:p>
    <w:p w14:paraId="0600F2F4" w14:textId="3EE61213" w:rsid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1B503C38" w14:textId="77777777" w:rsidR="00DD4950" w:rsidRPr="00477432" w:rsidRDefault="00DD4950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6D75256C" w14:textId="77777777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>LIETOŠANAS METODE UN IEVADĪŠANAS VEIDS</w:t>
      </w:r>
    </w:p>
    <w:p w14:paraId="42299593" w14:textId="77777777" w:rsidR="0057683A" w:rsidRP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505BED43" w14:textId="45283F5D" w:rsidR="0057683A" w:rsidRPr="0057683A" w:rsidRDefault="00B274DB" w:rsidP="0057683A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Uzpilināšanai uz ādas.</w:t>
      </w:r>
    </w:p>
    <w:p w14:paraId="71A9FA67" w14:textId="3413BDC9" w:rsidR="0057683A" w:rsidRDefault="0057683A" w:rsidP="0057683A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0727B1">
        <w:rPr>
          <w:color w:val="000000"/>
          <w:lang w:val="lv-LV"/>
        </w:rPr>
        <w:t xml:space="preserve">Pirms lietošanas </w:t>
      </w:r>
      <w:r w:rsidR="00B274DB" w:rsidRPr="001C431B">
        <w:rPr>
          <w:color w:val="000000"/>
          <w:lang w:val="lv-LV"/>
        </w:rPr>
        <w:t xml:space="preserve">izlasiet </w:t>
      </w:r>
      <w:r w:rsidRPr="001C431B">
        <w:rPr>
          <w:color w:val="000000"/>
          <w:lang w:val="lv-LV"/>
        </w:rPr>
        <w:t>iepa</w:t>
      </w:r>
      <w:r w:rsidRPr="00301DE5">
        <w:rPr>
          <w:color w:val="000000"/>
          <w:lang w:val="lv-LV"/>
        </w:rPr>
        <w:t>kojumam pievienoto lietošanas instrukciju.</w:t>
      </w:r>
    </w:p>
    <w:p w14:paraId="6F5BFE1C" w14:textId="77777777" w:rsidR="0057683A" w:rsidRPr="00F81E99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373065DE" w14:textId="77777777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>IEROBEŽOJUMU PERIODS(</w:t>
      </w:r>
      <w:r w:rsidR="00943DE7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I) DZĪVNIEKU PRODUKCIJAS IZMANTOŠANĀ</w:t>
      </w:r>
    </w:p>
    <w:p w14:paraId="56C0CC7D" w14:textId="77777777" w:rsidR="0057683A" w:rsidRP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50A93364" w14:textId="77777777" w:rsidR="0057683A" w:rsidRP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062568EF" w14:textId="77777777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>ĪPAŠI BRĪDINĀJUM(</w:t>
      </w:r>
      <w:r w:rsidR="00943DE7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 xml:space="preserve">I), JA NEPIECIEŠAMS </w:t>
      </w:r>
    </w:p>
    <w:p w14:paraId="643757FD" w14:textId="77777777" w:rsidR="0057683A" w:rsidRPr="00F81E99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00D5C0BD" w14:textId="7C6B7686" w:rsidR="0057683A" w:rsidRPr="00F81E99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  <w:r w:rsidRPr="0045203B">
        <w:rPr>
          <w:color w:val="000000"/>
          <w:highlight w:val="lightGray"/>
          <w:lang w:val="lv-LV"/>
        </w:rPr>
        <w:t xml:space="preserve">Pirms lietošanas </w:t>
      </w:r>
      <w:r w:rsidR="00943DE7" w:rsidRPr="0045203B">
        <w:rPr>
          <w:color w:val="000000"/>
          <w:highlight w:val="lightGray"/>
          <w:lang w:val="lv-LV"/>
        </w:rPr>
        <w:t xml:space="preserve">izlasiet </w:t>
      </w:r>
      <w:r w:rsidRPr="0045203B">
        <w:rPr>
          <w:color w:val="000000"/>
          <w:highlight w:val="lightGray"/>
          <w:lang w:val="lv-LV"/>
        </w:rPr>
        <w:t>iepakojumam pievienoto lietošanas instrukciju.</w:t>
      </w:r>
      <w:r w:rsidRPr="00A35F02">
        <w:rPr>
          <w:lang w:val="lv-LV"/>
        </w:rPr>
        <w:t xml:space="preserve"> </w:t>
      </w:r>
    </w:p>
    <w:p w14:paraId="234FD220" w14:textId="7022F799" w:rsid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08819ED3" w14:textId="77777777" w:rsidR="00DD4950" w:rsidRPr="00477432" w:rsidRDefault="00DD4950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483CE9B2" w14:textId="77777777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  <w:t>DERĪGUMA TERMIŅŠ</w:t>
      </w:r>
    </w:p>
    <w:p w14:paraId="63DE2F5C" w14:textId="77777777" w:rsidR="0057683A" w:rsidRP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5DCBCEE9" w14:textId="41AEF009" w:rsidR="0057683A" w:rsidRPr="0057683A" w:rsidRDefault="00205073" w:rsidP="0057683A">
      <w:pPr>
        <w:tabs>
          <w:tab w:val="clear" w:pos="567"/>
        </w:tabs>
        <w:spacing w:line="240" w:lineRule="auto"/>
        <w:rPr>
          <w:lang w:val="lv-LV"/>
        </w:rPr>
      </w:pPr>
      <w:r>
        <w:rPr>
          <w:color w:val="000000"/>
          <w:lang w:val="lv-LV"/>
        </w:rPr>
        <w:t>EXP</w:t>
      </w:r>
      <w:r w:rsidR="0057683A">
        <w:rPr>
          <w:color w:val="000000"/>
          <w:lang w:val="lv-LV"/>
        </w:rPr>
        <w:t xml:space="preserve"> {mēnesis/gads}</w:t>
      </w:r>
    </w:p>
    <w:p w14:paraId="6ECDAF76" w14:textId="6FB6AA0A" w:rsid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4DA633F9" w14:textId="77777777" w:rsidR="00DD4950" w:rsidRPr="0057683A" w:rsidRDefault="00DD4950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63D13481" w14:textId="77777777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 xml:space="preserve"> ĪPAŠI UZGLABĀŠANAS NOSACĪJUMI</w:t>
      </w:r>
    </w:p>
    <w:p w14:paraId="6BD835C4" w14:textId="77777777" w:rsidR="0057683A" w:rsidRPr="009C2930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7F91CE95" w14:textId="29DA7563" w:rsidR="00EB0A75" w:rsidRDefault="008867B6" w:rsidP="00EB0A75">
      <w:pPr>
        <w:tabs>
          <w:tab w:val="clear" w:pos="567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U</w:t>
      </w:r>
      <w:r w:rsidR="00EB0A75">
        <w:rPr>
          <w:noProof/>
          <w:lang w:val="lv-LV"/>
        </w:rPr>
        <w:t xml:space="preserve">zglabāt temperatūrā </w:t>
      </w:r>
      <w:r>
        <w:rPr>
          <w:noProof/>
          <w:lang w:val="lv-LV"/>
        </w:rPr>
        <w:t xml:space="preserve">līdz </w:t>
      </w:r>
      <w:r w:rsidR="004259B6">
        <w:rPr>
          <w:noProof/>
          <w:lang w:val="lv-LV"/>
        </w:rPr>
        <w:t>25</w:t>
      </w:r>
      <w:r w:rsidR="008F0564">
        <w:rPr>
          <w:noProof/>
          <w:lang w:val="lv-LV"/>
        </w:rPr>
        <w:t xml:space="preserve"> </w:t>
      </w:r>
      <w:r w:rsidR="00EB0A75">
        <w:rPr>
          <w:noProof/>
          <w:lang w:val="lv-LV"/>
        </w:rPr>
        <w:sym w:font="Symbol" w:char="F0B0"/>
      </w:r>
      <w:r w:rsidR="00EB0A75">
        <w:rPr>
          <w:noProof/>
          <w:lang w:val="lv-LV"/>
        </w:rPr>
        <w:t>C.</w:t>
      </w:r>
    </w:p>
    <w:p w14:paraId="17AF1A60" w14:textId="77777777" w:rsidR="00EB0A75" w:rsidRPr="006612C3" w:rsidRDefault="00EB0A75" w:rsidP="00EB0A75">
      <w:pPr>
        <w:rPr>
          <w:noProof/>
          <w:lang w:val="lv-LV"/>
        </w:rPr>
      </w:pPr>
      <w:r>
        <w:rPr>
          <w:noProof/>
          <w:lang w:val="lv-LV"/>
        </w:rPr>
        <w:t>Glabāt sausā vietā</w:t>
      </w:r>
      <w:r w:rsidRPr="006612C3">
        <w:rPr>
          <w:noProof/>
          <w:lang w:val="lv-LV"/>
        </w:rPr>
        <w:t>.</w:t>
      </w:r>
    </w:p>
    <w:p w14:paraId="33938C40" w14:textId="77777777" w:rsidR="00EB0A75" w:rsidRDefault="00EB0A75" w:rsidP="00EB0A75">
      <w:pPr>
        <w:tabs>
          <w:tab w:val="clear" w:pos="567"/>
        </w:tabs>
        <w:spacing w:line="240" w:lineRule="auto"/>
        <w:ind w:right="-318"/>
        <w:rPr>
          <w:noProof/>
          <w:lang w:val="lv-LV"/>
        </w:rPr>
      </w:pPr>
      <w:r>
        <w:rPr>
          <w:noProof/>
          <w:lang w:val="lv-LV"/>
        </w:rPr>
        <w:t>Uzglabāt oriģinālā iepakojumā.</w:t>
      </w:r>
    </w:p>
    <w:p w14:paraId="21E697C1" w14:textId="7C24B87C" w:rsidR="0057683A" w:rsidRDefault="00EB0A75" w:rsidP="0057683A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EB0A75" w:rsidDel="00EB0A75">
        <w:rPr>
          <w:color w:val="000000"/>
          <w:highlight w:val="lightGray"/>
          <w:lang w:val="lv-LV"/>
        </w:rPr>
        <w:t xml:space="preserve"> </w:t>
      </w:r>
    </w:p>
    <w:p w14:paraId="27C675DE" w14:textId="77777777" w:rsidR="00DD4950" w:rsidRPr="009C2930" w:rsidRDefault="00DD4950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2E046644" w14:textId="56105AF7" w:rsidR="0057683A" w:rsidRPr="009C2930" w:rsidRDefault="0057683A" w:rsidP="00947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</w:r>
      <w:r w:rsidR="009470A2" w:rsidRPr="002652D3">
        <w:rPr>
          <w:b/>
          <w:caps/>
          <w:color w:val="000000"/>
          <w:lang w:val="lv-LV"/>
        </w:rPr>
        <w:t>ĪPAŠI norādījumi neizlietot</w:t>
      </w:r>
      <w:r w:rsidR="009470A2">
        <w:rPr>
          <w:b/>
          <w:caps/>
          <w:color w:val="000000"/>
          <w:lang w:val="lv-LV"/>
        </w:rPr>
        <w:t>U</w:t>
      </w:r>
      <w:r w:rsidR="009470A2" w:rsidRPr="002652D3">
        <w:rPr>
          <w:b/>
          <w:caps/>
          <w:color w:val="000000"/>
          <w:lang w:val="lv-LV"/>
        </w:rPr>
        <w:t xml:space="preserve"> VETERINĀRO ZĀĻU vai To atkritumU IZNĪCINĀŠANAI</w:t>
      </w:r>
      <w:r w:rsidR="009470A2" w:rsidDel="009470A2">
        <w:rPr>
          <w:b/>
          <w:caps/>
          <w:color w:val="000000"/>
          <w:lang w:val="lv-LV"/>
        </w:rPr>
        <w:t xml:space="preserve"> </w:t>
      </w:r>
    </w:p>
    <w:p w14:paraId="79D412D8" w14:textId="77777777" w:rsidR="009470A2" w:rsidRDefault="009470A2" w:rsidP="0057683A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7E3E7FF" w14:textId="77777777" w:rsidR="009470A2" w:rsidRDefault="009470A2" w:rsidP="0057683A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lang w:val="lv-LV"/>
        </w:rPr>
        <w:t>Jebkur</w:t>
      </w:r>
      <w:r>
        <w:rPr>
          <w:szCs w:val="22"/>
          <w:lang w:val="lv-LV"/>
        </w:rPr>
        <w:t xml:space="preserve">i </w:t>
      </w:r>
      <w:r w:rsidRPr="002652D3">
        <w:rPr>
          <w:szCs w:val="22"/>
          <w:lang w:val="lv-LV"/>
        </w:rPr>
        <w:t>veterināro zāļu atkritumi ir jāiznīcina saskaņā ar nacionālajiem tiesību aktiem</w:t>
      </w:r>
      <w:r>
        <w:rPr>
          <w:szCs w:val="22"/>
          <w:lang w:val="lv-LV"/>
        </w:rPr>
        <w:t xml:space="preserve">. </w:t>
      </w:r>
    </w:p>
    <w:p w14:paraId="244284C0" w14:textId="11B23A16" w:rsidR="00205073" w:rsidRDefault="00205073" w:rsidP="0057683A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color w:val="000000"/>
          <w:lang w:val="lv-LV"/>
        </w:rPr>
        <w:t>Atkritumu iznīcināšana: izlasiet lietošanas instrukciju.</w:t>
      </w:r>
    </w:p>
    <w:p w14:paraId="2E6D3EA6" w14:textId="03A49334" w:rsid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5BAFE54A" w14:textId="77777777" w:rsidR="00DD4950" w:rsidRPr="009C2930" w:rsidRDefault="00DD4950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300928EB" w14:textId="77777777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9470A2">
        <w:rPr>
          <w:b/>
          <w:color w:val="000000"/>
          <w:lang w:val="lv-LV"/>
        </w:rPr>
        <w:t>JA PIEMĒROJAMI</w:t>
      </w:r>
    </w:p>
    <w:p w14:paraId="6A738534" w14:textId="77777777" w:rsidR="0057683A" w:rsidRPr="009C2930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6CCA00D1" w14:textId="77777777" w:rsidR="0057683A" w:rsidRPr="009C2930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  <w:r>
        <w:rPr>
          <w:color w:val="000000"/>
          <w:lang w:val="lv-LV"/>
        </w:rPr>
        <w:t>Lietošanai dzīvniekiem. Bezrecepšu veterinārās zāles.</w:t>
      </w:r>
    </w:p>
    <w:p w14:paraId="1C8E4578" w14:textId="05FC38F4" w:rsid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38219FCA" w14:textId="77777777" w:rsidR="00DD4950" w:rsidRPr="009C2930" w:rsidRDefault="00DD4950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190BC3AB" w14:textId="2E1D284D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14. VĀRDI “UZGLABĀT BĒRNIEM NEREDZAMĀ</w:t>
      </w:r>
      <w:r w:rsidR="009470A2">
        <w:rPr>
          <w:b/>
          <w:color w:val="000000"/>
          <w:lang w:val="lv-LV"/>
        </w:rPr>
        <w:t xml:space="preserve"> UN NEPIEEJAMĀ</w:t>
      </w:r>
      <w:r>
        <w:rPr>
          <w:b/>
          <w:color w:val="000000"/>
          <w:lang w:val="lv-LV"/>
        </w:rPr>
        <w:t xml:space="preserve"> VIETĀ”</w:t>
      </w:r>
    </w:p>
    <w:p w14:paraId="735E3E00" w14:textId="77777777" w:rsidR="0057683A" w:rsidRDefault="0057683A" w:rsidP="0057683A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17D7FC3" w14:textId="2F9FCAB2" w:rsidR="0057683A" w:rsidRPr="009C2930" w:rsidRDefault="0057683A" w:rsidP="0057683A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Uzglabāt bērniem neredzamā </w:t>
      </w:r>
      <w:r w:rsidR="009470A2">
        <w:rPr>
          <w:color w:val="000000"/>
          <w:lang w:val="lv-LV"/>
        </w:rPr>
        <w:t xml:space="preserve">un nepieejamā </w:t>
      </w:r>
      <w:r>
        <w:rPr>
          <w:color w:val="000000"/>
          <w:lang w:val="lv-LV"/>
        </w:rPr>
        <w:t>vietā.</w:t>
      </w:r>
    </w:p>
    <w:p w14:paraId="469B15C2" w14:textId="7CFBD63B" w:rsid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64568B12" w14:textId="77777777" w:rsidR="00DD4950" w:rsidRPr="009C2930" w:rsidRDefault="00DD4950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469E9CFA" w14:textId="202FD566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15. REĢISTRĀCIJAS APLIECĪBAS ĪPAŠNIEKA NOSAUKUMS UN ADRESE</w:t>
      </w:r>
    </w:p>
    <w:p w14:paraId="4DF8FE88" w14:textId="77777777" w:rsidR="0057683A" w:rsidRPr="00E8757E" w:rsidRDefault="0057683A" w:rsidP="0057683A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3459985A" w14:textId="77777777" w:rsidR="00B979B4" w:rsidRPr="009A0BE7" w:rsidRDefault="00B979B4" w:rsidP="00B979B4">
      <w:pPr>
        <w:pStyle w:val="BodyText"/>
        <w:rPr>
          <w:lang w:val="en-US"/>
        </w:rPr>
      </w:pPr>
      <w:r w:rsidRPr="009A0BE7">
        <w:rPr>
          <w:szCs w:val="22"/>
          <w:lang w:val="en-US"/>
        </w:rPr>
        <w:t>Boehringer Ingelheim Animal Health France SCS</w:t>
      </w:r>
    </w:p>
    <w:p w14:paraId="74D309D4" w14:textId="77777777" w:rsidR="0057683A" w:rsidRPr="00E8757E" w:rsidRDefault="0057683A" w:rsidP="0057683A">
      <w:pPr>
        <w:pStyle w:val="BodyText"/>
      </w:pPr>
      <w:r w:rsidRPr="00E8757E">
        <w:t xml:space="preserve">29, </w:t>
      </w:r>
      <w:proofErr w:type="spellStart"/>
      <w:r w:rsidRPr="00E8757E">
        <w:t>avenue</w:t>
      </w:r>
      <w:proofErr w:type="spellEnd"/>
      <w:r w:rsidRPr="00E8757E">
        <w:t xml:space="preserve"> </w:t>
      </w:r>
      <w:proofErr w:type="spellStart"/>
      <w:r w:rsidRPr="00E8757E">
        <w:t>Tony</w:t>
      </w:r>
      <w:proofErr w:type="spellEnd"/>
      <w:r w:rsidRPr="00E8757E">
        <w:t xml:space="preserve"> </w:t>
      </w:r>
      <w:proofErr w:type="spellStart"/>
      <w:r w:rsidRPr="00E8757E">
        <w:t>Garnier</w:t>
      </w:r>
      <w:proofErr w:type="spellEnd"/>
    </w:p>
    <w:p w14:paraId="5F2D07F8" w14:textId="77777777" w:rsidR="009470A2" w:rsidRDefault="0057683A" w:rsidP="0057683A">
      <w:pPr>
        <w:pStyle w:val="BodyText"/>
      </w:pPr>
      <w:r w:rsidRPr="00E8757E">
        <w:t xml:space="preserve">69007 </w:t>
      </w:r>
      <w:proofErr w:type="spellStart"/>
      <w:r w:rsidRPr="00E8757E">
        <w:t>Lyon</w:t>
      </w:r>
      <w:proofErr w:type="spellEnd"/>
      <w:r w:rsidRPr="00E8757E">
        <w:t xml:space="preserve">, </w:t>
      </w:r>
    </w:p>
    <w:p w14:paraId="1C4761FF" w14:textId="661A6F83" w:rsidR="0057683A" w:rsidRPr="002F03BD" w:rsidRDefault="0057683A" w:rsidP="0045203B">
      <w:pPr>
        <w:pStyle w:val="BodyText"/>
      </w:pPr>
      <w:r w:rsidRPr="00E8757E">
        <w:t>Francija</w:t>
      </w:r>
    </w:p>
    <w:p w14:paraId="79873280" w14:textId="67221245" w:rsid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2123CE04" w14:textId="77777777" w:rsidR="00DD4950" w:rsidRPr="009A0BE7" w:rsidRDefault="00DD4950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52A9418C" w14:textId="3F947EC9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16.</w:t>
      </w:r>
      <w:r>
        <w:rPr>
          <w:b/>
          <w:color w:val="000000"/>
          <w:lang w:val="lv-LV"/>
        </w:rPr>
        <w:tab/>
      </w:r>
      <w:r w:rsidR="0045203B">
        <w:rPr>
          <w:b/>
          <w:caps/>
          <w:color w:val="000000"/>
          <w:lang w:val="lv-LV"/>
        </w:rPr>
        <w:t>reģistrācijas APLIECĪBAS numurs</w:t>
      </w:r>
      <w:r>
        <w:rPr>
          <w:b/>
          <w:caps/>
          <w:color w:val="000000"/>
          <w:lang w:val="lv-LV"/>
        </w:rPr>
        <w:t xml:space="preserve">(-i) </w:t>
      </w:r>
    </w:p>
    <w:p w14:paraId="42448B2D" w14:textId="77777777" w:rsidR="0057683A" w:rsidRDefault="0057683A" w:rsidP="0057683A">
      <w:pPr>
        <w:rPr>
          <w:bCs/>
          <w:szCs w:val="22"/>
          <w:lang w:val="nl-NL"/>
        </w:rPr>
      </w:pPr>
    </w:p>
    <w:p w14:paraId="5A9C05BA" w14:textId="77777777" w:rsidR="0057683A" w:rsidRPr="00033460" w:rsidRDefault="0057683A" w:rsidP="0057683A">
      <w:pPr>
        <w:tabs>
          <w:tab w:val="clear" w:pos="567"/>
        </w:tabs>
        <w:spacing w:line="240" w:lineRule="auto"/>
        <w:rPr>
          <w:iCs/>
          <w:lang w:val="nl-NL"/>
        </w:rPr>
      </w:pPr>
      <w:r w:rsidRPr="00033460">
        <w:rPr>
          <w:iCs/>
          <w:lang w:val="nl-NL"/>
        </w:rPr>
        <w:t>V/NRP/98/0902</w:t>
      </w:r>
    </w:p>
    <w:p w14:paraId="2E949C3E" w14:textId="77777777" w:rsidR="0057683A" w:rsidRPr="00033460" w:rsidRDefault="0057683A" w:rsidP="0057683A">
      <w:pPr>
        <w:tabs>
          <w:tab w:val="clear" w:pos="567"/>
        </w:tabs>
        <w:spacing w:line="240" w:lineRule="auto"/>
        <w:rPr>
          <w:lang w:val="nl-NL"/>
        </w:rPr>
      </w:pPr>
    </w:p>
    <w:p w14:paraId="163AD10A" w14:textId="1F34DD0B" w:rsidR="0057683A" w:rsidRDefault="0057683A" w:rsidP="005768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17.</w:t>
      </w:r>
      <w:r>
        <w:rPr>
          <w:b/>
          <w:color w:val="000000"/>
          <w:lang w:val="lv-LV"/>
        </w:rPr>
        <w:tab/>
        <w:t xml:space="preserve">RAŽOŠANAS SĒRIJAS NUMURS </w:t>
      </w:r>
    </w:p>
    <w:p w14:paraId="6972304A" w14:textId="77777777" w:rsidR="0057683A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5CB387E8" w14:textId="3E108B2F" w:rsidR="009470A2" w:rsidRPr="006A5698" w:rsidRDefault="00205073" w:rsidP="0057683A">
      <w:pPr>
        <w:tabs>
          <w:tab w:val="clear" w:pos="567"/>
        </w:tabs>
        <w:spacing w:line="240" w:lineRule="auto"/>
        <w:rPr>
          <w:lang w:val="lv-LV"/>
        </w:rPr>
      </w:pPr>
      <w:proofErr w:type="spellStart"/>
      <w:r>
        <w:rPr>
          <w:lang w:val="lv-LV"/>
        </w:rPr>
        <w:t>Lot</w:t>
      </w:r>
      <w:proofErr w:type="spellEnd"/>
      <w:r w:rsidR="009470A2">
        <w:rPr>
          <w:lang w:val="lv-LV"/>
        </w:rPr>
        <w:t xml:space="preserve"> {numurs}</w:t>
      </w:r>
    </w:p>
    <w:p w14:paraId="6E71C73D" w14:textId="77777777" w:rsidR="0057683A" w:rsidRPr="006A5698" w:rsidRDefault="0057683A" w:rsidP="0057683A">
      <w:pPr>
        <w:tabs>
          <w:tab w:val="clear" w:pos="567"/>
        </w:tabs>
        <w:spacing w:line="240" w:lineRule="auto"/>
        <w:rPr>
          <w:lang w:val="lv-LV"/>
        </w:rPr>
      </w:pPr>
    </w:p>
    <w:p w14:paraId="1DF567F2" w14:textId="75A326F9" w:rsidR="0057683A" w:rsidRDefault="0057683A" w:rsidP="0057683A">
      <w:pPr>
        <w:jc w:val="center"/>
        <w:rPr>
          <w:b/>
          <w:color w:val="000000"/>
          <w:lang w:val="lv-LV"/>
        </w:rPr>
      </w:pPr>
    </w:p>
    <w:p w14:paraId="0F1B0F27" w14:textId="4A6E5022" w:rsidR="00DD4950" w:rsidRDefault="00DD4950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96"/>
      </w:tblGrid>
      <w:tr w:rsidR="00205073" w14:paraId="01435111" w14:textId="77777777" w:rsidTr="009A42FD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07147F73" w14:textId="77777777" w:rsidR="00205073" w:rsidRDefault="00205073" w:rsidP="009A42FD">
            <w:pPr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lastRenderedPageBreak/>
              <w:t xml:space="preserve">INFORMĀCIJA, KURAI JĀBŪT UZ ĀRĒJĀ IEPAKOJUMA </w:t>
            </w:r>
          </w:p>
          <w:p w14:paraId="386A073D" w14:textId="77777777" w:rsidR="00205073" w:rsidRPr="0057683A" w:rsidRDefault="00205073" w:rsidP="009A42FD">
            <w:pPr>
              <w:rPr>
                <w:b/>
                <w:lang w:val="lv-LV"/>
              </w:rPr>
            </w:pPr>
          </w:p>
          <w:p w14:paraId="56A48C4C" w14:textId="7BB83DEE" w:rsidR="00205073" w:rsidRDefault="00205073" w:rsidP="0045203B">
            <w:pPr>
              <w:tabs>
                <w:tab w:val="left" w:pos="5595"/>
              </w:tabs>
              <w:rPr>
                <w:b/>
              </w:rPr>
            </w:pPr>
            <w:proofErr w:type="spellStart"/>
            <w:r>
              <w:rPr>
                <w:b/>
              </w:rPr>
              <w:t>Kartona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kaste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ar</w:t>
            </w:r>
            <w:proofErr w:type="spellEnd"/>
            <w:r>
              <w:rPr>
                <w:b/>
              </w:rPr>
              <w:t xml:space="preserve"> 3 </w:t>
            </w:r>
            <w:proofErr w:type="spellStart"/>
            <w:r>
              <w:rPr>
                <w:b/>
              </w:rPr>
              <w:t>pipetēm</w:t>
            </w:r>
            <w:proofErr w:type="spellEnd"/>
            <w:r>
              <w:rPr>
                <w:b/>
              </w:rPr>
              <w:t>.</w:t>
            </w:r>
          </w:p>
          <w:p w14:paraId="01A710FC" w14:textId="77777777" w:rsidR="00205073" w:rsidRPr="00E65A77" w:rsidRDefault="00205073" w:rsidP="009A42FD"/>
        </w:tc>
      </w:tr>
    </w:tbl>
    <w:p w14:paraId="0E89B187" w14:textId="77777777" w:rsidR="00205073" w:rsidRDefault="00205073" w:rsidP="00205073">
      <w:pPr>
        <w:tabs>
          <w:tab w:val="clear" w:pos="567"/>
        </w:tabs>
        <w:spacing w:line="240" w:lineRule="auto"/>
        <w:rPr>
          <w:u w:val="single"/>
        </w:rPr>
      </w:pPr>
    </w:p>
    <w:p w14:paraId="536C376F" w14:textId="77777777" w:rsidR="00205073" w:rsidRDefault="00205073" w:rsidP="00205073">
      <w:pPr>
        <w:spacing w:line="240" w:lineRule="auto"/>
        <w:ind w:left="567" w:hanging="567"/>
      </w:pPr>
    </w:p>
    <w:p w14:paraId="79976F08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418B7600" w14:textId="77777777" w:rsidR="00205073" w:rsidRDefault="00205073" w:rsidP="00205073">
      <w:pPr>
        <w:tabs>
          <w:tab w:val="clear" w:pos="567"/>
        </w:tabs>
        <w:spacing w:line="240" w:lineRule="auto"/>
      </w:pPr>
    </w:p>
    <w:p w14:paraId="4C24965D" w14:textId="3848AAF1" w:rsidR="00205073" w:rsidRDefault="00205073" w:rsidP="00205073">
      <w:pPr>
        <w:tabs>
          <w:tab w:val="clear" w:pos="567"/>
        </w:tabs>
        <w:spacing w:line="240" w:lineRule="auto"/>
      </w:pPr>
      <w:r>
        <w:t xml:space="preserve">Frontline Spot-on Dog S; </w:t>
      </w:r>
      <w:r w:rsidRPr="009A42FD">
        <w:rPr>
          <w:highlight w:val="lightGray"/>
        </w:rPr>
        <w:t>M; L; XL</w:t>
      </w:r>
      <w:r>
        <w:t xml:space="preserve"> </w:t>
      </w:r>
      <w:proofErr w:type="spellStart"/>
      <w:r>
        <w:t>šķīdums</w:t>
      </w:r>
      <w:proofErr w:type="spellEnd"/>
      <w:r>
        <w:t xml:space="preserve"> </w:t>
      </w:r>
      <w:proofErr w:type="spellStart"/>
      <w:r>
        <w:rPr>
          <w:szCs w:val="22"/>
        </w:rPr>
        <w:t>pilināšanai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uz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ādas</w:t>
      </w:r>
      <w:proofErr w:type="spellEnd"/>
      <w:r w:rsidRPr="00A96B82">
        <w:rPr>
          <w:szCs w:val="22"/>
        </w:rPr>
        <w:t xml:space="preserve"> </w:t>
      </w:r>
      <w:proofErr w:type="spellStart"/>
      <w:r>
        <w:t>suņiem</w:t>
      </w:r>
      <w:proofErr w:type="spellEnd"/>
    </w:p>
    <w:p w14:paraId="32A95E8E" w14:textId="77777777" w:rsidR="00205073" w:rsidRPr="00E82176" w:rsidRDefault="00205073" w:rsidP="00205073">
      <w:pPr>
        <w:tabs>
          <w:tab w:val="clear" w:pos="567"/>
        </w:tabs>
        <w:spacing w:line="240" w:lineRule="auto"/>
        <w:rPr>
          <w:i/>
        </w:rPr>
      </w:pPr>
      <w:r w:rsidRPr="0006059A">
        <w:rPr>
          <w:i/>
          <w:highlight w:val="lightGray"/>
        </w:rPr>
        <w:t>Fipronil</w:t>
      </w:r>
    </w:p>
    <w:p w14:paraId="269D2F3A" w14:textId="6462B746" w:rsidR="00205073" w:rsidRDefault="00205073" w:rsidP="00205073">
      <w:pPr>
        <w:tabs>
          <w:tab w:val="clear" w:pos="567"/>
        </w:tabs>
        <w:spacing w:line="240" w:lineRule="auto"/>
      </w:pPr>
    </w:p>
    <w:p w14:paraId="3A1DD57E" w14:textId="77777777" w:rsidR="00DD4950" w:rsidRDefault="00DD4950" w:rsidP="00205073">
      <w:pPr>
        <w:tabs>
          <w:tab w:val="clear" w:pos="567"/>
        </w:tabs>
        <w:spacing w:line="240" w:lineRule="auto"/>
      </w:pPr>
    </w:p>
    <w:p w14:paraId="77297C0A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AKTĪVO VIELU NOSAUKUMS</w:t>
      </w:r>
    </w:p>
    <w:p w14:paraId="0D887FC6" w14:textId="77777777" w:rsidR="00205073" w:rsidRPr="002C352A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489A9763" w14:textId="77777777" w:rsidR="00205073" w:rsidRPr="0057683A" w:rsidRDefault="00205073" w:rsidP="00205073">
      <w:pPr>
        <w:spacing w:line="240" w:lineRule="auto"/>
        <w:jc w:val="both"/>
        <w:rPr>
          <w:szCs w:val="22"/>
          <w:lang w:val="lv-LV"/>
        </w:rPr>
      </w:pPr>
      <w:r w:rsidRPr="0057683A">
        <w:rPr>
          <w:szCs w:val="22"/>
          <w:lang w:val="lv-LV"/>
        </w:rPr>
        <w:t>1 ml šķīduma satur:</w:t>
      </w:r>
    </w:p>
    <w:p w14:paraId="6DAE7D3D" w14:textId="77777777" w:rsidR="00205073" w:rsidRPr="0057683A" w:rsidRDefault="00205073" w:rsidP="00205073">
      <w:pPr>
        <w:spacing w:line="240" w:lineRule="auto"/>
        <w:jc w:val="both"/>
        <w:rPr>
          <w:b/>
          <w:szCs w:val="22"/>
          <w:lang w:val="lv-LV"/>
        </w:rPr>
      </w:pPr>
      <w:r w:rsidRPr="0057683A">
        <w:rPr>
          <w:b/>
          <w:szCs w:val="22"/>
          <w:lang w:val="lv-LV"/>
        </w:rPr>
        <w:t>Aktīvā viela:</w:t>
      </w:r>
    </w:p>
    <w:p w14:paraId="5A0789EA" w14:textId="77777777" w:rsidR="00205073" w:rsidRPr="0057683A" w:rsidRDefault="00205073" w:rsidP="00205073">
      <w:pPr>
        <w:tabs>
          <w:tab w:val="right" w:leader="dot" w:pos="8505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7683A">
        <w:rPr>
          <w:szCs w:val="22"/>
          <w:lang w:val="lv-LV"/>
        </w:rPr>
        <w:t>Fipronils</w:t>
      </w:r>
      <w:proofErr w:type="spellEnd"/>
      <w:r w:rsidRPr="0057683A">
        <w:rPr>
          <w:szCs w:val="22"/>
          <w:lang w:val="lv-LV"/>
        </w:rPr>
        <w:tab/>
        <w:t>100</w:t>
      </w:r>
      <w:r>
        <w:rPr>
          <w:szCs w:val="22"/>
          <w:lang w:val="lv-LV"/>
        </w:rPr>
        <w:t xml:space="preserve"> m</w:t>
      </w:r>
      <w:r w:rsidRPr="0057683A">
        <w:rPr>
          <w:szCs w:val="22"/>
          <w:lang w:val="lv-LV"/>
        </w:rPr>
        <w:t>g</w:t>
      </w:r>
    </w:p>
    <w:p w14:paraId="6E42C07A" w14:textId="25940D2E" w:rsidR="00205073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3BCA5F59" w14:textId="77777777" w:rsidR="00DD4950" w:rsidRPr="0057683A" w:rsidRDefault="00DD4950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11DF0CCC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34FAA6FB" w14:textId="77777777" w:rsidR="00205073" w:rsidRPr="0057683A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0EE4BFDB" w14:textId="77777777" w:rsidR="00205073" w:rsidRPr="0057683A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  <w:r w:rsidRPr="00743938">
        <w:rPr>
          <w:highlight w:val="lightGray"/>
          <w:lang w:val="lv-LV"/>
        </w:rPr>
        <w:t>Šķīdums pilināšanai uz ādas.</w:t>
      </w:r>
    </w:p>
    <w:p w14:paraId="78A0F1C6" w14:textId="5DB8B7AA" w:rsidR="00205073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126AE8E6" w14:textId="77777777" w:rsidR="00DD4950" w:rsidRPr="0057683A" w:rsidRDefault="00DD4950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51682221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IEPAKOJUMA IZMĒRS</w:t>
      </w:r>
    </w:p>
    <w:p w14:paraId="22F226BB" w14:textId="77777777" w:rsidR="00205073" w:rsidRPr="002C352A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3EC48623" w14:textId="7EA293BB" w:rsidR="00205073" w:rsidRPr="0057683A" w:rsidRDefault="00205073" w:rsidP="00205073">
      <w:pPr>
        <w:tabs>
          <w:tab w:val="left" w:pos="993"/>
          <w:tab w:val="left" w:pos="6804"/>
        </w:tabs>
        <w:rPr>
          <w:szCs w:val="22"/>
          <w:lang w:val="lv-LV"/>
        </w:rPr>
      </w:pPr>
      <w:r w:rsidRPr="0057683A">
        <w:rPr>
          <w:lang w:val="lv-LV"/>
        </w:rPr>
        <w:t xml:space="preserve">[Dog S] </w:t>
      </w:r>
      <w:r>
        <w:rPr>
          <w:szCs w:val="22"/>
          <w:lang w:val="lv-LV"/>
        </w:rPr>
        <w:t>3 x</w:t>
      </w:r>
      <w:r w:rsidRPr="0057683A">
        <w:rPr>
          <w:szCs w:val="22"/>
          <w:lang w:val="lv-LV"/>
        </w:rPr>
        <w:t xml:space="preserve"> 0</w:t>
      </w:r>
      <w:r>
        <w:rPr>
          <w:szCs w:val="22"/>
          <w:lang w:val="lv-LV"/>
        </w:rPr>
        <w:t>,</w:t>
      </w:r>
      <w:r w:rsidRPr="0057683A">
        <w:rPr>
          <w:szCs w:val="22"/>
          <w:lang w:val="lv-LV"/>
        </w:rPr>
        <w:t>67</w:t>
      </w:r>
      <w:r>
        <w:rPr>
          <w:szCs w:val="22"/>
          <w:lang w:val="lv-LV"/>
        </w:rPr>
        <w:t> </w:t>
      </w:r>
      <w:r w:rsidRPr="0057683A">
        <w:rPr>
          <w:szCs w:val="22"/>
          <w:lang w:val="lv-LV"/>
        </w:rPr>
        <w:t>ml pipet</w:t>
      </w:r>
      <w:r>
        <w:rPr>
          <w:szCs w:val="22"/>
          <w:lang w:val="lv-LV"/>
        </w:rPr>
        <w:t>es</w:t>
      </w:r>
      <w:r w:rsidRPr="0057683A">
        <w:rPr>
          <w:szCs w:val="22"/>
          <w:lang w:val="lv-LV"/>
        </w:rPr>
        <w:t>.</w:t>
      </w:r>
    </w:p>
    <w:p w14:paraId="145ABB05" w14:textId="30F2AA7F" w:rsidR="00205073" w:rsidRPr="00743938" w:rsidRDefault="00205073" w:rsidP="00205073">
      <w:pPr>
        <w:tabs>
          <w:tab w:val="left" w:pos="993"/>
          <w:tab w:val="left" w:pos="6804"/>
        </w:tabs>
        <w:rPr>
          <w:szCs w:val="22"/>
          <w:highlight w:val="lightGray"/>
          <w:lang w:val="lv-LV"/>
        </w:rPr>
      </w:pPr>
      <w:r w:rsidRPr="00743938">
        <w:rPr>
          <w:highlight w:val="lightGray"/>
          <w:lang w:val="lv-LV"/>
        </w:rPr>
        <w:t xml:space="preserve">[Dog M] </w:t>
      </w:r>
      <w:r>
        <w:rPr>
          <w:szCs w:val="22"/>
          <w:highlight w:val="lightGray"/>
          <w:lang w:val="lv-LV"/>
        </w:rPr>
        <w:t>3 x</w:t>
      </w:r>
      <w:r w:rsidRPr="00743938">
        <w:rPr>
          <w:szCs w:val="22"/>
          <w:highlight w:val="lightGray"/>
          <w:lang w:val="lv-LV"/>
        </w:rPr>
        <w:t xml:space="preserve"> 1,34</w:t>
      </w:r>
      <w:r>
        <w:rPr>
          <w:szCs w:val="22"/>
          <w:highlight w:val="lightGray"/>
          <w:lang w:val="lv-LV"/>
        </w:rPr>
        <w:t> ml pipetes</w:t>
      </w:r>
      <w:r w:rsidRPr="00743938">
        <w:rPr>
          <w:szCs w:val="22"/>
          <w:highlight w:val="lightGray"/>
          <w:lang w:val="lv-LV"/>
        </w:rPr>
        <w:t>.</w:t>
      </w:r>
    </w:p>
    <w:p w14:paraId="77C55B2C" w14:textId="1D619D8E" w:rsidR="00205073" w:rsidRPr="00743938" w:rsidRDefault="00205073" w:rsidP="00205073">
      <w:pPr>
        <w:tabs>
          <w:tab w:val="clear" w:pos="567"/>
        </w:tabs>
        <w:spacing w:line="240" w:lineRule="auto"/>
        <w:rPr>
          <w:highlight w:val="lightGray"/>
          <w:lang w:val="lv-LV"/>
        </w:rPr>
      </w:pPr>
      <w:r w:rsidRPr="00743938">
        <w:rPr>
          <w:highlight w:val="lightGray"/>
          <w:lang w:val="lv-LV"/>
        </w:rPr>
        <w:t xml:space="preserve">[Dog L] </w:t>
      </w:r>
      <w:r>
        <w:rPr>
          <w:szCs w:val="22"/>
          <w:highlight w:val="lightGray"/>
          <w:lang w:val="lv-LV"/>
        </w:rPr>
        <w:t>3 x</w:t>
      </w:r>
      <w:r w:rsidRPr="00743938">
        <w:rPr>
          <w:szCs w:val="22"/>
          <w:highlight w:val="lightGray"/>
          <w:lang w:val="lv-LV"/>
        </w:rPr>
        <w:t xml:space="preserve"> 2,68</w:t>
      </w:r>
      <w:r>
        <w:rPr>
          <w:szCs w:val="22"/>
          <w:highlight w:val="lightGray"/>
          <w:lang w:val="lv-LV"/>
        </w:rPr>
        <w:t> ml pipetes</w:t>
      </w:r>
      <w:r w:rsidRPr="00743938">
        <w:rPr>
          <w:szCs w:val="22"/>
          <w:highlight w:val="lightGray"/>
          <w:lang w:val="lv-LV"/>
        </w:rPr>
        <w:t>.</w:t>
      </w:r>
    </w:p>
    <w:p w14:paraId="69479534" w14:textId="49617286" w:rsidR="00205073" w:rsidRPr="009A0BE7" w:rsidRDefault="00205073" w:rsidP="00205073">
      <w:pPr>
        <w:tabs>
          <w:tab w:val="clear" w:pos="567"/>
        </w:tabs>
        <w:spacing w:line="240" w:lineRule="auto"/>
        <w:rPr>
          <w:lang w:val="da-DK"/>
        </w:rPr>
      </w:pPr>
      <w:r w:rsidRPr="009A0BE7">
        <w:rPr>
          <w:highlight w:val="lightGray"/>
          <w:lang w:val="da-DK"/>
        </w:rPr>
        <w:t xml:space="preserve">[Dog XL] </w:t>
      </w:r>
      <w:r w:rsidRPr="009A0BE7">
        <w:rPr>
          <w:szCs w:val="22"/>
          <w:highlight w:val="lightGray"/>
          <w:lang w:val="da-DK"/>
        </w:rPr>
        <w:t>3 x 4,02 ml pipetes.</w:t>
      </w:r>
    </w:p>
    <w:p w14:paraId="7A33CD38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lang w:val="da-DK"/>
        </w:rPr>
      </w:pPr>
    </w:p>
    <w:p w14:paraId="3054DBAD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lang w:val="da-DK"/>
        </w:rPr>
      </w:pPr>
    </w:p>
    <w:p w14:paraId="427C38EA" w14:textId="77777777" w:rsidR="00205073" w:rsidRPr="009A0BE7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pt-PT"/>
        </w:rPr>
      </w:pPr>
      <w:r w:rsidRPr="009A0BE7">
        <w:rPr>
          <w:b/>
          <w:lang w:val="pt-PT"/>
        </w:rPr>
        <w:t>5.</w:t>
      </w:r>
      <w:r>
        <w:rPr>
          <w:b/>
          <w:color w:val="000000"/>
          <w:lang w:val="lv-LV"/>
        </w:rPr>
        <w:tab/>
        <w:t>MĒRĶA SUGAS</w:t>
      </w:r>
    </w:p>
    <w:p w14:paraId="32A04446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lang w:val="pt-PT"/>
        </w:rPr>
      </w:pPr>
    </w:p>
    <w:p w14:paraId="4967EE0C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lang w:val="pt-PT"/>
        </w:rPr>
      </w:pPr>
      <w:r w:rsidRPr="009A0BE7">
        <w:rPr>
          <w:lang w:val="pt-PT"/>
        </w:rPr>
        <w:t>Suņi.</w:t>
      </w:r>
    </w:p>
    <w:p w14:paraId="33241A2D" w14:textId="2A7587DD" w:rsidR="00205073" w:rsidRDefault="00205073" w:rsidP="00205073">
      <w:pPr>
        <w:tabs>
          <w:tab w:val="clear" w:pos="567"/>
        </w:tabs>
        <w:spacing w:line="240" w:lineRule="auto"/>
        <w:rPr>
          <w:lang w:val="pt-PT"/>
        </w:rPr>
      </w:pPr>
    </w:p>
    <w:p w14:paraId="79E9E79F" w14:textId="77777777" w:rsidR="00DD4950" w:rsidRPr="009A0BE7" w:rsidRDefault="00DD4950" w:rsidP="00205073">
      <w:pPr>
        <w:tabs>
          <w:tab w:val="clear" w:pos="567"/>
        </w:tabs>
        <w:spacing w:line="240" w:lineRule="auto"/>
        <w:rPr>
          <w:lang w:val="pt-PT"/>
        </w:rPr>
      </w:pPr>
    </w:p>
    <w:p w14:paraId="0B0D05B2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INDIKĀCIJA(-S)</w:t>
      </w:r>
    </w:p>
    <w:p w14:paraId="0DA02CDF" w14:textId="77777777" w:rsidR="00205073" w:rsidRPr="002C352A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54E62B1F" w14:textId="77777777" w:rsidR="00205073" w:rsidRPr="00CE6BC3" w:rsidRDefault="00205073" w:rsidP="00205073">
      <w:pPr>
        <w:pStyle w:val="BodyTextIndent"/>
        <w:ind w:left="0"/>
        <w:rPr>
          <w:b/>
          <w:lang w:val="lv-LV"/>
        </w:rPr>
      </w:pPr>
      <w:r w:rsidRPr="00CE6BC3">
        <w:rPr>
          <w:lang w:val="lv-LV"/>
        </w:rPr>
        <w:t>Blusu (</w:t>
      </w:r>
      <w:proofErr w:type="spellStart"/>
      <w:r w:rsidRPr="00CE6BC3">
        <w:rPr>
          <w:i/>
          <w:lang w:val="lv-LV"/>
        </w:rPr>
        <w:t>Ctenocephalides</w:t>
      </w:r>
      <w:proofErr w:type="spellEnd"/>
      <w:r w:rsidRPr="00CE6BC3">
        <w:rPr>
          <w:lang w:val="lv-LV"/>
        </w:rPr>
        <w:t xml:space="preserve"> </w:t>
      </w:r>
      <w:proofErr w:type="spellStart"/>
      <w:r w:rsidRPr="00CE6BC3">
        <w:rPr>
          <w:lang w:val="lv-LV"/>
        </w:rPr>
        <w:t>spp</w:t>
      </w:r>
      <w:proofErr w:type="spellEnd"/>
      <w:r w:rsidRPr="00CE6BC3">
        <w:rPr>
          <w:lang w:val="lv-LV"/>
        </w:rPr>
        <w:t>.) un ērču (</w:t>
      </w:r>
      <w:proofErr w:type="spellStart"/>
      <w:r w:rsidRPr="00CE6BC3">
        <w:rPr>
          <w:i/>
          <w:lang w:val="lv-LV"/>
        </w:rPr>
        <w:t>Rhipicephalus</w:t>
      </w:r>
      <w:proofErr w:type="spellEnd"/>
      <w:r w:rsidRPr="00CE6BC3">
        <w:rPr>
          <w:i/>
          <w:lang w:val="lv-LV"/>
        </w:rPr>
        <w:t xml:space="preserve"> </w:t>
      </w:r>
      <w:proofErr w:type="spellStart"/>
      <w:r w:rsidRPr="00CE6BC3">
        <w:rPr>
          <w:lang w:val="lv-LV"/>
        </w:rPr>
        <w:t>spp</w:t>
      </w:r>
      <w:proofErr w:type="spellEnd"/>
      <w:r w:rsidRPr="00CE6BC3">
        <w:rPr>
          <w:lang w:val="lv-LV"/>
        </w:rPr>
        <w:t xml:space="preserve">., </w:t>
      </w:r>
      <w:proofErr w:type="spellStart"/>
      <w:r w:rsidRPr="00CE6BC3">
        <w:rPr>
          <w:i/>
          <w:lang w:val="lv-LV"/>
        </w:rPr>
        <w:t>Dermacentor</w:t>
      </w:r>
      <w:proofErr w:type="spellEnd"/>
      <w:r w:rsidRPr="00CE6BC3">
        <w:rPr>
          <w:lang w:val="lv-LV"/>
        </w:rPr>
        <w:t xml:space="preserve"> </w:t>
      </w:r>
      <w:proofErr w:type="spellStart"/>
      <w:r w:rsidRPr="00CE6BC3">
        <w:rPr>
          <w:lang w:val="lv-LV"/>
        </w:rPr>
        <w:t>spp</w:t>
      </w:r>
      <w:proofErr w:type="spellEnd"/>
      <w:r w:rsidRPr="00CE6BC3">
        <w:rPr>
          <w:lang w:val="lv-LV"/>
        </w:rPr>
        <w:t xml:space="preserve">., </w:t>
      </w:r>
      <w:proofErr w:type="spellStart"/>
      <w:r w:rsidRPr="00CE6BC3">
        <w:rPr>
          <w:i/>
          <w:lang w:val="lv-LV"/>
        </w:rPr>
        <w:t>Ixodes</w:t>
      </w:r>
      <w:proofErr w:type="spellEnd"/>
      <w:r w:rsidRPr="00CE6BC3">
        <w:rPr>
          <w:lang w:val="lv-LV"/>
        </w:rPr>
        <w:t xml:space="preserve"> </w:t>
      </w:r>
      <w:proofErr w:type="spellStart"/>
      <w:r w:rsidRPr="00CE6BC3">
        <w:rPr>
          <w:lang w:val="lv-LV"/>
        </w:rPr>
        <w:t>spp</w:t>
      </w:r>
      <w:proofErr w:type="spellEnd"/>
      <w:r w:rsidRPr="00CE6BC3">
        <w:rPr>
          <w:lang w:val="lv-LV"/>
        </w:rPr>
        <w:t xml:space="preserve">.) invāzijas ārstēšanai un </w:t>
      </w:r>
      <w:r>
        <w:rPr>
          <w:lang w:val="lv-LV"/>
        </w:rPr>
        <w:t>kontrolei</w:t>
      </w:r>
      <w:r w:rsidRPr="00CE6BC3">
        <w:rPr>
          <w:lang w:val="lv-LV"/>
        </w:rPr>
        <w:t xml:space="preserve"> suņiem.</w:t>
      </w:r>
    </w:p>
    <w:p w14:paraId="1D112260" w14:textId="77777777" w:rsidR="00205073" w:rsidRDefault="00205073" w:rsidP="0020507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D01C1">
        <w:rPr>
          <w:szCs w:val="22"/>
          <w:lang w:val="lv-LV"/>
        </w:rPr>
        <w:t>Šīs zāles var lietot kā daļu no ārstēšanas stratēģijas, lai kontrolētu blusu izraisītu alerģisko dermatītu (BIAD), ja to iepriekš diagnosticējis veterinārārsts.</w:t>
      </w:r>
    </w:p>
    <w:p w14:paraId="06268BF5" w14:textId="4E9FD1A4" w:rsidR="00205073" w:rsidRPr="0045203B" w:rsidRDefault="00205073" w:rsidP="0045203B">
      <w:pPr>
        <w:pStyle w:val="BodyTextIndent"/>
        <w:ind w:left="0"/>
        <w:rPr>
          <w:b/>
          <w:lang w:val="lv-LV"/>
        </w:rPr>
      </w:pPr>
      <w:proofErr w:type="spellStart"/>
      <w:r w:rsidRPr="00645D7C">
        <w:rPr>
          <w:lang w:val="lv-LV"/>
        </w:rPr>
        <w:t>Matgraužu</w:t>
      </w:r>
      <w:proofErr w:type="spellEnd"/>
      <w:r w:rsidRPr="00645D7C">
        <w:rPr>
          <w:lang w:val="lv-LV"/>
        </w:rPr>
        <w:t xml:space="preserve"> invāzijas </w:t>
      </w:r>
      <w:r w:rsidRPr="00CE6BC3">
        <w:rPr>
          <w:lang w:val="lv-LV"/>
        </w:rPr>
        <w:t xml:space="preserve">ārstēšanai un </w:t>
      </w:r>
      <w:r>
        <w:rPr>
          <w:lang w:val="lv-LV"/>
        </w:rPr>
        <w:t>kontrolei</w:t>
      </w:r>
      <w:r w:rsidRPr="00CE6BC3">
        <w:rPr>
          <w:lang w:val="lv-LV"/>
        </w:rPr>
        <w:t xml:space="preserve"> suņiem.</w:t>
      </w:r>
    </w:p>
    <w:p w14:paraId="356075BF" w14:textId="1D67C3C3" w:rsidR="00205073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30CDD334" w14:textId="77777777" w:rsidR="00DD4950" w:rsidRPr="00477432" w:rsidRDefault="00DD4950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5091F50E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>LIETOŠANAS METODE UN IEVADĪŠANAS VEIDS</w:t>
      </w:r>
    </w:p>
    <w:p w14:paraId="0A72FDAB" w14:textId="77777777" w:rsidR="00205073" w:rsidRPr="0057683A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787A4BF4" w14:textId="77777777" w:rsidR="00205073" w:rsidRPr="0057683A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Uzpilināšanai uz ādas.</w:t>
      </w:r>
    </w:p>
    <w:p w14:paraId="06C0D0BF" w14:textId="77777777" w:rsidR="0020507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06059A">
        <w:rPr>
          <w:color w:val="000000"/>
          <w:lang w:val="lv-LV"/>
        </w:rPr>
        <w:t>Pirms lietošanas izlasiet iepakojumam pievienoto lietošanas instrukciju.</w:t>
      </w:r>
    </w:p>
    <w:p w14:paraId="2E14E1AA" w14:textId="77777777" w:rsidR="00205073" w:rsidRPr="00F81E99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72220C06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8.</w:t>
      </w:r>
      <w:r>
        <w:rPr>
          <w:b/>
          <w:color w:val="000000"/>
          <w:lang w:val="lv-LV"/>
        </w:rPr>
        <w:tab/>
        <w:t>IEROBEŽOJUMU PERIODS(-I) DZĪVNIEKU PRODUKCIJAS IZMANTOŠANĀ</w:t>
      </w:r>
    </w:p>
    <w:p w14:paraId="1F343725" w14:textId="77777777" w:rsidR="00205073" w:rsidRPr="0057683A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31344EC0" w14:textId="77777777" w:rsidR="00205073" w:rsidRPr="0057683A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3EBDDA17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 xml:space="preserve">ĪPAŠI BRĪDINĀJUM(-I), JA NEPIECIEŠAMS </w:t>
      </w:r>
    </w:p>
    <w:p w14:paraId="146482FE" w14:textId="77777777" w:rsidR="00205073" w:rsidRPr="00F81E99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6F020D8E" w14:textId="77777777" w:rsidR="00205073" w:rsidRPr="00F81E99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  <w:r w:rsidRPr="0066523F">
        <w:rPr>
          <w:color w:val="000000"/>
          <w:highlight w:val="lightGray"/>
          <w:lang w:val="lv-LV"/>
        </w:rPr>
        <w:t>Pirms lietošanas izlasiet iepakojumam pievienoto lietošanas instrukciju.</w:t>
      </w:r>
      <w:r w:rsidRPr="00A35F02">
        <w:rPr>
          <w:lang w:val="lv-LV"/>
        </w:rPr>
        <w:t xml:space="preserve"> </w:t>
      </w:r>
    </w:p>
    <w:p w14:paraId="3CCF0522" w14:textId="632C30AE" w:rsidR="00205073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3154654B" w14:textId="77777777" w:rsidR="00DD4950" w:rsidRPr="00477432" w:rsidRDefault="00DD4950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6D04CFA0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  <w:t>DERĪGUMA TERMIŅŠ</w:t>
      </w:r>
    </w:p>
    <w:p w14:paraId="6C9E2B01" w14:textId="77777777" w:rsidR="00205073" w:rsidRPr="0057683A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0AE4A533" w14:textId="51818C3B" w:rsidR="00205073" w:rsidRPr="0057683A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  <w:r>
        <w:rPr>
          <w:color w:val="000000"/>
          <w:lang w:val="lv-LV"/>
        </w:rPr>
        <w:t>EXP {mēnesis/gads}</w:t>
      </w:r>
    </w:p>
    <w:p w14:paraId="00A2554C" w14:textId="0DBEBF2C" w:rsidR="00205073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69B8B50D" w14:textId="77777777" w:rsidR="00DD4950" w:rsidRPr="0057683A" w:rsidRDefault="00DD4950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6EAEE7D3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 xml:space="preserve"> ĪPAŠI UZGLABĀŠANAS NOSACĪJUMI</w:t>
      </w:r>
    </w:p>
    <w:p w14:paraId="470071BB" w14:textId="77777777" w:rsidR="00205073" w:rsidRPr="009C2930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7717DD7C" w14:textId="54E851DF" w:rsidR="00205073" w:rsidRDefault="00E938C0" w:rsidP="00205073">
      <w:pPr>
        <w:tabs>
          <w:tab w:val="clear" w:pos="567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U</w:t>
      </w:r>
      <w:r w:rsidR="00205073">
        <w:rPr>
          <w:noProof/>
          <w:lang w:val="lv-LV"/>
        </w:rPr>
        <w:t xml:space="preserve">zglabāt temperatūrā </w:t>
      </w:r>
      <w:r>
        <w:rPr>
          <w:noProof/>
          <w:lang w:val="lv-LV"/>
        </w:rPr>
        <w:t xml:space="preserve">līdz </w:t>
      </w:r>
      <w:r w:rsidR="008F0564">
        <w:rPr>
          <w:noProof/>
          <w:lang w:val="lv-LV"/>
        </w:rPr>
        <w:t xml:space="preserve">25 </w:t>
      </w:r>
      <w:r w:rsidR="00205073">
        <w:rPr>
          <w:noProof/>
          <w:lang w:val="lv-LV"/>
        </w:rPr>
        <w:sym w:font="Symbol" w:char="F0B0"/>
      </w:r>
      <w:r w:rsidR="00205073">
        <w:rPr>
          <w:noProof/>
          <w:lang w:val="lv-LV"/>
        </w:rPr>
        <w:t>C.</w:t>
      </w:r>
    </w:p>
    <w:p w14:paraId="6998D3FB" w14:textId="77777777" w:rsidR="00205073" w:rsidRPr="006612C3" w:rsidRDefault="00205073" w:rsidP="00205073">
      <w:pPr>
        <w:rPr>
          <w:noProof/>
          <w:lang w:val="lv-LV"/>
        </w:rPr>
      </w:pPr>
      <w:r>
        <w:rPr>
          <w:noProof/>
          <w:lang w:val="lv-LV"/>
        </w:rPr>
        <w:t>Glabāt sausā vietā</w:t>
      </w:r>
      <w:r w:rsidRPr="006612C3">
        <w:rPr>
          <w:noProof/>
          <w:lang w:val="lv-LV"/>
        </w:rPr>
        <w:t>.</w:t>
      </w:r>
    </w:p>
    <w:p w14:paraId="270940CB" w14:textId="77777777" w:rsidR="00205073" w:rsidRDefault="00205073" w:rsidP="00205073">
      <w:pPr>
        <w:tabs>
          <w:tab w:val="clear" w:pos="567"/>
        </w:tabs>
        <w:spacing w:line="240" w:lineRule="auto"/>
        <w:ind w:right="-318"/>
        <w:rPr>
          <w:noProof/>
          <w:lang w:val="lv-LV"/>
        </w:rPr>
      </w:pPr>
      <w:r>
        <w:rPr>
          <w:noProof/>
          <w:lang w:val="lv-LV"/>
        </w:rPr>
        <w:t>Uzglabāt oriģinālā iepakojumā.</w:t>
      </w:r>
    </w:p>
    <w:p w14:paraId="290761D9" w14:textId="6E06AB28" w:rsidR="00205073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10E10BE7" w14:textId="77777777" w:rsidR="00DD4950" w:rsidRPr="009C2930" w:rsidRDefault="00DD4950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1B417ADB" w14:textId="77777777" w:rsidR="00205073" w:rsidRPr="009C2930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ĪPAŠI norādījumi neizlietot</w:t>
      </w:r>
      <w:r>
        <w:rPr>
          <w:b/>
          <w:caps/>
          <w:color w:val="000000"/>
          <w:lang w:val="lv-LV"/>
        </w:rPr>
        <w:t>U</w:t>
      </w:r>
      <w:r w:rsidRPr="002652D3">
        <w:rPr>
          <w:b/>
          <w:caps/>
          <w:color w:val="000000"/>
          <w:lang w:val="lv-LV"/>
        </w:rPr>
        <w:t xml:space="preserve"> VETERINĀRO ZĀĻU vai To atkritumU IZNĪCINĀŠANAI</w:t>
      </w:r>
      <w:r w:rsidDel="009470A2">
        <w:rPr>
          <w:b/>
          <w:caps/>
          <w:color w:val="000000"/>
          <w:lang w:val="lv-LV"/>
        </w:rPr>
        <w:t xml:space="preserve"> </w:t>
      </w:r>
    </w:p>
    <w:p w14:paraId="3A12DFCD" w14:textId="77777777" w:rsidR="0020507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1CF1D13" w14:textId="77777777" w:rsidR="00205073" w:rsidRDefault="00205073" w:rsidP="0020507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lang w:val="lv-LV"/>
        </w:rPr>
        <w:t>Jebkur</w:t>
      </w:r>
      <w:r>
        <w:rPr>
          <w:szCs w:val="22"/>
          <w:lang w:val="lv-LV"/>
        </w:rPr>
        <w:t xml:space="preserve">i </w:t>
      </w:r>
      <w:r w:rsidRPr="002652D3">
        <w:rPr>
          <w:szCs w:val="22"/>
          <w:lang w:val="lv-LV"/>
        </w:rPr>
        <w:t>veterināro zāļu atkritumi ir jāiznīcina saskaņā ar nacionālajiem tiesību aktiem</w:t>
      </w:r>
      <w:r>
        <w:rPr>
          <w:szCs w:val="22"/>
          <w:lang w:val="lv-LV"/>
        </w:rPr>
        <w:t xml:space="preserve">. </w:t>
      </w:r>
    </w:p>
    <w:p w14:paraId="719B4302" w14:textId="77777777" w:rsidR="00205073" w:rsidRDefault="00205073" w:rsidP="0020507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color w:val="000000"/>
          <w:lang w:val="lv-LV"/>
        </w:rPr>
        <w:t>Atkritumu iznīcināšana: izlasiet lietošanas instrukciju.</w:t>
      </w:r>
    </w:p>
    <w:p w14:paraId="5AD61E80" w14:textId="249265D3" w:rsidR="00205073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1F591F61" w14:textId="77777777" w:rsidR="00DD4950" w:rsidRPr="009C2930" w:rsidRDefault="00DD4950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635CF5AE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  <w:t>VĀRDI “LIETOŠANAI DZĪVNIEKIEM” UN NOSACĪJUMI VAI IEROBEŽOJUMI ATTIECĪBĀ UZ PIEGĀDI UN LIETOŠANU, JA PIEMĒROJAMI</w:t>
      </w:r>
    </w:p>
    <w:p w14:paraId="004A049C" w14:textId="77777777" w:rsidR="00205073" w:rsidRPr="009C2930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329F7378" w14:textId="3541DA86" w:rsidR="00205073" w:rsidRPr="009C2930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  <w:r>
        <w:rPr>
          <w:color w:val="000000"/>
          <w:lang w:val="lv-LV"/>
        </w:rPr>
        <w:t>Lietošanai dzīvniekiem. Bezrecepšu veterinārās zāles.</w:t>
      </w:r>
    </w:p>
    <w:p w14:paraId="2A1D8F2C" w14:textId="391589E8" w:rsidR="00205073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0A584F91" w14:textId="77777777" w:rsidR="00DD4950" w:rsidRPr="009C2930" w:rsidRDefault="00DD4950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4B0A6546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14. VĀRDI “UZGLABĀT BĒRNIEM NEREDZAMĀ UN NEPIEEJAMĀ VIETĀ”</w:t>
      </w:r>
    </w:p>
    <w:p w14:paraId="68DC038C" w14:textId="77777777" w:rsidR="0020507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B80F8E2" w14:textId="77777777" w:rsidR="00205073" w:rsidRPr="009C2930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Uzglabāt bērniem neredzamā un nepieejamā vietā.</w:t>
      </w:r>
    </w:p>
    <w:p w14:paraId="7DD8ECEF" w14:textId="78F12FAF" w:rsidR="00205073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57BF4DC0" w14:textId="77777777" w:rsidR="00DD4950" w:rsidRPr="009C2930" w:rsidRDefault="00DD4950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0606902D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15. REĢISTRĀCIJAS APLIECĪBAS ĪPAŠNIEKA NOSAUKUMS UN ADRESE</w:t>
      </w:r>
    </w:p>
    <w:p w14:paraId="44D5D1DC" w14:textId="77777777" w:rsidR="00205073" w:rsidRPr="00E8757E" w:rsidRDefault="00205073" w:rsidP="00205073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2E0AE0BB" w14:textId="77777777" w:rsidR="00B979B4" w:rsidRPr="009A0BE7" w:rsidRDefault="00B979B4" w:rsidP="00B979B4">
      <w:pPr>
        <w:pStyle w:val="BodyText"/>
        <w:rPr>
          <w:lang w:val="en-US"/>
        </w:rPr>
      </w:pPr>
      <w:r w:rsidRPr="009A0BE7">
        <w:rPr>
          <w:szCs w:val="22"/>
          <w:lang w:val="en-US"/>
        </w:rPr>
        <w:t>Boehringer Ingelheim Animal Health France SCS</w:t>
      </w:r>
    </w:p>
    <w:p w14:paraId="1C0C0725" w14:textId="77777777" w:rsidR="00205073" w:rsidRPr="00E8757E" w:rsidRDefault="00205073" w:rsidP="00205073">
      <w:pPr>
        <w:pStyle w:val="BodyText"/>
      </w:pPr>
      <w:r w:rsidRPr="00E8757E">
        <w:t xml:space="preserve">29, </w:t>
      </w:r>
      <w:proofErr w:type="spellStart"/>
      <w:r w:rsidRPr="00E8757E">
        <w:t>avenue</w:t>
      </w:r>
      <w:proofErr w:type="spellEnd"/>
      <w:r w:rsidRPr="00E8757E">
        <w:t xml:space="preserve"> </w:t>
      </w:r>
      <w:proofErr w:type="spellStart"/>
      <w:r w:rsidRPr="00E8757E">
        <w:t>Tony</w:t>
      </w:r>
      <w:proofErr w:type="spellEnd"/>
      <w:r w:rsidRPr="00E8757E">
        <w:t xml:space="preserve"> </w:t>
      </w:r>
      <w:proofErr w:type="spellStart"/>
      <w:r w:rsidRPr="00E8757E">
        <w:t>Garnier</w:t>
      </w:r>
      <w:proofErr w:type="spellEnd"/>
    </w:p>
    <w:p w14:paraId="147AE81E" w14:textId="77777777" w:rsidR="00205073" w:rsidRDefault="00205073" w:rsidP="00205073">
      <w:pPr>
        <w:pStyle w:val="BodyText"/>
      </w:pPr>
      <w:r w:rsidRPr="00E8757E">
        <w:t xml:space="preserve">69007 </w:t>
      </w:r>
      <w:proofErr w:type="spellStart"/>
      <w:r w:rsidRPr="00E8757E">
        <w:t>Lyon</w:t>
      </w:r>
      <w:proofErr w:type="spellEnd"/>
      <w:r w:rsidRPr="00E8757E">
        <w:t xml:space="preserve">, </w:t>
      </w:r>
    </w:p>
    <w:p w14:paraId="4A2779ED" w14:textId="77777777" w:rsidR="00205073" w:rsidRPr="00E8757E" w:rsidRDefault="00205073" w:rsidP="00205073">
      <w:pPr>
        <w:pStyle w:val="BodyText"/>
      </w:pPr>
      <w:r w:rsidRPr="00E8757E">
        <w:t>Francija</w:t>
      </w:r>
    </w:p>
    <w:p w14:paraId="677D4752" w14:textId="77777777" w:rsidR="00205073" w:rsidRPr="009A0BE7" w:rsidRDefault="00205073" w:rsidP="00205073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4C2606E8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69E3BE42" w14:textId="6D146B5E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16.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 xml:space="preserve">reģistrācijas APLIECĪBAS numurs(-i) </w:t>
      </w:r>
    </w:p>
    <w:p w14:paraId="6106CADB" w14:textId="77777777" w:rsidR="00205073" w:rsidRDefault="00205073" w:rsidP="00205073">
      <w:pPr>
        <w:rPr>
          <w:bCs/>
          <w:szCs w:val="22"/>
          <w:lang w:val="nl-NL"/>
        </w:rPr>
      </w:pPr>
    </w:p>
    <w:p w14:paraId="5CA12E71" w14:textId="77777777" w:rsidR="00205073" w:rsidRPr="00033460" w:rsidRDefault="00205073" w:rsidP="00205073">
      <w:pPr>
        <w:tabs>
          <w:tab w:val="clear" w:pos="567"/>
        </w:tabs>
        <w:spacing w:line="240" w:lineRule="auto"/>
        <w:rPr>
          <w:iCs/>
          <w:lang w:val="nl-NL"/>
        </w:rPr>
      </w:pPr>
      <w:r w:rsidRPr="00033460">
        <w:rPr>
          <w:iCs/>
          <w:lang w:val="nl-NL"/>
        </w:rPr>
        <w:t>V/NRP/98/0902</w:t>
      </w:r>
    </w:p>
    <w:p w14:paraId="2E7F7AB2" w14:textId="77777777" w:rsidR="00205073" w:rsidRPr="00033460" w:rsidRDefault="00205073" w:rsidP="00205073">
      <w:pPr>
        <w:tabs>
          <w:tab w:val="clear" w:pos="567"/>
        </w:tabs>
        <w:spacing w:line="240" w:lineRule="auto"/>
        <w:rPr>
          <w:lang w:val="nl-NL"/>
        </w:rPr>
      </w:pPr>
    </w:p>
    <w:p w14:paraId="6B92C9BD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17.</w:t>
      </w:r>
      <w:r>
        <w:rPr>
          <w:b/>
          <w:color w:val="000000"/>
          <w:lang w:val="lv-LV"/>
        </w:rPr>
        <w:tab/>
        <w:t xml:space="preserve">RAŽOŠANAS SĒRIJAS NUMURS </w:t>
      </w:r>
    </w:p>
    <w:p w14:paraId="79525802" w14:textId="77777777" w:rsidR="00205073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67074AC5" w14:textId="25037FF0" w:rsidR="00205073" w:rsidRPr="006A5698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  <w:proofErr w:type="spellStart"/>
      <w:r>
        <w:rPr>
          <w:lang w:val="lv-LV"/>
        </w:rPr>
        <w:t>Lot</w:t>
      </w:r>
      <w:proofErr w:type="spellEnd"/>
      <w:r w:rsidR="001C431B">
        <w:rPr>
          <w:lang w:val="lv-LV"/>
        </w:rPr>
        <w:t xml:space="preserve"> </w:t>
      </w:r>
      <w:r>
        <w:rPr>
          <w:lang w:val="lv-LV"/>
        </w:rPr>
        <w:t>{numurs}</w:t>
      </w:r>
    </w:p>
    <w:p w14:paraId="1DCC661F" w14:textId="77777777" w:rsidR="00205073" w:rsidRDefault="00205073" w:rsidP="00205073">
      <w:pPr>
        <w:jc w:val="center"/>
        <w:rPr>
          <w:b/>
          <w:color w:val="000000"/>
          <w:lang w:val="lv-LV"/>
        </w:rPr>
      </w:pPr>
    </w:p>
    <w:p w14:paraId="45768515" w14:textId="77777777" w:rsidR="00205073" w:rsidRDefault="00205073" w:rsidP="00205073">
      <w:pPr>
        <w:jc w:val="center"/>
        <w:rPr>
          <w:b/>
          <w:color w:val="000000"/>
          <w:lang w:val="lv-LV"/>
        </w:rPr>
      </w:pPr>
    </w:p>
    <w:p w14:paraId="6EDC5DF4" w14:textId="77777777" w:rsidR="00205073" w:rsidRDefault="00205073" w:rsidP="00205073">
      <w:pPr>
        <w:jc w:val="center"/>
        <w:rPr>
          <w:b/>
          <w:color w:val="000000"/>
          <w:lang w:val="lv-LV"/>
        </w:rPr>
      </w:pPr>
    </w:p>
    <w:p w14:paraId="170D45FD" w14:textId="77777777" w:rsidR="00205073" w:rsidRDefault="00205073" w:rsidP="00205073">
      <w:pPr>
        <w:jc w:val="center"/>
        <w:rPr>
          <w:b/>
          <w:color w:val="000000"/>
          <w:lang w:val="lv-LV"/>
        </w:rPr>
      </w:pPr>
    </w:p>
    <w:p w14:paraId="7342C78F" w14:textId="77777777" w:rsidR="00205073" w:rsidRDefault="00205073" w:rsidP="00205073">
      <w:pPr>
        <w:jc w:val="center"/>
        <w:rPr>
          <w:b/>
          <w:color w:val="000000"/>
          <w:lang w:val="lv-LV"/>
        </w:rPr>
      </w:pPr>
    </w:p>
    <w:p w14:paraId="63EEB22E" w14:textId="77777777" w:rsidR="00205073" w:rsidRDefault="00205073" w:rsidP="00205073">
      <w:pPr>
        <w:jc w:val="center"/>
        <w:rPr>
          <w:b/>
          <w:color w:val="000000"/>
          <w:lang w:val="lv-LV"/>
        </w:rPr>
      </w:pPr>
    </w:p>
    <w:p w14:paraId="57368B04" w14:textId="77777777" w:rsidR="00205073" w:rsidRDefault="00205073" w:rsidP="00205073">
      <w:pPr>
        <w:jc w:val="center"/>
        <w:rPr>
          <w:b/>
          <w:color w:val="000000"/>
          <w:lang w:val="lv-LV"/>
        </w:rPr>
      </w:pPr>
    </w:p>
    <w:p w14:paraId="63760249" w14:textId="77777777" w:rsidR="00205073" w:rsidRDefault="00205073" w:rsidP="0045203B">
      <w:pPr>
        <w:rPr>
          <w:b/>
          <w:color w:val="000000"/>
          <w:lang w:val="lv-LV"/>
        </w:rPr>
      </w:pPr>
    </w:p>
    <w:p w14:paraId="41428BA0" w14:textId="61169E48" w:rsidR="00DD4950" w:rsidRDefault="00DD495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br w:type="page"/>
      </w:r>
    </w:p>
    <w:p w14:paraId="30F3628D" w14:textId="77777777" w:rsidR="00205073" w:rsidRPr="002652D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lastRenderedPageBreak/>
        <w:t>DATI, KAS OBLIGĀTI JĀNORĀDA UZ MAZA IZMĒRA TIEŠĀ IEPAKOJUMA</w:t>
      </w:r>
    </w:p>
    <w:p w14:paraId="04188482" w14:textId="77777777" w:rsidR="00205073" w:rsidRPr="002652D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3BA01511" w14:textId="0306346F" w:rsidR="00205073" w:rsidRPr="002652D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PIPETE</w:t>
      </w:r>
    </w:p>
    <w:p w14:paraId="0754FC9B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26B6819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D858436" w14:textId="77777777" w:rsidR="00205073" w:rsidRPr="002652D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>VETERINĀRO ZĀĻU NOSAUKUMS</w:t>
      </w:r>
    </w:p>
    <w:p w14:paraId="162DF27F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BBCB4AB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Frontline</w:t>
      </w:r>
      <w:proofErr w:type="spellEnd"/>
    </w:p>
    <w:p w14:paraId="116C0FB7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9A3A23D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593F84C" w14:textId="77777777" w:rsidR="00205073" w:rsidRPr="002652D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>AKTĪVĀS(-O) VIELAS(-U) DAUDZUMS</w:t>
      </w:r>
    </w:p>
    <w:p w14:paraId="68A93215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DF32B7E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A0BE7">
        <w:rPr>
          <w:szCs w:val="22"/>
          <w:lang w:val="lv-LV"/>
        </w:rPr>
        <w:t xml:space="preserve">[Dog S] </w:t>
      </w:r>
      <w:proofErr w:type="spellStart"/>
      <w:r w:rsidRPr="009A0BE7">
        <w:rPr>
          <w:szCs w:val="22"/>
          <w:lang w:val="lv-LV"/>
        </w:rPr>
        <w:t>Fipronil</w:t>
      </w:r>
      <w:proofErr w:type="spellEnd"/>
      <w:r w:rsidRPr="009A0BE7">
        <w:rPr>
          <w:szCs w:val="22"/>
          <w:lang w:val="lv-LV"/>
        </w:rPr>
        <w:t xml:space="preserve"> 67 mg</w:t>
      </w:r>
    </w:p>
    <w:p w14:paraId="34D84EC6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  <w:r w:rsidRPr="009A0BE7">
        <w:rPr>
          <w:szCs w:val="22"/>
          <w:highlight w:val="lightGray"/>
          <w:lang w:val="lv-LV"/>
        </w:rPr>
        <w:t xml:space="preserve">[Dog M] </w:t>
      </w:r>
      <w:proofErr w:type="spellStart"/>
      <w:r w:rsidRPr="009A0BE7">
        <w:rPr>
          <w:szCs w:val="22"/>
          <w:highlight w:val="lightGray"/>
          <w:lang w:val="lv-LV"/>
        </w:rPr>
        <w:t>Fipronil</w:t>
      </w:r>
      <w:proofErr w:type="spellEnd"/>
      <w:r w:rsidRPr="009A0BE7">
        <w:rPr>
          <w:szCs w:val="22"/>
          <w:highlight w:val="lightGray"/>
          <w:lang w:val="lv-LV"/>
        </w:rPr>
        <w:t xml:space="preserve"> 134 mg</w:t>
      </w:r>
    </w:p>
    <w:p w14:paraId="6952DF23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  <w:r w:rsidRPr="009A0BE7">
        <w:rPr>
          <w:szCs w:val="22"/>
          <w:highlight w:val="lightGray"/>
          <w:lang w:val="lv-LV"/>
        </w:rPr>
        <w:t xml:space="preserve">[Dog L] </w:t>
      </w:r>
      <w:proofErr w:type="spellStart"/>
      <w:r w:rsidRPr="009A0BE7">
        <w:rPr>
          <w:szCs w:val="22"/>
          <w:highlight w:val="lightGray"/>
          <w:lang w:val="lv-LV"/>
        </w:rPr>
        <w:t>Fipronil</w:t>
      </w:r>
      <w:proofErr w:type="spellEnd"/>
      <w:r w:rsidRPr="009A0BE7">
        <w:rPr>
          <w:szCs w:val="22"/>
          <w:highlight w:val="lightGray"/>
          <w:lang w:val="lv-LV"/>
        </w:rPr>
        <w:t xml:space="preserve"> 268 mg</w:t>
      </w:r>
    </w:p>
    <w:p w14:paraId="2B47406C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A0BE7">
        <w:rPr>
          <w:szCs w:val="22"/>
          <w:highlight w:val="lightGray"/>
          <w:lang w:val="lv-LV"/>
        </w:rPr>
        <w:t xml:space="preserve">[Dog XL] </w:t>
      </w:r>
      <w:proofErr w:type="spellStart"/>
      <w:r w:rsidRPr="009A0BE7">
        <w:rPr>
          <w:szCs w:val="22"/>
          <w:highlight w:val="lightGray"/>
          <w:lang w:val="lv-LV"/>
        </w:rPr>
        <w:t>Fipronil</w:t>
      </w:r>
      <w:proofErr w:type="spellEnd"/>
      <w:r w:rsidRPr="009A0BE7">
        <w:rPr>
          <w:szCs w:val="22"/>
          <w:highlight w:val="lightGray"/>
          <w:lang w:val="lv-LV"/>
        </w:rPr>
        <w:t xml:space="preserve"> 402 mg</w:t>
      </w:r>
    </w:p>
    <w:p w14:paraId="677F28A1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4468793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0CBD922" w14:textId="77777777" w:rsidR="00205073" w:rsidRPr="002652D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 xml:space="preserve">SATURA SVARS, TILPUMS VAI DEVU SKAITS </w:t>
      </w:r>
    </w:p>
    <w:p w14:paraId="5755D92C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795583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  <w:r w:rsidRPr="009A0BE7">
        <w:rPr>
          <w:lang w:val="lv-LV"/>
        </w:rPr>
        <w:t>[Dog S] 0,67 ml</w:t>
      </w:r>
    </w:p>
    <w:p w14:paraId="30D244FA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highlight w:val="lightGray"/>
          <w:lang w:val="da-DK"/>
        </w:rPr>
      </w:pPr>
      <w:r w:rsidRPr="009A0BE7">
        <w:rPr>
          <w:highlight w:val="lightGray"/>
          <w:lang w:val="da-DK"/>
        </w:rPr>
        <w:t>[Dog M] 1,34 ml</w:t>
      </w:r>
    </w:p>
    <w:p w14:paraId="0DAD021D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highlight w:val="lightGray"/>
          <w:lang w:val="da-DK"/>
        </w:rPr>
      </w:pPr>
      <w:r w:rsidRPr="009A0BE7">
        <w:rPr>
          <w:highlight w:val="lightGray"/>
          <w:lang w:val="da-DK"/>
        </w:rPr>
        <w:t>[Dog L] 2,68 ml</w:t>
      </w:r>
    </w:p>
    <w:p w14:paraId="4136DD77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lang w:val="da-DK"/>
        </w:rPr>
      </w:pPr>
      <w:r w:rsidRPr="009A0BE7">
        <w:rPr>
          <w:highlight w:val="lightGray"/>
          <w:lang w:val="da-DK"/>
        </w:rPr>
        <w:t>[Dog XL] 4,02 ml</w:t>
      </w:r>
    </w:p>
    <w:p w14:paraId="70DAEA48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color w:val="000000"/>
          <w:lang w:val="da-DK"/>
        </w:rPr>
      </w:pPr>
    </w:p>
    <w:p w14:paraId="195AB402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B88146" w14:textId="77777777" w:rsidR="00205073" w:rsidRPr="002652D3" w:rsidRDefault="00205073" w:rsidP="002050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LIETOŠANAS VEIDS(-I)</w:t>
      </w:r>
    </w:p>
    <w:p w14:paraId="0C443E63" w14:textId="77777777" w:rsidR="0020507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2FD0262" w14:textId="6F99C75A" w:rsidR="00434210" w:rsidRPr="009A0BE7" w:rsidRDefault="00434210" w:rsidP="00434210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0" w:name="_Hlk498196578"/>
      <w:r w:rsidRPr="009A0BE7">
        <w:rPr>
          <w:szCs w:val="22"/>
          <w:lang w:val="lv-LV"/>
        </w:rPr>
        <w:t>(piktogramma – no pipetes krītošs piliens uz dzīvnieka ādas parāda lietošanas veidu)</w:t>
      </w:r>
    </w:p>
    <w:bookmarkEnd w:id="0"/>
    <w:p w14:paraId="51955F4A" w14:textId="35F0FDF6" w:rsidR="0020507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94B9304" w14:textId="77777777" w:rsidR="00DD4950" w:rsidRPr="009A0BE7" w:rsidRDefault="00DD4950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757452" w14:textId="77777777" w:rsidR="00205073" w:rsidRPr="002652D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IEROBEŽOJUMU PERIODS(-I) DZĪVNIEKU PRODUKCIJAS IZMANTOŠANĀ</w:t>
      </w:r>
    </w:p>
    <w:p w14:paraId="08B64D42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4BE87D6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C6DF2B0" w14:textId="77777777" w:rsidR="00205073" w:rsidRPr="002652D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SĒRIJAS NUMURS</w:t>
      </w:r>
    </w:p>
    <w:p w14:paraId="11040A87" w14:textId="77777777" w:rsidR="00205073" w:rsidRDefault="00205073" w:rsidP="00205073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6314A68C" w14:textId="41E33B34" w:rsidR="00205073" w:rsidRPr="002652D3" w:rsidRDefault="00205073" w:rsidP="00205073">
      <w:pPr>
        <w:pStyle w:val="EndnoteText"/>
        <w:tabs>
          <w:tab w:val="clear" w:pos="567"/>
        </w:tabs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Lot</w:t>
      </w:r>
      <w:proofErr w:type="spellEnd"/>
      <w:r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{numurs}</w:t>
      </w:r>
    </w:p>
    <w:p w14:paraId="2A4629F8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0C4D227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9BF11CF" w14:textId="77777777" w:rsidR="00205073" w:rsidRPr="002652D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  <w:t>DERĪGUMA TERMIŅŠ</w:t>
      </w:r>
    </w:p>
    <w:p w14:paraId="321B24C4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65E42B3" w14:textId="208CCA59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 {mēnesis/gads}</w:t>
      </w:r>
    </w:p>
    <w:p w14:paraId="0500149A" w14:textId="279EAAE2" w:rsidR="0020507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D0E60B1" w14:textId="77777777" w:rsidR="00DD4950" w:rsidRPr="002652D3" w:rsidRDefault="00DD4950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F2318E8" w14:textId="77777777" w:rsidR="00205073" w:rsidRPr="002652D3" w:rsidRDefault="00205073" w:rsidP="002050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VĀRDI “LIETOŠANAI DZĪVNIEKIEM” </w:t>
      </w:r>
    </w:p>
    <w:p w14:paraId="307F68A1" w14:textId="77777777" w:rsidR="00205073" w:rsidRPr="002652D3" w:rsidRDefault="00205073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AC6B13" w14:textId="60AF22E6" w:rsidR="00443FCF" w:rsidRDefault="00434210" w:rsidP="00434210">
      <w:pPr>
        <w:tabs>
          <w:tab w:val="clear" w:pos="567"/>
        </w:tabs>
        <w:spacing w:line="240" w:lineRule="auto"/>
        <w:rPr>
          <w:szCs w:val="22"/>
          <w:lang w:val="fr-FR"/>
        </w:rPr>
      </w:pPr>
      <w:bookmarkStart w:id="1" w:name="_Hlk498196599"/>
      <w:r>
        <w:rPr>
          <w:lang w:val="lv-LV"/>
        </w:rPr>
        <w:t>[Suņa piktogrammas apzīmējot lietošanu veterinārijā]</w:t>
      </w:r>
    </w:p>
    <w:p w14:paraId="22A86360" w14:textId="78A31C24" w:rsidR="00434210" w:rsidRDefault="00434210" w:rsidP="00434210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[Suņa piktogrammas, kas apzīmē mērķa sugas]</w:t>
      </w:r>
    </w:p>
    <w:p w14:paraId="1EAA5A3B" w14:textId="1F3717B8" w:rsidR="00443FCF" w:rsidRDefault="00443FCF" w:rsidP="00434210">
      <w:pPr>
        <w:tabs>
          <w:tab w:val="clear" w:pos="567"/>
        </w:tabs>
        <w:spacing w:line="240" w:lineRule="auto"/>
        <w:rPr>
          <w:lang w:val="lv-LV"/>
        </w:rPr>
      </w:pPr>
      <w:r>
        <w:rPr>
          <w:iCs/>
          <w:noProof/>
          <w:lang w:val="lv-LV" w:eastAsia="lv-LV"/>
        </w:rPr>
        <w:drawing>
          <wp:inline distT="0" distB="0" distL="0" distR="0" wp14:anchorId="1F95B03C" wp14:editId="4C969EBA">
            <wp:extent cx="895475" cy="342948"/>
            <wp:effectExtent l="0" t="0" r="0" b="0"/>
            <wp:docPr id="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5475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05971" w14:textId="77777777" w:rsidR="00443FCF" w:rsidRDefault="00443FCF" w:rsidP="00434210">
      <w:pPr>
        <w:tabs>
          <w:tab w:val="clear" w:pos="567"/>
        </w:tabs>
        <w:spacing w:line="240" w:lineRule="auto"/>
        <w:rPr>
          <w:lang w:val="lv-LV"/>
        </w:rPr>
      </w:pPr>
    </w:p>
    <w:bookmarkEnd w:id="1"/>
    <w:p w14:paraId="08E85BC0" w14:textId="526037B5" w:rsidR="00205073" w:rsidRDefault="00205073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7EFB0AC2" w14:textId="77777777" w:rsidR="00443FCF" w:rsidRDefault="00443FCF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167BB056" w14:textId="543B7AF1" w:rsidR="00205073" w:rsidRDefault="00205073" w:rsidP="00205073">
      <w:pPr>
        <w:jc w:val="center"/>
        <w:rPr>
          <w:lang w:val="lv-LV"/>
        </w:rPr>
      </w:pPr>
      <w:r>
        <w:rPr>
          <w:b/>
          <w:color w:val="000000"/>
          <w:lang w:val="lv-LV"/>
        </w:rPr>
        <w:t>MARĶĒJUMS</w:t>
      </w:r>
    </w:p>
    <w:p w14:paraId="22288D3D" w14:textId="77777777" w:rsidR="00205073" w:rsidRPr="0057683A" w:rsidRDefault="00205073" w:rsidP="00205073">
      <w:pPr>
        <w:tabs>
          <w:tab w:val="clear" w:pos="567"/>
        </w:tabs>
        <w:spacing w:line="240" w:lineRule="auto"/>
        <w:jc w:val="center"/>
        <w:rPr>
          <w:b/>
          <w:iCs/>
          <w:lang w:val="nl-NL"/>
        </w:rPr>
      </w:pPr>
      <w:r w:rsidRPr="0057683A">
        <w:rPr>
          <w:b/>
          <w:iCs/>
          <w:lang w:val="nl-NL"/>
        </w:rPr>
        <w:t>V/NRP/98/</w:t>
      </w:r>
      <w:r>
        <w:rPr>
          <w:b/>
          <w:iCs/>
          <w:lang w:val="nl-NL"/>
        </w:rPr>
        <w:t>0902</w:t>
      </w:r>
    </w:p>
    <w:p w14:paraId="08BF2745" w14:textId="77777777" w:rsidR="00205073" w:rsidRPr="006A5698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285227D5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DATI, KAS OBLIGĀTI JĀNORĀDA UZ BLISTERIEM JEB SLOKSNĪTĒM</w:t>
      </w:r>
    </w:p>
    <w:p w14:paraId="72CEDED5" w14:textId="77777777" w:rsidR="00205073" w:rsidRPr="006A5698" w:rsidRDefault="00205073" w:rsidP="002050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</w:p>
    <w:p w14:paraId="60E8BD64" w14:textId="18B1333C" w:rsidR="00205073" w:rsidRPr="009A0BE7" w:rsidRDefault="00205073" w:rsidP="0045203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  <w:proofErr w:type="spellStart"/>
      <w:r w:rsidRPr="009A0BE7">
        <w:rPr>
          <w:b/>
          <w:lang w:val="lv-LV"/>
        </w:rPr>
        <w:t>Blisteris</w:t>
      </w:r>
      <w:proofErr w:type="spellEnd"/>
      <w:r w:rsidR="00034482" w:rsidRPr="009A0BE7">
        <w:rPr>
          <w:b/>
          <w:lang w:val="lv-LV"/>
        </w:rPr>
        <w:t xml:space="preserve"> ar 3 pipetēm.</w:t>
      </w:r>
    </w:p>
    <w:p w14:paraId="7E9AEE34" w14:textId="77777777" w:rsidR="00034482" w:rsidRPr="009A0BE7" w:rsidRDefault="00034482" w:rsidP="0045203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</w:p>
    <w:p w14:paraId="5BB69A97" w14:textId="77777777" w:rsidR="00205073" w:rsidRPr="009A0BE7" w:rsidRDefault="00205073" w:rsidP="00205073">
      <w:pPr>
        <w:pStyle w:val="EndnoteText"/>
        <w:tabs>
          <w:tab w:val="clear" w:pos="567"/>
        </w:tabs>
        <w:rPr>
          <w:lang w:val="lv-LV"/>
        </w:rPr>
      </w:pPr>
    </w:p>
    <w:p w14:paraId="075576F7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VETERINĀRO ZĀĻU NOSAUKUMS</w:t>
      </w:r>
    </w:p>
    <w:p w14:paraId="74C1889E" w14:textId="77777777" w:rsidR="00205073" w:rsidRPr="009A0BE7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3FA2F9A7" w14:textId="77777777" w:rsidR="00205073" w:rsidRPr="0081130B" w:rsidRDefault="00205073" w:rsidP="00205073">
      <w:pPr>
        <w:spacing w:line="240" w:lineRule="auto"/>
        <w:ind w:left="567" w:hanging="567"/>
      </w:pPr>
      <w:r w:rsidRPr="0081130B">
        <w:t>Frontline Spot</w:t>
      </w:r>
      <w:r>
        <w:t>-o</w:t>
      </w:r>
      <w:r w:rsidRPr="0081130B">
        <w:t>n Dog</w:t>
      </w:r>
      <w:r>
        <w:t xml:space="preserve"> S; </w:t>
      </w:r>
      <w:r w:rsidRPr="009A42FD">
        <w:rPr>
          <w:highlight w:val="lightGray"/>
        </w:rPr>
        <w:t>M; L; XL</w:t>
      </w:r>
    </w:p>
    <w:p w14:paraId="6A505701" w14:textId="7BA02FCD" w:rsidR="00205073" w:rsidRDefault="00205073" w:rsidP="00205073">
      <w:pPr>
        <w:pStyle w:val="EndnoteText"/>
        <w:tabs>
          <w:tab w:val="clear" w:pos="567"/>
        </w:tabs>
      </w:pPr>
      <w:r w:rsidRPr="009A42FD">
        <w:rPr>
          <w:highlight w:val="lightGray"/>
        </w:rPr>
        <w:t>Fipronil</w:t>
      </w:r>
    </w:p>
    <w:p w14:paraId="4B56D2F1" w14:textId="77777777" w:rsidR="00DD4950" w:rsidRDefault="00DD4950" w:rsidP="00205073">
      <w:pPr>
        <w:pStyle w:val="EndnoteText"/>
        <w:tabs>
          <w:tab w:val="clear" w:pos="567"/>
        </w:tabs>
      </w:pPr>
    </w:p>
    <w:p w14:paraId="2726AB50" w14:textId="77777777" w:rsidR="00205073" w:rsidRDefault="00205073" w:rsidP="00205073">
      <w:pPr>
        <w:pStyle w:val="EndnoteText"/>
        <w:tabs>
          <w:tab w:val="clear" w:pos="567"/>
        </w:tabs>
      </w:pPr>
    </w:p>
    <w:p w14:paraId="1186EFC3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Reģistrācijas apliecības ĪPAŠNIEKS</w:t>
      </w:r>
    </w:p>
    <w:p w14:paraId="00A8BB33" w14:textId="77777777" w:rsidR="00205073" w:rsidRDefault="00205073" w:rsidP="00205073">
      <w:pPr>
        <w:tabs>
          <w:tab w:val="clear" w:pos="567"/>
        </w:tabs>
        <w:spacing w:line="240" w:lineRule="auto"/>
      </w:pPr>
    </w:p>
    <w:p w14:paraId="7FD8BC51" w14:textId="5CE750F9" w:rsidR="00443FCF" w:rsidRDefault="00385A2E" w:rsidP="00205073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noProof/>
          <w:lang w:val="lv-LV" w:eastAsia="lv-LV"/>
        </w:rPr>
        <w:drawing>
          <wp:inline distT="0" distB="0" distL="0" distR="0" wp14:anchorId="53F976ED" wp14:editId="24544AED">
            <wp:extent cx="895475" cy="342948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5475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A501A" w14:textId="77777777" w:rsidR="00DD4950" w:rsidRDefault="00DD4950" w:rsidP="0020507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0DFD07D" w14:textId="77777777" w:rsidR="00205073" w:rsidRDefault="00205073" w:rsidP="00205073">
      <w:pPr>
        <w:tabs>
          <w:tab w:val="clear" w:pos="567"/>
        </w:tabs>
        <w:spacing w:line="240" w:lineRule="auto"/>
      </w:pPr>
    </w:p>
    <w:p w14:paraId="754E107E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DERĪGUMA TERMIŅŠ</w:t>
      </w:r>
      <w:r>
        <w:rPr>
          <w:b/>
          <w:color w:val="000000"/>
          <w:lang w:val="lv-LV"/>
        </w:rPr>
        <w:t xml:space="preserve"> </w:t>
      </w:r>
    </w:p>
    <w:p w14:paraId="4EDB9DBF" w14:textId="77777777" w:rsidR="00205073" w:rsidRPr="0075607B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5A3F787C" w14:textId="597FC1A5" w:rsidR="00205073" w:rsidRDefault="00AD4597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EXP </w:t>
      </w:r>
      <w:r w:rsidR="00205073" w:rsidRPr="002652D3">
        <w:rPr>
          <w:color w:val="000000"/>
          <w:lang w:val="lv-LV"/>
        </w:rPr>
        <w:t>{mēnesis/gads}</w:t>
      </w:r>
    </w:p>
    <w:p w14:paraId="1534CCBB" w14:textId="77777777" w:rsidR="00DD4950" w:rsidRPr="009A42FD" w:rsidRDefault="00DD4950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4FFE0D8E" w14:textId="77777777" w:rsidR="00205073" w:rsidRPr="009A42FD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605AD8A0" w14:textId="77777777" w:rsidR="00205073" w:rsidRDefault="00205073" w:rsidP="002050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SĒRIJAS NUMURS</w:t>
      </w:r>
    </w:p>
    <w:p w14:paraId="18355C60" w14:textId="77777777" w:rsidR="00205073" w:rsidRPr="0075607B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52259814" w14:textId="259EEA17" w:rsidR="00205073" w:rsidRDefault="00AD4597" w:rsidP="00205073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Lot</w:t>
      </w:r>
      <w:proofErr w:type="spellEnd"/>
      <w:r>
        <w:rPr>
          <w:color w:val="000000"/>
          <w:lang w:val="lv-LV"/>
        </w:rPr>
        <w:t xml:space="preserve"> </w:t>
      </w:r>
      <w:r w:rsidR="00205073" w:rsidRPr="002652D3">
        <w:rPr>
          <w:color w:val="000000"/>
          <w:lang w:val="lv-LV"/>
        </w:rPr>
        <w:t>{numurs}</w:t>
      </w:r>
    </w:p>
    <w:p w14:paraId="5C874B1F" w14:textId="77777777" w:rsidR="00DD4950" w:rsidRPr="006E7987" w:rsidRDefault="00DD4950" w:rsidP="00205073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4822DE" w14:textId="77777777" w:rsidR="00205073" w:rsidRPr="006E7987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756E4BD4" w14:textId="77777777" w:rsidR="00205073" w:rsidRPr="00627019" w:rsidRDefault="00205073" w:rsidP="0020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VĀRDI “LIETOŠANAI DZĪVNIEKIEM”</w:t>
      </w:r>
    </w:p>
    <w:p w14:paraId="235FF22A" w14:textId="77777777" w:rsidR="00205073" w:rsidRDefault="00205073" w:rsidP="00205073">
      <w:pPr>
        <w:tabs>
          <w:tab w:val="clear" w:pos="567"/>
        </w:tabs>
        <w:spacing w:line="240" w:lineRule="auto"/>
        <w:rPr>
          <w:lang w:val="lv-LV"/>
        </w:rPr>
      </w:pPr>
    </w:p>
    <w:p w14:paraId="7E1E33F2" w14:textId="0837F458" w:rsidR="00205073" w:rsidRPr="00FE4A3D" w:rsidRDefault="008F0564" w:rsidP="00205073">
      <w:pPr>
        <w:tabs>
          <w:tab w:val="clear" w:pos="567"/>
        </w:tabs>
        <w:spacing w:line="240" w:lineRule="auto"/>
        <w:rPr>
          <w:i/>
          <w:lang w:val="lv-LV"/>
        </w:rPr>
      </w:pPr>
      <w:r w:rsidRPr="00FE4A3D">
        <w:rPr>
          <w:i/>
        </w:rPr>
        <w:t>A</w:t>
      </w:r>
      <w:r w:rsidR="00AD4597" w:rsidRPr="00FE4A3D">
        <w:rPr>
          <w:i/>
        </w:rPr>
        <w:t xml:space="preserve">d us. vet. </w:t>
      </w:r>
    </w:p>
    <w:p w14:paraId="67BBBC6E" w14:textId="77777777" w:rsidR="00205073" w:rsidRDefault="00205073" w:rsidP="00205073"/>
    <w:p w14:paraId="2838A8FF" w14:textId="77777777" w:rsidR="00205073" w:rsidRDefault="00205073" w:rsidP="00205073"/>
    <w:p w14:paraId="20B7FABB" w14:textId="77777777" w:rsidR="00205073" w:rsidRDefault="00205073" w:rsidP="00205073"/>
    <w:p w14:paraId="4D1AA556" w14:textId="77777777" w:rsidR="00205073" w:rsidRDefault="00205073" w:rsidP="00205073"/>
    <w:p w14:paraId="1507CAA4" w14:textId="77777777" w:rsidR="0057683A" w:rsidRDefault="0057683A" w:rsidP="0057683A">
      <w:pPr>
        <w:tabs>
          <w:tab w:val="clear" w:pos="567"/>
        </w:tabs>
        <w:spacing w:line="240" w:lineRule="auto"/>
        <w:rPr>
          <w:u w:val="single"/>
        </w:rPr>
      </w:pPr>
    </w:p>
    <w:p w14:paraId="66F5BA6F" w14:textId="77777777" w:rsidR="0057683A" w:rsidRDefault="0057683A" w:rsidP="0057683A"/>
    <w:sectPr w:rsidR="0057683A" w:rsidSect="0057683A">
      <w:pgSz w:w="11906" w:h="16838"/>
      <w:pgMar w:top="1438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83A"/>
    <w:rsid w:val="000337D0"/>
    <w:rsid w:val="00034157"/>
    <w:rsid w:val="00034482"/>
    <w:rsid w:val="00056052"/>
    <w:rsid w:val="00065830"/>
    <w:rsid w:val="00066729"/>
    <w:rsid w:val="000701FF"/>
    <w:rsid w:val="000727B1"/>
    <w:rsid w:val="00086D36"/>
    <w:rsid w:val="000B634E"/>
    <w:rsid w:val="000B6981"/>
    <w:rsid w:val="000F1C1C"/>
    <w:rsid w:val="00121082"/>
    <w:rsid w:val="00150C3B"/>
    <w:rsid w:val="001532EB"/>
    <w:rsid w:val="00155C50"/>
    <w:rsid w:val="00173D87"/>
    <w:rsid w:val="001C431B"/>
    <w:rsid w:val="00205073"/>
    <w:rsid w:val="0023775E"/>
    <w:rsid w:val="00252310"/>
    <w:rsid w:val="00253894"/>
    <w:rsid w:val="00274AB8"/>
    <w:rsid w:val="0029511C"/>
    <w:rsid w:val="002A189C"/>
    <w:rsid w:val="002B6909"/>
    <w:rsid w:val="002C18BC"/>
    <w:rsid w:val="002C6D66"/>
    <w:rsid w:val="002C74E0"/>
    <w:rsid w:val="002C7D14"/>
    <w:rsid w:val="002E4A6F"/>
    <w:rsid w:val="002F1F2A"/>
    <w:rsid w:val="002F430F"/>
    <w:rsid w:val="00301DE5"/>
    <w:rsid w:val="00307B00"/>
    <w:rsid w:val="00317B6A"/>
    <w:rsid w:val="00323AC6"/>
    <w:rsid w:val="00324C5B"/>
    <w:rsid w:val="00341544"/>
    <w:rsid w:val="00341702"/>
    <w:rsid w:val="00344FD2"/>
    <w:rsid w:val="0034623F"/>
    <w:rsid w:val="00356B96"/>
    <w:rsid w:val="00363D64"/>
    <w:rsid w:val="00380A97"/>
    <w:rsid w:val="00385A2E"/>
    <w:rsid w:val="0039121F"/>
    <w:rsid w:val="0039494A"/>
    <w:rsid w:val="003C0169"/>
    <w:rsid w:val="003C11E2"/>
    <w:rsid w:val="004012B4"/>
    <w:rsid w:val="004206E4"/>
    <w:rsid w:val="004259B6"/>
    <w:rsid w:val="00434210"/>
    <w:rsid w:val="00443FCF"/>
    <w:rsid w:val="0045203B"/>
    <w:rsid w:val="004662EB"/>
    <w:rsid w:val="004725D0"/>
    <w:rsid w:val="0047518B"/>
    <w:rsid w:val="004849E1"/>
    <w:rsid w:val="00484B32"/>
    <w:rsid w:val="00487F50"/>
    <w:rsid w:val="004A7B24"/>
    <w:rsid w:val="004B13AF"/>
    <w:rsid w:val="004B6721"/>
    <w:rsid w:val="004C125F"/>
    <w:rsid w:val="004C3BED"/>
    <w:rsid w:val="004D5DC6"/>
    <w:rsid w:val="004E259D"/>
    <w:rsid w:val="004E44D5"/>
    <w:rsid w:val="004F0AAB"/>
    <w:rsid w:val="00503677"/>
    <w:rsid w:val="00504038"/>
    <w:rsid w:val="0051788D"/>
    <w:rsid w:val="00527A51"/>
    <w:rsid w:val="00534330"/>
    <w:rsid w:val="0057683A"/>
    <w:rsid w:val="005846C0"/>
    <w:rsid w:val="00587E46"/>
    <w:rsid w:val="005E096F"/>
    <w:rsid w:val="005F3512"/>
    <w:rsid w:val="00601DA9"/>
    <w:rsid w:val="00615313"/>
    <w:rsid w:val="00636147"/>
    <w:rsid w:val="00690C17"/>
    <w:rsid w:val="006D2181"/>
    <w:rsid w:val="006D6662"/>
    <w:rsid w:val="006E2947"/>
    <w:rsid w:val="006E71AB"/>
    <w:rsid w:val="0071300E"/>
    <w:rsid w:val="007334E0"/>
    <w:rsid w:val="00743A78"/>
    <w:rsid w:val="00752736"/>
    <w:rsid w:val="00754FDF"/>
    <w:rsid w:val="007A2B45"/>
    <w:rsid w:val="007F7A61"/>
    <w:rsid w:val="00852754"/>
    <w:rsid w:val="008700D9"/>
    <w:rsid w:val="008727F7"/>
    <w:rsid w:val="008867B6"/>
    <w:rsid w:val="00892792"/>
    <w:rsid w:val="008B1717"/>
    <w:rsid w:val="008C6D30"/>
    <w:rsid w:val="008E16E5"/>
    <w:rsid w:val="008F0564"/>
    <w:rsid w:val="008F2C30"/>
    <w:rsid w:val="0093412B"/>
    <w:rsid w:val="00935B95"/>
    <w:rsid w:val="00943DE7"/>
    <w:rsid w:val="009470A2"/>
    <w:rsid w:val="0097703C"/>
    <w:rsid w:val="009908CC"/>
    <w:rsid w:val="009A0BE7"/>
    <w:rsid w:val="009B7ABF"/>
    <w:rsid w:val="009B7F4D"/>
    <w:rsid w:val="009C6FE8"/>
    <w:rsid w:val="009D1FD2"/>
    <w:rsid w:val="009D6C4F"/>
    <w:rsid w:val="009F0F5E"/>
    <w:rsid w:val="009F4D90"/>
    <w:rsid w:val="00A31D4B"/>
    <w:rsid w:val="00A47EB3"/>
    <w:rsid w:val="00A57996"/>
    <w:rsid w:val="00A94071"/>
    <w:rsid w:val="00A970CA"/>
    <w:rsid w:val="00AA3B5E"/>
    <w:rsid w:val="00AA4F1A"/>
    <w:rsid w:val="00AB6F31"/>
    <w:rsid w:val="00AD2C86"/>
    <w:rsid w:val="00AD4597"/>
    <w:rsid w:val="00B12BB6"/>
    <w:rsid w:val="00B1518B"/>
    <w:rsid w:val="00B274DB"/>
    <w:rsid w:val="00B464A7"/>
    <w:rsid w:val="00B77021"/>
    <w:rsid w:val="00B9747D"/>
    <w:rsid w:val="00B979B4"/>
    <w:rsid w:val="00BA1B73"/>
    <w:rsid w:val="00BB0FA1"/>
    <w:rsid w:val="00BB4564"/>
    <w:rsid w:val="00BB6A5B"/>
    <w:rsid w:val="00BC5F57"/>
    <w:rsid w:val="00BD330A"/>
    <w:rsid w:val="00BF0980"/>
    <w:rsid w:val="00BF3A20"/>
    <w:rsid w:val="00C11190"/>
    <w:rsid w:val="00C26A8B"/>
    <w:rsid w:val="00C35219"/>
    <w:rsid w:val="00CB327A"/>
    <w:rsid w:val="00CC6FBA"/>
    <w:rsid w:val="00CD2C73"/>
    <w:rsid w:val="00CD36C5"/>
    <w:rsid w:val="00CD72F9"/>
    <w:rsid w:val="00D029C6"/>
    <w:rsid w:val="00D06D4D"/>
    <w:rsid w:val="00D1227B"/>
    <w:rsid w:val="00D2604C"/>
    <w:rsid w:val="00D26447"/>
    <w:rsid w:val="00D35680"/>
    <w:rsid w:val="00D50D30"/>
    <w:rsid w:val="00D75F71"/>
    <w:rsid w:val="00D850A6"/>
    <w:rsid w:val="00D862DB"/>
    <w:rsid w:val="00D938E2"/>
    <w:rsid w:val="00D93DD7"/>
    <w:rsid w:val="00DA1698"/>
    <w:rsid w:val="00DA2685"/>
    <w:rsid w:val="00DA73AC"/>
    <w:rsid w:val="00DD4950"/>
    <w:rsid w:val="00DE1D95"/>
    <w:rsid w:val="00DE3BB6"/>
    <w:rsid w:val="00E23D3E"/>
    <w:rsid w:val="00E41C06"/>
    <w:rsid w:val="00E43C49"/>
    <w:rsid w:val="00E57709"/>
    <w:rsid w:val="00E72E5E"/>
    <w:rsid w:val="00E75D1C"/>
    <w:rsid w:val="00E77027"/>
    <w:rsid w:val="00E81BFE"/>
    <w:rsid w:val="00E938C0"/>
    <w:rsid w:val="00EB0A75"/>
    <w:rsid w:val="00EC57E6"/>
    <w:rsid w:val="00F11E79"/>
    <w:rsid w:val="00F12855"/>
    <w:rsid w:val="00F24E2E"/>
    <w:rsid w:val="00F25A2A"/>
    <w:rsid w:val="00F63D61"/>
    <w:rsid w:val="00F76392"/>
    <w:rsid w:val="00F80D66"/>
    <w:rsid w:val="00F97859"/>
    <w:rsid w:val="00FB28B8"/>
    <w:rsid w:val="00FE4A3D"/>
    <w:rsid w:val="00FE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5BA66B"/>
  <w15:chartTrackingRefBased/>
  <w15:docId w15:val="{26850420-ABAB-4528-AF52-B459D64D5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683A"/>
    <w:pPr>
      <w:tabs>
        <w:tab w:val="left" w:pos="567"/>
      </w:tabs>
      <w:spacing w:line="260" w:lineRule="exact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autoRedefine/>
    <w:rsid w:val="0057683A"/>
    <w:pPr>
      <w:tabs>
        <w:tab w:val="clear" w:pos="567"/>
      </w:tabs>
      <w:spacing w:line="240" w:lineRule="auto"/>
    </w:pPr>
    <w:rPr>
      <w:iCs/>
      <w:lang w:val="lv-LV"/>
    </w:rPr>
  </w:style>
  <w:style w:type="paragraph" w:styleId="EndnoteText">
    <w:name w:val="endnote text"/>
    <w:basedOn w:val="Normal"/>
    <w:semiHidden/>
    <w:rsid w:val="0057683A"/>
    <w:pPr>
      <w:spacing w:line="240" w:lineRule="auto"/>
    </w:pPr>
  </w:style>
  <w:style w:type="paragraph" w:styleId="BalloonText">
    <w:name w:val="Balloon Text"/>
    <w:basedOn w:val="Normal"/>
    <w:link w:val="BalloonTextChar"/>
    <w:rsid w:val="00B274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274DB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rsid w:val="00C26A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C26A8B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C26A8B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C26A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26A8B"/>
    <w:rPr>
      <w:b/>
      <w:bCs/>
      <w:lang w:val="en-GB"/>
    </w:rPr>
  </w:style>
  <w:style w:type="paragraph" w:styleId="BodyTextIndent">
    <w:name w:val="Body Text Indent"/>
    <w:basedOn w:val="Normal"/>
    <w:link w:val="BodyTextIndentChar"/>
    <w:rsid w:val="000B634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B634E"/>
    <w:rPr>
      <w:sz w:val="22"/>
      <w:lang w:val="en-GB"/>
    </w:rPr>
  </w:style>
  <w:style w:type="paragraph" w:customStyle="1" w:styleId="Default">
    <w:name w:val="Default"/>
    <w:rsid w:val="000B634E"/>
    <w:pPr>
      <w:autoSpaceDE w:val="0"/>
      <w:autoSpaceDN w:val="0"/>
      <w:adjustRightInd w:val="0"/>
    </w:pPr>
    <w:rPr>
      <w:color w:val="000000"/>
      <w:sz w:val="24"/>
      <w:szCs w:val="24"/>
      <w:lang w:val="fi-FI" w:eastAsia="fi-FI"/>
    </w:rPr>
  </w:style>
  <w:style w:type="paragraph" w:styleId="Revision">
    <w:name w:val="Revision"/>
    <w:hidden/>
    <w:uiPriority w:val="99"/>
    <w:semiHidden/>
    <w:rsid w:val="00FE4A3D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7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698</Words>
  <Characters>4655</Characters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MARĶĒJUMS</vt:lpstr>
      <vt:lpstr>MARĶĒJUMS</vt:lpstr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1970-01-01T00:00:00Z</dcterms:created>
  <dcterms:modified xsi:type="dcterms:W3CDTF">1970-01-01T00:00:00Z</dcterms:modified>
</cp:coreProperties>
</file>