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27880" w14:textId="799C6432" w:rsidR="00D80B42" w:rsidRDefault="00D80B42" w:rsidP="00AD10BF">
      <w:pPr>
        <w:tabs>
          <w:tab w:val="clear" w:pos="567"/>
        </w:tabs>
        <w:spacing w:line="240" w:lineRule="auto"/>
        <w:jc w:val="center"/>
        <w:rPr>
          <w:b/>
        </w:rPr>
      </w:pPr>
      <w:r w:rsidRPr="00CB5BCE">
        <w:rPr>
          <w:b/>
        </w:rPr>
        <w:t>RĶĒJUMS</w:t>
      </w:r>
    </w:p>
    <w:p w14:paraId="025C476A" w14:textId="4C559814" w:rsidR="00004596" w:rsidRDefault="00004596" w:rsidP="00AD10BF">
      <w:pPr>
        <w:tabs>
          <w:tab w:val="clear" w:pos="567"/>
        </w:tabs>
        <w:spacing w:line="240" w:lineRule="auto"/>
        <w:jc w:val="center"/>
        <w:rPr>
          <w:b/>
        </w:rPr>
      </w:pPr>
      <w:r w:rsidRPr="004772F2">
        <w:rPr>
          <w:b/>
        </w:rPr>
        <w:t>V/DCP/22/00</w:t>
      </w:r>
      <w:r w:rsidR="004772F2">
        <w:rPr>
          <w:b/>
        </w:rPr>
        <w:t>10</w:t>
      </w:r>
    </w:p>
    <w:p w14:paraId="0D65046E" w14:textId="77777777" w:rsidR="00004596" w:rsidRDefault="00004596" w:rsidP="00AD10BF">
      <w:pPr>
        <w:tabs>
          <w:tab w:val="clear" w:pos="567"/>
        </w:tabs>
        <w:spacing w:line="240" w:lineRule="auto"/>
        <w:jc w:val="center"/>
        <w:rPr>
          <w:b/>
        </w:rPr>
      </w:pPr>
    </w:p>
    <w:p w14:paraId="15846171" w14:textId="77777777" w:rsidR="00AD10BF" w:rsidRPr="00CB5BCE" w:rsidRDefault="00AD10BF" w:rsidP="00AD10BF">
      <w:pPr>
        <w:tabs>
          <w:tab w:val="clear" w:pos="567"/>
        </w:tabs>
        <w:spacing w:line="240" w:lineRule="auto"/>
        <w:jc w:val="center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61"/>
      </w:tblGrid>
      <w:tr w:rsidR="00D80B42" w:rsidRPr="00614026" w14:paraId="70387AED" w14:textId="77777777" w:rsidTr="005F2546">
        <w:trPr>
          <w:trHeight w:val="977"/>
        </w:trPr>
        <w:tc>
          <w:tcPr>
            <w:tcW w:w="9298" w:type="dxa"/>
            <w:tcBorders>
              <w:bottom w:val="single" w:sz="4" w:space="0" w:color="auto"/>
            </w:tcBorders>
          </w:tcPr>
          <w:p w14:paraId="63D5C607" w14:textId="77777777" w:rsidR="00D80B42" w:rsidRPr="00614026" w:rsidRDefault="009F5DBE" w:rsidP="005F2546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614026">
              <w:rPr>
                <w:b/>
              </w:rPr>
              <w:t>INFORMĀCIJA, KURAI JĀBŪT UZ ĀRĒJĀ IEPAKOJUMA</w:t>
            </w:r>
          </w:p>
          <w:p w14:paraId="015108B3" w14:textId="77777777" w:rsidR="00CD2342" w:rsidRDefault="00CD2342" w:rsidP="005F2546">
            <w:pPr>
              <w:tabs>
                <w:tab w:val="clear" w:pos="567"/>
              </w:tabs>
              <w:spacing w:line="240" w:lineRule="auto"/>
              <w:rPr>
                <w:b/>
              </w:rPr>
            </w:pPr>
          </w:p>
          <w:p w14:paraId="1B1ADA61" w14:textId="401AE232" w:rsidR="00D80B42" w:rsidRPr="00614026" w:rsidRDefault="00004596" w:rsidP="005F2546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</w:rPr>
              <w:t>Kartona kaste</w:t>
            </w:r>
          </w:p>
        </w:tc>
      </w:tr>
    </w:tbl>
    <w:p w14:paraId="41D0BF13" w14:textId="77777777" w:rsidR="00D80B42" w:rsidRPr="00614026" w:rsidRDefault="00D80B42" w:rsidP="00D80B42">
      <w:pPr>
        <w:tabs>
          <w:tab w:val="clear" w:pos="567"/>
        </w:tabs>
        <w:spacing w:line="240" w:lineRule="auto"/>
        <w:rPr>
          <w:szCs w:val="22"/>
        </w:rPr>
      </w:pPr>
    </w:p>
    <w:p w14:paraId="003F01D1" w14:textId="77777777" w:rsidR="00D80B42" w:rsidRPr="00614026" w:rsidRDefault="00D80B42" w:rsidP="00DE7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614026">
        <w:rPr>
          <w:b/>
        </w:rPr>
        <w:t>1.</w:t>
      </w:r>
      <w:r w:rsidRPr="00614026">
        <w:tab/>
      </w:r>
      <w:r w:rsidRPr="00614026">
        <w:rPr>
          <w:b/>
        </w:rPr>
        <w:t xml:space="preserve">VETERINĀRO ZĀĻU NOSAUKUMS </w:t>
      </w:r>
    </w:p>
    <w:p w14:paraId="23D3477B" w14:textId="77777777" w:rsidR="007C4FD1" w:rsidRDefault="007C4FD1" w:rsidP="00C26612">
      <w:pPr>
        <w:pStyle w:val="Corpsdetexte"/>
      </w:pPr>
    </w:p>
    <w:p w14:paraId="45494E1C" w14:textId="77777777" w:rsidR="00093AD6" w:rsidRPr="00614026" w:rsidRDefault="00093AD6" w:rsidP="00093AD6">
      <w:pPr>
        <w:pStyle w:val="Corpsdetexte"/>
      </w:pPr>
      <w:bookmarkStart w:id="0" w:name="_Hlk91176631"/>
      <w:r w:rsidRPr="00DE721E">
        <w:rPr>
          <w:b/>
        </w:rPr>
        <w:t>Tramadol Domes Pharma</w:t>
      </w:r>
      <w:r>
        <w:t xml:space="preserve"> 43,9</w:t>
      </w:r>
      <w:r w:rsidRPr="00614026">
        <w:t> mg tabletes suņiem</w:t>
      </w:r>
    </w:p>
    <w:p w14:paraId="46AC7FAF" w14:textId="3FBBE176" w:rsidR="00004596" w:rsidRDefault="00004596" w:rsidP="00D80B42">
      <w:pPr>
        <w:pStyle w:val="Corpsdetexte"/>
        <w:rPr>
          <w:szCs w:val="22"/>
        </w:rPr>
      </w:pPr>
      <w:r w:rsidRPr="00DE721E">
        <w:rPr>
          <w:i/>
        </w:rPr>
        <w:t>Tramadol hydrochloride</w:t>
      </w:r>
    </w:p>
    <w:p w14:paraId="1CE227E9" w14:textId="77777777" w:rsidR="00004596" w:rsidRPr="00004596" w:rsidRDefault="00004596" w:rsidP="00D80B42">
      <w:pPr>
        <w:pStyle w:val="Corpsdetexte"/>
        <w:rPr>
          <w:szCs w:val="22"/>
        </w:rPr>
      </w:pPr>
    </w:p>
    <w:bookmarkEnd w:id="0"/>
    <w:p w14:paraId="06B3D0C2" w14:textId="77777777" w:rsidR="00D80B42" w:rsidRPr="00614026" w:rsidRDefault="00D80B42" w:rsidP="00D80B42">
      <w:pPr>
        <w:tabs>
          <w:tab w:val="clear" w:pos="567"/>
        </w:tabs>
        <w:spacing w:line="240" w:lineRule="auto"/>
        <w:rPr>
          <w:szCs w:val="22"/>
        </w:rPr>
      </w:pPr>
    </w:p>
    <w:p w14:paraId="3B5C43F8" w14:textId="77777777" w:rsidR="00D80B42" w:rsidRPr="00614026" w:rsidRDefault="00D80B42" w:rsidP="00DE7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614026">
        <w:rPr>
          <w:b/>
        </w:rPr>
        <w:t>2.</w:t>
      </w:r>
      <w:r w:rsidRPr="00614026">
        <w:tab/>
      </w:r>
      <w:r w:rsidRPr="00614026">
        <w:rPr>
          <w:b/>
        </w:rPr>
        <w:t>AKTĪVO VIELU NOSAUKUMS</w:t>
      </w:r>
    </w:p>
    <w:p w14:paraId="2B657C6E" w14:textId="77777777" w:rsidR="007C4FD1" w:rsidRDefault="007C4FD1" w:rsidP="00D80B42">
      <w:pPr>
        <w:pStyle w:val="Corpsdetexte"/>
        <w:ind w:left="118" w:right="1265"/>
      </w:pPr>
    </w:p>
    <w:p w14:paraId="5DA86259" w14:textId="0660D2AA" w:rsidR="00D80B42" w:rsidRPr="00CB5BCE" w:rsidRDefault="00410368" w:rsidP="00711D88">
      <w:pPr>
        <w:pStyle w:val="Corpsdetexte"/>
        <w:ind w:right="1265"/>
      </w:pPr>
      <w:r w:rsidRPr="00614026">
        <w:t xml:space="preserve">43,90 mg tramadola </w:t>
      </w:r>
      <w:r w:rsidRPr="00CB5BCE">
        <w:t>(</w:t>
      </w:r>
      <w:r w:rsidR="00004596">
        <w:t>atbilst</w:t>
      </w:r>
      <w:r w:rsidR="00004596" w:rsidRPr="00493D34">
        <w:t xml:space="preserve"> </w:t>
      </w:r>
      <w:r w:rsidR="00493D34" w:rsidRPr="00493D34">
        <w:t>50,00 mg tramadola hidrohlorīda</w:t>
      </w:r>
      <w:r w:rsidRPr="00CB5BCE">
        <w:t>)</w:t>
      </w:r>
      <w:r w:rsidR="00004596">
        <w:t>.</w:t>
      </w:r>
    </w:p>
    <w:p w14:paraId="1FD1E7B2" w14:textId="1FEAB2B7" w:rsidR="00D80B42" w:rsidRDefault="00D80B42" w:rsidP="00D80B42">
      <w:pPr>
        <w:tabs>
          <w:tab w:val="clear" w:pos="567"/>
        </w:tabs>
        <w:spacing w:line="240" w:lineRule="auto"/>
        <w:rPr>
          <w:szCs w:val="22"/>
        </w:rPr>
      </w:pPr>
    </w:p>
    <w:p w14:paraId="09D6E3BC" w14:textId="77777777" w:rsidR="00004596" w:rsidRPr="00CB5BCE" w:rsidRDefault="00004596" w:rsidP="00D80B42">
      <w:pPr>
        <w:tabs>
          <w:tab w:val="clear" w:pos="567"/>
        </w:tabs>
        <w:spacing w:line="240" w:lineRule="auto"/>
        <w:rPr>
          <w:szCs w:val="22"/>
        </w:rPr>
      </w:pPr>
    </w:p>
    <w:p w14:paraId="52B258B3" w14:textId="77777777" w:rsidR="00D80B42" w:rsidRPr="00CB5BCE" w:rsidRDefault="00D80B42" w:rsidP="00DE7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CB5BCE">
        <w:rPr>
          <w:b/>
        </w:rPr>
        <w:t>3.</w:t>
      </w:r>
      <w:r w:rsidRPr="00CB5BCE">
        <w:tab/>
      </w:r>
      <w:r w:rsidRPr="00CB5BCE">
        <w:rPr>
          <w:b/>
        </w:rPr>
        <w:t>ZĀĻU FORMA</w:t>
      </w:r>
    </w:p>
    <w:p w14:paraId="4D760327" w14:textId="77777777" w:rsidR="007C4FD1" w:rsidRDefault="007C4FD1" w:rsidP="00D80B42">
      <w:pPr>
        <w:jc w:val="both"/>
        <w:rPr>
          <w:highlight w:val="lightGray"/>
        </w:rPr>
      </w:pPr>
    </w:p>
    <w:p w14:paraId="1F01BE58" w14:textId="426561EC" w:rsidR="00D80B42" w:rsidRDefault="00D80B42" w:rsidP="00D80B42">
      <w:pPr>
        <w:jc w:val="both"/>
      </w:pPr>
      <w:r w:rsidRPr="00CB5BCE">
        <w:rPr>
          <w:highlight w:val="lightGray"/>
        </w:rPr>
        <w:t>Tablet</w:t>
      </w:r>
      <w:r w:rsidR="00493D34" w:rsidRPr="00493D34">
        <w:rPr>
          <w:highlight w:val="lightGray"/>
        </w:rPr>
        <w:t>e</w:t>
      </w:r>
      <w:r w:rsidRPr="00CB5BCE">
        <w:t xml:space="preserve"> </w:t>
      </w:r>
    </w:p>
    <w:p w14:paraId="466A84C2" w14:textId="77777777" w:rsidR="00004596" w:rsidRPr="00CB5BCE" w:rsidRDefault="00004596" w:rsidP="00D80B42">
      <w:pPr>
        <w:jc w:val="both"/>
      </w:pPr>
    </w:p>
    <w:p w14:paraId="20EFFE5A" w14:textId="77777777" w:rsidR="00D80B42" w:rsidRPr="00CB5BCE" w:rsidRDefault="00D80B42" w:rsidP="00D80B42">
      <w:pPr>
        <w:tabs>
          <w:tab w:val="clear" w:pos="567"/>
        </w:tabs>
        <w:spacing w:line="240" w:lineRule="auto"/>
        <w:rPr>
          <w:szCs w:val="22"/>
        </w:rPr>
      </w:pPr>
    </w:p>
    <w:p w14:paraId="31FD8801" w14:textId="77777777" w:rsidR="00D80B42" w:rsidRPr="00CB5BCE" w:rsidRDefault="00D80B42" w:rsidP="00DE7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CB5BCE">
        <w:rPr>
          <w:b/>
        </w:rPr>
        <w:t>4.</w:t>
      </w:r>
      <w:r w:rsidRPr="00CB5BCE">
        <w:tab/>
      </w:r>
      <w:r w:rsidRPr="00CB5BCE">
        <w:rPr>
          <w:b/>
        </w:rPr>
        <w:t>IEPAKOJUMA IZMĒRS</w:t>
      </w:r>
    </w:p>
    <w:p w14:paraId="6531AE43" w14:textId="759F6A60" w:rsidR="007C4FD1" w:rsidRDefault="00004596" w:rsidP="00DE721E">
      <w:pPr>
        <w:pStyle w:val="Corpsdetexte"/>
        <w:shd w:val="clear" w:color="auto" w:fill="BFBFBF" w:themeFill="background1" w:themeFillShade="BF"/>
        <w:tabs>
          <w:tab w:val="left" w:pos="2190"/>
        </w:tabs>
        <w:spacing w:before="1"/>
        <w:ind w:left="118"/>
      </w:pPr>
      <w:r>
        <w:tab/>
      </w:r>
    </w:p>
    <w:p w14:paraId="665768E0" w14:textId="17D06363" w:rsidR="00D80B42" w:rsidRPr="00CB5BCE" w:rsidRDefault="00542D4D" w:rsidP="00967854">
      <w:pPr>
        <w:pStyle w:val="Corpsdetexte"/>
        <w:shd w:val="clear" w:color="auto" w:fill="BFBFBF" w:themeFill="background1" w:themeFillShade="BF"/>
        <w:spacing w:before="1"/>
        <w:ind w:left="118"/>
      </w:pPr>
      <w:r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44FD56" wp14:editId="0867F937">
                <wp:simplePos x="0" y="0"/>
                <wp:positionH relativeFrom="column">
                  <wp:posOffset>974090</wp:posOffset>
                </wp:positionH>
                <wp:positionV relativeFrom="paragraph">
                  <wp:posOffset>50800</wp:posOffset>
                </wp:positionV>
                <wp:extent cx="701040" cy="609600"/>
                <wp:effectExtent l="0" t="0" r="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1040" cy="60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734A98" w14:textId="77777777" w:rsidR="00D80B42" w:rsidRDefault="00D80B42" w:rsidP="00D80B42">
                            <w:pPr>
                              <w:spacing w:line="720" w:lineRule="auto"/>
                              <w:jc w:val="center"/>
                            </w:pPr>
                            <w:r>
                              <w:rPr>
                                <w:noProof/>
                                <w:lang w:val="en-US" w:eastAsia="en-US" w:bidi="ar-SA"/>
                              </w:rPr>
                              <w:drawing>
                                <wp:inline distT="0" distB="0" distL="0" distR="0" wp14:anchorId="76AD358C" wp14:editId="6DEC3D1C">
                                  <wp:extent cx="511200" cy="414000"/>
                                  <wp:effectExtent l="0" t="0" r="3175" b="5715"/>
                                  <wp:docPr id="40" name="Image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Image 5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1200" cy="414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44FD5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76.7pt;margin-top:4pt;width:55.2pt;height:4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" fillcolor="window" stroked="f" strokeweight=".5pt">
                <v:textbox>
                  <w:txbxContent>
                    <w:p w14:paraId="40734A98" w14:textId="77777777" w:rsidR="00D80B42" w:rsidRDefault="00D80B42" w:rsidP="00D80B42">
                      <w:pPr>
                        <w:spacing w:line="720" w:lineRule="auto"/>
                        <w:jc w:val="center"/>
                      </w:pPr>
                      <w:r>
                        <w:rPr>
                          <w:noProof/>
                          <w:lang w:val="en-US" w:eastAsia="en-US" w:bidi="ar-SA"/>
                        </w:rPr>
                        <w:drawing>
                          <wp:inline distT="0" distB="0" distL="0" distR="0" wp14:anchorId="76AD358C" wp14:editId="6DEC3D1C">
                            <wp:extent cx="511200" cy="414000"/>
                            <wp:effectExtent l="0" t="0" r="3175" b="5715"/>
                            <wp:docPr id="40" name="Image 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Image 5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1200" cy="414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B032B" w:rsidRPr="00CB5BCE">
        <w:t>10 tablet</w:t>
      </w:r>
      <w:r w:rsidR="00493D34">
        <w:t>e</w:t>
      </w:r>
      <w:r w:rsidR="004B032B" w:rsidRPr="00CB5BCE">
        <w:t>s</w:t>
      </w:r>
    </w:p>
    <w:p w14:paraId="425F4366" w14:textId="54397C5E" w:rsidR="00D80B42" w:rsidRPr="00CB5BCE" w:rsidRDefault="00D80B42" w:rsidP="00D80B42">
      <w:pPr>
        <w:pStyle w:val="Corpsdetexte"/>
        <w:spacing w:before="1"/>
        <w:ind w:firstLine="118"/>
      </w:pPr>
      <w:r w:rsidRPr="00CB5BCE">
        <w:t>30 tablet</w:t>
      </w:r>
      <w:r w:rsidR="00493D34">
        <w:t>e</w:t>
      </w:r>
      <w:r w:rsidRPr="00CB5BCE">
        <w:t>s</w:t>
      </w:r>
    </w:p>
    <w:p w14:paraId="5BA97AB7" w14:textId="3C64F3D2" w:rsidR="00D80B42" w:rsidRPr="00CB5BCE" w:rsidRDefault="00D80B42" w:rsidP="00967854">
      <w:pPr>
        <w:pStyle w:val="Corpsdetexte"/>
        <w:shd w:val="clear" w:color="auto" w:fill="BFBFBF" w:themeFill="background1" w:themeFillShade="BF"/>
        <w:spacing w:before="1"/>
        <w:ind w:left="118"/>
      </w:pPr>
      <w:r w:rsidRPr="00CB5BCE">
        <w:t>60 tablet</w:t>
      </w:r>
      <w:r w:rsidR="00493D34">
        <w:t>e</w:t>
      </w:r>
      <w:r w:rsidRPr="00CB5BCE">
        <w:t>s</w:t>
      </w:r>
    </w:p>
    <w:p w14:paraId="0FD5B672" w14:textId="07EA98AF" w:rsidR="00D80B42" w:rsidRPr="00CB5BCE" w:rsidRDefault="00967854" w:rsidP="00967854">
      <w:pPr>
        <w:pStyle w:val="Corpsdetexte"/>
        <w:shd w:val="clear" w:color="auto" w:fill="BFBFBF" w:themeFill="background1" w:themeFillShade="BF"/>
        <w:spacing w:before="1"/>
        <w:ind w:left="118"/>
      </w:pPr>
      <w:r w:rsidRPr="00CB5BCE">
        <w:t>100 tablet</w:t>
      </w:r>
      <w:r w:rsidR="00493D34">
        <w:t>e</w:t>
      </w:r>
      <w:r w:rsidRPr="00CB5BCE">
        <w:t>s</w:t>
      </w:r>
    </w:p>
    <w:p w14:paraId="14C4DF7A" w14:textId="4EFEB2C7" w:rsidR="00D80B42" w:rsidRDefault="00D80B42" w:rsidP="00D80B42">
      <w:pPr>
        <w:tabs>
          <w:tab w:val="clear" w:pos="567"/>
        </w:tabs>
        <w:spacing w:line="240" w:lineRule="auto"/>
        <w:rPr>
          <w:szCs w:val="22"/>
        </w:rPr>
      </w:pPr>
    </w:p>
    <w:p w14:paraId="1C1D4C2B" w14:textId="77777777" w:rsidR="00004596" w:rsidRPr="00CB5BCE" w:rsidRDefault="00004596" w:rsidP="00D80B42">
      <w:pPr>
        <w:tabs>
          <w:tab w:val="clear" w:pos="567"/>
        </w:tabs>
        <w:spacing w:line="240" w:lineRule="auto"/>
        <w:rPr>
          <w:szCs w:val="22"/>
        </w:rPr>
      </w:pPr>
    </w:p>
    <w:p w14:paraId="5FBDF74D" w14:textId="77777777" w:rsidR="00D80B42" w:rsidRPr="00CB5BCE" w:rsidRDefault="00D80B42" w:rsidP="00DE7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CB5BCE">
        <w:rPr>
          <w:b/>
        </w:rPr>
        <w:t>5.</w:t>
      </w:r>
      <w:r w:rsidRPr="00CB5BCE">
        <w:tab/>
      </w:r>
      <w:r w:rsidRPr="00CB5BCE">
        <w:rPr>
          <w:b/>
        </w:rPr>
        <w:t>MĒRĶA SUGAS</w:t>
      </w:r>
    </w:p>
    <w:p w14:paraId="4BC5679B" w14:textId="77777777" w:rsidR="007C4FD1" w:rsidRDefault="007C4FD1" w:rsidP="00D80B42">
      <w:pPr>
        <w:pStyle w:val="Corpsdetexte"/>
        <w:ind w:left="118"/>
        <w:rPr>
          <w:highlight w:val="lightGray"/>
        </w:rPr>
      </w:pPr>
    </w:p>
    <w:p w14:paraId="49D0D9FB" w14:textId="7FC0E7EC" w:rsidR="00544BD6" w:rsidRPr="00CB5BCE" w:rsidRDefault="00493D34" w:rsidP="00D80B42">
      <w:pPr>
        <w:pStyle w:val="Corpsdetexte"/>
        <w:ind w:left="118"/>
      </w:pPr>
      <w:r w:rsidRPr="00493D34">
        <w:rPr>
          <w:highlight w:val="lightGray"/>
        </w:rPr>
        <w:t>Suņi</w:t>
      </w:r>
      <w:r w:rsidR="00004596" w:rsidRPr="00DE721E">
        <w:rPr>
          <w:highlight w:val="lightGray"/>
        </w:rPr>
        <w:t>.</w:t>
      </w:r>
    </w:p>
    <w:p w14:paraId="6C47414E" w14:textId="77777777" w:rsidR="00544BD6" w:rsidRPr="00CB5BCE" w:rsidRDefault="00544BD6" w:rsidP="00D80B42">
      <w:pPr>
        <w:pStyle w:val="Corpsdetexte"/>
        <w:ind w:left="118"/>
      </w:pPr>
      <w:r w:rsidRPr="00CB5BCE">
        <w:rPr>
          <w:noProof/>
          <w:lang w:val="en-US" w:eastAsia="en-US" w:bidi="ar-SA"/>
        </w:rPr>
        <w:drawing>
          <wp:inline distT="0" distB="0" distL="0" distR="0" wp14:anchorId="37B7C028" wp14:editId="1F53985F">
            <wp:extent cx="731520" cy="533400"/>
            <wp:effectExtent l="0" t="0" r="0" b="0"/>
            <wp:docPr id="41" name="Image 41" descr="d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 descr="do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14659" w14:textId="5C000A46" w:rsidR="00D80B42" w:rsidRDefault="00D80B42" w:rsidP="00D80B42">
      <w:pPr>
        <w:tabs>
          <w:tab w:val="clear" w:pos="567"/>
        </w:tabs>
        <w:spacing w:line="240" w:lineRule="auto"/>
        <w:rPr>
          <w:szCs w:val="22"/>
        </w:rPr>
      </w:pPr>
    </w:p>
    <w:p w14:paraId="0896FAB2" w14:textId="77777777" w:rsidR="00F10A45" w:rsidRPr="00CB5BCE" w:rsidRDefault="00F10A45" w:rsidP="00D80B42">
      <w:pPr>
        <w:tabs>
          <w:tab w:val="clear" w:pos="567"/>
        </w:tabs>
        <w:spacing w:line="240" w:lineRule="auto"/>
        <w:rPr>
          <w:szCs w:val="22"/>
        </w:rPr>
      </w:pPr>
    </w:p>
    <w:p w14:paraId="3A14854C" w14:textId="77777777" w:rsidR="00D80B42" w:rsidRPr="00CB5BCE" w:rsidRDefault="00D80B42" w:rsidP="00DE7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CB5BCE">
        <w:rPr>
          <w:b/>
        </w:rPr>
        <w:t>6.</w:t>
      </w:r>
      <w:r w:rsidRPr="00CB5BCE">
        <w:tab/>
      </w:r>
      <w:r w:rsidRPr="00CB5BCE">
        <w:rPr>
          <w:b/>
        </w:rPr>
        <w:t>INDIKĀCIJA(-S)</w:t>
      </w:r>
    </w:p>
    <w:p w14:paraId="404A7A98" w14:textId="2D908427" w:rsidR="00D80B42" w:rsidRDefault="00D80B42" w:rsidP="00D80B42">
      <w:pPr>
        <w:tabs>
          <w:tab w:val="clear" w:pos="567"/>
        </w:tabs>
        <w:spacing w:line="240" w:lineRule="auto"/>
        <w:rPr>
          <w:szCs w:val="22"/>
        </w:rPr>
      </w:pPr>
    </w:p>
    <w:p w14:paraId="1C2AA662" w14:textId="77777777" w:rsidR="00493D34" w:rsidRPr="00CB5BCE" w:rsidRDefault="00493D34" w:rsidP="00D80B42">
      <w:pPr>
        <w:tabs>
          <w:tab w:val="clear" w:pos="567"/>
        </w:tabs>
        <w:spacing w:line="240" w:lineRule="auto"/>
        <w:rPr>
          <w:szCs w:val="22"/>
        </w:rPr>
      </w:pPr>
    </w:p>
    <w:p w14:paraId="044DE5B9" w14:textId="77777777" w:rsidR="00D80B42" w:rsidRPr="00CB5BCE" w:rsidRDefault="00D80B42" w:rsidP="00F10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CB5BCE">
        <w:rPr>
          <w:b/>
        </w:rPr>
        <w:t>7.</w:t>
      </w:r>
      <w:r w:rsidRPr="00CB5BCE">
        <w:tab/>
      </w:r>
      <w:r w:rsidRPr="00CB5BCE">
        <w:rPr>
          <w:b/>
        </w:rPr>
        <w:t>LIETOŠANAS METODE UN IEVADĪŠANAS VEIDS(-I)</w:t>
      </w:r>
    </w:p>
    <w:p w14:paraId="68288FB7" w14:textId="77777777" w:rsidR="007C4FD1" w:rsidRDefault="007C4FD1" w:rsidP="00D80B42">
      <w:pPr>
        <w:pStyle w:val="Corpsdetexte"/>
        <w:spacing w:before="1"/>
        <w:ind w:left="118"/>
      </w:pPr>
    </w:p>
    <w:p w14:paraId="3B72AF24" w14:textId="6F248C55" w:rsidR="00D80B42" w:rsidRPr="00614026" w:rsidRDefault="00D80B42" w:rsidP="00711D88">
      <w:pPr>
        <w:pStyle w:val="Corpsdetexte"/>
        <w:spacing w:before="1"/>
      </w:pPr>
      <w:r w:rsidRPr="00614026">
        <w:t>Iekšķīgai lietošanai.</w:t>
      </w:r>
    </w:p>
    <w:p w14:paraId="39B5D61D" w14:textId="77777777" w:rsidR="00D80B42" w:rsidRPr="00614026" w:rsidRDefault="005F2B28" w:rsidP="00711D88">
      <w:pPr>
        <w:pStyle w:val="Corpsdetexte"/>
      </w:pPr>
      <w:r w:rsidRPr="00614026">
        <w:t>Pirms lietošanas izlasiet iepakojumam pievienoto lietošanas instrukciju.</w:t>
      </w:r>
    </w:p>
    <w:p w14:paraId="0FE3EECE" w14:textId="268E3D1A" w:rsidR="00D80B42" w:rsidRDefault="00D80B42" w:rsidP="00711D88">
      <w:pPr>
        <w:tabs>
          <w:tab w:val="clear" w:pos="567"/>
        </w:tabs>
        <w:spacing w:line="240" w:lineRule="auto"/>
        <w:rPr>
          <w:szCs w:val="22"/>
        </w:rPr>
      </w:pPr>
    </w:p>
    <w:p w14:paraId="39CAC55E" w14:textId="77777777" w:rsidR="00004596" w:rsidRPr="00614026" w:rsidRDefault="00004596" w:rsidP="00711D88">
      <w:pPr>
        <w:tabs>
          <w:tab w:val="clear" w:pos="567"/>
        </w:tabs>
        <w:spacing w:line="240" w:lineRule="auto"/>
        <w:rPr>
          <w:szCs w:val="22"/>
        </w:rPr>
      </w:pPr>
    </w:p>
    <w:p w14:paraId="364D0743" w14:textId="77777777" w:rsidR="00D80B42" w:rsidRPr="00614026" w:rsidRDefault="00D80B42" w:rsidP="00DE7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614026">
        <w:rPr>
          <w:b/>
        </w:rPr>
        <w:t>8.</w:t>
      </w:r>
      <w:r w:rsidRPr="00614026">
        <w:tab/>
      </w:r>
      <w:r w:rsidRPr="00614026">
        <w:rPr>
          <w:b/>
        </w:rPr>
        <w:t>IEROBEŽOJUMU PERIODS(-I) DZĪVNIEKU PRODUKCIJAS IZMANTOŠANĀ</w:t>
      </w:r>
    </w:p>
    <w:p w14:paraId="441C788C" w14:textId="771E3C9D" w:rsidR="00D80B42" w:rsidRDefault="00D80B42" w:rsidP="00711D88">
      <w:pPr>
        <w:tabs>
          <w:tab w:val="clear" w:pos="567"/>
        </w:tabs>
        <w:spacing w:line="240" w:lineRule="auto"/>
        <w:rPr>
          <w:szCs w:val="22"/>
        </w:rPr>
      </w:pPr>
    </w:p>
    <w:p w14:paraId="5E084AC5" w14:textId="77777777" w:rsidR="007C4FD1" w:rsidRPr="00614026" w:rsidRDefault="007C4FD1" w:rsidP="00711D88">
      <w:pPr>
        <w:tabs>
          <w:tab w:val="clear" w:pos="567"/>
        </w:tabs>
        <w:spacing w:line="240" w:lineRule="auto"/>
        <w:rPr>
          <w:szCs w:val="22"/>
        </w:rPr>
      </w:pPr>
    </w:p>
    <w:p w14:paraId="13495938" w14:textId="77777777" w:rsidR="00D80B42" w:rsidRPr="00614026" w:rsidRDefault="00D80B42" w:rsidP="00F10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614026">
        <w:rPr>
          <w:b/>
        </w:rPr>
        <w:t>9.</w:t>
      </w:r>
      <w:r w:rsidRPr="00614026">
        <w:tab/>
      </w:r>
      <w:r w:rsidRPr="00614026">
        <w:rPr>
          <w:b/>
        </w:rPr>
        <w:t>ĪPAŠI BRĪDINĀJUMI, JA NEPIECIEŠAMS</w:t>
      </w:r>
    </w:p>
    <w:p w14:paraId="6E45F2DD" w14:textId="77777777" w:rsidR="007C4FD1" w:rsidRDefault="007C4FD1" w:rsidP="00711D88">
      <w:pPr>
        <w:snapToGrid w:val="0"/>
        <w:jc w:val="both"/>
        <w:rPr>
          <w:b/>
          <w:u w:val="single"/>
        </w:rPr>
      </w:pPr>
    </w:p>
    <w:p w14:paraId="7FF08252" w14:textId="5A9934A6" w:rsidR="008A5690" w:rsidRPr="00CB5BCE" w:rsidRDefault="008A5690" w:rsidP="00711D88">
      <w:pPr>
        <w:snapToGrid w:val="0"/>
        <w:jc w:val="both"/>
      </w:pPr>
      <w:r w:rsidRPr="00614026">
        <w:rPr>
          <w:b/>
          <w:u w:val="single"/>
        </w:rPr>
        <w:lastRenderedPageBreak/>
        <w:t xml:space="preserve">Nejauša šo </w:t>
      </w:r>
      <w:r w:rsidR="00CD1778">
        <w:rPr>
          <w:b/>
          <w:u w:val="single"/>
        </w:rPr>
        <w:t xml:space="preserve">veterināro </w:t>
      </w:r>
      <w:r w:rsidRPr="00614026">
        <w:rPr>
          <w:b/>
          <w:u w:val="single"/>
        </w:rPr>
        <w:t xml:space="preserve">zāļu </w:t>
      </w:r>
      <w:r w:rsidR="00F10A45">
        <w:rPr>
          <w:b/>
          <w:u w:val="single"/>
        </w:rPr>
        <w:t>norīšana</w:t>
      </w:r>
      <w:r w:rsidR="00F10A45" w:rsidRPr="00614026">
        <w:rPr>
          <w:b/>
          <w:u w:val="single"/>
        </w:rPr>
        <w:t xml:space="preserve"> </w:t>
      </w:r>
      <w:r w:rsidRPr="00614026">
        <w:rPr>
          <w:b/>
          <w:u w:val="single"/>
        </w:rPr>
        <w:t>var būt kaitīga</w:t>
      </w:r>
      <w:r w:rsidRPr="00CB5BCE">
        <w:rPr>
          <w:b/>
          <w:u w:val="single"/>
        </w:rPr>
        <w:t>.</w:t>
      </w:r>
      <w:r w:rsidRPr="00CB5BCE">
        <w:t xml:space="preserve"> </w:t>
      </w:r>
      <w:r w:rsidR="00493D34" w:rsidRPr="00493D34">
        <w:t xml:space="preserve">Lai </w:t>
      </w:r>
      <w:r w:rsidR="00004596">
        <w:t>izvairītos no</w:t>
      </w:r>
      <w:r w:rsidR="00004596" w:rsidRPr="00493D34">
        <w:t xml:space="preserve"> </w:t>
      </w:r>
      <w:r w:rsidR="00493D34" w:rsidRPr="00493D34">
        <w:t>nejauš</w:t>
      </w:r>
      <w:r w:rsidR="00004596">
        <w:t>as</w:t>
      </w:r>
      <w:r w:rsidR="00493D34" w:rsidRPr="00493D34">
        <w:t xml:space="preserve"> norīšan</w:t>
      </w:r>
      <w:r w:rsidR="00004596">
        <w:t>as</w:t>
      </w:r>
      <w:r w:rsidR="00493D34" w:rsidRPr="00493D34">
        <w:t>, īpaši bērniem, neizlietotās tablešu daļas ievieto</w:t>
      </w:r>
      <w:r w:rsidR="00F10A45">
        <w:t>t</w:t>
      </w:r>
      <w:r w:rsidR="00493D34" w:rsidRPr="00493D34">
        <w:t xml:space="preserve"> atpakaļ atvērtajā blistera </w:t>
      </w:r>
      <w:r w:rsidR="00F10A45">
        <w:t xml:space="preserve">nodalījumā un blisteri </w:t>
      </w:r>
      <w:r w:rsidR="00493D34" w:rsidRPr="00493D34">
        <w:t>ieli</w:t>
      </w:r>
      <w:r w:rsidR="00F10A45">
        <w:t xml:space="preserve">kt </w:t>
      </w:r>
      <w:r w:rsidR="00493D34" w:rsidRPr="00493D34">
        <w:t xml:space="preserve">atpakaļ kastē un </w:t>
      </w:r>
      <w:r w:rsidR="00F10A45">
        <w:t>uzglabāt</w:t>
      </w:r>
      <w:r w:rsidR="00F10A45" w:rsidRPr="00493D34">
        <w:t xml:space="preserve"> </w:t>
      </w:r>
      <w:r w:rsidR="00493D34" w:rsidRPr="00493D34">
        <w:t>drošā</w:t>
      </w:r>
      <w:r w:rsidR="00F10A45">
        <w:t>,</w:t>
      </w:r>
      <w:r w:rsidR="00493D34" w:rsidRPr="00493D34">
        <w:t xml:space="preserve"> bērniem neredzamā un nepieejamā vietā</w:t>
      </w:r>
      <w:r w:rsidRPr="00CB5BCE">
        <w:t>.</w:t>
      </w:r>
    </w:p>
    <w:p w14:paraId="48C480D8" w14:textId="77777777" w:rsidR="00D80B42" w:rsidRPr="00CB5BCE" w:rsidRDefault="005F2B28" w:rsidP="00711D88">
      <w:pPr>
        <w:pStyle w:val="Corpsdetexte"/>
      </w:pPr>
      <w:r w:rsidRPr="00CB5BCE">
        <w:rPr>
          <w:highlight w:val="lightGray"/>
        </w:rPr>
        <w:t>Pirms lietošanas izlasiet iepakojumam pievienoto lietošanas instrukciju.</w:t>
      </w:r>
    </w:p>
    <w:p w14:paraId="668A35C4" w14:textId="1679AE2E" w:rsidR="00D80B42" w:rsidRDefault="00D80B42" w:rsidP="00711D88">
      <w:pPr>
        <w:tabs>
          <w:tab w:val="clear" w:pos="567"/>
        </w:tabs>
        <w:spacing w:line="240" w:lineRule="auto"/>
        <w:rPr>
          <w:szCs w:val="22"/>
        </w:rPr>
      </w:pPr>
    </w:p>
    <w:p w14:paraId="551BC98A" w14:textId="77777777" w:rsidR="00F10A45" w:rsidRPr="00CB5BCE" w:rsidRDefault="00F10A45" w:rsidP="00711D88">
      <w:pPr>
        <w:tabs>
          <w:tab w:val="clear" w:pos="567"/>
        </w:tabs>
        <w:spacing w:line="240" w:lineRule="auto"/>
        <w:rPr>
          <w:szCs w:val="22"/>
        </w:rPr>
      </w:pPr>
    </w:p>
    <w:p w14:paraId="5F3D80EF" w14:textId="77777777" w:rsidR="00D80B42" w:rsidRPr="00CB5BCE" w:rsidRDefault="00D80B42" w:rsidP="00DE7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CB5BCE">
        <w:rPr>
          <w:b/>
        </w:rPr>
        <w:t>10.</w:t>
      </w:r>
      <w:r w:rsidRPr="00CB5BCE">
        <w:tab/>
      </w:r>
      <w:r w:rsidRPr="00CB5BCE">
        <w:rPr>
          <w:b/>
        </w:rPr>
        <w:t>DERĪGUMA TERMIŅŠ</w:t>
      </w:r>
    </w:p>
    <w:p w14:paraId="165D1E07" w14:textId="77777777" w:rsidR="007C4FD1" w:rsidRDefault="007C4FD1" w:rsidP="00711D88">
      <w:pPr>
        <w:pStyle w:val="Corpsdetexte"/>
      </w:pPr>
    </w:p>
    <w:p w14:paraId="55883DC5" w14:textId="4285B1B3" w:rsidR="00D80B42" w:rsidRDefault="00F10A45" w:rsidP="00711D88">
      <w:pPr>
        <w:pStyle w:val="Corpsdetexte"/>
      </w:pPr>
      <w:bookmarkStart w:id="1" w:name="_Hlk91842709"/>
      <w:r>
        <w:t>EXP</w:t>
      </w:r>
      <w:r w:rsidR="005F2B28" w:rsidRPr="00CB5BCE">
        <w:t xml:space="preserve"> </w:t>
      </w:r>
      <w:bookmarkEnd w:id="1"/>
      <w:r w:rsidR="005F2B28" w:rsidRPr="00CB5BCE">
        <w:t>{mēnesis/gads}</w:t>
      </w:r>
    </w:p>
    <w:p w14:paraId="22FAA15C" w14:textId="77777777" w:rsidR="00F10A45" w:rsidRPr="00CB5BCE" w:rsidRDefault="00F10A45" w:rsidP="00711D88">
      <w:pPr>
        <w:pStyle w:val="Corpsdetexte"/>
      </w:pPr>
    </w:p>
    <w:p w14:paraId="66B68C73" w14:textId="77777777" w:rsidR="00D80B42" w:rsidRPr="00CB5BCE" w:rsidRDefault="00D80B42" w:rsidP="00711D88">
      <w:pPr>
        <w:tabs>
          <w:tab w:val="clear" w:pos="567"/>
        </w:tabs>
        <w:spacing w:line="240" w:lineRule="auto"/>
        <w:rPr>
          <w:szCs w:val="22"/>
        </w:rPr>
      </w:pPr>
    </w:p>
    <w:p w14:paraId="04370879" w14:textId="77777777" w:rsidR="00D80B42" w:rsidRPr="00CB5BCE" w:rsidRDefault="00D80B42" w:rsidP="00F10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CB5BCE">
        <w:rPr>
          <w:b/>
        </w:rPr>
        <w:t>11.</w:t>
      </w:r>
      <w:r w:rsidRPr="00CB5BCE">
        <w:tab/>
      </w:r>
      <w:r w:rsidRPr="00CB5BCE">
        <w:rPr>
          <w:b/>
        </w:rPr>
        <w:t>ĪPAŠI UZGLABĀŠANAS NOSACĪJUMI</w:t>
      </w:r>
    </w:p>
    <w:p w14:paraId="2A7877DC" w14:textId="77777777" w:rsidR="007C4FD1" w:rsidRDefault="007C4FD1" w:rsidP="00711D88">
      <w:pPr>
        <w:pStyle w:val="Corpsdetexte"/>
        <w:spacing w:before="1"/>
      </w:pPr>
    </w:p>
    <w:p w14:paraId="4E4CC4A0" w14:textId="4AE0059D" w:rsidR="00D80B42" w:rsidRPr="00CB5BCE" w:rsidRDefault="00493D34" w:rsidP="00711D88">
      <w:pPr>
        <w:pStyle w:val="Corpsdetexte"/>
        <w:spacing w:before="1"/>
      </w:pPr>
      <w:r w:rsidRPr="00493D34">
        <w:t xml:space="preserve">Pēc blistera </w:t>
      </w:r>
      <w:r w:rsidR="00F10A45">
        <w:t>atvēršanas,</w:t>
      </w:r>
      <w:r w:rsidR="00F10A45" w:rsidRPr="00493D34">
        <w:t xml:space="preserve"> </w:t>
      </w:r>
      <w:r w:rsidRPr="00493D34">
        <w:t xml:space="preserve">ievietot neizlietotās tabletes daļas atpakaļ </w:t>
      </w:r>
      <w:r w:rsidR="00F10A45">
        <w:t xml:space="preserve">atvērtajā </w:t>
      </w:r>
      <w:r w:rsidR="00F10A45" w:rsidRPr="00493D34">
        <w:t>blister</w:t>
      </w:r>
      <w:r w:rsidR="00F10A45">
        <w:t>a nodalījumā</w:t>
      </w:r>
      <w:r w:rsidR="00F10A45" w:rsidRPr="00493D34">
        <w:t xml:space="preserve"> </w:t>
      </w:r>
      <w:r w:rsidRPr="00493D34">
        <w:t>un blister</w:t>
      </w:r>
      <w:r w:rsidR="00F10A45">
        <w:t>i –</w:t>
      </w:r>
      <w:r w:rsidRPr="00493D34">
        <w:t xml:space="preserve"> atpakaļ kartona </w:t>
      </w:r>
      <w:r w:rsidR="00F10A45">
        <w:t>kastē</w:t>
      </w:r>
      <w:r w:rsidR="00D80B42" w:rsidRPr="00CB5BCE">
        <w:t>.</w:t>
      </w:r>
    </w:p>
    <w:p w14:paraId="72201094" w14:textId="685ADFE4" w:rsidR="00D80B42" w:rsidRDefault="00D80B42" w:rsidP="00711D88">
      <w:pPr>
        <w:tabs>
          <w:tab w:val="clear" w:pos="567"/>
        </w:tabs>
        <w:spacing w:line="240" w:lineRule="auto"/>
        <w:rPr>
          <w:szCs w:val="22"/>
        </w:rPr>
      </w:pPr>
    </w:p>
    <w:p w14:paraId="014C1B3A" w14:textId="77777777" w:rsidR="00F10A45" w:rsidRPr="00CB5BCE" w:rsidRDefault="00F10A45" w:rsidP="00711D88">
      <w:pPr>
        <w:tabs>
          <w:tab w:val="clear" w:pos="567"/>
        </w:tabs>
        <w:spacing w:line="240" w:lineRule="auto"/>
        <w:rPr>
          <w:szCs w:val="22"/>
        </w:rPr>
      </w:pPr>
    </w:p>
    <w:p w14:paraId="5328F187" w14:textId="77777777" w:rsidR="00D80B42" w:rsidRPr="00CB5BCE" w:rsidRDefault="00D80B42" w:rsidP="00F10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CB5BCE">
        <w:rPr>
          <w:b/>
        </w:rPr>
        <w:t>12.</w:t>
      </w:r>
      <w:r w:rsidRPr="00CB5BCE">
        <w:tab/>
      </w:r>
      <w:r w:rsidRPr="00CB5BCE">
        <w:rPr>
          <w:b/>
        </w:rPr>
        <w:t>ĪPAŠI NORĀDĪJUMI NEIZLIETOTU VETERINĀRO ZĀĻU VAI TO ATKRITUMU IZNĪCINĀŠANAI</w:t>
      </w:r>
    </w:p>
    <w:p w14:paraId="5742DDA9" w14:textId="77777777" w:rsidR="007C4FD1" w:rsidRDefault="007C4FD1" w:rsidP="00711D88">
      <w:pPr>
        <w:tabs>
          <w:tab w:val="clear" w:pos="567"/>
        </w:tabs>
        <w:spacing w:line="240" w:lineRule="auto"/>
      </w:pPr>
    </w:p>
    <w:p w14:paraId="64C6BA4F" w14:textId="712923D3" w:rsidR="00D80B42" w:rsidRDefault="00B90995" w:rsidP="00711D88">
      <w:pPr>
        <w:tabs>
          <w:tab w:val="clear" w:pos="567"/>
        </w:tabs>
        <w:spacing w:line="240" w:lineRule="auto"/>
      </w:pPr>
      <w:r w:rsidRPr="00CB5BCE">
        <w:t>Atkritumu iznīcināšana: izlasiet lietošanas instrukciju</w:t>
      </w:r>
      <w:r w:rsidR="00F10A45">
        <w:t>.</w:t>
      </w:r>
    </w:p>
    <w:p w14:paraId="6789BF1D" w14:textId="23A542EF" w:rsidR="007C4FD1" w:rsidRDefault="007C4FD1" w:rsidP="00711D88">
      <w:pPr>
        <w:tabs>
          <w:tab w:val="clear" w:pos="567"/>
        </w:tabs>
        <w:spacing w:line="240" w:lineRule="auto"/>
        <w:rPr>
          <w:szCs w:val="22"/>
        </w:rPr>
      </w:pPr>
    </w:p>
    <w:p w14:paraId="1605A21E" w14:textId="77777777" w:rsidR="00F10A45" w:rsidRPr="00CB5BCE" w:rsidRDefault="00F10A45" w:rsidP="00711D88">
      <w:pPr>
        <w:tabs>
          <w:tab w:val="clear" w:pos="567"/>
        </w:tabs>
        <w:spacing w:line="240" w:lineRule="auto"/>
        <w:rPr>
          <w:szCs w:val="22"/>
        </w:rPr>
      </w:pPr>
    </w:p>
    <w:p w14:paraId="36E6429D" w14:textId="77777777" w:rsidR="00D80B42" w:rsidRPr="00CB5BCE" w:rsidRDefault="00D80B42" w:rsidP="00F10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CB5BCE">
        <w:rPr>
          <w:b/>
        </w:rPr>
        <w:t>13.</w:t>
      </w:r>
      <w:r w:rsidRPr="00CB5BCE">
        <w:tab/>
      </w:r>
      <w:r w:rsidRPr="00CB5BCE">
        <w:rPr>
          <w:b/>
        </w:rPr>
        <w:t>VĀRDI “LIETOŠANAI DZĪVNIEKIEM” UN NOSACĪJUMI VAI IEROBEŽOJUMI ATTIECĪBĀ UZ PIEGĀDI UN LIETOŠANU, JA PIEMĒROJAMI</w:t>
      </w:r>
    </w:p>
    <w:p w14:paraId="7C4F3147" w14:textId="77777777" w:rsidR="007C4FD1" w:rsidRDefault="007C4FD1" w:rsidP="00711D88">
      <w:pPr>
        <w:pStyle w:val="Corpsdetexte"/>
      </w:pPr>
    </w:p>
    <w:p w14:paraId="3A9659AD" w14:textId="0F444582" w:rsidR="00D80B42" w:rsidRPr="00CB5BCE" w:rsidRDefault="00B90995" w:rsidP="00711D88">
      <w:pPr>
        <w:pStyle w:val="Corpsdetexte"/>
        <w:rPr>
          <w:i/>
          <w:iCs/>
        </w:rPr>
      </w:pPr>
      <w:r w:rsidRPr="00CB5BCE">
        <w:t>Lietošanai dzīvniekiem</w:t>
      </w:r>
      <w:r w:rsidR="00F10A45">
        <w:t>.</w:t>
      </w:r>
      <w:r w:rsidRPr="00CB5BCE">
        <w:t xml:space="preserve"> </w:t>
      </w:r>
      <w:r w:rsidR="00093AD6" w:rsidRPr="002652D3">
        <w:rPr>
          <w:color w:val="000000"/>
        </w:rPr>
        <w:t>Recepšu veterinārās zāles</w:t>
      </w:r>
      <w:r w:rsidR="00093AD6">
        <w:rPr>
          <w:color w:val="000000"/>
        </w:rPr>
        <w:t>.</w:t>
      </w:r>
    </w:p>
    <w:p w14:paraId="34FB171E" w14:textId="52504811" w:rsidR="00D80B42" w:rsidRDefault="00D80B42" w:rsidP="00711D88">
      <w:pPr>
        <w:tabs>
          <w:tab w:val="clear" w:pos="567"/>
        </w:tabs>
        <w:spacing w:line="240" w:lineRule="auto"/>
        <w:rPr>
          <w:szCs w:val="22"/>
        </w:rPr>
      </w:pPr>
    </w:p>
    <w:p w14:paraId="6CE99C19" w14:textId="77777777" w:rsidR="00F10A45" w:rsidRPr="00CB5BCE" w:rsidRDefault="00F10A45" w:rsidP="00711D88">
      <w:pPr>
        <w:tabs>
          <w:tab w:val="clear" w:pos="567"/>
        </w:tabs>
        <w:spacing w:line="240" w:lineRule="auto"/>
        <w:rPr>
          <w:szCs w:val="22"/>
        </w:rPr>
      </w:pPr>
    </w:p>
    <w:p w14:paraId="1FB2A880" w14:textId="77777777" w:rsidR="00D80B42" w:rsidRPr="00CB5BCE" w:rsidRDefault="00D80B42" w:rsidP="00F10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CB5BCE">
        <w:rPr>
          <w:b/>
        </w:rPr>
        <w:t>14.</w:t>
      </w:r>
      <w:r w:rsidRPr="00CB5BCE">
        <w:tab/>
      </w:r>
      <w:r w:rsidRPr="00CB5BCE">
        <w:rPr>
          <w:b/>
        </w:rPr>
        <w:t>VĀRDI “UZGLABĀT BĒRNIEM NEREDZAMĀ UN NEPIEEJAMĀ VIETĀ”</w:t>
      </w:r>
    </w:p>
    <w:p w14:paraId="604FD91D" w14:textId="77777777" w:rsidR="00F10A45" w:rsidRDefault="00F10A45" w:rsidP="00711D88">
      <w:pPr>
        <w:tabs>
          <w:tab w:val="clear" w:pos="567"/>
        </w:tabs>
        <w:spacing w:line="240" w:lineRule="auto"/>
      </w:pPr>
    </w:p>
    <w:p w14:paraId="23F6FEBC" w14:textId="170CC78B" w:rsidR="00D80B42" w:rsidRPr="00CB5BCE" w:rsidRDefault="00B90995" w:rsidP="00711D88">
      <w:pPr>
        <w:tabs>
          <w:tab w:val="clear" w:pos="567"/>
        </w:tabs>
        <w:spacing w:line="240" w:lineRule="auto"/>
        <w:rPr>
          <w:szCs w:val="22"/>
        </w:rPr>
      </w:pPr>
      <w:r w:rsidRPr="00CB5BCE">
        <w:t>Uzglabāt bērniem neredzamā un nepieejamā vietā.</w:t>
      </w:r>
    </w:p>
    <w:p w14:paraId="559729AB" w14:textId="72492185" w:rsidR="00D80B42" w:rsidRDefault="00D80B42" w:rsidP="00711D88">
      <w:pPr>
        <w:tabs>
          <w:tab w:val="clear" w:pos="567"/>
        </w:tabs>
        <w:spacing w:line="240" w:lineRule="auto"/>
        <w:rPr>
          <w:szCs w:val="22"/>
        </w:rPr>
      </w:pPr>
    </w:p>
    <w:p w14:paraId="7A97F269" w14:textId="77777777" w:rsidR="00F10A45" w:rsidRPr="00CB5BCE" w:rsidRDefault="00F10A45" w:rsidP="00711D88">
      <w:pPr>
        <w:tabs>
          <w:tab w:val="clear" w:pos="567"/>
        </w:tabs>
        <w:spacing w:line="240" w:lineRule="auto"/>
        <w:rPr>
          <w:szCs w:val="22"/>
        </w:rPr>
      </w:pPr>
    </w:p>
    <w:p w14:paraId="232667E1" w14:textId="77777777" w:rsidR="00D80B42" w:rsidRPr="00CB5BCE" w:rsidRDefault="00D80B42" w:rsidP="00F10A4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CB5BCE">
        <w:rPr>
          <w:b/>
        </w:rPr>
        <w:t>15.</w:t>
      </w:r>
      <w:r w:rsidRPr="00CB5BCE">
        <w:tab/>
      </w:r>
      <w:r w:rsidRPr="00CB5BCE">
        <w:rPr>
          <w:b/>
        </w:rPr>
        <w:t>REĢISTRĀCIJAS APLIECĪBAS ĪPAŠNIEKA NOSAUKUMS UN ADRESE</w:t>
      </w:r>
    </w:p>
    <w:p w14:paraId="12227D52" w14:textId="77777777" w:rsidR="007C4FD1" w:rsidRDefault="007C4FD1" w:rsidP="00711D88">
      <w:pPr>
        <w:pStyle w:val="Corpsdetexte"/>
      </w:pPr>
    </w:p>
    <w:p w14:paraId="64B10855" w14:textId="77777777" w:rsidR="001B492E" w:rsidRPr="009D02ED" w:rsidRDefault="001B492E" w:rsidP="001B492E">
      <w:pPr>
        <w:pStyle w:val="Corpsdetexte"/>
        <w:rPr>
          <w:lang w:val="fr-FR"/>
        </w:rPr>
      </w:pPr>
      <w:r w:rsidRPr="009D02ED">
        <w:rPr>
          <w:lang w:val="fr-FR"/>
        </w:rPr>
        <w:t>AXIENCE</w:t>
      </w:r>
    </w:p>
    <w:p w14:paraId="7699A215" w14:textId="77777777" w:rsidR="001B492E" w:rsidRPr="009D02ED" w:rsidRDefault="001B492E" w:rsidP="001B492E">
      <w:pPr>
        <w:pStyle w:val="Corpsdetexte"/>
        <w:rPr>
          <w:lang w:val="fr-FR"/>
        </w:rPr>
      </w:pPr>
      <w:r w:rsidRPr="009D02ED">
        <w:rPr>
          <w:lang w:val="fr-FR"/>
        </w:rPr>
        <w:t>Tour Essor</w:t>
      </w:r>
    </w:p>
    <w:p w14:paraId="7EEBED78" w14:textId="77777777" w:rsidR="001B492E" w:rsidRPr="009D02ED" w:rsidRDefault="001B492E" w:rsidP="001B492E">
      <w:pPr>
        <w:pStyle w:val="Corpsdetexte"/>
        <w:rPr>
          <w:lang w:val="fr-FR"/>
        </w:rPr>
      </w:pPr>
      <w:r w:rsidRPr="009D02ED">
        <w:rPr>
          <w:lang w:val="fr-FR"/>
        </w:rPr>
        <w:t>14 rue Scandicci</w:t>
      </w:r>
    </w:p>
    <w:p w14:paraId="3C021FE3" w14:textId="77777777" w:rsidR="001B492E" w:rsidRPr="009D02ED" w:rsidRDefault="001B492E" w:rsidP="001B492E">
      <w:pPr>
        <w:pStyle w:val="Corpsdetexte"/>
        <w:rPr>
          <w:lang w:val="fr-FR"/>
        </w:rPr>
      </w:pPr>
      <w:r w:rsidRPr="009D02ED">
        <w:rPr>
          <w:lang w:val="fr-FR"/>
        </w:rPr>
        <w:t>93500 PANTIN</w:t>
      </w:r>
    </w:p>
    <w:p w14:paraId="3E5BA09D" w14:textId="32899730" w:rsidR="00D80B42" w:rsidRDefault="00493D34" w:rsidP="00711D88">
      <w:pPr>
        <w:tabs>
          <w:tab w:val="clear" w:pos="567"/>
        </w:tabs>
        <w:spacing w:line="240" w:lineRule="auto"/>
      </w:pPr>
      <w:r w:rsidRPr="00493D34">
        <w:t>F</w:t>
      </w:r>
      <w:r w:rsidR="00F10A45" w:rsidRPr="00493D34">
        <w:t>rancija</w:t>
      </w:r>
    </w:p>
    <w:p w14:paraId="111100F5" w14:textId="6379D99D" w:rsidR="00493D34" w:rsidRDefault="00493D34" w:rsidP="00711D88">
      <w:pPr>
        <w:tabs>
          <w:tab w:val="clear" w:pos="567"/>
        </w:tabs>
        <w:spacing w:line="240" w:lineRule="auto"/>
        <w:rPr>
          <w:szCs w:val="22"/>
        </w:rPr>
      </w:pPr>
    </w:p>
    <w:p w14:paraId="549E3952" w14:textId="77777777" w:rsidR="00F10A45" w:rsidRPr="00CB5BCE" w:rsidRDefault="00F10A45" w:rsidP="00711D88">
      <w:pPr>
        <w:tabs>
          <w:tab w:val="clear" w:pos="567"/>
        </w:tabs>
        <w:spacing w:line="240" w:lineRule="auto"/>
        <w:rPr>
          <w:szCs w:val="22"/>
        </w:rPr>
      </w:pPr>
    </w:p>
    <w:p w14:paraId="5C2D80A6" w14:textId="77777777" w:rsidR="00D80B42" w:rsidRPr="00CB5BCE" w:rsidRDefault="00D80B42" w:rsidP="00DE7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CB5BCE">
        <w:rPr>
          <w:b/>
        </w:rPr>
        <w:t>16.</w:t>
      </w:r>
      <w:r w:rsidRPr="00CB5BCE">
        <w:tab/>
      </w:r>
      <w:r w:rsidRPr="00CB5BCE">
        <w:rPr>
          <w:b/>
        </w:rPr>
        <w:t>REĢISTRĀCIJAS APLIECĪBAS NUMURS(-I)</w:t>
      </w:r>
    </w:p>
    <w:p w14:paraId="1EE53293" w14:textId="77777777" w:rsidR="007C4FD1" w:rsidRDefault="007C4FD1" w:rsidP="00711D88">
      <w:pPr>
        <w:pStyle w:val="Corpsdetexte"/>
      </w:pPr>
    </w:p>
    <w:p w14:paraId="58AD436F" w14:textId="65FBB471" w:rsidR="00D80B42" w:rsidRDefault="00F10A45" w:rsidP="00711D88">
      <w:pPr>
        <w:pStyle w:val="Corpsdetexte"/>
      </w:pPr>
      <w:r w:rsidRPr="004772F2">
        <w:t>V/DCP/22/00</w:t>
      </w:r>
      <w:r w:rsidR="004772F2" w:rsidRPr="004772F2">
        <w:t>10</w:t>
      </w:r>
    </w:p>
    <w:p w14:paraId="50F10842" w14:textId="77777777" w:rsidR="00F10A45" w:rsidRPr="00CB5BCE" w:rsidRDefault="00F10A45" w:rsidP="00711D88">
      <w:pPr>
        <w:pStyle w:val="Corpsdetexte"/>
      </w:pPr>
    </w:p>
    <w:p w14:paraId="0A00DF15" w14:textId="77777777" w:rsidR="00D80B42" w:rsidRPr="00CB5BCE" w:rsidRDefault="00D80B42" w:rsidP="00711D88">
      <w:pPr>
        <w:tabs>
          <w:tab w:val="clear" w:pos="567"/>
        </w:tabs>
        <w:spacing w:line="240" w:lineRule="auto"/>
        <w:rPr>
          <w:szCs w:val="22"/>
        </w:rPr>
      </w:pPr>
    </w:p>
    <w:p w14:paraId="5E7ACF5E" w14:textId="77777777" w:rsidR="00D80B42" w:rsidRPr="00CB5BCE" w:rsidRDefault="00D80B42" w:rsidP="00DE7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CB5BCE">
        <w:rPr>
          <w:b/>
        </w:rPr>
        <w:t>17.</w:t>
      </w:r>
      <w:r w:rsidRPr="00CB5BCE">
        <w:tab/>
      </w:r>
      <w:r w:rsidRPr="00CB5BCE">
        <w:rPr>
          <w:b/>
        </w:rPr>
        <w:t>RAŽOŠANAS SĒRIJAS NUMURS</w:t>
      </w:r>
    </w:p>
    <w:p w14:paraId="68F5077B" w14:textId="77777777" w:rsidR="007C4FD1" w:rsidRDefault="007C4FD1" w:rsidP="00711D88">
      <w:pPr>
        <w:pStyle w:val="Corpsdetexte"/>
      </w:pPr>
      <w:bookmarkStart w:id="2" w:name="_Hlk90838126"/>
    </w:p>
    <w:p w14:paraId="28721F78" w14:textId="1D62751B" w:rsidR="00D80B42" w:rsidRPr="00CB5BCE" w:rsidRDefault="00F10A45" w:rsidP="00711D88">
      <w:pPr>
        <w:pStyle w:val="Corpsdetexte"/>
      </w:pPr>
      <w:r>
        <w:t>Lot</w:t>
      </w:r>
      <w:r w:rsidRPr="00CB5BCE">
        <w:t xml:space="preserve"> </w:t>
      </w:r>
      <w:r w:rsidR="00B90995" w:rsidRPr="00CB5BCE">
        <w:t>{numurs}</w:t>
      </w:r>
    </w:p>
    <w:bookmarkEnd w:id="2"/>
    <w:p w14:paraId="3D2DFBA9" w14:textId="77777777" w:rsidR="00D80B42" w:rsidRPr="00CB5BCE" w:rsidRDefault="00D80B42" w:rsidP="00711D88">
      <w:pPr>
        <w:tabs>
          <w:tab w:val="clear" w:pos="567"/>
        </w:tabs>
        <w:spacing w:line="240" w:lineRule="auto"/>
        <w:rPr>
          <w:szCs w:val="22"/>
        </w:rPr>
      </w:pPr>
    </w:p>
    <w:p w14:paraId="281C5DA9" w14:textId="77777777" w:rsidR="00D80B42" w:rsidRPr="00CB5BCE" w:rsidRDefault="00D80B42" w:rsidP="00711D88">
      <w:pPr>
        <w:tabs>
          <w:tab w:val="clear" w:pos="567"/>
        </w:tabs>
        <w:spacing w:line="240" w:lineRule="auto"/>
        <w:rPr>
          <w:szCs w:val="22"/>
        </w:rPr>
      </w:pPr>
    </w:p>
    <w:p w14:paraId="6341D902" w14:textId="77777777" w:rsidR="00D80B42" w:rsidRPr="00CB5BCE" w:rsidRDefault="00D80B42" w:rsidP="00711D88">
      <w:pPr>
        <w:tabs>
          <w:tab w:val="clear" w:pos="567"/>
        </w:tabs>
        <w:spacing w:line="240" w:lineRule="auto"/>
        <w:rPr>
          <w:szCs w:val="22"/>
        </w:rPr>
      </w:pPr>
      <w:r w:rsidRPr="00CB5BCE">
        <w:br w:type="page"/>
      </w:r>
    </w:p>
    <w:p w14:paraId="702F1FE7" w14:textId="77777777" w:rsidR="00D80B42" w:rsidRPr="00CB5BCE" w:rsidRDefault="00B90995" w:rsidP="00D80B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CB5BCE">
        <w:rPr>
          <w:b/>
        </w:rPr>
        <w:lastRenderedPageBreak/>
        <w:t>DATI, KAS OBLIGĀTI JĀNORĀDA UZ BLISTERIEM JEB SLOKSNĪTĒM</w:t>
      </w:r>
    </w:p>
    <w:p w14:paraId="5AE7DCA0" w14:textId="77777777" w:rsidR="00B90995" w:rsidRPr="00CB5BCE" w:rsidRDefault="00B90995" w:rsidP="00D80B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0C07BBC6" w14:textId="47F75EB5" w:rsidR="00D80B42" w:rsidRPr="00CB5BCE" w:rsidRDefault="00D80B42" w:rsidP="00D80B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614026">
        <w:rPr>
          <w:b/>
        </w:rPr>
        <w:t>Blister</w:t>
      </w:r>
      <w:r w:rsidR="00F10A45">
        <w:rPr>
          <w:b/>
        </w:rPr>
        <w:t>i</w:t>
      </w:r>
      <w:r w:rsidRPr="00614026">
        <w:rPr>
          <w:b/>
        </w:rPr>
        <w:t>s</w:t>
      </w:r>
    </w:p>
    <w:p w14:paraId="1FBB3FA6" w14:textId="77777777" w:rsidR="00D80B42" w:rsidRPr="00CB5BCE" w:rsidRDefault="00D80B42" w:rsidP="00D80B42">
      <w:pPr>
        <w:tabs>
          <w:tab w:val="clear" w:pos="567"/>
        </w:tabs>
        <w:spacing w:line="240" w:lineRule="auto"/>
        <w:rPr>
          <w:szCs w:val="22"/>
        </w:rPr>
      </w:pPr>
    </w:p>
    <w:p w14:paraId="6D8576EE" w14:textId="77777777" w:rsidR="00D80B42" w:rsidRPr="00CB5BCE" w:rsidRDefault="00D80B42" w:rsidP="00DE7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CB5BCE">
        <w:rPr>
          <w:b/>
        </w:rPr>
        <w:t>1.</w:t>
      </w:r>
      <w:r w:rsidRPr="00CB5BCE">
        <w:tab/>
      </w:r>
      <w:r w:rsidRPr="00CB5BCE">
        <w:rPr>
          <w:b/>
        </w:rPr>
        <w:t>VETERINĀRO ZĀĻU NOSAUKUMS</w:t>
      </w:r>
    </w:p>
    <w:p w14:paraId="22D8208D" w14:textId="77777777" w:rsidR="007C4FD1" w:rsidRDefault="007C4FD1" w:rsidP="0014565F">
      <w:pPr>
        <w:pStyle w:val="Corpsdetexte"/>
        <w:ind w:left="118"/>
      </w:pPr>
    </w:p>
    <w:p w14:paraId="307757C1" w14:textId="77777777" w:rsidR="00093AD6" w:rsidRPr="00614026" w:rsidRDefault="00093AD6" w:rsidP="00093AD6">
      <w:pPr>
        <w:pStyle w:val="Corpsdetexte"/>
      </w:pPr>
      <w:r w:rsidRPr="00DE721E">
        <w:rPr>
          <w:b/>
        </w:rPr>
        <w:t>Tramadol Domes Pharma</w:t>
      </w:r>
      <w:r>
        <w:t xml:space="preserve"> 43,9</w:t>
      </w:r>
      <w:r w:rsidRPr="00614026">
        <w:t xml:space="preserve"> mg </w:t>
      </w:r>
      <w:r w:rsidRPr="00093AD6">
        <w:rPr>
          <w:highlight w:val="lightGray"/>
        </w:rPr>
        <w:t>tabletes suņiem</w:t>
      </w:r>
    </w:p>
    <w:p w14:paraId="40154BB0" w14:textId="3860230D" w:rsidR="00D80B42" w:rsidRPr="00CB5BCE" w:rsidRDefault="00542D4D" w:rsidP="00711D88">
      <w:pPr>
        <w:pStyle w:val="Corpsdetexte"/>
      </w:pPr>
      <w:r w:rsidRPr="00DE721E">
        <w:rPr>
          <w:i/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09462E" wp14:editId="1A7C59AD">
                <wp:simplePos x="0" y="0"/>
                <wp:positionH relativeFrom="column">
                  <wp:posOffset>984250</wp:posOffset>
                </wp:positionH>
                <wp:positionV relativeFrom="paragraph">
                  <wp:posOffset>159385</wp:posOffset>
                </wp:positionV>
                <wp:extent cx="1397000" cy="5588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97000" cy="558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84055A" w14:textId="77777777" w:rsidR="00D80B42" w:rsidRDefault="00D80B42" w:rsidP="00D80B42">
                            <w:pPr>
                              <w:spacing w:line="72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9462E" id="Text Box 3" o:spid="_x0000_s1027" type="#_x0000_t202" style="position:absolute;left:0;text-align:left;margin-left:77.5pt;margin-top:12.55pt;width:110pt;height:4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" fillcolor="window" stroked="f" strokeweight=".5pt">
                <v:textbox>
                  <w:txbxContent>
                    <w:p w14:paraId="2C84055A" w14:textId="77777777" w:rsidR="00D80B42" w:rsidRDefault="00D80B42" w:rsidP="00D80B42">
                      <w:pPr>
                        <w:spacing w:line="72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F10A45" w:rsidRPr="00F10A45">
        <w:rPr>
          <w:i/>
        </w:rPr>
        <w:t xml:space="preserve"> Tramadol hydrochloride</w:t>
      </w:r>
      <w:r w:rsidR="004B032B" w:rsidRPr="00CB5BCE">
        <w:t>/</w:t>
      </w:r>
      <w:r w:rsidR="00493D34" w:rsidRPr="00493D34">
        <w:t xml:space="preserve"> </w:t>
      </w:r>
      <w:r w:rsidR="00493D34" w:rsidRPr="00493D34">
        <w:rPr>
          <w:highlight w:val="lightGray"/>
        </w:rPr>
        <w:t>Tramadola hidrohlorīds</w:t>
      </w:r>
    </w:p>
    <w:p w14:paraId="0C056DEA" w14:textId="7A11DE82" w:rsidR="00D80B42" w:rsidRDefault="00D80B42" w:rsidP="00711D88">
      <w:pPr>
        <w:pStyle w:val="Corpsdetexte"/>
      </w:pPr>
      <w:r w:rsidRPr="00CB5BCE">
        <w:rPr>
          <w:noProof/>
          <w:lang w:val="en-US" w:eastAsia="en-US" w:bidi="ar-SA"/>
        </w:rPr>
        <w:drawing>
          <wp:inline distT="0" distB="0" distL="0" distR="0" wp14:anchorId="2FD65277" wp14:editId="4C266D75">
            <wp:extent cx="731520" cy="533400"/>
            <wp:effectExtent l="0" t="0" r="0" b="0"/>
            <wp:docPr id="17" name="Image 17" descr="d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do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22CBF" w14:textId="77777777" w:rsidR="00F10A45" w:rsidRPr="00CB5BCE" w:rsidRDefault="00F10A45" w:rsidP="00711D88">
      <w:pPr>
        <w:pStyle w:val="Corpsdetexte"/>
      </w:pPr>
    </w:p>
    <w:p w14:paraId="47566EB8" w14:textId="77777777" w:rsidR="00D80B42" w:rsidRPr="00CB5BCE" w:rsidRDefault="00D80B42" w:rsidP="00711D88">
      <w:pPr>
        <w:tabs>
          <w:tab w:val="clear" w:pos="567"/>
        </w:tabs>
        <w:spacing w:line="240" w:lineRule="auto"/>
        <w:rPr>
          <w:szCs w:val="22"/>
        </w:rPr>
      </w:pPr>
    </w:p>
    <w:p w14:paraId="59E251F9" w14:textId="77777777" w:rsidR="00D80B42" w:rsidRPr="00CB5BCE" w:rsidRDefault="00D80B42" w:rsidP="00DE7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CB5BCE">
        <w:rPr>
          <w:b/>
        </w:rPr>
        <w:t>2.</w:t>
      </w:r>
      <w:r w:rsidRPr="00CB5BCE">
        <w:tab/>
      </w:r>
      <w:r w:rsidRPr="00CB5BCE">
        <w:rPr>
          <w:b/>
        </w:rPr>
        <w:t>REĢISTRĀCIJAS APLIECĪBAS ĪPAŠNIEKS</w:t>
      </w:r>
    </w:p>
    <w:p w14:paraId="4943114A" w14:textId="77777777" w:rsidR="007C4FD1" w:rsidRDefault="007C4FD1" w:rsidP="00711D88">
      <w:pPr>
        <w:pStyle w:val="Corpsdetexte"/>
        <w:ind w:right="2728"/>
      </w:pPr>
    </w:p>
    <w:p w14:paraId="5A6FA216" w14:textId="1045E076" w:rsidR="00D80B42" w:rsidRPr="00CB5BCE" w:rsidRDefault="001B492E" w:rsidP="00711D88">
      <w:pPr>
        <w:pStyle w:val="Corpsdetexte"/>
        <w:ind w:right="2728"/>
      </w:pPr>
      <w:r>
        <w:t>AXIENCE</w:t>
      </w:r>
    </w:p>
    <w:p w14:paraId="07A9FDA9" w14:textId="77777777" w:rsidR="00D80B42" w:rsidRPr="00CB5BCE" w:rsidRDefault="00D80B42" w:rsidP="00711D88">
      <w:pPr>
        <w:tabs>
          <w:tab w:val="clear" w:pos="567"/>
        </w:tabs>
        <w:spacing w:line="240" w:lineRule="auto"/>
        <w:rPr>
          <w:szCs w:val="22"/>
        </w:rPr>
      </w:pPr>
    </w:p>
    <w:p w14:paraId="1F7503CE" w14:textId="77777777" w:rsidR="00D80B42" w:rsidRPr="00CB5BCE" w:rsidRDefault="00D80B42" w:rsidP="00F10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CB5BCE">
        <w:rPr>
          <w:b/>
        </w:rPr>
        <w:t>3.</w:t>
      </w:r>
      <w:r w:rsidRPr="00CB5BCE">
        <w:tab/>
      </w:r>
      <w:r w:rsidRPr="00CB5BCE">
        <w:rPr>
          <w:b/>
        </w:rPr>
        <w:t>DERĪGUMA TERMIŅŠ</w:t>
      </w:r>
    </w:p>
    <w:p w14:paraId="3BD20FCC" w14:textId="77777777" w:rsidR="007C4FD1" w:rsidRDefault="007C4FD1" w:rsidP="00711D88">
      <w:pPr>
        <w:tabs>
          <w:tab w:val="clear" w:pos="567"/>
        </w:tabs>
        <w:spacing w:line="240" w:lineRule="auto"/>
      </w:pPr>
    </w:p>
    <w:p w14:paraId="671FAD48" w14:textId="5B2D7147" w:rsidR="00D80B42" w:rsidRPr="00CB5BCE" w:rsidRDefault="00F10A45" w:rsidP="00711D88">
      <w:pPr>
        <w:tabs>
          <w:tab w:val="clear" w:pos="567"/>
        </w:tabs>
        <w:spacing w:line="240" w:lineRule="auto"/>
      </w:pPr>
      <w:r>
        <w:t>EXP</w:t>
      </w:r>
      <w:r w:rsidR="0076454F" w:rsidRPr="00CB5BCE">
        <w:t xml:space="preserve"> {mēnesis/gads}</w:t>
      </w:r>
    </w:p>
    <w:p w14:paraId="45478CE1" w14:textId="77777777" w:rsidR="0076454F" w:rsidRPr="00CB5BCE" w:rsidRDefault="0076454F" w:rsidP="00711D88">
      <w:pPr>
        <w:tabs>
          <w:tab w:val="clear" w:pos="567"/>
        </w:tabs>
        <w:spacing w:line="240" w:lineRule="auto"/>
        <w:rPr>
          <w:szCs w:val="22"/>
        </w:rPr>
      </w:pPr>
    </w:p>
    <w:p w14:paraId="64F478E4" w14:textId="77777777" w:rsidR="00D80B42" w:rsidRPr="00CB5BCE" w:rsidRDefault="00D80B42" w:rsidP="00DE7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CB5BCE">
        <w:rPr>
          <w:b/>
        </w:rPr>
        <w:t>4.</w:t>
      </w:r>
      <w:r w:rsidRPr="00CB5BCE">
        <w:tab/>
      </w:r>
      <w:r w:rsidRPr="00CB5BCE">
        <w:rPr>
          <w:b/>
        </w:rPr>
        <w:t>SĒRIJAS NUMURS</w:t>
      </w:r>
    </w:p>
    <w:p w14:paraId="29F3C0C9" w14:textId="77777777" w:rsidR="007C4FD1" w:rsidRDefault="007C4FD1" w:rsidP="00711D88">
      <w:pPr>
        <w:tabs>
          <w:tab w:val="clear" w:pos="567"/>
        </w:tabs>
        <w:spacing w:line="240" w:lineRule="auto"/>
      </w:pPr>
    </w:p>
    <w:p w14:paraId="11CEA4EA" w14:textId="795F9C89" w:rsidR="00D80B42" w:rsidRPr="00CB5BCE" w:rsidRDefault="00F10A45" w:rsidP="00711D88">
      <w:pPr>
        <w:tabs>
          <w:tab w:val="clear" w:pos="567"/>
        </w:tabs>
        <w:spacing w:line="240" w:lineRule="auto"/>
      </w:pPr>
      <w:r>
        <w:t>Lot</w:t>
      </w:r>
      <w:r w:rsidRPr="00CB5BCE">
        <w:t xml:space="preserve"> </w:t>
      </w:r>
      <w:r w:rsidR="00B90995" w:rsidRPr="00CB5BCE">
        <w:t>{numurs}</w:t>
      </w:r>
    </w:p>
    <w:p w14:paraId="3F994F91" w14:textId="77777777" w:rsidR="00B90995" w:rsidRPr="00CB5BCE" w:rsidRDefault="00B90995" w:rsidP="00711D88">
      <w:pPr>
        <w:tabs>
          <w:tab w:val="clear" w:pos="567"/>
        </w:tabs>
        <w:spacing w:line="240" w:lineRule="auto"/>
        <w:rPr>
          <w:szCs w:val="22"/>
        </w:rPr>
      </w:pPr>
    </w:p>
    <w:p w14:paraId="778E4E1B" w14:textId="77777777" w:rsidR="00D80B42" w:rsidRPr="00CB5BCE" w:rsidRDefault="00D80B42" w:rsidP="00F10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CB5BCE">
        <w:rPr>
          <w:b/>
        </w:rPr>
        <w:t>5.</w:t>
      </w:r>
      <w:r w:rsidRPr="00CB5BCE">
        <w:tab/>
      </w:r>
      <w:r w:rsidRPr="00CB5BCE">
        <w:rPr>
          <w:b/>
        </w:rPr>
        <w:t>VĀRDI “LIETOŠANAI DZĪVNIEKIEM”</w:t>
      </w:r>
    </w:p>
    <w:p w14:paraId="7FDB402B" w14:textId="77777777" w:rsidR="007C4FD1" w:rsidRDefault="007C4FD1" w:rsidP="00711D88">
      <w:pPr>
        <w:tabs>
          <w:tab w:val="clear" w:pos="567"/>
        </w:tabs>
        <w:spacing w:line="240" w:lineRule="auto"/>
        <w:rPr>
          <w:i/>
        </w:rPr>
      </w:pPr>
    </w:p>
    <w:p w14:paraId="2957593F" w14:textId="0737B9B0" w:rsidR="00D80B42" w:rsidRPr="00CB5BCE" w:rsidRDefault="00D80B42" w:rsidP="00711D88">
      <w:pPr>
        <w:tabs>
          <w:tab w:val="clear" w:pos="567"/>
        </w:tabs>
        <w:spacing w:line="240" w:lineRule="auto"/>
        <w:rPr>
          <w:szCs w:val="22"/>
        </w:rPr>
      </w:pPr>
      <w:r w:rsidRPr="00CB5BCE">
        <w:rPr>
          <w:i/>
        </w:rPr>
        <w:t>Ad us.vet./</w:t>
      </w:r>
      <w:r w:rsidRPr="00CB5BCE">
        <w:t xml:space="preserve"> </w:t>
      </w:r>
      <w:r w:rsidRPr="00CB5BCE">
        <w:rPr>
          <w:highlight w:val="lightGray"/>
        </w:rPr>
        <w:t>Lietošanai dzīvniekiem.</w:t>
      </w:r>
    </w:p>
    <w:p w14:paraId="347B4ED4" w14:textId="411F8806" w:rsidR="00D80B42" w:rsidRPr="00CB5BCE" w:rsidRDefault="00D80B42" w:rsidP="00D80B42">
      <w:pPr>
        <w:tabs>
          <w:tab w:val="clear" w:pos="567"/>
        </w:tabs>
        <w:spacing w:line="240" w:lineRule="auto"/>
        <w:rPr>
          <w:szCs w:val="22"/>
        </w:rPr>
      </w:pPr>
    </w:p>
    <w:sectPr w:rsidR="00D80B42" w:rsidRPr="00CB5BCE" w:rsidSect="007F2F03">
      <w:footerReference w:type="default" r:id="rId15"/>
      <w:footerReference w:type="first" r:id="rId16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0D398" w14:textId="77777777" w:rsidR="00E12B77" w:rsidRDefault="00E12B77">
      <w:pPr>
        <w:spacing w:line="240" w:lineRule="auto"/>
      </w:pPr>
      <w:r>
        <w:separator/>
      </w:r>
    </w:p>
  </w:endnote>
  <w:endnote w:type="continuationSeparator" w:id="0">
    <w:p w14:paraId="5AC7AF3C" w14:textId="77777777" w:rsidR="00E12B77" w:rsidRDefault="00E12B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Gra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F4EA2" w14:textId="1004ED61" w:rsidR="00BB789E" w:rsidRPr="00B94A1B" w:rsidRDefault="00E82DBA">
    <w:pPr>
      <w:pStyle w:val="Pieddepage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B94A1B">
      <w:rPr>
        <w:rFonts w:ascii="Times New Roman" w:hAnsi="Times New Roman"/>
      </w:rPr>
      <w:fldChar w:fldCharType="begin"/>
    </w:r>
    <w:r w:rsidR="00220178" w:rsidRPr="00B94A1B">
      <w:rPr>
        <w:rFonts w:ascii="Times New Roman" w:hAnsi="Times New Roman"/>
      </w:rPr>
      <w:instrText xml:space="preserve"> PAGE  \* MERGEFORMAT </w:instrText>
    </w:r>
    <w:r w:rsidRPr="00B94A1B">
      <w:rPr>
        <w:rFonts w:ascii="Times New Roman" w:hAnsi="Times New Roman"/>
      </w:rPr>
      <w:fldChar w:fldCharType="separate"/>
    </w:r>
    <w:r w:rsidR="00110194">
      <w:rPr>
        <w:rFonts w:ascii="Times New Roman" w:hAnsi="Times New Roman"/>
        <w:noProof/>
      </w:rPr>
      <w:t>3</w:t>
    </w:r>
    <w:r w:rsidRPr="00B94A1B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FA6DB" w14:textId="77777777" w:rsidR="00BB789E" w:rsidRDefault="00E82DBA">
    <w:pPr>
      <w:pStyle w:val="Pieddepage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fldChar w:fldCharType="begin"/>
    </w:r>
    <w:r w:rsidR="00220178">
      <w:instrText xml:space="preserve"> PAGE  \* MERGEFORMAT </w:instrText>
    </w:r>
    <w:r>
      <w:fldChar w:fldCharType="separate"/>
    </w:r>
    <w:r w:rsidR="00220178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7FC0D" w14:textId="77777777" w:rsidR="00E12B77" w:rsidRDefault="00E12B77">
      <w:pPr>
        <w:spacing w:line="240" w:lineRule="auto"/>
      </w:pPr>
      <w:r>
        <w:separator/>
      </w:r>
    </w:p>
  </w:footnote>
  <w:footnote w:type="continuationSeparator" w:id="0">
    <w:p w14:paraId="54F63594" w14:textId="77777777" w:rsidR="00E12B77" w:rsidRDefault="00E12B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C958E3"/>
    <w:multiLevelType w:val="multilevel"/>
    <w:tmpl w:val="A04638EC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5"/>
        </w:tabs>
        <w:ind w:left="2085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29"/>
        </w:tabs>
        <w:ind w:left="2229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3"/>
        </w:tabs>
        <w:ind w:left="237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17"/>
        </w:tabs>
        <w:ind w:left="25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1"/>
        </w:tabs>
        <w:ind w:left="2661" w:hanging="1584"/>
      </w:pPr>
      <w:rPr>
        <w:rFonts w:hint="default"/>
      </w:rPr>
    </w:lvl>
  </w:abstractNum>
  <w:num w:numId="1" w16cid:durableId="920211346">
    <w:abstractNumId w:val="0"/>
  </w:num>
  <w:num w:numId="2" w16cid:durableId="162817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trackRevisions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aptionLevel" w:val="5"/>
    <w:docVar w:name="fSeperator" w:val="false"/>
    <w:docVar w:name="Protection" w:val="unprotected"/>
  </w:docVars>
  <w:rsids>
    <w:rsidRoot w:val="00D80B42"/>
    <w:rsid w:val="00004596"/>
    <w:rsid w:val="00005821"/>
    <w:rsid w:val="00013720"/>
    <w:rsid w:val="000304E3"/>
    <w:rsid w:val="00071676"/>
    <w:rsid w:val="00073583"/>
    <w:rsid w:val="00093AD6"/>
    <w:rsid w:val="000D2FD6"/>
    <w:rsid w:val="00110194"/>
    <w:rsid w:val="00135270"/>
    <w:rsid w:val="0014565F"/>
    <w:rsid w:val="001B492E"/>
    <w:rsid w:val="001B53BA"/>
    <w:rsid w:val="00220178"/>
    <w:rsid w:val="00290CCD"/>
    <w:rsid w:val="002A37D8"/>
    <w:rsid w:val="002A5EBA"/>
    <w:rsid w:val="002B5C84"/>
    <w:rsid w:val="002C0364"/>
    <w:rsid w:val="002F4E06"/>
    <w:rsid w:val="002F5F18"/>
    <w:rsid w:val="003035DB"/>
    <w:rsid w:val="00305FA9"/>
    <w:rsid w:val="003126D4"/>
    <w:rsid w:val="00326410"/>
    <w:rsid w:val="00333208"/>
    <w:rsid w:val="00350712"/>
    <w:rsid w:val="0036341A"/>
    <w:rsid w:val="00382C1D"/>
    <w:rsid w:val="003A72A7"/>
    <w:rsid w:val="003C569A"/>
    <w:rsid w:val="00410368"/>
    <w:rsid w:val="0042547C"/>
    <w:rsid w:val="00471242"/>
    <w:rsid w:val="004772F2"/>
    <w:rsid w:val="00482CC5"/>
    <w:rsid w:val="00493D34"/>
    <w:rsid w:val="004A1F1D"/>
    <w:rsid w:val="004B032B"/>
    <w:rsid w:val="004D21A0"/>
    <w:rsid w:val="00502B6F"/>
    <w:rsid w:val="00533609"/>
    <w:rsid w:val="00542D4D"/>
    <w:rsid w:val="00544BD6"/>
    <w:rsid w:val="0056418F"/>
    <w:rsid w:val="005643E0"/>
    <w:rsid w:val="005B0E92"/>
    <w:rsid w:val="005D555B"/>
    <w:rsid w:val="005E4767"/>
    <w:rsid w:val="005E52C3"/>
    <w:rsid w:val="005F2B28"/>
    <w:rsid w:val="005F6359"/>
    <w:rsid w:val="00601F74"/>
    <w:rsid w:val="00614026"/>
    <w:rsid w:val="006D1DD9"/>
    <w:rsid w:val="006D607F"/>
    <w:rsid w:val="006E4E34"/>
    <w:rsid w:val="00705874"/>
    <w:rsid w:val="00711D88"/>
    <w:rsid w:val="007375B9"/>
    <w:rsid w:val="00737CBC"/>
    <w:rsid w:val="0076454F"/>
    <w:rsid w:val="007B279A"/>
    <w:rsid w:val="007C4FD1"/>
    <w:rsid w:val="00895EAD"/>
    <w:rsid w:val="008A5690"/>
    <w:rsid w:val="008F25CA"/>
    <w:rsid w:val="00923525"/>
    <w:rsid w:val="0095034D"/>
    <w:rsid w:val="00967854"/>
    <w:rsid w:val="00992AB5"/>
    <w:rsid w:val="009A5251"/>
    <w:rsid w:val="009C2689"/>
    <w:rsid w:val="009F5DBE"/>
    <w:rsid w:val="00A00283"/>
    <w:rsid w:val="00A22B8D"/>
    <w:rsid w:val="00A26FCA"/>
    <w:rsid w:val="00A758E2"/>
    <w:rsid w:val="00A80E72"/>
    <w:rsid w:val="00AB361A"/>
    <w:rsid w:val="00AD10BF"/>
    <w:rsid w:val="00B60E32"/>
    <w:rsid w:val="00B6560F"/>
    <w:rsid w:val="00B77C9B"/>
    <w:rsid w:val="00B90995"/>
    <w:rsid w:val="00BB789E"/>
    <w:rsid w:val="00BB7EF7"/>
    <w:rsid w:val="00C26612"/>
    <w:rsid w:val="00C311B1"/>
    <w:rsid w:val="00C610E0"/>
    <w:rsid w:val="00C83EDF"/>
    <w:rsid w:val="00CB4B8F"/>
    <w:rsid w:val="00CB5BCE"/>
    <w:rsid w:val="00CD1778"/>
    <w:rsid w:val="00CD2342"/>
    <w:rsid w:val="00CE5C82"/>
    <w:rsid w:val="00D268BD"/>
    <w:rsid w:val="00D36135"/>
    <w:rsid w:val="00D37EF0"/>
    <w:rsid w:val="00D40183"/>
    <w:rsid w:val="00D541B7"/>
    <w:rsid w:val="00D57F8F"/>
    <w:rsid w:val="00D80B42"/>
    <w:rsid w:val="00DA084B"/>
    <w:rsid w:val="00DA2B46"/>
    <w:rsid w:val="00DD392F"/>
    <w:rsid w:val="00DE1CCE"/>
    <w:rsid w:val="00DE721E"/>
    <w:rsid w:val="00DE73FC"/>
    <w:rsid w:val="00DF5D71"/>
    <w:rsid w:val="00E056A4"/>
    <w:rsid w:val="00E12B77"/>
    <w:rsid w:val="00E15ACC"/>
    <w:rsid w:val="00E23D76"/>
    <w:rsid w:val="00E441E2"/>
    <w:rsid w:val="00E54A7C"/>
    <w:rsid w:val="00E703F7"/>
    <w:rsid w:val="00E82DBA"/>
    <w:rsid w:val="00EA59B8"/>
    <w:rsid w:val="00EF6E0B"/>
    <w:rsid w:val="00F00EE0"/>
    <w:rsid w:val="00F10A45"/>
    <w:rsid w:val="00F139C6"/>
    <w:rsid w:val="00F30658"/>
    <w:rsid w:val="00F83579"/>
    <w:rsid w:val="00F93355"/>
    <w:rsid w:val="00FF5B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42FDA"/>
  <w15:docId w15:val="{17F556F3-197E-4C8D-BB6D-3B9959055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rebuchet MS" w:hAnsiTheme="minorHAnsi" w:cstheme="minorBidi"/>
        <w:sz w:val="22"/>
        <w:szCs w:val="22"/>
        <w:lang w:val="lv-LV" w:eastAsia="lv-LV" w:bidi="lv-LV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B42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</w:rPr>
  </w:style>
  <w:style w:type="paragraph" w:styleId="Titre1">
    <w:name w:val="heading 1"/>
    <w:basedOn w:val="Normal"/>
    <w:next w:val="Normal"/>
    <w:link w:val="Titre1Car"/>
    <w:uiPriority w:val="1"/>
    <w:qFormat/>
    <w:rsid w:val="00D80B42"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C610E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C610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C610E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610E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yle1">
    <w:name w:val="Style1"/>
    <w:basedOn w:val="Normal"/>
    <w:link w:val="Style1Car"/>
    <w:qFormat/>
    <w:rsid w:val="003126D4"/>
    <w:pPr>
      <w:pBdr>
        <w:top w:val="single" w:sz="24" w:space="1" w:color="auto" w:shadow="1"/>
        <w:left w:val="single" w:sz="24" w:space="4" w:color="auto" w:shadow="1"/>
        <w:bottom w:val="single" w:sz="24" w:space="1" w:color="auto" w:shadow="1"/>
        <w:right w:val="single" w:sz="24" w:space="4" w:color="auto" w:shadow="1"/>
      </w:pBdr>
      <w:shd w:val="clear" w:color="auto" w:fill="C2D69B" w:themeFill="accent3" w:themeFillTint="99"/>
      <w:ind w:left="851" w:right="851"/>
      <w:jc w:val="center"/>
    </w:pPr>
    <w:rPr>
      <w:rFonts w:ascii="Times New Roman Gras" w:hAnsi="Times New Roman Gras"/>
      <w:b/>
      <w:sz w:val="36"/>
    </w:rPr>
  </w:style>
  <w:style w:type="character" w:customStyle="1" w:styleId="Style1Car">
    <w:name w:val="Style1 Car"/>
    <w:basedOn w:val="Policepardfaut"/>
    <w:link w:val="Style1"/>
    <w:rsid w:val="003126D4"/>
    <w:rPr>
      <w:rFonts w:ascii="Times New Roman Gras" w:hAnsi="Times New Roman Gras" w:cs="Trebuchet MS"/>
      <w:b/>
      <w:snapToGrid w:val="0"/>
      <w:sz w:val="36"/>
      <w:shd w:val="clear" w:color="auto" w:fill="C2D69B" w:themeFill="accent3" w:themeFillTint="99"/>
      <w:lang w:val="lv-LV" w:eastAsia="lv-LV"/>
    </w:rPr>
  </w:style>
  <w:style w:type="paragraph" w:customStyle="1" w:styleId="Style2">
    <w:name w:val="Style2"/>
    <w:basedOn w:val="Normal"/>
    <w:link w:val="Style2Car"/>
    <w:qFormat/>
    <w:rsid w:val="00D541B7"/>
    <w:pPr>
      <w:keepNext/>
      <w:tabs>
        <w:tab w:val="num" w:pos="851"/>
      </w:tabs>
      <w:spacing w:before="120" w:after="240"/>
      <w:ind w:left="851" w:hanging="851"/>
      <w:outlineLvl w:val="0"/>
    </w:pPr>
    <w:rPr>
      <w:rFonts w:ascii="Arial" w:hAnsi="Arial"/>
      <w:b/>
      <w:snapToGrid w:val="0"/>
      <w:sz w:val="24"/>
      <w:szCs w:val="24"/>
      <w:u w:val="single"/>
    </w:rPr>
  </w:style>
  <w:style w:type="character" w:customStyle="1" w:styleId="Style2Car">
    <w:name w:val="Style2 Car"/>
    <w:basedOn w:val="Policepardfaut"/>
    <w:link w:val="Style2"/>
    <w:rsid w:val="00D541B7"/>
    <w:rPr>
      <w:rFonts w:ascii="Arial" w:eastAsia="Times New Roman" w:hAnsi="Arial" w:cs="Times New Roman"/>
      <w:b/>
      <w:sz w:val="24"/>
      <w:szCs w:val="24"/>
      <w:u w:val="single"/>
      <w:lang w:val="lv-LV" w:eastAsia="lv-LV"/>
    </w:rPr>
  </w:style>
  <w:style w:type="paragraph" w:customStyle="1" w:styleId="Style3">
    <w:name w:val="Style3"/>
    <w:basedOn w:val="Normal"/>
    <w:link w:val="Style3Car"/>
    <w:qFormat/>
    <w:rsid w:val="00D541B7"/>
    <w:pPr>
      <w:keepNext/>
      <w:spacing w:before="120" w:after="240"/>
      <w:outlineLvl w:val="0"/>
    </w:pPr>
    <w:rPr>
      <w:rFonts w:ascii="Arial" w:hAnsi="Arial"/>
      <w:b/>
      <w:snapToGrid w:val="0"/>
      <w:sz w:val="24"/>
      <w:szCs w:val="24"/>
      <w:u w:val="single"/>
    </w:rPr>
  </w:style>
  <w:style w:type="character" w:customStyle="1" w:styleId="Style3Car">
    <w:name w:val="Style3 Car"/>
    <w:basedOn w:val="Policepardfaut"/>
    <w:link w:val="Style3"/>
    <w:rsid w:val="00D541B7"/>
    <w:rPr>
      <w:rFonts w:ascii="Arial" w:eastAsia="Times New Roman" w:hAnsi="Arial" w:cs="Times New Roman"/>
      <w:b/>
      <w:sz w:val="24"/>
      <w:szCs w:val="24"/>
      <w:u w:val="single"/>
      <w:lang w:val="lv-LV" w:eastAsia="lv-LV"/>
    </w:rPr>
  </w:style>
  <w:style w:type="paragraph" w:customStyle="1" w:styleId="Stylerose1">
    <w:name w:val="Style rose 1"/>
    <w:basedOn w:val="Normal"/>
    <w:qFormat/>
    <w:rsid w:val="007375B9"/>
    <w:pPr>
      <w:pBdr>
        <w:top w:val="single" w:sz="24" w:space="1" w:color="auto" w:shadow="1"/>
        <w:left w:val="single" w:sz="24" w:space="4" w:color="auto" w:shadow="1"/>
        <w:bottom w:val="single" w:sz="24" w:space="1" w:color="auto" w:shadow="1"/>
        <w:right w:val="single" w:sz="24" w:space="4" w:color="auto" w:shadow="1"/>
      </w:pBdr>
      <w:shd w:val="clear" w:color="auto" w:fill="FFCCFF"/>
      <w:spacing w:line="360" w:lineRule="auto"/>
      <w:ind w:left="851" w:right="851"/>
      <w:jc w:val="center"/>
    </w:pPr>
    <w:rPr>
      <w:rFonts w:ascii="Times New Roman Gras" w:hAnsi="Times New Roman Gras"/>
      <w:b/>
      <w:bCs/>
      <w:sz w:val="36"/>
      <w:szCs w:val="32"/>
    </w:rPr>
  </w:style>
  <w:style w:type="paragraph" w:customStyle="1" w:styleId="Stylerose2">
    <w:name w:val="Style rose 2"/>
    <w:basedOn w:val="Normal"/>
    <w:next w:val="Style2"/>
    <w:qFormat/>
    <w:rsid w:val="007375B9"/>
    <w:pPr>
      <w:pBdr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Bdr>
      <w:shd w:val="clear" w:color="auto" w:fill="FFCCFF"/>
      <w:spacing w:line="360" w:lineRule="auto"/>
      <w:ind w:left="1622" w:right="1746"/>
      <w:jc w:val="center"/>
    </w:pPr>
    <w:rPr>
      <w:b/>
      <w:sz w:val="32"/>
      <w:szCs w:val="24"/>
    </w:rPr>
  </w:style>
  <w:style w:type="paragraph" w:customStyle="1" w:styleId="Stylerose3">
    <w:name w:val="Style rose 3"/>
    <w:basedOn w:val="Style3"/>
    <w:qFormat/>
    <w:rsid w:val="007375B9"/>
    <w:pPr>
      <w:shd w:val="clear" w:color="auto" w:fill="FFCCFF"/>
      <w:spacing w:line="221" w:lineRule="auto"/>
    </w:pPr>
    <w:rPr>
      <w:rFonts w:ascii="Times New Roman Gras" w:hAnsi="Times New Roman Gras"/>
    </w:rPr>
  </w:style>
  <w:style w:type="paragraph" w:styleId="Titre">
    <w:name w:val="Title"/>
    <w:basedOn w:val="Normal"/>
    <w:next w:val="Normal"/>
    <w:link w:val="TitreCar"/>
    <w:uiPriority w:val="10"/>
    <w:qFormat/>
    <w:rsid w:val="002C0364"/>
    <w:pPr>
      <w:pBdr>
        <w:top w:val="single" w:sz="12" w:space="1" w:color="auto"/>
        <w:left w:val="single" w:sz="12" w:space="4" w:color="auto"/>
        <w:bottom w:val="single" w:sz="12" w:space="4" w:color="auto"/>
        <w:right w:val="single" w:sz="12" w:space="4" w:color="auto"/>
      </w:pBdr>
      <w:shd w:val="clear" w:color="auto" w:fill="D6E3BC" w:themeFill="accent3" w:themeFillTint="66"/>
      <w:spacing w:after="300"/>
      <w:contextualSpacing/>
      <w:jc w:val="center"/>
    </w:pPr>
    <w:rPr>
      <w:rFonts w:asciiTheme="majorHAnsi" w:eastAsiaTheme="majorEastAsia" w:hAnsiTheme="majorHAnsi" w:cstheme="majorBidi"/>
      <w:color w:val="7030A0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2C0364"/>
    <w:rPr>
      <w:rFonts w:asciiTheme="majorHAnsi" w:eastAsiaTheme="majorEastAsia" w:hAnsiTheme="majorHAnsi" w:cstheme="majorBidi"/>
      <w:snapToGrid w:val="0"/>
      <w:color w:val="7030A0"/>
      <w:spacing w:val="5"/>
      <w:kern w:val="28"/>
      <w:sz w:val="52"/>
      <w:szCs w:val="52"/>
      <w:shd w:val="clear" w:color="auto" w:fill="D6E3BC" w:themeFill="accent3" w:themeFillTint="66"/>
      <w:lang w:eastAsia="lv-LV"/>
    </w:rPr>
  </w:style>
  <w:style w:type="paragraph" w:customStyle="1" w:styleId="Stylerose10">
    <w:name w:val="Style rose1"/>
    <w:basedOn w:val="Normal"/>
    <w:qFormat/>
    <w:rsid w:val="00DA2B46"/>
    <w:pPr>
      <w:widowControl w:val="0"/>
      <w:pBdr>
        <w:top w:val="single" w:sz="24" w:space="1" w:color="auto" w:shadow="1"/>
        <w:left w:val="single" w:sz="24" w:space="4" w:color="auto" w:shadow="1"/>
        <w:bottom w:val="single" w:sz="24" w:space="1" w:color="auto" w:shadow="1"/>
        <w:right w:val="single" w:sz="24" w:space="4" w:color="auto" w:shadow="1"/>
      </w:pBdr>
      <w:shd w:val="clear" w:color="auto" w:fill="FFCCFF"/>
      <w:autoSpaceDE w:val="0"/>
      <w:autoSpaceDN w:val="0"/>
      <w:spacing w:line="360" w:lineRule="auto"/>
      <w:ind w:left="851" w:right="851"/>
      <w:jc w:val="center"/>
    </w:pPr>
    <w:rPr>
      <w:b/>
      <w:snapToGrid w:val="0"/>
      <w:sz w:val="36"/>
      <w:szCs w:val="32"/>
    </w:rPr>
  </w:style>
  <w:style w:type="character" w:customStyle="1" w:styleId="Titre1Car">
    <w:name w:val="Titre 1 Car"/>
    <w:basedOn w:val="Policepardfaut"/>
    <w:link w:val="Titre1"/>
    <w:uiPriority w:val="1"/>
    <w:rsid w:val="00D80B42"/>
    <w:rPr>
      <w:rFonts w:ascii="Times New Roman" w:eastAsia="Times New Roman" w:hAnsi="Times New Roman" w:cs="Times New Roman"/>
      <w:b/>
      <w:caps/>
      <w:sz w:val="26"/>
      <w:szCs w:val="20"/>
      <w:lang w:val="lv-LV"/>
    </w:rPr>
  </w:style>
  <w:style w:type="paragraph" w:styleId="En-tte">
    <w:name w:val="header"/>
    <w:basedOn w:val="Normal"/>
    <w:link w:val="En-tteCar"/>
    <w:rsid w:val="00D80B42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character" w:customStyle="1" w:styleId="En-tteCar">
    <w:name w:val="En-tête Car"/>
    <w:basedOn w:val="Policepardfaut"/>
    <w:link w:val="En-tte"/>
    <w:rsid w:val="00D80B42"/>
    <w:rPr>
      <w:rFonts w:ascii="Helvetica" w:eastAsia="Times New Roman" w:hAnsi="Helvetica" w:cs="Times New Roman"/>
      <w:sz w:val="20"/>
      <w:szCs w:val="20"/>
      <w:lang w:val="lv-LV"/>
    </w:rPr>
  </w:style>
  <w:style w:type="paragraph" w:styleId="Pieddepage">
    <w:name w:val="footer"/>
    <w:basedOn w:val="Normal"/>
    <w:link w:val="PieddepageCar"/>
    <w:qFormat/>
    <w:rsid w:val="00D80B42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PieddepageCar">
    <w:name w:val="Pied de page Car"/>
    <w:basedOn w:val="Policepardfaut"/>
    <w:link w:val="Pieddepage"/>
    <w:rsid w:val="00D80B42"/>
    <w:rPr>
      <w:rFonts w:ascii="Helvetica" w:eastAsia="Times New Roman" w:hAnsi="Helvetica" w:cs="Times New Roman"/>
      <w:sz w:val="16"/>
      <w:szCs w:val="20"/>
      <w:lang w:val="lv-LV"/>
    </w:rPr>
  </w:style>
  <w:style w:type="paragraph" w:styleId="Corpsdetexte">
    <w:name w:val="Body Text"/>
    <w:basedOn w:val="Normal"/>
    <w:link w:val="CorpsdetexteCar"/>
    <w:rsid w:val="00D80B42"/>
    <w:pPr>
      <w:tabs>
        <w:tab w:val="clear" w:pos="567"/>
      </w:tabs>
      <w:spacing w:line="240" w:lineRule="auto"/>
      <w:jc w:val="both"/>
    </w:pPr>
  </w:style>
  <w:style w:type="character" w:customStyle="1" w:styleId="CorpsdetexteCar">
    <w:name w:val="Corps de texte Car"/>
    <w:basedOn w:val="Policepardfaut"/>
    <w:link w:val="Corpsdetexte"/>
    <w:rsid w:val="00D80B42"/>
    <w:rPr>
      <w:rFonts w:ascii="Times New Roman" w:eastAsia="Times New Roman" w:hAnsi="Times New Roman" w:cs="Times New Roman"/>
      <w:szCs w:val="20"/>
      <w:lang w:val="lv-LV"/>
    </w:rPr>
  </w:style>
  <w:style w:type="paragraph" w:customStyle="1" w:styleId="StyleBoldBefore12ptAfter12pt">
    <w:name w:val="Style Bold Before:  12 pt After:  12 pt"/>
    <w:basedOn w:val="Normal"/>
    <w:rsid w:val="00D80B42"/>
    <w:pPr>
      <w:tabs>
        <w:tab w:val="clear" w:pos="567"/>
      </w:tabs>
      <w:spacing w:before="240" w:after="120" w:line="240" w:lineRule="auto"/>
      <w:jc w:val="both"/>
    </w:pPr>
    <w:rPr>
      <w:rFonts w:ascii="Arial" w:hAnsi="Arial"/>
      <w:b/>
      <w:bCs/>
    </w:rPr>
  </w:style>
  <w:style w:type="table" w:customStyle="1" w:styleId="Grilledutableau1">
    <w:name w:val="Grille du tableau1"/>
    <w:basedOn w:val="TableauNormal"/>
    <w:next w:val="Grilledutableau"/>
    <w:uiPriority w:val="39"/>
    <w:rsid w:val="00D80B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1">
    <w:name w:val="Grille du tableau11"/>
    <w:basedOn w:val="TableauNormal"/>
    <w:next w:val="Grilledutableau"/>
    <w:uiPriority w:val="39"/>
    <w:rsid w:val="00D80B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lledutableau">
    <w:name w:val="Table Grid"/>
    <w:basedOn w:val="TableauNormal"/>
    <w:uiPriority w:val="59"/>
    <w:rsid w:val="00D80B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vision">
    <w:name w:val="Revision"/>
    <w:hidden/>
    <w:uiPriority w:val="99"/>
    <w:semiHidden/>
    <w:rsid w:val="00C83EDF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Titre2Car">
    <w:name w:val="Titre 2 Car"/>
    <w:basedOn w:val="Policepardfaut"/>
    <w:link w:val="Titre2"/>
    <w:uiPriority w:val="9"/>
    <w:semiHidden/>
    <w:rsid w:val="00C610E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lv-LV"/>
    </w:rPr>
  </w:style>
  <w:style w:type="character" w:customStyle="1" w:styleId="Titre3Car">
    <w:name w:val="Titre 3 Car"/>
    <w:basedOn w:val="Policepardfaut"/>
    <w:link w:val="Titre3"/>
    <w:uiPriority w:val="9"/>
    <w:semiHidden/>
    <w:rsid w:val="00C610E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lv-LV"/>
    </w:rPr>
  </w:style>
  <w:style w:type="character" w:customStyle="1" w:styleId="Titre4Car">
    <w:name w:val="Titre 4 Car"/>
    <w:basedOn w:val="Policepardfaut"/>
    <w:link w:val="Titre4"/>
    <w:uiPriority w:val="9"/>
    <w:semiHidden/>
    <w:rsid w:val="00C610E0"/>
    <w:rPr>
      <w:rFonts w:asciiTheme="majorHAnsi" w:eastAsiaTheme="majorEastAsia" w:hAnsiTheme="majorHAnsi" w:cstheme="majorBidi"/>
      <w:i/>
      <w:iCs/>
      <w:color w:val="365F91" w:themeColor="accent1" w:themeShade="BF"/>
      <w:szCs w:val="20"/>
      <w:lang w:val="lv-LV"/>
    </w:rPr>
  </w:style>
  <w:style w:type="character" w:customStyle="1" w:styleId="Titre5Car">
    <w:name w:val="Titre 5 Car"/>
    <w:basedOn w:val="Policepardfaut"/>
    <w:link w:val="Titre5"/>
    <w:uiPriority w:val="9"/>
    <w:semiHidden/>
    <w:rsid w:val="00C610E0"/>
    <w:rPr>
      <w:rFonts w:asciiTheme="majorHAnsi" w:eastAsiaTheme="majorEastAsia" w:hAnsiTheme="majorHAnsi" w:cstheme="majorBidi"/>
      <w:color w:val="365F91" w:themeColor="accent1" w:themeShade="BF"/>
      <w:szCs w:val="20"/>
      <w:lang w:val="lv-LV"/>
    </w:rPr>
  </w:style>
  <w:style w:type="paragraph" w:styleId="TM1">
    <w:name w:val="toc 1"/>
    <w:basedOn w:val="Normal"/>
    <w:next w:val="Normal"/>
    <w:autoRedefine/>
    <w:uiPriority w:val="39"/>
    <w:semiHidden/>
    <w:unhideWhenUsed/>
    <w:qFormat/>
    <w:rsid w:val="00C610E0"/>
    <w:pPr>
      <w:tabs>
        <w:tab w:val="clear" w:pos="567"/>
      </w:tabs>
      <w:spacing w:after="100"/>
    </w:pPr>
  </w:style>
  <w:style w:type="paragraph" w:styleId="TM2">
    <w:name w:val="toc 2"/>
    <w:basedOn w:val="Normal"/>
    <w:next w:val="Normal"/>
    <w:autoRedefine/>
    <w:uiPriority w:val="39"/>
    <w:semiHidden/>
    <w:unhideWhenUsed/>
    <w:qFormat/>
    <w:rsid w:val="00C610E0"/>
    <w:pPr>
      <w:tabs>
        <w:tab w:val="clear" w:pos="567"/>
      </w:tabs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semiHidden/>
    <w:unhideWhenUsed/>
    <w:qFormat/>
    <w:rsid w:val="00C610E0"/>
    <w:pPr>
      <w:tabs>
        <w:tab w:val="clear" w:pos="567"/>
      </w:tabs>
      <w:spacing w:after="100"/>
      <w:ind w:left="440"/>
    </w:pPr>
  </w:style>
  <w:style w:type="paragraph" w:styleId="TM4">
    <w:name w:val="toc 4"/>
    <w:basedOn w:val="Normal"/>
    <w:next w:val="Normal"/>
    <w:autoRedefine/>
    <w:uiPriority w:val="39"/>
    <w:semiHidden/>
    <w:unhideWhenUsed/>
    <w:qFormat/>
    <w:rsid w:val="00C610E0"/>
    <w:pPr>
      <w:tabs>
        <w:tab w:val="clear" w:pos="567"/>
      </w:tabs>
      <w:spacing w:after="100"/>
      <w:ind w:left="660"/>
    </w:pPr>
  </w:style>
  <w:style w:type="paragraph" w:styleId="TM5">
    <w:name w:val="toc 5"/>
    <w:basedOn w:val="Normal"/>
    <w:next w:val="Normal"/>
    <w:autoRedefine/>
    <w:uiPriority w:val="39"/>
    <w:semiHidden/>
    <w:unhideWhenUsed/>
    <w:qFormat/>
    <w:rsid w:val="00C610E0"/>
    <w:pPr>
      <w:tabs>
        <w:tab w:val="clear" w:pos="567"/>
      </w:tabs>
      <w:spacing w:after="100"/>
      <w:ind w:left="880"/>
    </w:pPr>
  </w:style>
  <w:style w:type="character" w:styleId="Lienhypertexte">
    <w:name w:val="Hyperlink"/>
    <w:basedOn w:val="Policepardfaut"/>
    <w:uiPriority w:val="99"/>
    <w:semiHidden/>
    <w:unhideWhenUsed/>
    <w:qFormat/>
    <w:rsid w:val="00C610E0"/>
    <w:rPr>
      <w:color w:val="0000FF" w:themeColor="hyperlink"/>
      <w:u w:val="single"/>
    </w:rPr>
  </w:style>
  <w:style w:type="character" w:styleId="Marquedecommentaire">
    <w:name w:val="annotation reference"/>
    <w:basedOn w:val="Policepardfaut"/>
    <w:uiPriority w:val="99"/>
    <w:semiHidden/>
    <w:unhideWhenUsed/>
    <w:rsid w:val="00B77C9B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B77C9B"/>
    <w:pPr>
      <w:spacing w:line="240" w:lineRule="auto"/>
    </w:pPr>
    <w:rPr>
      <w:sz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B77C9B"/>
    <w:rPr>
      <w:rFonts w:ascii="Times New Roman" w:eastAsia="Times New Roman" w:hAnsi="Times New Roman" w:cs="Times New Roman"/>
      <w:sz w:val="20"/>
      <w:szCs w:val="20"/>
      <w:lang w:val="lv-LV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77C9B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77C9B"/>
    <w:rPr>
      <w:rFonts w:ascii="Times New Roman" w:eastAsia="Times New Roman" w:hAnsi="Times New Roman" w:cs="Times New Roman"/>
      <w:b/>
      <w:bCs/>
      <w:sz w:val="20"/>
      <w:szCs w:val="20"/>
      <w:lang w:val="lv-LV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503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034D"/>
    <w:rPr>
      <w:rFonts w:ascii="Tahoma" w:eastAsia="Times New Roman" w:hAnsi="Tahoma" w:cs="Tahoma"/>
      <w:sz w:val="16"/>
      <w:szCs w:val="16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�� 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69bf25-8ad8-4394-bc15-5a240d865bb7">
      <Terms xmlns="http://schemas.microsoft.com/office/infopath/2007/PartnerControls"/>
    </lcf76f155ced4ddcb4097134ff3c332f>
    <TaxCatchAll xmlns="3ae07fe0-3de7-44cb-b6c7-a2828f8b28d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6F29AE34589F4DB76A8139221E4EDB" ma:contentTypeVersion="17" ma:contentTypeDescription="Crée un document." ma:contentTypeScope="" ma:versionID="c431ede9c768707638c2168ab07d800f">
  <xsd:schema xmlns:xsd="http://www.w3.org/2001/XMLSchema" xmlns:xs="http://www.w3.org/2001/XMLSchema" xmlns:p="http://schemas.microsoft.com/office/2006/metadata/properties" xmlns:ns2="5369bf25-8ad8-4394-bc15-5a240d865bb7" xmlns:ns3="3ae07fe0-3de7-44cb-b6c7-a2828f8b28d0" targetNamespace="http://schemas.microsoft.com/office/2006/metadata/properties" ma:root="true" ma:fieldsID="b24b8b1e581265c012b1874e43e63dde" ns2:_="" ns3:_="">
    <xsd:import namespace="5369bf25-8ad8-4394-bc15-5a240d865bb7"/>
    <xsd:import namespace="3ae07fe0-3de7-44cb-b6c7-a2828f8b28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69bf25-8ad8-4394-bc15-5a240d865b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Balises d’images" ma:readOnly="false" ma:fieldId="{5cf76f15-5ced-4ddc-b409-7134ff3c332f}" ma:taxonomyMulti="true" ma:sspId="003e15ef-0abb-4dc7-8747-694110d471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e07fe0-3de7-44cb-b6c7-a2828f8b28d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b93dafc-5be5-40dc-b068-81f9232db739}" ma:internalName="TaxCatchAll" ma:showField="CatchAllData" ma:web="3ae07fe0-3de7-44cb-b6c7-a2828f8b28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�� 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C5B6FF-62D6-41AD-B98E-DD98800EA18A}">
  <ds:schemaRefs>
    <ds:schemaRef ds:uri="http://rss.knoell.com/icb/customcontentcontrol"/>
  </ds:schemaRefs>
</ds:datastoreItem>
</file>

<file path=customXml/itemProps2.xml><?xml version="1.0" encoding="utf-8"?>
<ds:datastoreItem xmlns:ds="http://schemas.openxmlformats.org/officeDocument/2006/customXml" ds:itemID="{2C2F8D09-AC13-406F-A3C5-5634D8F1DE3D}">
  <ds:schemaRefs>
    <ds:schemaRef ds:uri="http://schemas.microsoft.com/office/2006/metadata/properties"/>
    <ds:schemaRef ds:uri="http://schemas.microsoft.com/office/infopath/2007/PartnerControls"/>
    <ds:schemaRef ds:uri="5369bf25-8ad8-4394-bc15-5a240d865bb7"/>
    <ds:schemaRef ds:uri="3ae07fe0-3de7-44cb-b6c7-a2828f8b28d0"/>
  </ds:schemaRefs>
</ds:datastoreItem>
</file>

<file path=customXml/itemProps3.xml><?xml version="1.0" encoding="utf-8"?>
<ds:datastoreItem xmlns:ds="http://schemas.openxmlformats.org/officeDocument/2006/customXml" ds:itemID="{BDF803AA-2BB1-4242-84A8-868305FAF0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69bf25-8ad8-4394-bc15-5a240d865bb7"/>
    <ds:schemaRef ds:uri="3ae07fe0-3de7-44cb-b6c7-a2828f8b28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A2D1E29-DD98-4C50-98A0-67AF5AD2DFED}">
  <ds:schemaRefs>
    <ds:schemaRef ds:uri="http://rss.knoell.com/"/>
  </ds:schemaRefs>
</ds:datastoreItem>
</file>

<file path=customXml/itemProps5.xml><?xml version="1.0" encoding="utf-8"?>
<ds:datastoreItem xmlns:ds="http://schemas.openxmlformats.org/officeDocument/2006/customXml" ds:itemID="{34B43B5A-E774-42FA-BF21-D9FCCDD688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349</Words>
  <Characters>1923</Characters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0x010100566F29AE34589F4DB76A8139221E4EDB</vt:lpwstr>
  </property>
  <property fmtid="{D5CDD505-2E9C-101B-9397-08002B2CF9AE}" pid="3" name="MediaServiceImageTags">
    <vt:lpwstr/>
  </property>
</Properties>
</file>