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AADCA" w14:textId="77777777" w:rsidR="00E0422D" w:rsidRPr="00B87371" w:rsidRDefault="00E0422D" w:rsidP="00E0422D">
      <w:pPr>
        <w:tabs>
          <w:tab w:val="clear" w:pos="567"/>
        </w:tabs>
        <w:spacing w:line="240" w:lineRule="auto"/>
        <w:rPr>
          <w:i/>
          <w:color w:val="008000"/>
          <w:szCs w:val="22"/>
          <w:lang w:val="lv-LV"/>
        </w:rPr>
      </w:pPr>
    </w:p>
    <w:p w14:paraId="4DFA1FB5" w14:textId="77777777" w:rsidR="00E0422D" w:rsidRPr="00B87371" w:rsidRDefault="00E0422D" w:rsidP="00E0422D">
      <w:pPr>
        <w:tabs>
          <w:tab w:val="clear" w:pos="567"/>
        </w:tabs>
        <w:spacing w:line="240" w:lineRule="auto"/>
        <w:rPr>
          <w:szCs w:val="22"/>
          <w:lang w:val="lv-LV"/>
        </w:rPr>
      </w:pPr>
    </w:p>
    <w:p w14:paraId="0F9F503A" w14:textId="77777777" w:rsidR="00E0422D" w:rsidRPr="00B87371" w:rsidRDefault="00E0422D" w:rsidP="00E0422D">
      <w:pPr>
        <w:tabs>
          <w:tab w:val="clear" w:pos="567"/>
        </w:tabs>
        <w:spacing w:line="240" w:lineRule="auto"/>
        <w:rPr>
          <w:szCs w:val="22"/>
          <w:lang w:val="lv-LV"/>
        </w:rPr>
      </w:pPr>
    </w:p>
    <w:p w14:paraId="6DD58301" w14:textId="77777777" w:rsidR="00E0422D" w:rsidRPr="00B87371" w:rsidRDefault="00E0422D" w:rsidP="00E0422D">
      <w:pPr>
        <w:tabs>
          <w:tab w:val="clear" w:pos="567"/>
        </w:tabs>
        <w:spacing w:line="240" w:lineRule="auto"/>
        <w:rPr>
          <w:szCs w:val="22"/>
          <w:lang w:val="lv-LV"/>
        </w:rPr>
      </w:pPr>
    </w:p>
    <w:p w14:paraId="330FB793" w14:textId="77777777" w:rsidR="00E0422D" w:rsidRPr="00B87371" w:rsidRDefault="00E0422D" w:rsidP="00E0422D">
      <w:pPr>
        <w:tabs>
          <w:tab w:val="clear" w:pos="567"/>
        </w:tabs>
        <w:spacing w:line="240" w:lineRule="auto"/>
        <w:rPr>
          <w:szCs w:val="22"/>
          <w:lang w:val="lv-LV"/>
        </w:rPr>
      </w:pPr>
    </w:p>
    <w:p w14:paraId="7D023FC4" w14:textId="77777777" w:rsidR="00E0422D" w:rsidRPr="00B87371" w:rsidRDefault="00E0422D" w:rsidP="00E0422D">
      <w:pPr>
        <w:tabs>
          <w:tab w:val="clear" w:pos="567"/>
        </w:tabs>
        <w:spacing w:line="240" w:lineRule="auto"/>
        <w:rPr>
          <w:szCs w:val="22"/>
          <w:lang w:val="lv-LV"/>
        </w:rPr>
      </w:pPr>
    </w:p>
    <w:p w14:paraId="5A553956" w14:textId="77777777" w:rsidR="00E0422D" w:rsidRPr="00B87371" w:rsidRDefault="00E0422D" w:rsidP="00E0422D">
      <w:pPr>
        <w:tabs>
          <w:tab w:val="clear" w:pos="567"/>
        </w:tabs>
        <w:spacing w:line="240" w:lineRule="auto"/>
        <w:rPr>
          <w:szCs w:val="22"/>
          <w:lang w:val="lv-LV"/>
        </w:rPr>
      </w:pPr>
    </w:p>
    <w:p w14:paraId="12859141" w14:textId="77777777" w:rsidR="00E0422D" w:rsidRPr="00B87371" w:rsidRDefault="00E0422D" w:rsidP="00E0422D">
      <w:pPr>
        <w:tabs>
          <w:tab w:val="clear" w:pos="567"/>
        </w:tabs>
        <w:spacing w:line="240" w:lineRule="auto"/>
        <w:rPr>
          <w:szCs w:val="22"/>
          <w:lang w:val="lv-LV"/>
        </w:rPr>
      </w:pPr>
    </w:p>
    <w:p w14:paraId="29222B81" w14:textId="77777777" w:rsidR="00E0422D" w:rsidRPr="00B87371" w:rsidRDefault="00E0422D" w:rsidP="00E0422D">
      <w:pPr>
        <w:tabs>
          <w:tab w:val="clear" w:pos="567"/>
        </w:tabs>
        <w:spacing w:line="240" w:lineRule="auto"/>
        <w:rPr>
          <w:szCs w:val="22"/>
          <w:lang w:val="lv-LV"/>
        </w:rPr>
      </w:pPr>
    </w:p>
    <w:p w14:paraId="1EEBB2E1" w14:textId="77777777" w:rsidR="00E0422D" w:rsidRPr="00B87371" w:rsidRDefault="00E0422D" w:rsidP="00E0422D">
      <w:pPr>
        <w:tabs>
          <w:tab w:val="clear" w:pos="567"/>
        </w:tabs>
        <w:spacing w:line="240" w:lineRule="auto"/>
        <w:rPr>
          <w:szCs w:val="22"/>
          <w:lang w:val="lv-LV"/>
        </w:rPr>
      </w:pPr>
    </w:p>
    <w:p w14:paraId="533A325C" w14:textId="77777777" w:rsidR="00E0422D" w:rsidRPr="00B87371" w:rsidRDefault="00E0422D" w:rsidP="00E0422D">
      <w:pPr>
        <w:tabs>
          <w:tab w:val="clear" w:pos="567"/>
        </w:tabs>
        <w:spacing w:line="240" w:lineRule="auto"/>
        <w:rPr>
          <w:szCs w:val="22"/>
          <w:lang w:val="lv-LV"/>
        </w:rPr>
      </w:pPr>
    </w:p>
    <w:p w14:paraId="7AAADE57" w14:textId="77777777" w:rsidR="00E0422D" w:rsidRPr="00B87371" w:rsidRDefault="00E0422D" w:rsidP="00E0422D">
      <w:pPr>
        <w:tabs>
          <w:tab w:val="clear" w:pos="567"/>
        </w:tabs>
        <w:spacing w:line="240" w:lineRule="auto"/>
        <w:rPr>
          <w:szCs w:val="22"/>
          <w:lang w:val="lv-LV"/>
        </w:rPr>
      </w:pPr>
    </w:p>
    <w:p w14:paraId="0820B787" w14:textId="77777777" w:rsidR="00E0422D" w:rsidRPr="00B87371" w:rsidRDefault="00E0422D" w:rsidP="00E0422D">
      <w:pPr>
        <w:tabs>
          <w:tab w:val="clear" w:pos="567"/>
        </w:tabs>
        <w:spacing w:line="240" w:lineRule="auto"/>
        <w:rPr>
          <w:szCs w:val="22"/>
          <w:lang w:val="lv-LV"/>
        </w:rPr>
      </w:pPr>
    </w:p>
    <w:p w14:paraId="6A2D7CB3" w14:textId="77777777" w:rsidR="00E0422D" w:rsidRPr="00B87371" w:rsidRDefault="00E0422D" w:rsidP="00E0422D">
      <w:pPr>
        <w:tabs>
          <w:tab w:val="clear" w:pos="567"/>
        </w:tabs>
        <w:spacing w:line="240" w:lineRule="auto"/>
        <w:rPr>
          <w:szCs w:val="22"/>
          <w:lang w:val="lv-LV"/>
        </w:rPr>
      </w:pPr>
    </w:p>
    <w:p w14:paraId="6E15C3E1" w14:textId="77777777" w:rsidR="00E0422D" w:rsidRPr="00B87371" w:rsidRDefault="00E0422D" w:rsidP="00E0422D">
      <w:pPr>
        <w:tabs>
          <w:tab w:val="clear" w:pos="567"/>
        </w:tabs>
        <w:spacing w:line="240" w:lineRule="auto"/>
        <w:rPr>
          <w:szCs w:val="22"/>
          <w:lang w:val="lv-LV"/>
        </w:rPr>
      </w:pPr>
    </w:p>
    <w:p w14:paraId="54087B4F" w14:textId="77777777" w:rsidR="00E0422D" w:rsidRPr="00B87371" w:rsidRDefault="00E0422D" w:rsidP="00E0422D">
      <w:pPr>
        <w:tabs>
          <w:tab w:val="clear" w:pos="567"/>
        </w:tabs>
        <w:spacing w:line="240" w:lineRule="auto"/>
        <w:rPr>
          <w:szCs w:val="22"/>
          <w:lang w:val="lv-LV"/>
        </w:rPr>
      </w:pPr>
    </w:p>
    <w:p w14:paraId="646F672E" w14:textId="77777777" w:rsidR="00E0422D" w:rsidRPr="00B87371" w:rsidRDefault="00E0422D" w:rsidP="00E0422D">
      <w:pPr>
        <w:tabs>
          <w:tab w:val="clear" w:pos="567"/>
        </w:tabs>
        <w:spacing w:line="240" w:lineRule="auto"/>
        <w:rPr>
          <w:szCs w:val="22"/>
          <w:lang w:val="lv-LV"/>
        </w:rPr>
      </w:pPr>
    </w:p>
    <w:p w14:paraId="20D6359E" w14:textId="77777777" w:rsidR="00E0422D" w:rsidRPr="00B87371" w:rsidRDefault="00E0422D" w:rsidP="00E0422D">
      <w:pPr>
        <w:tabs>
          <w:tab w:val="clear" w:pos="567"/>
        </w:tabs>
        <w:spacing w:line="240" w:lineRule="auto"/>
        <w:rPr>
          <w:szCs w:val="22"/>
          <w:lang w:val="lv-LV"/>
        </w:rPr>
      </w:pPr>
    </w:p>
    <w:p w14:paraId="54D3A312" w14:textId="77777777" w:rsidR="00E0422D" w:rsidRPr="00B87371" w:rsidRDefault="00E0422D" w:rsidP="00E0422D">
      <w:pPr>
        <w:tabs>
          <w:tab w:val="clear" w:pos="567"/>
        </w:tabs>
        <w:spacing w:line="240" w:lineRule="auto"/>
        <w:rPr>
          <w:szCs w:val="22"/>
          <w:lang w:val="lv-LV"/>
        </w:rPr>
      </w:pPr>
    </w:p>
    <w:p w14:paraId="5623DDFA" w14:textId="77777777" w:rsidR="00E0422D" w:rsidRPr="00B87371" w:rsidRDefault="00E0422D" w:rsidP="00E0422D">
      <w:pPr>
        <w:tabs>
          <w:tab w:val="clear" w:pos="567"/>
        </w:tabs>
        <w:spacing w:line="240" w:lineRule="auto"/>
        <w:rPr>
          <w:szCs w:val="22"/>
          <w:lang w:val="lv-LV"/>
        </w:rPr>
      </w:pPr>
    </w:p>
    <w:p w14:paraId="3907A400" w14:textId="77777777" w:rsidR="00E0422D" w:rsidRPr="00B87371" w:rsidRDefault="00E0422D" w:rsidP="00E0422D">
      <w:pPr>
        <w:tabs>
          <w:tab w:val="clear" w:pos="567"/>
        </w:tabs>
        <w:spacing w:line="240" w:lineRule="auto"/>
        <w:rPr>
          <w:szCs w:val="22"/>
          <w:lang w:val="lv-LV"/>
        </w:rPr>
      </w:pPr>
    </w:p>
    <w:p w14:paraId="752B6837" w14:textId="77777777" w:rsidR="00E0422D" w:rsidRPr="00B87371" w:rsidRDefault="00E0422D" w:rsidP="00E0422D">
      <w:pPr>
        <w:tabs>
          <w:tab w:val="clear" w:pos="567"/>
        </w:tabs>
        <w:spacing w:line="240" w:lineRule="auto"/>
        <w:rPr>
          <w:szCs w:val="22"/>
          <w:lang w:val="lv-LV"/>
        </w:rPr>
      </w:pPr>
    </w:p>
    <w:p w14:paraId="1D4A0C7B" w14:textId="77777777" w:rsidR="00E0422D" w:rsidRPr="00B87371" w:rsidRDefault="00E0422D" w:rsidP="00E0422D">
      <w:pPr>
        <w:tabs>
          <w:tab w:val="clear" w:pos="567"/>
        </w:tabs>
        <w:spacing w:line="240" w:lineRule="auto"/>
        <w:rPr>
          <w:szCs w:val="22"/>
          <w:lang w:val="lv-LV"/>
        </w:rPr>
      </w:pPr>
    </w:p>
    <w:p w14:paraId="3CCD7FF5" w14:textId="77777777" w:rsidR="00E0422D" w:rsidRPr="00B87371" w:rsidRDefault="00E0422D" w:rsidP="00E0422D">
      <w:pPr>
        <w:tabs>
          <w:tab w:val="clear" w:pos="567"/>
        </w:tabs>
        <w:spacing w:line="240" w:lineRule="auto"/>
        <w:jc w:val="center"/>
        <w:rPr>
          <w:b/>
          <w:szCs w:val="22"/>
          <w:lang w:val="lv-LV"/>
        </w:rPr>
      </w:pPr>
      <w:r w:rsidRPr="00B87371">
        <w:rPr>
          <w:b/>
          <w:szCs w:val="22"/>
          <w:lang w:val="lv-LV"/>
        </w:rPr>
        <w:t>I PIELIKUMS</w:t>
      </w:r>
    </w:p>
    <w:p w14:paraId="32B2B977" w14:textId="77777777" w:rsidR="00E0422D" w:rsidRPr="00B87371" w:rsidRDefault="00E0422D" w:rsidP="00E0422D">
      <w:pPr>
        <w:tabs>
          <w:tab w:val="clear" w:pos="567"/>
        </w:tabs>
        <w:spacing w:line="240" w:lineRule="auto"/>
        <w:rPr>
          <w:szCs w:val="22"/>
          <w:lang w:val="lv-LV"/>
        </w:rPr>
      </w:pPr>
    </w:p>
    <w:p w14:paraId="32C06FA2" w14:textId="77777777" w:rsidR="00C85282" w:rsidRPr="00B87371" w:rsidRDefault="00C85282" w:rsidP="00C85282">
      <w:pPr>
        <w:tabs>
          <w:tab w:val="clear" w:pos="567"/>
        </w:tabs>
        <w:spacing w:line="240" w:lineRule="auto"/>
        <w:jc w:val="center"/>
        <w:rPr>
          <w:b/>
          <w:color w:val="000000"/>
          <w:szCs w:val="22"/>
          <w:lang w:val="lv-LV"/>
        </w:rPr>
      </w:pPr>
      <w:r w:rsidRPr="00B87371">
        <w:rPr>
          <w:b/>
          <w:color w:val="000000"/>
          <w:szCs w:val="22"/>
          <w:lang w:val="lv-LV"/>
        </w:rPr>
        <w:t>VETERINĀRO ZĀĻU APRAKSTS</w:t>
      </w:r>
    </w:p>
    <w:p w14:paraId="53272188" w14:textId="77777777" w:rsidR="00E0422D" w:rsidRPr="00B87371" w:rsidRDefault="00E0422D" w:rsidP="00E0422D">
      <w:pPr>
        <w:spacing w:line="240" w:lineRule="auto"/>
        <w:jc w:val="center"/>
        <w:outlineLvl w:val="0"/>
        <w:rPr>
          <w:b/>
          <w:color w:val="000000"/>
          <w:szCs w:val="22"/>
          <w:lang w:val="lv-LV"/>
        </w:rPr>
      </w:pPr>
      <w:r w:rsidRPr="00B87371">
        <w:rPr>
          <w:lang w:val="lv-LV"/>
        </w:rPr>
        <w:br w:type="page"/>
      </w:r>
    </w:p>
    <w:p w14:paraId="5A0E6F4A" w14:textId="77777777" w:rsidR="00FD2228" w:rsidRPr="00B87371" w:rsidRDefault="00FD2228" w:rsidP="00FD2228">
      <w:pPr>
        <w:spacing w:line="240" w:lineRule="auto"/>
        <w:ind w:left="567" w:hanging="567"/>
        <w:rPr>
          <w:color w:val="000000"/>
          <w:szCs w:val="22"/>
          <w:lang w:val="lv-LV"/>
        </w:rPr>
      </w:pPr>
      <w:r w:rsidRPr="00B87371">
        <w:rPr>
          <w:b/>
          <w:color w:val="000000"/>
          <w:szCs w:val="22"/>
          <w:lang w:val="lv-LV"/>
        </w:rPr>
        <w:lastRenderedPageBreak/>
        <w:t>1.</w:t>
      </w:r>
      <w:r w:rsidRPr="00B87371">
        <w:rPr>
          <w:b/>
          <w:color w:val="000000"/>
          <w:szCs w:val="22"/>
          <w:lang w:val="lv-LV"/>
        </w:rPr>
        <w:tab/>
        <w:t xml:space="preserve">VETERINĀRO ZĀĻU NOSAUKUMS </w:t>
      </w:r>
    </w:p>
    <w:p w14:paraId="76D05D6B" w14:textId="77777777" w:rsidR="00FD2228" w:rsidRPr="00B87371" w:rsidRDefault="00FD2228" w:rsidP="00FD2228">
      <w:pPr>
        <w:tabs>
          <w:tab w:val="clear" w:pos="567"/>
        </w:tabs>
        <w:spacing w:line="240" w:lineRule="auto"/>
        <w:rPr>
          <w:color w:val="000000"/>
          <w:szCs w:val="22"/>
          <w:lang w:val="lv-LV"/>
        </w:rPr>
      </w:pPr>
    </w:p>
    <w:p w14:paraId="329CD585" w14:textId="138DD84A" w:rsidR="00FD2228" w:rsidRPr="00B87371" w:rsidRDefault="00FD2228" w:rsidP="00FD2228">
      <w:pPr>
        <w:tabs>
          <w:tab w:val="clear" w:pos="567"/>
        </w:tabs>
        <w:spacing w:line="240" w:lineRule="auto"/>
        <w:rPr>
          <w:b/>
          <w:color w:val="000000"/>
          <w:szCs w:val="22"/>
          <w:lang w:val="lv-LV"/>
        </w:rPr>
      </w:pPr>
      <w:r w:rsidRPr="000756A9">
        <w:rPr>
          <w:color w:val="000000"/>
          <w:szCs w:val="22"/>
          <w:lang w:val="lv-LV"/>
        </w:rPr>
        <w:t>Spotinor</w:t>
      </w:r>
      <w:r w:rsidRPr="00B87371">
        <w:rPr>
          <w:color w:val="000000"/>
          <w:szCs w:val="22"/>
          <w:lang w:val="lv-LV"/>
        </w:rPr>
        <w:t xml:space="preserve"> 10 mg/ml šķīdums pilināšanai liellopiem un aitām</w:t>
      </w:r>
    </w:p>
    <w:p w14:paraId="45B82EB3" w14:textId="77777777" w:rsidR="00FD2228" w:rsidRPr="00B87371" w:rsidRDefault="00FD2228" w:rsidP="00FD2228">
      <w:pPr>
        <w:pStyle w:val="EndnoteText"/>
        <w:tabs>
          <w:tab w:val="clear" w:pos="567"/>
        </w:tabs>
        <w:rPr>
          <w:color w:val="000000"/>
          <w:szCs w:val="22"/>
          <w:lang w:val="lv-LV"/>
        </w:rPr>
      </w:pPr>
    </w:p>
    <w:p w14:paraId="45E46BA2" w14:textId="77777777" w:rsidR="00FD2228" w:rsidRPr="00B87371" w:rsidRDefault="00FD2228" w:rsidP="00FD2228">
      <w:pPr>
        <w:tabs>
          <w:tab w:val="clear" w:pos="567"/>
        </w:tabs>
        <w:spacing w:line="240" w:lineRule="auto"/>
        <w:rPr>
          <w:color w:val="000000"/>
          <w:szCs w:val="22"/>
          <w:lang w:val="lv-LV"/>
        </w:rPr>
      </w:pPr>
    </w:p>
    <w:p w14:paraId="67020130" w14:textId="77777777" w:rsidR="00FD2228" w:rsidRPr="00B87371" w:rsidRDefault="00FD2228" w:rsidP="00FD2228">
      <w:pPr>
        <w:spacing w:line="240" w:lineRule="auto"/>
        <w:ind w:left="567" w:hanging="567"/>
        <w:rPr>
          <w:color w:val="000000"/>
          <w:szCs w:val="22"/>
          <w:lang w:val="lv-LV"/>
        </w:rPr>
      </w:pPr>
      <w:r w:rsidRPr="00B87371">
        <w:rPr>
          <w:b/>
          <w:color w:val="000000"/>
          <w:szCs w:val="22"/>
          <w:lang w:val="lv-LV"/>
        </w:rPr>
        <w:t xml:space="preserve">2.  </w:t>
      </w:r>
      <w:r w:rsidRPr="00B87371">
        <w:rPr>
          <w:b/>
          <w:color w:val="000000"/>
          <w:szCs w:val="22"/>
          <w:lang w:val="lv-LV"/>
        </w:rPr>
        <w:tab/>
        <w:t xml:space="preserve">KVALITATĪVAIS UN KVANTITATĪVAIS SASTĀVS </w:t>
      </w:r>
    </w:p>
    <w:p w14:paraId="52F47863" w14:textId="77777777" w:rsidR="00FD2228" w:rsidRPr="00B87371" w:rsidRDefault="00FD2228" w:rsidP="00FD2228">
      <w:pPr>
        <w:pStyle w:val="EndnoteText"/>
        <w:tabs>
          <w:tab w:val="clear" w:pos="567"/>
        </w:tabs>
        <w:rPr>
          <w:color w:val="000000"/>
          <w:szCs w:val="22"/>
          <w:lang w:val="lv-LV"/>
        </w:rPr>
      </w:pPr>
    </w:p>
    <w:p w14:paraId="07BB41AA" w14:textId="43AF4787" w:rsidR="00FD2228" w:rsidRPr="00B87371" w:rsidRDefault="00B84271" w:rsidP="00FD2228">
      <w:pPr>
        <w:tabs>
          <w:tab w:val="clear" w:pos="567"/>
        </w:tabs>
        <w:spacing w:line="240" w:lineRule="auto"/>
        <w:rPr>
          <w:szCs w:val="22"/>
          <w:lang w:val="lv-LV"/>
        </w:rPr>
      </w:pPr>
      <w:r w:rsidRPr="00B87371">
        <w:rPr>
          <w:color w:val="000000"/>
          <w:szCs w:val="22"/>
          <w:lang w:val="lv-LV"/>
        </w:rPr>
        <w:t>Katrs</w:t>
      </w:r>
      <w:r w:rsidR="007C7DF0" w:rsidRPr="00B87371">
        <w:rPr>
          <w:szCs w:val="22"/>
          <w:lang w:val="lv-LV"/>
        </w:rPr>
        <w:t xml:space="preserve"> </w:t>
      </w:r>
      <w:r w:rsidR="00FD2228" w:rsidRPr="00B87371">
        <w:rPr>
          <w:szCs w:val="22"/>
          <w:lang w:val="lv-LV"/>
        </w:rPr>
        <w:t>ml satur</w:t>
      </w:r>
      <w:r w:rsidR="005C0661" w:rsidRPr="00B87371">
        <w:rPr>
          <w:szCs w:val="22"/>
          <w:lang w:val="lv-LV"/>
        </w:rPr>
        <w:t>:</w:t>
      </w:r>
    </w:p>
    <w:p w14:paraId="35D2C61D" w14:textId="77777777" w:rsidR="00FD2228" w:rsidRPr="00B87371" w:rsidRDefault="00FD2228" w:rsidP="00FD2228">
      <w:pPr>
        <w:tabs>
          <w:tab w:val="clear" w:pos="567"/>
        </w:tabs>
        <w:spacing w:line="240" w:lineRule="auto"/>
        <w:rPr>
          <w:szCs w:val="22"/>
          <w:lang w:val="lv-LV"/>
        </w:rPr>
      </w:pPr>
    </w:p>
    <w:p w14:paraId="72071894" w14:textId="77777777" w:rsidR="00FD2228" w:rsidRPr="00B87371" w:rsidRDefault="00FD2228" w:rsidP="00FD2228">
      <w:pPr>
        <w:tabs>
          <w:tab w:val="clear" w:pos="567"/>
        </w:tabs>
        <w:spacing w:line="240" w:lineRule="auto"/>
        <w:rPr>
          <w:b/>
          <w:color w:val="000000"/>
          <w:szCs w:val="22"/>
          <w:lang w:val="lv-LV"/>
        </w:rPr>
      </w:pPr>
      <w:r w:rsidRPr="00B87371">
        <w:rPr>
          <w:b/>
          <w:color w:val="000000"/>
          <w:szCs w:val="22"/>
          <w:lang w:val="lv-LV"/>
        </w:rPr>
        <w:t>Aktīvā viela:</w:t>
      </w:r>
    </w:p>
    <w:p w14:paraId="1546E200" w14:textId="77777777" w:rsidR="00FD2228" w:rsidRPr="00B87371" w:rsidRDefault="00FD2228" w:rsidP="00FD2228">
      <w:pPr>
        <w:tabs>
          <w:tab w:val="clear" w:pos="567"/>
        </w:tabs>
        <w:spacing w:line="240" w:lineRule="auto"/>
        <w:rPr>
          <w:color w:val="000000"/>
          <w:szCs w:val="22"/>
          <w:lang w:val="lv-LV"/>
        </w:rPr>
      </w:pPr>
      <w:r w:rsidRPr="00B87371">
        <w:rPr>
          <w:color w:val="000000"/>
          <w:szCs w:val="22"/>
          <w:lang w:val="lv-LV"/>
        </w:rPr>
        <w:t xml:space="preserve">Deltametrīns </w:t>
      </w:r>
      <w:r w:rsidRPr="00B87371">
        <w:rPr>
          <w:color w:val="000000"/>
          <w:szCs w:val="22"/>
          <w:lang w:val="lv-LV"/>
        </w:rPr>
        <w:tab/>
        <w:t>10 mg</w:t>
      </w:r>
    </w:p>
    <w:p w14:paraId="5B58D3C5" w14:textId="77777777" w:rsidR="00FD2228" w:rsidRPr="00B87371" w:rsidRDefault="00FD2228" w:rsidP="00FD2228">
      <w:pPr>
        <w:tabs>
          <w:tab w:val="clear" w:pos="567"/>
        </w:tabs>
        <w:spacing w:line="240" w:lineRule="auto"/>
        <w:rPr>
          <w:color w:val="000000"/>
          <w:szCs w:val="22"/>
          <w:lang w:val="lv-LV"/>
        </w:rPr>
      </w:pPr>
    </w:p>
    <w:p w14:paraId="10524FCA" w14:textId="396C0026" w:rsidR="00B84271" w:rsidRPr="00B87371" w:rsidRDefault="00B84271" w:rsidP="00B84271">
      <w:pPr>
        <w:tabs>
          <w:tab w:val="clear" w:pos="567"/>
        </w:tabs>
        <w:spacing w:line="240" w:lineRule="auto"/>
        <w:rPr>
          <w:szCs w:val="22"/>
          <w:lang w:val="lv-LV"/>
        </w:rPr>
      </w:pPr>
      <w:r w:rsidRPr="00B87371">
        <w:rPr>
          <w:b/>
          <w:szCs w:val="22"/>
          <w:lang w:val="lv-LV"/>
        </w:rPr>
        <w:t>Palīgviela: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B84271" w:rsidRPr="000756A9" w14:paraId="562800AA" w14:textId="77777777" w:rsidTr="008B40BA">
        <w:tc>
          <w:tcPr>
            <w:tcW w:w="4524" w:type="dxa"/>
            <w:shd w:val="clear" w:color="auto" w:fill="auto"/>
            <w:vAlign w:val="center"/>
          </w:tcPr>
          <w:p w14:paraId="62DD0DF3" w14:textId="11FAEB77" w:rsidR="00B84271" w:rsidRPr="00B87371" w:rsidRDefault="00B84271" w:rsidP="008B40BA">
            <w:pPr>
              <w:spacing w:before="60" w:after="60"/>
              <w:rPr>
                <w:b/>
                <w:bCs/>
                <w:iCs/>
                <w:szCs w:val="22"/>
                <w:lang w:val="lv-LV"/>
              </w:rPr>
            </w:pPr>
            <w:r w:rsidRPr="00B87371">
              <w:rPr>
                <w:b/>
                <w:bCs/>
                <w:iCs/>
                <w:szCs w:val="22"/>
                <w:lang w:val="lv-LV"/>
              </w:rPr>
              <w:t>Palīgvielu un citu sastāvdaļu kvalitatīvais sastāvs</w:t>
            </w:r>
          </w:p>
        </w:tc>
        <w:tc>
          <w:tcPr>
            <w:tcW w:w="4537" w:type="dxa"/>
            <w:shd w:val="clear" w:color="auto" w:fill="auto"/>
            <w:vAlign w:val="center"/>
          </w:tcPr>
          <w:p w14:paraId="556D1E15" w14:textId="28CCFED3" w:rsidR="00B84271" w:rsidRPr="00B87371" w:rsidRDefault="00B84271" w:rsidP="008B40BA">
            <w:pPr>
              <w:spacing w:before="60" w:after="60"/>
              <w:rPr>
                <w:b/>
                <w:bCs/>
                <w:iCs/>
                <w:szCs w:val="22"/>
                <w:lang w:val="lv-LV"/>
              </w:rPr>
            </w:pPr>
            <w:r w:rsidRPr="00B87371">
              <w:rPr>
                <w:b/>
                <w:bCs/>
                <w:iCs/>
                <w:szCs w:val="22"/>
                <w:lang w:val="lv-LV"/>
              </w:rPr>
              <w:t>Kvantitatīvais sastāvs, ja šī informācija ir būtiska veterināro zāļu pareizai ievadīšanai</w:t>
            </w:r>
          </w:p>
        </w:tc>
      </w:tr>
      <w:tr w:rsidR="00B84271" w:rsidRPr="00B87371" w14:paraId="1F58308D" w14:textId="77777777" w:rsidTr="008B40BA">
        <w:tc>
          <w:tcPr>
            <w:tcW w:w="4524" w:type="dxa"/>
            <w:shd w:val="clear" w:color="auto" w:fill="auto"/>
            <w:vAlign w:val="center"/>
          </w:tcPr>
          <w:p w14:paraId="57AE6F52" w14:textId="660C1D90" w:rsidR="00B84271" w:rsidRPr="00B87371" w:rsidRDefault="00E06862" w:rsidP="000756A9">
            <w:pPr>
              <w:spacing w:line="240" w:lineRule="auto"/>
              <w:ind w:left="567" w:hanging="567"/>
              <w:rPr>
                <w:iCs/>
                <w:szCs w:val="22"/>
                <w:lang w:val="lv-LV"/>
              </w:rPr>
            </w:pPr>
            <w:r w:rsidRPr="00E06862">
              <w:rPr>
                <w:szCs w:val="22"/>
                <w:lang w:val="lv-LV"/>
              </w:rPr>
              <w:t>Triglicerīdi, vidējas virknes</w:t>
            </w:r>
            <w:r w:rsidRPr="00E06862">
              <w:rPr>
                <w:szCs w:val="22"/>
                <w:lang w:val="lv-LV"/>
              </w:rPr>
              <w:tab/>
            </w:r>
          </w:p>
        </w:tc>
        <w:tc>
          <w:tcPr>
            <w:tcW w:w="4537" w:type="dxa"/>
            <w:shd w:val="clear" w:color="auto" w:fill="auto"/>
            <w:vAlign w:val="center"/>
          </w:tcPr>
          <w:p w14:paraId="59F17667" w14:textId="77777777" w:rsidR="00B84271" w:rsidRPr="00B87371" w:rsidRDefault="00B84271" w:rsidP="008B40BA">
            <w:pPr>
              <w:spacing w:before="60" w:after="60"/>
              <w:rPr>
                <w:iCs/>
                <w:szCs w:val="22"/>
                <w:lang w:val="lv-LV"/>
              </w:rPr>
            </w:pPr>
          </w:p>
        </w:tc>
      </w:tr>
    </w:tbl>
    <w:p w14:paraId="2B624578" w14:textId="77777777" w:rsidR="00B84271" w:rsidRPr="00B87371" w:rsidRDefault="00B84271" w:rsidP="00FD2228">
      <w:pPr>
        <w:tabs>
          <w:tab w:val="clear" w:pos="567"/>
        </w:tabs>
        <w:spacing w:line="240" w:lineRule="auto"/>
        <w:rPr>
          <w:color w:val="000000"/>
          <w:szCs w:val="22"/>
          <w:lang w:val="lv-LV"/>
        </w:rPr>
      </w:pPr>
    </w:p>
    <w:p w14:paraId="31B3939A" w14:textId="243F0DE4" w:rsidR="00FD2228" w:rsidRPr="00B87371" w:rsidRDefault="00FD2228" w:rsidP="00FD2228">
      <w:pPr>
        <w:tabs>
          <w:tab w:val="clear" w:pos="567"/>
        </w:tabs>
        <w:spacing w:line="240" w:lineRule="auto"/>
        <w:rPr>
          <w:color w:val="000000"/>
          <w:szCs w:val="22"/>
          <w:lang w:val="lv-LV"/>
        </w:rPr>
      </w:pPr>
      <w:r w:rsidRPr="00B87371">
        <w:rPr>
          <w:color w:val="000000"/>
          <w:szCs w:val="22"/>
          <w:lang w:val="lv-LV"/>
        </w:rPr>
        <w:t xml:space="preserve">Dzidrs, </w:t>
      </w:r>
      <w:r w:rsidR="007C7DF0" w:rsidRPr="00B87371">
        <w:rPr>
          <w:color w:val="000000"/>
          <w:szCs w:val="22"/>
          <w:lang w:val="lv-LV"/>
        </w:rPr>
        <w:t xml:space="preserve">bāli </w:t>
      </w:r>
      <w:r w:rsidRPr="00B87371">
        <w:rPr>
          <w:color w:val="000000"/>
          <w:szCs w:val="22"/>
          <w:lang w:val="lv-LV"/>
        </w:rPr>
        <w:t>zeltains</w:t>
      </w:r>
      <w:r w:rsidR="005E2AB6" w:rsidRPr="00B87371">
        <w:rPr>
          <w:color w:val="000000"/>
          <w:szCs w:val="22"/>
          <w:lang w:val="lv-LV"/>
        </w:rPr>
        <w:t>,</w:t>
      </w:r>
      <w:r w:rsidRPr="00B87371">
        <w:rPr>
          <w:color w:val="000000"/>
          <w:szCs w:val="22"/>
          <w:lang w:val="lv-LV"/>
        </w:rPr>
        <w:t xml:space="preserve"> eļļains šķ</w:t>
      </w:r>
      <w:r w:rsidR="0087560C">
        <w:rPr>
          <w:color w:val="000000"/>
          <w:szCs w:val="22"/>
          <w:lang w:val="lv-LV"/>
        </w:rPr>
        <w:t>i</w:t>
      </w:r>
      <w:r w:rsidRPr="00B87371">
        <w:rPr>
          <w:color w:val="000000"/>
          <w:szCs w:val="22"/>
          <w:lang w:val="lv-LV"/>
        </w:rPr>
        <w:t>d</w:t>
      </w:r>
      <w:r w:rsidR="0087560C">
        <w:rPr>
          <w:color w:val="000000"/>
          <w:szCs w:val="22"/>
          <w:lang w:val="lv-LV"/>
        </w:rPr>
        <w:t>r</w:t>
      </w:r>
      <w:r w:rsidRPr="00B87371">
        <w:rPr>
          <w:color w:val="000000"/>
          <w:szCs w:val="22"/>
          <w:lang w:val="lv-LV"/>
        </w:rPr>
        <w:t>ums.</w:t>
      </w:r>
    </w:p>
    <w:p w14:paraId="51324F50" w14:textId="77777777" w:rsidR="00FD2228" w:rsidRPr="00B87371" w:rsidRDefault="00FD2228" w:rsidP="00FD2228">
      <w:pPr>
        <w:tabs>
          <w:tab w:val="clear" w:pos="567"/>
        </w:tabs>
        <w:spacing w:line="240" w:lineRule="auto"/>
        <w:rPr>
          <w:color w:val="000000"/>
          <w:szCs w:val="22"/>
          <w:lang w:val="lv-LV"/>
        </w:rPr>
      </w:pPr>
    </w:p>
    <w:p w14:paraId="12199E23" w14:textId="77777777" w:rsidR="00FD2228" w:rsidRPr="00B87371" w:rsidRDefault="00FD2228" w:rsidP="00FD2228">
      <w:pPr>
        <w:tabs>
          <w:tab w:val="clear" w:pos="567"/>
        </w:tabs>
        <w:spacing w:line="240" w:lineRule="auto"/>
        <w:rPr>
          <w:color w:val="000000"/>
          <w:szCs w:val="22"/>
          <w:lang w:val="lv-LV"/>
        </w:rPr>
      </w:pPr>
    </w:p>
    <w:p w14:paraId="7BD451AB" w14:textId="75A1360D" w:rsidR="00FD2228" w:rsidRPr="00B87371" w:rsidRDefault="00B84271" w:rsidP="00FD2228">
      <w:pPr>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w:t>
      </w:r>
      <w:r w:rsidR="00FD2228" w:rsidRPr="00B87371">
        <w:rPr>
          <w:b/>
          <w:color w:val="000000"/>
          <w:szCs w:val="22"/>
          <w:lang w:val="lv-LV"/>
        </w:rPr>
        <w:tab/>
        <w:t>KLĪNISKĀ INFORMĀCIJA</w:t>
      </w:r>
    </w:p>
    <w:p w14:paraId="1B4E0CBA" w14:textId="77777777" w:rsidR="00FD2228" w:rsidRPr="00B87371" w:rsidRDefault="00FD2228" w:rsidP="00FD2228">
      <w:pPr>
        <w:tabs>
          <w:tab w:val="clear" w:pos="567"/>
        </w:tabs>
        <w:spacing w:line="240" w:lineRule="auto"/>
        <w:rPr>
          <w:color w:val="000000"/>
          <w:szCs w:val="22"/>
          <w:lang w:val="lv-LV"/>
        </w:rPr>
      </w:pPr>
    </w:p>
    <w:p w14:paraId="1C4AFBF0" w14:textId="0B39E8D6" w:rsidR="00FD2228" w:rsidRPr="00B87371" w:rsidRDefault="00B84271" w:rsidP="00FD2228">
      <w:pPr>
        <w:tabs>
          <w:tab w:val="clear" w:pos="567"/>
        </w:tabs>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.1</w:t>
      </w:r>
      <w:r w:rsidRPr="00B87371">
        <w:rPr>
          <w:b/>
          <w:color w:val="000000"/>
          <w:szCs w:val="22"/>
          <w:lang w:val="lv-LV"/>
        </w:rPr>
        <w:t>.</w:t>
      </w:r>
      <w:r w:rsidR="00FD2228" w:rsidRPr="00B87371">
        <w:rPr>
          <w:b/>
          <w:color w:val="000000"/>
          <w:szCs w:val="22"/>
          <w:lang w:val="lv-LV"/>
        </w:rPr>
        <w:tab/>
        <w:t>Mērķsugas</w:t>
      </w:r>
    </w:p>
    <w:p w14:paraId="03AFDACB" w14:textId="77777777" w:rsidR="00FD2228" w:rsidRPr="00B87371" w:rsidRDefault="00FD2228" w:rsidP="00FD2228">
      <w:pPr>
        <w:tabs>
          <w:tab w:val="clear" w:pos="567"/>
        </w:tabs>
        <w:spacing w:line="240" w:lineRule="auto"/>
        <w:ind w:left="567" w:hanging="567"/>
        <w:rPr>
          <w:color w:val="000000"/>
          <w:szCs w:val="22"/>
          <w:lang w:val="lv-LV"/>
        </w:rPr>
      </w:pPr>
    </w:p>
    <w:p w14:paraId="0C693E7E" w14:textId="77777777" w:rsidR="00FD2228" w:rsidRPr="00B87371" w:rsidRDefault="00FD2228" w:rsidP="00FD2228">
      <w:pPr>
        <w:tabs>
          <w:tab w:val="clear" w:pos="567"/>
        </w:tabs>
        <w:spacing w:line="240" w:lineRule="auto"/>
        <w:ind w:left="567" w:hanging="567"/>
        <w:rPr>
          <w:color w:val="000000"/>
          <w:szCs w:val="22"/>
          <w:lang w:val="lv-LV"/>
        </w:rPr>
      </w:pPr>
      <w:r w:rsidRPr="00B87371">
        <w:rPr>
          <w:color w:val="000000"/>
          <w:szCs w:val="22"/>
          <w:lang w:val="lv-LV"/>
        </w:rPr>
        <w:t>Liellopi un aitas.</w:t>
      </w:r>
    </w:p>
    <w:p w14:paraId="3C8F29B6" w14:textId="77777777" w:rsidR="00FD2228" w:rsidRPr="00B87371" w:rsidRDefault="00FD2228" w:rsidP="00FD2228">
      <w:pPr>
        <w:tabs>
          <w:tab w:val="clear" w:pos="567"/>
        </w:tabs>
        <w:spacing w:line="240" w:lineRule="auto"/>
        <w:ind w:left="567" w:hanging="567"/>
        <w:rPr>
          <w:color w:val="000000"/>
          <w:szCs w:val="22"/>
          <w:lang w:val="lv-LV"/>
        </w:rPr>
      </w:pPr>
    </w:p>
    <w:p w14:paraId="5B3FFEF6" w14:textId="59160728" w:rsidR="00FD2228" w:rsidRPr="00B87371" w:rsidRDefault="00B84271" w:rsidP="00FD2228">
      <w:pPr>
        <w:tabs>
          <w:tab w:val="clear" w:pos="567"/>
        </w:tabs>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.2</w:t>
      </w:r>
      <w:r w:rsidRPr="00B87371">
        <w:rPr>
          <w:b/>
          <w:color w:val="000000"/>
          <w:szCs w:val="22"/>
          <w:lang w:val="lv-LV"/>
        </w:rPr>
        <w:t>.</w:t>
      </w:r>
      <w:r w:rsidR="00FD2228" w:rsidRPr="00B87371">
        <w:rPr>
          <w:b/>
          <w:color w:val="000000"/>
          <w:szCs w:val="22"/>
          <w:lang w:val="lv-LV"/>
        </w:rPr>
        <w:tab/>
        <w:t xml:space="preserve">Lietošanas indikācijas </w:t>
      </w:r>
      <w:r w:rsidRPr="00B87371">
        <w:rPr>
          <w:b/>
          <w:color w:val="000000"/>
          <w:szCs w:val="22"/>
          <w:lang w:val="lv-LV"/>
        </w:rPr>
        <w:t>katrai</w:t>
      </w:r>
      <w:r w:rsidRPr="00B87371" w:rsidDel="00B84271">
        <w:rPr>
          <w:b/>
          <w:color w:val="000000"/>
          <w:szCs w:val="22"/>
          <w:lang w:val="lv-LV"/>
        </w:rPr>
        <w:t xml:space="preserve"> </w:t>
      </w:r>
      <w:r w:rsidR="00FD2228" w:rsidRPr="00B87371">
        <w:rPr>
          <w:b/>
          <w:color w:val="000000"/>
          <w:szCs w:val="22"/>
          <w:lang w:val="lv-LV"/>
        </w:rPr>
        <w:t>mērķsuga</w:t>
      </w:r>
      <w:r w:rsidRPr="00B87371">
        <w:rPr>
          <w:b/>
          <w:color w:val="000000"/>
          <w:szCs w:val="22"/>
          <w:lang w:val="lv-LV"/>
        </w:rPr>
        <w:t>i</w:t>
      </w:r>
    </w:p>
    <w:p w14:paraId="41250706" w14:textId="77777777" w:rsidR="00FD2228" w:rsidRPr="00B87371" w:rsidRDefault="00FD2228" w:rsidP="00FD2228">
      <w:pPr>
        <w:pStyle w:val="Default"/>
        <w:rPr>
          <w:sz w:val="22"/>
          <w:szCs w:val="22"/>
          <w:lang w:val="lv-LV"/>
        </w:rPr>
      </w:pPr>
    </w:p>
    <w:p w14:paraId="448B3AFC" w14:textId="77777777" w:rsidR="00FD2228" w:rsidRPr="00B87371" w:rsidRDefault="00FD2228" w:rsidP="00361B08">
      <w:pPr>
        <w:pStyle w:val="Default"/>
        <w:jc w:val="both"/>
        <w:rPr>
          <w:sz w:val="22"/>
          <w:szCs w:val="22"/>
          <w:lang w:val="lv-LV"/>
        </w:rPr>
      </w:pPr>
      <w:r w:rsidRPr="00B87371">
        <w:rPr>
          <w:sz w:val="22"/>
          <w:szCs w:val="22"/>
          <w:lang w:val="lv-LV"/>
        </w:rPr>
        <w:t xml:space="preserve">Utu un mušu invāzijas ārstēšanai un </w:t>
      </w:r>
      <w:r w:rsidR="007C7DF0" w:rsidRPr="00B87371">
        <w:rPr>
          <w:sz w:val="22"/>
          <w:szCs w:val="22"/>
          <w:lang w:val="lv-LV"/>
        </w:rPr>
        <w:t xml:space="preserve">kontrolei </w:t>
      </w:r>
      <w:r w:rsidRPr="00B87371">
        <w:rPr>
          <w:sz w:val="22"/>
          <w:szCs w:val="22"/>
          <w:lang w:val="lv-LV"/>
        </w:rPr>
        <w:t xml:space="preserve">liellopiem; ērču, utu, aitu kaulmušu un gaļas mušu invāzijas ārstēšanai un </w:t>
      </w:r>
      <w:r w:rsidR="007C7DF0" w:rsidRPr="00B87371">
        <w:rPr>
          <w:sz w:val="22"/>
          <w:szCs w:val="22"/>
          <w:lang w:val="lv-LV"/>
        </w:rPr>
        <w:t xml:space="preserve">kontrolei </w:t>
      </w:r>
      <w:r w:rsidRPr="00B87371">
        <w:rPr>
          <w:sz w:val="22"/>
          <w:szCs w:val="22"/>
          <w:lang w:val="lv-LV"/>
        </w:rPr>
        <w:t xml:space="preserve">aitām, kā arī utu un ērču invāzijas ārstēšanai un </w:t>
      </w:r>
      <w:r w:rsidR="007C7DF0" w:rsidRPr="00B87371">
        <w:rPr>
          <w:sz w:val="22"/>
          <w:szCs w:val="22"/>
          <w:lang w:val="lv-LV"/>
        </w:rPr>
        <w:t xml:space="preserve">kontrolei </w:t>
      </w:r>
      <w:r w:rsidRPr="00B87371">
        <w:rPr>
          <w:sz w:val="22"/>
          <w:szCs w:val="22"/>
          <w:lang w:val="lv-LV"/>
        </w:rPr>
        <w:t xml:space="preserve">jēriem. </w:t>
      </w:r>
    </w:p>
    <w:p w14:paraId="2C62AC2A" w14:textId="77777777" w:rsidR="00FD2228" w:rsidRPr="00B87371" w:rsidRDefault="00FD2228" w:rsidP="00361B08">
      <w:pPr>
        <w:pStyle w:val="Default"/>
        <w:jc w:val="both"/>
        <w:rPr>
          <w:sz w:val="22"/>
          <w:szCs w:val="22"/>
          <w:lang w:val="lv-LV"/>
        </w:rPr>
      </w:pPr>
    </w:p>
    <w:p w14:paraId="6073A032" w14:textId="77777777" w:rsidR="00FD2228" w:rsidRPr="00B87371" w:rsidRDefault="00FD2228" w:rsidP="00361B08">
      <w:pPr>
        <w:pStyle w:val="Default"/>
        <w:jc w:val="both"/>
        <w:rPr>
          <w:sz w:val="22"/>
          <w:szCs w:val="22"/>
          <w:lang w:val="lv-LV"/>
        </w:rPr>
      </w:pPr>
      <w:r w:rsidRPr="00B87371">
        <w:rPr>
          <w:sz w:val="22"/>
          <w:szCs w:val="22"/>
          <w:u w:val="single"/>
          <w:lang w:val="lv-LV"/>
        </w:rPr>
        <w:t>Liellopiem:</w:t>
      </w:r>
      <w:r w:rsidRPr="00B87371">
        <w:rPr>
          <w:sz w:val="22"/>
          <w:szCs w:val="22"/>
          <w:lang w:val="lv-LV"/>
        </w:rPr>
        <w:t xml:space="preserve"> grauzējutu un sūcējutu invāzijas ārstēšanai un </w:t>
      </w:r>
      <w:r w:rsidR="007C7DF0" w:rsidRPr="00B87371">
        <w:rPr>
          <w:sz w:val="22"/>
          <w:szCs w:val="22"/>
          <w:lang w:val="lv-LV"/>
        </w:rPr>
        <w:t>kontrolei</w:t>
      </w:r>
      <w:r w:rsidRPr="00B87371">
        <w:rPr>
          <w:sz w:val="22"/>
          <w:szCs w:val="22"/>
          <w:lang w:val="lv-LV"/>
        </w:rPr>
        <w:t xml:space="preserve">, tai skaitā </w:t>
      </w:r>
      <w:r w:rsidRPr="00B87371">
        <w:rPr>
          <w:i/>
          <w:iCs/>
          <w:sz w:val="22"/>
          <w:szCs w:val="22"/>
          <w:lang w:val="lv-LV"/>
        </w:rPr>
        <w:t xml:space="preserve">Bovicola bovis, Solenopotes capillatus, Linognathus vituli </w:t>
      </w:r>
      <w:r w:rsidRPr="00B87371">
        <w:rPr>
          <w:iCs/>
          <w:sz w:val="22"/>
          <w:szCs w:val="22"/>
          <w:lang w:val="lv-LV"/>
        </w:rPr>
        <w:t>un</w:t>
      </w:r>
      <w:r w:rsidRPr="00B87371">
        <w:rPr>
          <w:i/>
          <w:iCs/>
          <w:sz w:val="22"/>
          <w:szCs w:val="22"/>
          <w:lang w:val="lv-LV"/>
        </w:rPr>
        <w:t xml:space="preserve"> Haematopinus eurysternus</w:t>
      </w:r>
      <w:r w:rsidRPr="00B87371">
        <w:rPr>
          <w:sz w:val="22"/>
          <w:szCs w:val="22"/>
          <w:lang w:val="lv-LV"/>
        </w:rPr>
        <w:t xml:space="preserve">, gaļas un piena liellopiem. Arī kā palīglīdzeklis sīvo mušu un mušu invāzijas ārstēšanai un </w:t>
      </w:r>
      <w:r w:rsidR="007C7DF0" w:rsidRPr="00B87371">
        <w:rPr>
          <w:sz w:val="22"/>
          <w:szCs w:val="22"/>
          <w:lang w:val="lv-LV"/>
        </w:rPr>
        <w:t>kontrolei</w:t>
      </w:r>
      <w:r w:rsidRPr="00B87371">
        <w:rPr>
          <w:sz w:val="22"/>
          <w:szCs w:val="22"/>
          <w:lang w:val="lv-LV"/>
        </w:rPr>
        <w:t xml:space="preserve">, tai skaitā </w:t>
      </w:r>
      <w:r w:rsidRPr="00B87371">
        <w:rPr>
          <w:i/>
          <w:iCs/>
          <w:sz w:val="22"/>
          <w:szCs w:val="22"/>
          <w:lang w:val="lv-LV"/>
        </w:rPr>
        <w:t xml:space="preserve">Haematobia irritans, Stomoxys calcitrans, Musca </w:t>
      </w:r>
      <w:r w:rsidRPr="00B87371">
        <w:rPr>
          <w:iCs/>
          <w:sz w:val="22"/>
          <w:szCs w:val="22"/>
          <w:lang w:val="lv-LV"/>
        </w:rPr>
        <w:t>spp.</w:t>
      </w:r>
      <w:r w:rsidRPr="00B87371">
        <w:rPr>
          <w:i/>
          <w:iCs/>
          <w:sz w:val="22"/>
          <w:szCs w:val="22"/>
          <w:lang w:val="lv-LV"/>
        </w:rPr>
        <w:t xml:space="preserve"> </w:t>
      </w:r>
      <w:r w:rsidRPr="00B87371">
        <w:rPr>
          <w:iCs/>
          <w:sz w:val="22"/>
          <w:szCs w:val="22"/>
          <w:lang w:val="lv-LV"/>
        </w:rPr>
        <w:t>un</w:t>
      </w:r>
      <w:r w:rsidRPr="00B87371">
        <w:rPr>
          <w:i/>
          <w:iCs/>
          <w:sz w:val="22"/>
          <w:szCs w:val="22"/>
          <w:lang w:val="lv-LV"/>
        </w:rPr>
        <w:t xml:space="preserve"> Hydrotaea irritans</w:t>
      </w:r>
      <w:r w:rsidRPr="00B87371">
        <w:rPr>
          <w:sz w:val="22"/>
          <w:szCs w:val="22"/>
          <w:lang w:val="lv-LV"/>
        </w:rPr>
        <w:t xml:space="preserve">. </w:t>
      </w:r>
    </w:p>
    <w:p w14:paraId="4ED58F4E" w14:textId="77777777" w:rsidR="00FD2228" w:rsidRPr="00B87371" w:rsidRDefault="00FD2228" w:rsidP="00361B08">
      <w:pPr>
        <w:pStyle w:val="Default"/>
        <w:jc w:val="both"/>
        <w:rPr>
          <w:sz w:val="22"/>
          <w:szCs w:val="22"/>
          <w:lang w:val="lv-LV"/>
        </w:rPr>
      </w:pPr>
    </w:p>
    <w:p w14:paraId="71E787D0" w14:textId="77777777" w:rsidR="00FD2228" w:rsidRPr="00B87371" w:rsidRDefault="00FD2228" w:rsidP="00361B08">
      <w:pPr>
        <w:pStyle w:val="Default"/>
        <w:jc w:val="both"/>
        <w:rPr>
          <w:sz w:val="22"/>
          <w:szCs w:val="22"/>
          <w:lang w:val="lv-LV"/>
        </w:rPr>
      </w:pPr>
      <w:r w:rsidRPr="00B87371">
        <w:rPr>
          <w:sz w:val="22"/>
          <w:szCs w:val="22"/>
          <w:u w:val="single"/>
          <w:lang w:val="lv-LV"/>
        </w:rPr>
        <w:t>Aitām:</w:t>
      </w:r>
      <w:r w:rsidRPr="00B87371">
        <w:rPr>
          <w:sz w:val="22"/>
          <w:szCs w:val="22"/>
          <w:lang w:val="lv-LV"/>
        </w:rPr>
        <w:t xml:space="preserve"> ērču </w:t>
      </w:r>
      <w:r w:rsidRPr="00B87371">
        <w:rPr>
          <w:i/>
          <w:sz w:val="22"/>
          <w:szCs w:val="22"/>
          <w:lang w:val="lv-LV"/>
        </w:rPr>
        <w:t>Ixodes ricinus</w:t>
      </w:r>
      <w:r w:rsidRPr="00B87371">
        <w:rPr>
          <w:sz w:val="22"/>
          <w:szCs w:val="22"/>
          <w:lang w:val="lv-LV"/>
        </w:rPr>
        <w:t xml:space="preserve"> un utu (</w:t>
      </w:r>
      <w:r w:rsidRPr="00B87371">
        <w:rPr>
          <w:i/>
          <w:iCs/>
          <w:sz w:val="22"/>
          <w:szCs w:val="22"/>
          <w:lang w:val="lv-LV"/>
        </w:rPr>
        <w:t>Linognathus ovillus, Bovicola ovis</w:t>
      </w:r>
      <w:r w:rsidRPr="00B87371">
        <w:rPr>
          <w:sz w:val="22"/>
          <w:szCs w:val="22"/>
          <w:lang w:val="lv-LV"/>
        </w:rPr>
        <w:t>), aitu kaulmušu (</w:t>
      </w:r>
      <w:r w:rsidRPr="00B87371">
        <w:rPr>
          <w:i/>
          <w:iCs/>
          <w:sz w:val="22"/>
          <w:szCs w:val="22"/>
          <w:lang w:val="lv-LV"/>
        </w:rPr>
        <w:t>Melophagus ovinus</w:t>
      </w:r>
      <w:r w:rsidRPr="00B87371">
        <w:rPr>
          <w:sz w:val="22"/>
          <w:szCs w:val="22"/>
          <w:lang w:val="lv-LV"/>
        </w:rPr>
        <w:t xml:space="preserve">) un gaļas mušu (parasti </w:t>
      </w:r>
      <w:r w:rsidRPr="00B87371">
        <w:rPr>
          <w:i/>
          <w:iCs/>
          <w:sz w:val="22"/>
          <w:szCs w:val="22"/>
          <w:lang w:val="lv-LV"/>
        </w:rPr>
        <w:t xml:space="preserve">Lucilia </w:t>
      </w:r>
      <w:r w:rsidRPr="00B87371">
        <w:rPr>
          <w:iCs/>
          <w:sz w:val="22"/>
          <w:szCs w:val="22"/>
          <w:lang w:val="lv-LV"/>
        </w:rPr>
        <w:t>spp</w:t>
      </w:r>
      <w:r w:rsidR="005C0661" w:rsidRPr="00B87371">
        <w:rPr>
          <w:iCs/>
          <w:sz w:val="22"/>
          <w:szCs w:val="22"/>
          <w:lang w:val="lv-LV"/>
        </w:rPr>
        <w:t>.</w:t>
      </w:r>
      <w:r w:rsidRPr="00B87371">
        <w:rPr>
          <w:sz w:val="22"/>
          <w:szCs w:val="22"/>
          <w:lang w:val="lv-LV"/>
        </w:rPr>
        <w:t xml:space="preserve">) invāzijas ārstēšanai un </w:t>
      </w:r>
      <w:r w:rsidR="007C7DF0" w:rsidRPr="00B87371">
        <w:rPr>
          <w:sz w:val="22"/>
          <w:szCs w:val="22"/>
          <w:lang w:val="lv-LV"/>
        </w:rPr>
        <w:t>kontrolei</w:t>
      </w:r>
      <w:r w:rsidRPr="00B87371">
        <w:rPr>
          <w:sz w:val="22"/>
          <w:szCs w:val="22"/>
          <w:lang w:val="lv-LV"/>
        </w:rPr>
        <w:t xml:space="preserve">. </w:t>
      </w:r>
    </w:p>
    <w:p w14:paraId="5A5226A7" w14:textId="77777777" w:rsidR="00FD2228" w:rsidRPr="00B87371" w:rsidRDefault="00FD2228" w:rsidP="00361B08">
      <w:pPr>
        <w:tabs>
          <w:tab w:val="clear" w:pos="567"/>
        </w:tabs>
        <w:spacing w:line="240" w:lineRule="auto"/>
        <w:ind w:left="567" w:hanging="567"/>
        <w:jc w:val="both"/>
        <w:rPr>
          <w:szCs w:val="22"/>
          <w:lang w:val="lv-LV"/>
        </w:rPr>
      </w:pPr>
    </w:p>
    <w:p w14:paraId="1CA1CAAF" w14:textId="77777777" w:rsidR="00FD2228" w:rsidRPr="00B87371" w:rsidRDefault="00FD2228" w:rsidP="00361B08">
      <w:pPr>
        <w:tabs>
          <w:tab w:val="clear" w:pos="567"/>
        </w:tabs>
        <w:spacing w:line="240" w:lineRule="auto"/>
        <w:ind w:left="567" w:hanging="567"/>
        <w:jc w:val="both"/>
        <w:rPr>
          <w:color w:val="000000"/>
          <w:szCs w:val="22"/>
          <w:lang w:val="lv-LV"/>
        </w:rPr>
      </w:pPr>
      <w:r w:rsidRPr="00B87371">
        <w:rPr>
          <w:szCs w:val="22"/>
          <w:u w:val="single"/>
          <w:lang w:val="lv-LV"/>
        </w:rPr>
        <w:t>Jēriem:</w:t>
      </w:r>
      <w:r w:rsidRPr="00B87371">
        <w:rPr>
          <w:szCs w:val="22"/>
          <w:lang w:val="lv-LV"/>
        </w:rPr>
        <w:t xml:space="preserve"> ērču </w:t>
      </w:r>
      <w:r w:rsidRPr="00B87371">
        <w:rPr>
          <w:i/>
          <w:iCs/>
          <w:szCs w:val="22"/>
          <w:lang w:val="lv-LV"/>
        </w:rPr>
        <w:t xml:space="preserve">Ixodes ricinus </w:t>
      </w:r>
      <w:r w:rsidRPr="00B87371">
        <w:rPr>
          <w:szCs w:val="22"/>
          <w:lang w:val="lv-LV"/>
        </w:rPr>
        <w:t xml:space="preserve">un utu </w:t>
      </w:r>
      <w:r w:rsidRPr="00B87371">
        <w:rPr>
          <w:i/>
          <w:iCs/>
          <w:szCs w:val="22"/>
          <w:lang w:val="lv-LV"/>
        </w:rPr>
        <w:t xml:space="preserve">Bovicola ovis </w:t>
      </w:r>
      <w:r w:rsidRPr="00B87371">
        <w:rPr>
          <w:szCs w:val="22"/>
          <w:lang w:val="lv-LV"/>
        </w:rPr>
        <w:t xml:space="preserve">invāzijas ārstēšanai un </w:t>
      </w:r>
      <w:r w:rsidR="007C7DF0" w:rsidRPr="00B87371">
        <w:rPr>
          <w:szCs w:val="22"/>
          <w:lang w:val="lv-LV"/>
        </w:rPr>
        <w:t>kontrolei</w:t>
      </w:r>
      <w:r w:rsidRPr="00B87371">
        <w:rPr>
          <w:szCs w:val="22"/>
          <w:lang w:val="lv-LV"/>
        </w:rPr>
        <w:t>.</w:t>
      </w:r>
    </w:p>
    <w:p w14:paraId="05E95247" w14:textId="77777777" w:rsidR="00FD2228" w:rsidRPr="00B87371" w:rsidRDefault="00FD2228" w:rsidP="00FD2228">
      <w:pPr>
        <w:tabs>
          <w:tab w:val="clear" w:pos="567"/>
        </w:tabs>
        <w:spacing w:line="240" w:lineRule="auto"/>
        <w:ind w:left="567" w:hanging="567"/>
        <w:rPr>
          <w:color w:val="000000"/>
          <w:szCs w:val="22"/>
          <w:lang w:val="lv-LV"/>
        </w:rPr>
      </w:pPr>
    </w:p>
    <w:p w14:paraId="630611D5" w14:textId="39DED6AD" w:rsidR="00FD2228" w:rsidRPr="00B87371" w:rsidRDefault="00B84271" w:rsidP="00FD2228">
      <w:pPr>
        <w:tabs>
          <w:tab w:val="clear" w:pos="567"/>
        </w:tabs>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.3</w:t>
      </w:r>
      <w:r w:rsidRPr="00B87371">
        <w:rPr>
          <w:b/>
          <w:color w:val="000000"/>
          <w:szCs w:val="22"/>
          <w:lang w:val="lv-LV"/>
        </w:rPr>
        <w:t>.</w:t>
      </w:r>
      <w:r w:rsidR="00FD2228" w:rsidRPr="00B87371">
        <w:rPr>
          <w:b/>
          <w:color w:val="000000"/>
          <w:szCs w:val="22"/>
          <w:lang w:val="lv-LV"/>
        </w:rPr>
        <w:tab/>
        <w:t>Kontrindikācijas</w:t>
      </w:r>
    </w:p>
    <w:p w14:paraId="7AE70060" w14:textId="77777777" w:rsidR="00FD2228" w:rsidRPr="00B87371" w:rsidRDefault="00FD2228" w:rsidP="00FD2228">
      <w:pPr>
        <w:tabs>
          <w:tab w:val="clear" w:pos="567"/>
        </w:tabs>
        <w:spacing w:line="240" w:lineRule="auto"/>
        <w:rPr>
          <w:color w:val="000000"/>
          <w:szCs w:val="22"/>
          <w:lang w:val="lv-LV"/>
        </w:rPr>
      </w:pPr>
    </w:p>
    <w:p w14:paraId="0B066794" w14:textId="77777777"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Nelietot dzīvniekiem atveseļošanās periodā vai slimiem dzīvniekiem.</w:t>
      </w:r>
    </w:p>
    <w:p w14:paraId="0FC04042" w14:textId="22049EA6"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Nelietot</w:t>
      </w:r>
      <w:r w:rsidR="005C0661" w:rsidRPr="00B87371">
        <w:rPr>
          <w:color w:val="000000"/>
          <w:szCs w:val="22"/>
          <w:lang w:val="lv-LV"/>
        </w:rPr>
        <w:t xml:space="preserve"> gadījumos</w:t>
      </w:r>
      <w:r w:rsidRPr="00B87371">
        <w:rPr>
          <w:color w:val="000000"/>
          <w:szCs w:val="22"/>
          <w:lang w:val="lv-LV"/>
        </w:rPr>
        <w:t xml:space="preserve">, ja konstatēta pastiprināta jutība pret aktīvo vielu vai pret </w:t>
      </w:r>
      <w:r w:rsidR="00B84271" w:rsidRPr="00B87371">
        <w:rPr>
          <w:color w:val="000000"/>
          <w:szCs w:val="22"/>
          <w:lang w:val="lv-LV"/>
        </w:rPr>
        <w:t>jebkuru</w:t>
      </w:r>
      <w:r w:rsidRPr="00B87371">
        <w:rPr>
          <w:color w:val="000000"/>
          <w:szCs w:val="22"/>
          <w:lang w:val="lv-LV"/>
        </w:rPr>
        <w:t xml:space="preserve"> no palīgvielām.</w:t>
      </w:r>
    </w:p>
    <w:p w14:paraId="2AB55BB2" w14:textId="77777777" w:rsidR="00D27177" w:rsidRPr="00B87371" w:rsidRDefault="00D27177" w:rsidP="00FD2228">
      <w:pPr>
        <w:spacing w:line="240" w:lineRule="auto"/>
        <w:ind w:left="567" w:hanging="567"/>
        <w:rPr>
          <w:b/>
          <w:color w:val="000000"/>
          <w:szCs w:val="22"/>
          <w:lang w:val="lv-LV"/>
        </w:rPr>
      </w:pPr>
    </w:p>
    <w:p w14:paraId="0FE7085F" w14:textId="085383B7" w:rsidR="00FD2228" w:rsidRPr="00B87371" w:rsidRDefault="00B84271" w:rsidP="00FD2228">
      <w:pPr>
        <w:tabs>
          <w:tab w:val="clear" w:pos="567"/>
        </w:tabs>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.4</w:t>
      </w:r>
      <w:r w:rsidRPr="00B87371">
        <w:rPr>
          <w:b/>
          <w:color w:val="000000"/>
          <w:szCs w:val="22"/>
          <w:lang w:val="lv-LV"/>
        </w:rPr>
        <w:t>.</w:t>
      </w:r>
      <w:r w:rsidR="00FD2228" w:rsidRPr="00B87371">
        <w:rPr>
          <w:b/>
          <w:color w:val="000000"/>
          <w:szCs w:val="22"/>
          <w:lang w:val="lv-LV"/>
        </w:rPr>
        <w:tab/>
        <w:t>Īpaši brīdinājumi</w:t>
      </w:r>
    </w:p>
    <w:p w14:paraId="2D38E447" w14:textId="77777777" w:rsidR="00FD2228" w:rsidRPr="00B87371" w:rsidRDefault="00FD2228" w:rsidP="00FD2228">
      <w:pPr>
        <w:spacing w:line="240" w:lineRule="auto"/>
        <w:ind w:left="567" w:hanging="567"/>
        <w:rPr>
          <w:b/>
          <w:color w:val="000000"/>
          <w:szCs w:val="22"/>
          <w:lang w:val="lv-LV"/>
        </w:rPr>
      </w:pPr>
    </w:p>
    <w:p w14:paraId="7A9A415F" w14:textId="1245B4AB" w:rsidR="00FD2228" w:rsidRPr="00B87371" w:rsidRDefault="00FD2228" w:rsidP="00361B08">
      <w:pPr>
        <w:spacing w:line="240" w:lineRule="auto"/>
        <w:jc w:val="both"/>
        <w:rPr>
          <w:color w:val="000000"/>
          <w:szCs w:val="22"/>
          <w:lang w:val="lv-LV"/>
        </w:rPr>
      </w:pPr>
      <w:r w:rsidRPr="00B87371">
        <w:rPr>
          <w:color w:val="000000"/>
          <w:szCs w:val="22"/>
          <w:lang w:val="lv-LV"/>
        </w:rPr>
        <w:t xml:space="preserve">Lai izvairītos no rezistences veidošanās, </w:t>
      </w:r>
      <w:r w:rsidR="004316FA">
        <w:rPr>
          <w:color w:val="000000"/>
          <w:szCs w:val="22"/>
          <w:lang w:val="lv-LV"/>
        </w:rPr>
        <w:t xml:space="preserve">lietot šīs veterinārās </w:t>
      </w:r>
      <w:r w:rsidRPr="00B87371">
        <w:rPr>
          <w:color w:val="000000"/>
          <w:szCs w:val="22"/>
          <w:lang w:val="lv-LV"/>
        </w:rPr>
        <w:t>zāles tikai tad, ja vietējās mušu populācijas jutība pret</w:t>
      </w:r>
      <w:r w:rsidR="004316FA">
        <w:rPr>
          <w:color w:val="000000"/>
          <w:szCs w:val="22"/>
          <w:lang w:val="lv-LV"/>
        </w:rPr>
        <w:t xml:space="preserve"> </w:t>
      </w:r>
      <w:r w:rsidRPr="00B87371">
        <w:rPr>
          <w:color w:val="000000"/>
          <w:szCs w:val="22"/>
          <w:lang w:val="lv-LV"/>
        </w:rPr>
        <w:t xml:space="preserve">aktīvo vielu ir apstiprināta. </w:t>
      </w:r>
    </w:p>
    <w:p w14:paraId="0ACAC197" w14:textId="77777777" w:rsidR="00FD2228" w:rsidRPr="00B87371" w:rsidRDefault="00FD2228" w:rsidP="00361B08">
      <w:pPr>
        <w:spacing w:line="240" w:lineRule="auto"/>
        <w:jc w:val="both"/>
        <w:rPr>
          <w:color w:val="000000"/>
          <w:szCs w:val="22"/>
          <w:lang w:val="lv-LV"/>
        </w:rPr>
      </w:pPr>
      <w:r w:rsidRPr="00B87371">
        <w:rPr>
          <w:color w:val="000000"/>
          <w:szCs w:val="22"/>
          <w:lang w:val="lv-LV"/>
        </w:rPr>
        <w:t>Ir ziņots par rezistenci pret deltametrīnu kodumus izraisošām un traucējošām mušām liellopiem, kā arī utīm aitām.</w:t>
      </w:r>
    </w:p>
    <w:p w14:paraId="1F717CDF" w14:textId="603C9989" w:rsidR="00FD2228" w:rsidRPr="00B87371" w:rsidRDefault="004316FA" w:rsidP="00361B08">
      <w:pPr>
        <w:spacing w:line="240" w:lineRule="auto"/>
        <w:jc w:val="both"/>
        <w:rPr>
          <w:color w:val="000000"/>
          <w:szCs w:val="22"/>
          <w:lang w:val="lv-LV"/>
        </w:rPr>
      </w:pPr>
      <w:r>
        <w:rPr>
          <w:color w:val="000000"/>
          <w:szCs w:val="22"/>
          <w:lang w:val="lv-LV"/>
        </w:rPr>
        <w:t>Šo veterināro zāļu lietošana</w:t>
      </w:r>
      <w:r w:rsidR="00FD2228" w:rsidRPr="00B87371">
        <w:rPr>
          <w:color w:val="000000"/>
          <w:szCs w:val="22"/>
          <w:lang w:val="lv-LV"/>
        </w:rPr>
        <w:t xml:space="preserve"> samazinās uz dzīvnieka esošo mušu skait</w:t>
      </w:r>
      <w:r w:rsidR="004B0541">
        <w:rPr>
          <w:color w:val="000000"/>
          <w:szCs w:val="22"/>
          <w:lang w:val="lv-LV"/>
        </w:rPr>
        <w:t>u</w:t>
      </w:r>
      <w:r w:rsidR="00FD2228" w:rsidRPr="00B87371">
        <w:rPr>
          <w:color w:val="000000"/>
          <w:szCs w:val="22"/>
          <w:lang w:val="lv-LV"/>
        </w:rPr>
        <w:t xml:space="preserve">, bet ar to netiks izskaustas visas mušas novietnē. </w:t>
      </w:r>
      <w:r w:rsidR="00D92D9B">
        <w:rPr>
          <w:color w:val="000000"/>
          <w:szCs w:val="22"/>
          <w:lang w:val="lv-LV"/>
        </w:rPr>
        <w:t>Šo v</w:t>
      </w:r>
      <w:r w:rsidR="004B0541">
        <w:rPr>
          <w:color w:val="000000"/>
          <w:szCs w:val="22"/>
          <w:lang w:val="lv-LV"/>
        </w:rPr>
        <w:t>eterināro z</w:t>
      </w:r>
      <w:r w:rsidR="00FD2228" w:rsidRPr="00B87371">
        <w:rPr>
          <w:color w:val="000000"/>
          <w:szCs w:val="22"/>
          <w:lang w:val="lv-LV"/>
        </w:rPr>
        <w:t>āļu stratēģisk</w:t>
      </w:r>
      <w:r w:rsidR="004B0541">
        <w:rPr>
          <w:color w:val="000000"/>
          <w:szCs w:val="22"/>
          <w:lang w:val="lv-LV"/>
        </w:rPr>
        <w:t>a</w:t>
      </w:r>
      <w:r w:rsidR="00FD2228" w:rsidRPr="00B87371">
        <w:rPr>
          <w:color w:val="000000"/>
          <w:szCs w:val="22"/>
          <w:lang w:val="lv-LV"/>
        </w:rPr>
        <w:t xml:space="preserve"> lietošana </w:t>
      </w:r>
      <w:r w:rsidR="004B0541">
        <w:rPr>
          <w:color w:val="000000"/>
          <w:szCs w:val="22"/>
          <w:lang w:val="lv-LV"/>
        </w:rPr>
        <w:t>jāpamato</w:t>
      </w:r>
      <w:r w:rsidR="004B0541" w:rsidRPr="00B87371">
        <w:rPr>
          <w:color w:val="000000"/>
          <w:szCs w:val="22"/>
          <w:lang w:val="lv-LV"/>
        </w:rPr>
        <w:t xml:space="preserve"> </w:t>
      </w:r>
      <w:r w:rsidR="004B0541">
        <w:rPr>
          <w:color w:val="000000"/>
          <w:szCs w:val="22"/>
          <w:lang w:val="lv-LV"/>
        </w:rPr>
        <w:t>ar</w:t>
      </w:r>
      <w:r w:rsidR="004B0541" w:rsidRPr="00B87371">
        <w:rPr>
          <w:color w:val="000000"/>
          <w:szCs w:val="22"/>
          <w:lang w:val="lv-LV"/>
        </w:rPr>
        <w:t xml:space="preserve"> </w:t>
      </w:r>
      <w:r w:rsidR="00FD2228" w:rsidRPr="00B87371">
        <w:rPr>
          <w:color w:val="000000"/>
          <w:szCs w:val="22"/>
          <w:lang w:val="lv-LV"/>
        </w:rPr>
        <w:t xml:space="preserve">vietējo un reģionālo epidemioloģisko informāciju par parazītu jutību, un tās jākombinē ar citām </w:t>
      </w:r>
      <w:r w:rsidR="00136AC9">
        <w:rPr>
          <w:color w:val="000000"/>
          <w:szCs w:val="22"/>
          <w:lang w:val="lv-LV"/>
        </w:rPr>
        <w:t>kaitēkļu</w:t>
      </w:r>
      <w:r w:rsidR="00136AC9" w:rsidRPr="00B87371">
        <w:rPr>
          <w:color w:val="000000"/>
          <w:szCs w:val="22"/>
          <w:lang w:val="lv-LV"/>
        </w:rPr>
        <w:t xml:space="preserve"> </w:t>
      </w:r>
      <w:r w:rsidR="00FD2228" w:rsidRPr="00B87371">
        <w:rPr>
          <w:color w:val="000000"/>
          <w:szCs w:val="22"/>
          <w:lang w:val="lv-LV"/>
        </w:rPr>
        <w:t>apkarošanas metodēm.</w:t>
      </w:r>
    </w:p>
    <w:p w14:paraId="37E12536" w14:textId="77777777" w:rsidR="00FC16BF" w:rsidRPr="00B87371" w:rsidRDefault="00FC16BF" w:rsidP="00361B08">
      <w:pPr>
        <w:spacing w:line="240" w:lineRule="auto"/>
        <w:jc w:val="both"/>
        <w:rPr>
          <w:color w:val="000000"/>
          <w:szCs w:val="22"/>
          <w:lang w:val="lv-LV"/>
        </w:rPr>
      </w:pPr>
    </w:p>
    <w:p w14:paraId="5FD047A2" w14:textId="00C5ED18" w:rsidR="00FD2228" w:rsidRPr="00B87371" w:rsidRDefault="00136AC9" w:rsidP="00361B08">
      <w:pPr>
        <w:spacing w:line="240" w:lineRule="auto"/>
        <w:jc w:val="both"/>
        <w:rPr>
          <w:color w:val="000000"/>
          <w:szCs w:val="22"/>
          <w:lang w:val="lv-LV"/>
        </w:rPr>
      </w:pPr>
      <w:r>
        <w:rPr>
          <w:color w:val="000000"/>
          <w:szCs w:val="22"/>
          <w:lang w:val="lv-LV"/>
        </w:rPr>
        <w:t>Ievērot piesardzību, lai i</w:t>
      </w:r>
      <w:r w:rsidR="00FD2228" w:rsidRPr="00B87371">
        <w:rPr>
          <w:color w:val="000000"/>
          <w:szCs w:val="22"/>
          <w:lang w:val="lv-LV"/>
        </w:rPr>
        <w:t>zvair</w:t>
      </w:r>
      <w:r w:rsidR="005C0661" w:rsidRPr="00B87371">
        <w:rPr>
          <w:color w:val="000000"/>
          <w:szCs w:val="22"/>
          <w:lang w:val="lv-LV"/>
        </w:rPr>
        <w:t>īt</w:t>
      </w:r>
      <w:r>
        <w:rPr>
          <w:color w:val="000000"/>
          <w:szCs w:val="22"/>
          <w:lang w:val="lv-LV"/>
        </w:rPr>
        <w:t>o</w:t>
      </w:r>
      <w:r w:rsidR="005C0661" w:rsidRPr="00B87371">
        <w:rPr>
          <w:color w:val="000000"/>
          <w:szCs w:val="22"/>
          <w:lang w:val="lv-LV"/>
        </w:rPr>
        <w:t>s</w:t>
      </w:r>
      <w:r w:rsidR="00FD2228" w:rsidRPr="00B87371">
        <w:rPr>
          <w:color w:val="000000"/>
          <w:szCs w:val="22"/>
          <w:lang w:val="lv-LV"/>
        </w:rPr>
        <w:t xml:space="preserve"> no </w:t>
      </w:r>
      <w:r w:rsidR="00F2764B">
        <w:rPr>
          <w:color w:val="000000"/>
          <w:szCs w:val="22"/>
          <w:lang w:val="lv-LV"/>
        </w:rPr>
        <w:t>turpmāk minētajām</w:t>
      </w:r>
      <w:r w:rsidRPr="00B87371">
        <w:rPr>
          <w:color w:val="000000"/>
          <w:szCs w:val="22"/>
          <w:lang w:val="lv-LV"/>
        </w:rPr>
        <w:t xml:space="preserve"> </w:t>
      </w:r>
      <w:r w:rsidR="00FD2228" w:rsidRPr="00B87371">
        <w:rPr>
          <w:color w:val="000000"/>
          <w:szCs w:val="22"/>
          <w:lang w:val="lv-LV"/>
        </w:rPr>
        <w:t xml:space="preserve">darbībām, </w:t>
      </w:r>
      <w:r w:rsidR="00F2764B">
        <w:rPr>
          <w:color w:val="000000"/>
          <w:szCs w:val="22"/>
          <w:lang w:val="lv-LV"/>
        </w:rPr>
        <w:t>jo tās</w:t>
      </w:r>
      <w:r w:rsidR="00F2764B" w:rsidRPr="00B87371">
        <w:rPr>
          <w:color w:val="000000"/>
          <w:szCs w:val="22"/>
          <w:lang w:val="lv-LV"/>
        </w:rPr>
        <w:t xml:space="preserve"> </w:t>
      </w:r>
      <w:r w:rsidR="00FD2228" w:rsidRPr="00B87371">
        <w:rPr>
          <w:color w:val="000000"/>
          <w:szCs w:val="22"/>
          <w:lang w:val="lv-LV"/>
        </w:rPr>
        <w:t xml:space="preserve">palielina rezistences </w:t>
      </w:r>
      <w:r w:rsidR="00F2764B">
        <w:rPr>
          <w:color w:val="000000"/>
          <w:szCs w:val="22"/>
          <w:lang w:val="lv-LV"/>
        </w:rPr>
        <w:t>attīstības risku</w:t>
      </w:r>
      <w:r w:rsidR="00F2764B" w:rsidRPr="00B87371">
        <w:rPr>
          <w:color w:val="000000"/>
          <w:szCs w:val="22"/>
          <w:lang w:val="lv-LV"/>
        </w:rPr>
        <w:t xml:space="preserve"> </w:t>
      </w:r>
      <w:r w:rsidR="00FD2228" w:rsidRPr="00B87371">
        <w:rPr>
          <w:color w:val="000000"/>
          <w:szCs w:val="22"/>
          <w:lang w:val="lv-LV"/>
        </w:rPr>
        <w:t xml:space="preserve">un var </w:t>
      </w:r>
      <w:r w:rsidR="00F2764B">
        <w:rPr>
          <w:color w:val="000000"/>
          <w:szCs w:val="22"/>
          <w:lang w:val="lv-LV"/>
        </w:rPr>
        <w:t>novest</w:t>
      </w:r>
      <w:r w:rsidR="00F2764B" w:rsidRPr="00B87371">
        <w:rPr>
          <w:color w:val="000000"/>
          <w:szCs w:val="22"/>
          <w:lang w:val="lv-LV"/>
        </w:rPr>
        <w:t xml:space="preserve"> </w:t>
      </w:r>
      <w:r w:rsidR="00F2764B">
        <w:rPr>
          <w:color w:val="000000"/>
          <w:szCs w:val="22"/>
          <w:lang w:val="lv-LV"/>
        </w:rPr>
        <w:t>pie neefektīvas</w:t>
      </w:r>
      <w:r w:rsidR="00F2764B" w:rsidRPr="00B87371">
        <w:rPr>
          <w:color w:val="000000"/>
          <w:szCs w:val="22"/>
          <w:lang w:val="lv-LV"/>
        </w:rPr>
        <w:t xml:space="preserve"> </w:t>
      </w:r>
      <w:r w:rsidR="00FD2228" w:rsidRPr="00B87371">
        <w:rPr>
          <w:color w:val="000000"/>
          <w:szCs w:val="22"/>
          <w:lang w:val="lv-LV"/>
        </w:rPr>
        <w:t>ārstēšanas:</w:t>
      </w:r>
    </w:p>
    <w:p w14:paraId="5458FCC6" w14:textId="08CE5859" w:rsidR="00FD2228" w:rsidRPr="00B87371" w:rsidRDefault="00FD2228" w:rsidP="00361B08">
      <w:pPr>
        <w:spacing w:line="240" w:lineRule="auto"/>
        <w:jc w:val="both"/>
        <w:rPr>
          <w:color w:val="000000"/>
          <w:szCs w:val="22"/>
          <w:lang w:val="lv-LV"/>
        </w:rPr>
      </w:pPr>
      <w:r w:rsidRPr="00B87371">
        <w:rPr>
          <w:color w:val="000000"/>
          <w:szCs w:val="22"/>
          <w:lang w:val="lv-LV"/>
        </w:rPr>
        <w:t xml:space="preserve">- pārāk bieža un atkārtota vienas klases </w:t>
      </w:r>
      <w:r w:rsidR="00F2764B">
        <w:rPr>
          <w:color w:val="000000"/>
          <w:szCs w:val="22"/>
          <w:lang w:val="lv-LV"/>
        </w:rPr>
        <w:t>antihel</w:t>
      </w:r>
      <w:r w:rsidR="007F467E">
        <w:rPr>
          <w:color w:val="000000"/>
          <w:szCs w:val="22"/>
          <w:lang w:val="lv-LV"/>
        </w:rPr>
        <w:t>mi</w:t>
      </w:r>
      <w:r w:rsidR="00F2764B">
        <w:rPr>
          <w:color w:val="000000"/>
          <w:szCs w:val="22"/>
          <w:lang w:val="lv-LV"/>
        </w:rPr>
        <w:t>ntisko</w:t>
      </w:r>
      <w:r w:rsidR="00F2764B" w:rsidRPr="00B87371">
        <w:rPr>
          <w:color w:val="000000"/>
          <w:szCs w:val="22"/>
          <w:lang w:val="lv-LV"/>
        </w:rPr>
        <w:t xml:space="preserve"> </w:t>
      </w:r>
      <w:r w:rsidRPr="00B87371">
        <w:rPr>
          <w:color w:val="000000"/>
          <w:szCs w:val="22"/>
          <w:lang w:val="lv-LV"/>
        </w:rPr>
        <w:t>līdzekļu lietošana ilg</w:t>
      </w:r>
      <w:r w:rsidR="00F2764B">
        <w:rPr>
          <w:color w:val="000000"/>
          <w:szCs w:val="22"/>
          <w:lang w:val="lv-LV"/>
        </w:rPr>
        <w:t>u</w:t>
      </w:r>
      <w:r w:rsidRPr="00B87371">
        <w:rPr>
          <w:color w:val="000000"/>
          <w:szCs w:val="22"/>
          <w:lang w:val="lv-LV"/>
        </w:rPr>
        <w:t xml:space="preserve"> laika posm</w:t>
      </w:r>
      <w:r w:rsidR="00F2764B">
        <w:rPr>
          <w:color w:val="000000"/>
          <w:szCs w:val="22"/>
          <w:lang w:val="lv-LV"/>
        </w:rPr>
        <w:t>u</w:t>
      </w:r>
      <w:r w:rsidRPr="00B87371">
        <w:rPr>
          <w:color w:val="000000"/>
          <w:szCs w:val="22"/>
          <w:lang w:val="lv-LV"/>
        </w:rPr>
        <w:t>;</w:t>
      </w:r>
    </w:p>
    <w:p w14:paraId="74E6197C" w14:textId="3F080950" w:rsidR="00FD2228" w:rsidRPr="00B87371" w:rsidRDefault="00FD2228" w:rsidP="00361B08">
      <w:pPr>
        <w:spacing w:line="240" w:lineRule="auto"/>
        <w:jc w:val="both"/>
        <w:rPr>
          <w:color w:val="000000"/>
          <w:szCs w:val="22"/>
          <w:lang w:val="lv-LV"/>
        </w:rPr>
      </w:pPr>
      <w:r w:rsidRPr="00B87371">
        <w:rPr>
          <w:color w:val="000000"/>
          <w:szCs w:val="22"/>
          <w:lang w:val="lv-LV"/>
        </w:rPr>
        <w:t xml:space="preserve">- pārāk </w:t>
      </w:r>
      <w:r w:rsidR="007F467E" w:rsidRPr="00B87371">
        <w:rPr>
          <w:color w:val="000000"/>
          <w:szCs w:val="22"/>
          <w:lang w:val="lv-LV"/>
        </w:rPr>
        <w:t>maz</w:t>
      </w:r>
      <w:r w:rsidR="007F467E">
        <w:rPr>
          <w:color w:val="000000"/>
          <w:szCs w:val="22"/>
          <w:lang w:val="lv-LV"/>
        </w:rPr>
        <w:t>as</w:t>
      </w:r>
      <w:r w:rsidR="007F467E" w:rsidRPr="00B87371">
        <w:rPr>
          <w:color w:val="000000"/>
          <w:szCs w:val="22"/>
          <w:lang w:val="lv-LV"/>
        </w:rPr>
        <w:t xml:space="preserve"> dev</w:t>
      </w:r>
      <w:r w:rsidR="007F467E">
        <w:rPr>
          <w:color w:val="000000"/>
          <w:szCs w:val="22"/>
          <w:lang w:val="lv-LV"/>
        </w:rPr>
        <w:t>as</w:t>
      </w:r>
      <w:r w:rsidR="007F467E" w:rsidRPr="00B87371">
        <w:rPr>
          <w:color w:val="000000"/>
          <w:szCs w:val="22"/>
          <w:lang w:val="lv-LV"/>
        </w:rPr>
        <w:t xml:space="preserve"> </w:t>
      </w:r>
      <w:r w:rsidRPr="00B87371">
        <w:rPr>
          <w:color w:val="000000"/>
          <w:szCs w:val="22"/>
          <w:lang w:val="lv-LV"/>
        </w:rPr>
        <w:t>lietošana</w:t>
      </w:r>
      <w:r w:rsidR="007F467E">
        <w:rPr>
          <w:color w:val="000000"/>
          <w:szCs w:val="22"/>
          <w:lang w:val="lv-LV"/>
        </w:rPr>
        <w:t xml:space="preserve"> nepareizi noteikta dzīvnieka </w:t>
      </w:r>
      <w:r w:rsidRPr="00B87371">
        <w:rPr>
          <w:color w:val="000000"/>
          <w:szCs w:val="22"/>
          <w:lang w:val="lv-LV"/>
        </w:rPr>
        <w:t>ķermeņa svar</w:t>
      </w:r>
      <w:r w:rsidR="007F467E">
        <w:rPr>
          <w:color w:val="000000"/>
          <w:szCs w:val="22"/>
          <w:lang w:val="lv-LV"/>
        </w:rPr>
        <w:t xml:space="preserve">a, lietošanas veida </w:t>
      </w:r>
      <w:r w:rsidRPr="00B87371">
        <w:rPr>
          <w:color w:val="000000"/>
          <w:szCs w:val="22"/>
          <w:lang w:val="lv-LV"/>
        </w:rPr>
        <w:t xml:space="preserve">vai nepareizi </w:t>
      </w:r>
      <w:r w:rsidR="007F467E">
        <w:rPr>
          <w:color w:val="000000"/>
          <w:szCs w:val="22"/>
          <w:lang w:val="lv-LV"/>
        </w:rPr>
        <w:t xml:space="preserve">veiktas </w:t>
      </w:r>
      <w:r w:rsidRPr="00B87371">
        <w:rPr>
          <w:color w:val="000000"/>
          <w:szCs w:val="22"/>
          <w:lang w:val="lv-LV"/>
        </w:rPr>
        <w:t>dozēšanas ierīces</w:t>
      </w:r>
      <w:r w:rsidR="005C0661" w:rsidRPr="00B87371">
        <w:rPr>
          <w:color w:val="000000"/>
          <w:szCs w:val="22"/>
          <w:lang w:val="lv-LV"/>
        </w:rPr>
        <w:t xml:space="preserve"> </w:t>
      </w:r>
      <w:r w:rsidR="007F467E" w:rsidRPr="00B87371">
        <w:rPr>
          <w:color w:val="000000"/>
          <w:szCs w:val="22"/>
          <w:lang w:val="lv-LV"/>
        </w:rPr>
        <w:t>kalibrē</w:t>
      </w:r>
      <w:r w:rsidR="007F467E">
        <w:rPr>
          <w:color w:val="000000"/>
          <w:szCs w:val="22"/>
          <w:lang w:val="lv-LV"/>
        </w:rPr>
        <w:t xml:space="preserve">šanas </w:t>
      </w:r>
      <w:r w:rsidR="005C0661" w:rsidRPr="00B87371">
        <w:rPr>
          <w:color w:val="000000"/>
          <w:szCs w:val="22"/>
          <w:lang w:val="lv-LV"/>
        </w:rPr>
        <w:t>dēļ</w:t>
      </w:r>
      <w:r w:rsidRPr="00B87371">
        <w:rPr>
          <w:color w:val="000000"/>
          <w:szCs w:val="22"/>
          <w:lang w:val="lv-LV"/>
        </w:rPr>
        <w:t>.</w:t>
      </w:r>
    </w:p>
    <w:p w14:paraId="3A6C96EB" w14:textId="77777777" w:rsidR="00FD2228" w:rsidRPr="00B87371" w:rsidRDefault="00FD2228" w:rsidP="00361B08">
      <w:pPr>
        <w:spacing w:line="240" w:lineRule="auto"/>
        <w:jc w:val="both"/>
        <w:rPr>
          <w:color w:val="000000"/>
          <w:szCs w:val="22"/>
          <w:lang w:val="lv-LV"/>
        </w:rPr>
      </w:pPr>
      <w:r w:rsidRPr="00B87371">
        <w:rPr>
          <w:color w:val="000000"/>
          <w:szCs w:val="22"/>
          <w:lang w:val="lv-LV"/>
        </w:rPr>
        <w:t xml:space="preserve">Ja ārstēšanas laikā klīniskie simptomi neizzūd, </w:t>
      </w:r>
      <w:r w:rsidR="00330BF6" w:rsidRPr="00B87371">
        <w:rPr>
          <w:color w:val="000000"/>
          <w:szCs w:val="22"/>
          <w:lang w:val="lv-LV"/>
        </w:rPr>
        <w:t>atkārtoti izvērtēt</w:t>
      </w:r>
      <w:r w:rsidRPr="00B87371">
        <w:rPr>
          <w:color w:val="000000"/>
          <w:szCs w:val="22"/>
          <w:lang w:val="lv-LV"/>
        </w:rPr>
        <w:t xml:space="preserve"> noteikt</w:t>
      </w:r>
      <w:r w:rsidR="00330BF6" w:rsidRPr="00B87371">
        <w:rPr>
          <w:color w:val="000000"/>
          <w:szCs w:val="22"/>
          <w:lang w:val="lv-LV"/>
        </w:rPr>
        <w:t>o</w:t>
      </w:r>
      <w:r w:rsidRPr="00B87371">
        <w:rPr>
          <w:color w:val="000000"/>
          <w:szCs w:val="22"/>
          <w:lang w:val="lv-LV"/>
        </w:rPr>
        <w:t xml:space="preserve"> diagnoz</w:t>
      </w:r>
      <w:r w:rsidR="00330BF6" w:rsidRPr="00B87371">
        <w:rPr>
          <w:color w:val="000000"/>
          <w:szCs w:val="22"/>
          <w:lang w:val="lv-LV"/>
        </w:rPr>
        <w:t>i</w:t>
      </w:r>
      <w:r w:rsidRPr="00B87371">
        <w:rPr>
          <w:color w:val="000000"/>
          <w:szCs w:val="22"/>
          <w:lang w:val="lv-LV"/>
        </w:rPr>
        <w:t>.</w:t>
      </w:r>
    </w:p>
    <w:p w14:paraId="72E68C5C" w14:textId="77777777" w:rsidR="00FD2228" w:rsidRPr="00B87371" w:rsidRDefault="00FD2228" w:rsidP="00FD2228">
      <w:pPr>
        <w:spacing w:line="240" w:lineRule="auto"/>
        <w:ind w:left="567" w:hanging="567"/>
        <w:rPr>
          <w:b/>
          <w:color w:val="000000"/>
          <w:szCs w:val="22"/>
          <w:lang w:val="lv-LV"/>
        </w:rPr>
      </w:pPr>
    </w:p>
    <w:p w14:paraId="11A3A135" w14:textId="0CB385EA" w:rsidR="00FD2228" w:rsidRPr="00B87371" w:rsidRDefault="00B84271" w:rsidP="00FD2228">
      <w:pPr>
        <w:tabs>
          <w:tab w:val="clear" w:pos="567"/>
        </w:tabs>
        <w:spacing w:line="240" w:lineRule="auto"/>
        <w:rPr>
          <w:color w:val="000000"/>
          <w:szCs w:val="22"/>
          <w:lang w:val="lv-LV"/>
        </w:rPr>
      </w:pPr>
      <w:r w:rsidRPr="00B87371">
        <w:rPr>
          <w:b/>
          <w:color w:val="000000"/>
          <w:szCs w:val="22"/>
          <w:lang w:val="lv-LV"/>
        </w:rPr>
        <w:t>3</w:t>
      </w:r>
      <w:r w:rsidR="00FD2228" w:rsidRPr="00B87371">
        <w:rPr>
          <w:b/>
          <w:color w:val="000000"/>
          <w:szCs w:val="22"/>
          <w:lang w:val="lv-LV"/>
        </w:rPr>
        <w:t>.5</w:t>
      </w:r>
      <w:r w:rsidRPr="00B87371">
        <w:rPr>
          <w:b/>
          <w:color w:val="000000"/>
          <w:szCs w:val="22"/>
          <w:lang w:val="lv-LV"/>
        </w:rPr>
        <w:t>.</w:t>
      </w:r>
      <w:r w:rsidR="00FD2228" w:rsidRPr="00B87371">
        <w:rPr>
          <w:b/>
          <w:color w:val="000000"/>
          <w:szCs w:val="22"/>
          <w:lang w:val="lv-LV"/>
        </w:rPr>
        <w:tab/>
        <w:t>Īpaši piesardzības pasākumi lietošanā</w:t>
      </w:r>
    </w:p>
    <w:p w14:paraId="4D6C246D" w14:textId="77777777" w:rsidR="00FD2228" w:rsidRPr="00B87371" w:rsidRDefault="00FD2228" w:rsidP="00FD2228">
      <w:pPr>
        <w:spacing w:line="240" w:lineRule="auto"/>
        <w:ind w:left="567" w:hanging="567"/>
        <w:rPr>
          <w:b/>
          <w:color w:val="000000"/>
          <w:szCs w:val="22"/>
          <w:lang w:val="lv-LV"/>
        </w:rPr>
      </w:pPr>
    </w:p>
    <w:p w14:paraId="48BE4FF3" w14:textId="0F7B481E" w:rsidR="00FD2228" w:rsidRPr="00B87371" w:rsidRDefault="00FD2228" w:rsidP="00FD2228">
      <w:pPr>
        <w:spacing w:line="240" w:lineRule="auto"/>
        <w:ind w:left="567" w:hanging="567"/>
        <w:rPr>
          <w:color w:val="000000"/>
          <w:szCs w:val="22"/>
          <w:u w:val="single"/>
          <w:lang w:val="lv-LV"/>
        </w:rPr>
      </w:pPr>
      <w:r w:rsidRPr="00B87371">
        <w:rPr>
          <w:color w:val="000000"/>
          <w:szCs w:val="22"/>
          <w:u w:val="single"/>
          <w:lang w:val="lv-LV"/>
        </w:rPr>
        <w:t xml:space="preserve">Īpaši piesardzības pasākumi </w:t>
      </w:r>
      <w:r w:rsidR="00B84271" w:rsidRPr="00B87371">
        <w:rPr>
          <w:szCs w:val="22"/>
          <w:u w:val="single"/>
          <w:lang w:val="lv-LV"/>
        </w:rPr>
        <w:t>drošai lietošanai mērķsugām:</w:t>
      </w:r>
    </w:p>
    <w:p w14:paraId="480DFBC3" w14:textId="77777777" w:rsidR="00FD2228" w:rsidRPr="00B87371" w:rsidRDefault="00FD2228" w:rsidP="00FD2228">
      <w:pPr>
        <w:spacing w:line="240" w:lineRule="auto"/>
        <w:ind w:left="567" w:hanging="567"/>
        <w:rPr>
          <w:color w:val="000000"/>
          <w:szCs w:val="22"/>
          <w:u w:val="single"/>
          <w:lang w:val="lv-LV"/>
        </w:rPr>
      </w:pPr>
    </w:p>
    <w:p w14:paraId="5B80438D" w14:textId="325A293D" w:rsidR="00FD2228" w:rsidRPr="00B87371" w:rsidRDefault="00873094" w:rsidP="00361B08">
      <w:pPr>
        <w:spacing w:line="240" w:lineRule="auto"/>
        <w:jc w:val="both"/>
        <w:rPr>
          <w:color w:val="000000"/>
          <w:szCs w:val="22"/>
          <w:lang w:val="lv-LV"/>
        </w:rPr>
      </w:pPr>
      <w:r>
        <w:rPr>
          <w:color w:val="000000"/>
          <w:szCs w:val="22"/>
          <w:lang w:val="lv-LV"/>
        </w:rPr>
        <w:t>Šīs veterinārās z</w:t>
      </w:r>
      <w:r w:rsidR="00FD2228" w:rsidRPr="00B87371">
        <w:rPr>
          <w:color w:val="000000"/>
          <w:szCs w:val="22"/>
          <w:lang w:val="lv-LV"/>
        </w:rPr>
        <w:t>āles ir paredzētas tikai ārīgai lietošanai.</w:t>
      </w:r>
    </w:p>
    <w:p w14:paraId="62AC5EA6" w14:textId="3154C6F8" w:rsidR="00FD2228" w:rsidRPr="00B87371" w:rsidRDefault="00873094" w:rsidP="00361B08">
      <w:pPr>
        <w:spacing w:line="240" w:lineRule="auto"/>
        <w:jc w:val="both"/>
        <w:rPr>
          <w:color w:val="000000"/>
          <w:szCs w:val="22"/>
          <w:lang w:val="lv-LV"/>
        </w:rPr>
      </w:pPr>
      <w:r>
        <w:rPr>
          <w:color w:val="000000"/>
          <w:szCs w:val="22"/>
          <w:lang w:val="lv-LV"/>
        </w:rPr>
        <w:t>Nelietot</w:t>
      </w:r>
      <w:r w:rsidR="00204BB6">
        <w:rPr>
          <w:color w:val="000000"/>
          <w:szCs w:val="22"/>
          <w:lang w:val="lv-LV"/>
        </w:rPr>
        <w:t xml:space="preserve"> uz vai tuvumā</w:t>
      </w:r>
      <w:r w:rsidRPr="00B87371">
        <w:rPr>
          <w:color w:val="000000"/>
          <w:szCs w:val="22"/>
          <w:lang w:val="lv-LV"/>
        </w:rPr>
        <w:t xml:space="preserve"> </w:t>
      </w:r>
      <w:r>
        <w:rPr>
          <w:color w:val="000000"/>
          <w:szCs w:val="22"/>
          <w:lang w:val="lv-LV"/>
        </w:rPr>
        <w:t>dzīvnieka</w:t>
      </w:r>
      <w:r w:rsidR="00FD2228" w:rsidRPr="00B87371">
        <w:rPr>
          <w:color w:val="000000"/>
          <w:szCs w:val="22"/>
          <w:lang w:val="lv-LV"/>
        </w:rPr>
        <w:t xml:space="preserve"> acī</w:t>
      </w:r>
      <w:r w:rsidR="00204BB6">
        <w:rPr>
          <w:color w:val="000000"/>
          <w:szCs w:val="22"/>
          <w:lang w:val="lv-LV"/>
        </w:rPr>
        <w:t>m</w:t>
      </w:r>
      <w:r w:rsidR="00FD2228" w:rsidRPr="00B87371">
        <w:rPr>
          <w:color w:val="000000"/>
          <w:szCs w:val="22"/>
          <w:lang w:val="lv-LV"/>
        </w:rPr>
        <w:t xml:space="preserve"> un gļotādām.</w:t>
      </w:r>
    </w:p>
    <w:p w14:paraId="09B7EBC3" w14:textId="0235AE57" w:rsidR="00FD2228" w:rsidRPr="00B87371" w:rsidRDefault="00330BF6" w:rsidP="00361B08">
      <w:pPr>
        <w:spacing w:line="240" w:lineRule="auto"/>
        <w:jc w:val="both"/>
        <w:rPr>
          <w:color w:val="000000"/>
          <w:szCs w:val="22"/>
          <w:lang w:val="lv-LV"/>
        </w:rPr>
      </w:pPr>
      <w:r w:rsidRPr="00B87371">
        <w:rPr>
          <w:color w:val="000000"/>
          <w:szCs w:val="22"/>
          <w:lang w:val="lv-LV"/>
        </w:rPr>
        <w:t>Nodrošināt, ka</w:t>
      </w:r>
      <w:r w:rsidR="00FD2228" w:rsidRPr="00B87371">
        <w:rPr>
          <w:color w:val="000000"/>
          <w:szCs w:val="22"/>
          <w:lang w:val="lv-LV"/>
        </w:rPr>
        <w:t xml:space="preserve"> </w:t>
      </w:r>
      <w:r w:rsidR="00C24138" w:rsidRPr="00B87371">
        <w:rPr>
          <w:color w:val="000000"/>
          <w:szCs w:val="22"/>
          <w:lang w:val="lv-LV"/>
        </w:rPr>
        <w:t xml:space="preserve">šīs veterinārās </w:t>
      </w:r>
      <w:r w:rsidR="00FD2228" w:rsidRPr="00B87371">
        <w:rPr>
          <w:color w:val="000000"/>
          <w:szCs w:val="22"/>
          <w:lang w:val="lv-LV"/>
        </w:rPr>
        <w:t>zā</w:t>
      </w:r>
      <w:r w:rsidRPr="00B87371">
        <w:rPr>
          <w:color w:val="000000"/>
          <w:szCs w:val="22"/>
          <w:lang w:val="lv-LV"/>
        </w:rPr>
        <w:t>les netiek</w:t>
      </w:r>
      <w:r w:rsidR="00FD2228" w:rsidRPr="00B87371">
        <w:rPr>
          <w:color w:val="000000"/>
          <w:szCs w:val="22"/>
          <w:lang w:val="lv-LV"/>
        </w:rPr>
        <w:t xml:space="preserve"> laizī</w:t>
      </w:r>
      <w:r w:rsidRPr="00B87371">
        <w:rPr>
          <w:color w:val="000000"/>
          <w:szCs w:val="22"/>
          <w:lang w:val="lv-LV"/>
        </w:rPr>
        <w:t>tas</w:t>
      </w:r>
      <w:r w:rsidR="00FD2228" w:rsidRPr="00B87371">
        <w:rPr>
          <w:color w:val="000000"/>
          <w:szCs w:val="22"/>
          <w:lang w:val="lv-LV"/>
        </w:rPr>
        <w:t xml:space="preserve">. Izvairīties no </w:t>
      </w:r>
      <w:r w:rsidR="00C24138" w:rsidRPr="00B87371">
        <w:rPr>
          <w:color w:val="000000"/>
          <w:szCs w:val="22"/>
          <w:lang w:val="lv-LV"/>
        </w:rPr>
        <w:t xml:space="preserve">šo veterināro </w:t>
      </w:r>
      <w:r w:rsidR="00FD2228" w:rsidRPr="00B87371">
        <w:rPr>
          <w:color w:val="000000"/>
          <w:szCs w:val="22"/>
          <w:lang w:val="lv-LV"/>
        </w:rPr>
        <w:t>zāļu lietošanas ļoti karstā laikā un nodrošin</w:t>
      </w:r>
      <w:r w:rsidRPr="00B87371">
        <w:rPr>
          <w:color w:val="000000"/>
          <w:szCs w:val="22"/>
          <w:lang w:val="lv-LV"/>
        </w:rPr>
        <w:t>ā</w:t>
      </w:r>
      <w:r w:rsidR="00FD2228" w:rsidRPr="00B87371">
        <w:rPr>
          <w:color w:val="000000"/>
          <w:szCs w:val="22"/>
          <w:lang w:val="lv-LV"/>
        </w:rPr>
        <w:t>t dzīvniekiem piemērotu piekļuvi ūdenim.</w:t>
      </w:r>
    </w:p>
    <w:p w14:paraId="6FDC4911" w14:textId="1C61F336" w:rsidR="00FD2228" w:rsidRPr="00B87371" w:rsidRDefault="00204BB6" w:rsidP="00361B08">
      <w:pPr>
        <w:spacing w:line="240" w:lineRule="auto"/>
        <w:jc w:val="both"/>
        <w:rPr>
          <w:color w:val="000000"/>
          <w:szCs w:val="22"/>
          <w:lang w:val="lv-LV"/>
        </w:rPr>
      </w:pPr>
      <w:r>
        <w:rPr>
          <w:color w:val="000000"/>
          <w:szCs w:val="22"/>
          <w:lang w:val="lv-LV"/>
        </w:rPr>
        <w:t>L</w:t>
      </w:r>
      <w:r w:rsidR="00FD2228" w:rsidRPr="00B87371">
        <w:rPr>
          <w:color w:val="000000"/>
          <w:szCs w:val="22"/>
          <w:lang w:val="lv-LV"/>
        </w:rPr>
        <w:t>ieto</w:t>
      </w:r>
      <w:r w:rsidR="00330BF6" w:rsidRPr="00B87371">
        <w:rPr>
          <w:color w:val="000000"/>
          <w:szCs w:val="22"/>
          <w:lang w:val="lv-LV"/>
        </w:rPr>
        <w:t>t</w:t>
      </w:r>
      <w:r>
        <w:rPr>
          <w:color w:val="000000"/>
          <w:szCs w:val="22"/>
          <w:lang w:val="lv-LV"/>
        </w:rPr>
        <w:t xml:space="preserve"> šīs veterinārās zāles</w:t>
      </w:r>
      <w:r w:rsidR="00FD2228" w:rsidRPr="00B87371">
        <w:rPr>
          <w:color w:val="000000"/>
          <w:szCs w:val="22"/>
          <w:lang w:val="lv-LV"/>
        </w:rPr>
        <w:t xml:space="preserve"> tikai uz neskartas ādas, jo iespējama toksicitāte, tām uzsūcoties no lieliem bojātas ādas laukumiem. Tomēr pēc ārstēšanas var parādīties lokāla ādas kairinājuma pazīmes, jo jau pirms tam āda var būt bojāta invāzijas dēļ.</w:t>
      </w:r>
    </w:p>
    <w:p w14:paraId="70EBF7FA" w14:textId="77777777" w:rsidR="00FD2228" w:rsidRPr="00B87371" w:rsidRDefault="00FD2228" w:rsidP="00FD2228">
      <w:pPr>
        <w:tabs>
          <w:tab w:val="clear" w:pos="567"/>
        </w:tabs>
        <w:spacing w:line="240" w:lineRule="auto"/>
        <w:rPr>
          <w:b/>
          <w:color w:val="000000"/>
          <w:szCs w:val="22"/>
          <w:lang w:val="lv-LV"/>
        </w:rPr>
      </w:pPr>
    </w:p>
    <w:p w14:paraId="279513C1" w14:textId="67AAC598" w:rsidR="00FD2228" w:rsidRPr="00B87371" w:rsidRDefault="005E2AB6" w:rsidP="00FD2228">
      <w:pPr>
        <w:tabs>
          <w:tab w:val="clear" w:pos="567"/>
        </w:tabs>
        <w:spacing w:line="240" w:lineRule="auto"/>
        <w:rPr>
          <w:color w:val="000000"/>
          <w:szCs w:val="22"/>
          <w:u w:val="single"/>
          <w:lang w:val="lv-LV"/>
        </w:rPr>
      </w:pPr>
      <w:r w:rsidRPr="00B87371">
        <w:rPr>
          <w:color w:val="000000"/>
          <w:szCs w:val="22"/>
          <w:u w:val="single"/>
          <w:lang w:val="lv-LV"/>
        </w:rPr>
        <w:t>Īpaši p</w:t>
      </w:r>
      <w:r w:rsidR="00FD2228" w:rsidRPr="00B87371">
        <w:rPr>
          <w:color w:val="000000"/>
          <w:szCs w:val="22"/>
          <w:u w:val="single"/>
          <w:lang w:val="lv-LV"/>
        </w:rPr>
        <w:t xml:space="preserve">iesardzības pasākumi, kas jāievēro personai, kura </w:t>
      </w:r>
      <w:r w:rsidR="00B84271" w:rsidRPr="00B87371">
        <w:rPr>
          <w:color w:val="000000"/>
          <w:szCs w:val="22"/>
          <w:u w:val="single"/>
          <w:lang w:val="lv-LV"/>
        </w:rPr>
        <w:t>ievada</w:t>
      </w:r>
      <w:r w:rsidR="00FD2228" w:rsidRPr="00B87371">
        <w:rPr>
          <w:color w:val="000000"/>
          <w:szCs w:val="22"/>
          <w:u w:val="single"/>
          <w:lang w:val="lv-LV"/>
        </w:rPr>
        <w:t xml:space="preserve"> veterinārās zāles dzīvniek</w:t>
      </w:r>
      <w:r w:rsidR="00B84271" w:rsidRPr="00B87371">
        <w:rPr>
          <w:color w:val="000000"/>
          <w:szCs w:val="22"/>
          <w:u w:val="single"/>
          <w:lang w:val="lv-LV"/>
        </w:rPr>
        <w:t>iem:</w:t>
      </w:r>
      <w:r w:rsidR="00FD2228" w:rsidRPr="00B87371">
        <w:rPr>
          <w:color w:val="000000"/>
          <w:szCs w:val="22"/>
          <w:u w:val="single"/>
          <w:lang w:val="lv-LV"/>
        </w:rPr>
        <w:t xml:space="preserve"> </w:t>
      </w:r>
    </w:p>
    <w:p w14:paraId="1D23962D" w14:textId="77777777" w:rsidR="00FD2228" w:rsidRPr="00B87371" w:rsidRDefault="00FD2228" w:rsidP="00FD2228">
      <w:pPr>
        <w:tabs>
          <w:tab w:val="clear" w:pos="567"/>
        </w:tabs>
        <w:spacing w:line="240" w:lineRule="auto"/>
        <w:rPr>
          <w:color w:val="000000"/>
          <w:szCs w:val="22"/>
          <w:lang w:val="lv-LV"/>
        </w:rPr>
      </w:pPr>
    </w:p>
    <w:p w14:paraId="597AFECC" w14:textId="668014E1" w:rsidR="00FD2228" w:rsidRPr="00B87371" w:rsidRDefault="00D22764" w:rsidP="00370ECB">
      <w:pPr>
        <w:tabs>
          <w:tab w:val="clear" w:pos="567"/>
        </w:tabs>
        <w:spacing w:line="240" w:lineRule="auto"/>
        <w:jc w:val="both"/>
        <w:rPr>
          <w:color w:val="000000"/>
          <w:szCs w:val="22"/>
          <w:lang w:val="lv-LV"/>
        </w:rPr>
      </w:pPr>
      <w:r>
        <w:rPr>
          <w:color w:val="000000"/>
          <w:szCs w:val="22"/>
          <w:lang w:val="lv-LV"/>
        </w:rPr>
        <w:t>Personām</w:t>
      </w:r>
      <w:r w:rsidR="00046EC4" w:rsidRPr="00046EC4">
        <w:rPr>
          <w:color w:val="000000"/>
          <w:szCs w:val="22"/>
          <w:lang w:val="lv-LV"/>
        </w:rPr>
        <w:t xml:space="preserve"> ar </w:t>
      </w:r>
      <w:r w:rsidR="00370ECB">
        <w:rPr>
          <w:color w:val="000000"/>
          <w:szCs w:val="22"/>
          <w:lang w:val="lv-LV"/>
        </w:rPr>
        <w:t xml:space="preserve">zināmu </w:t>
      </w:r>
      <w:r>
        <w:rPr>
          <w:color w:val="000000"/>
          <w:szCs w:val="22"/>
          <w:lang w:val="lv-LV"/>
        </w:rPr>
        <w:t>pastiprinātu</w:t>
      </w:r>
      <w:r w:rsidR="00046EC4" w:rsidRPr="00046EC4">
        <w:rPr>
          <w:color w:val="000000"/>
          <w:szCs w:val="22"/>
          <w:lang w:val="lv-LV"/>
        </w:rPr>
        <w:t xml:space="preserve"> jutību pret deltametrinu vai vidējas </w:t>
      </w:r>
      <w:r w:rsidR="00E06862">
        <w:rPr>
          <w:color w:val="000000"/>
          <w:szCs w:val="22"/>
          <w:lang w:val="lv-LV"/>
        </w:rPr>
        <w:t xml:space="preserve">virknes </w:t>
      </w:r>
      <w:r w:rsidR="00046EC4" w:rsidRPr="00046EC4">
        <w:rPr>
          <w:color w:val="000000"/>
          <w:szCs w:val="22"/>
          <w:lang w:val="lv-LV"/>
        </w:rPr>
        <w:t>triglicerīdiem jāizvairās no saskares ar šīm veterinārajām zālēm.</w:t>
      </w:r>
      <w:r w:rsidR="00046EC4" w:rsidRPr="00046EC4" w:rsidDel="00046EC4">
        <w:rPr>
          <w:color w:val="000000"/>
          <w:szCs w:val="22"/>
          <w:lang w:val="lv-LV"/>
        </w:rPr>
        <w:t xml:space="preserve"> </w:t>
      </w:r>
      <w:r w:rsidR="00370ECB">
        <w:rPr>
          <w:color w:val="000000"/>
          <w:szCs w:val="22"/>
          <w:lang w:val="lv-LV"/>
        </w:rPr>
        <w:t>Rīkojoties</w:t>
      </w:r>
      <w:r w:rsidR="00046EC4" w:rsidRPr="00046EC4">
        <w:rPr>
          <w:szCs w:val="22"/>
          <w:lang w:val="lv-LV"/>
        </w:rPr>
        <w:t xml:space="preserve"> ar</w:t>
      </w:r>
      <w:r w:rsidR="00370ECB">
        <w:rPr>
          <w:szCs w:val="22"/>
          <w:lang w:val="lv-LV"/>
        </w:rPr>
        <w:t xml:space="preserve"> šīm</w:t>
      </w:r>
      <w:r w:rsidR="00046EC4" w:rsidRPr="00046EC4">
        <w:rPr>
          <w:szCs w:val="22"/>
          <w:lang w:val="lv-LV"/>
        </w:rPr>
        <w:t xml:space="preserve"> veterinārajām zālēm, </w:t>
      </w:r>
      <w:r w:rsidR="00370ECB">
        <w:rPr>
          <w:szCs w:val="22"/>
          <w:lang w:val="lv-LV"/>
        </w:rPr>
        <w:t>izmantot</w:t>
      </w:r>
      <w:r w:rsidR="00046EC4" w:rsidRPr="00046EC4">
        <w:rPr>
          <w:szCs w:val="22"/>
          <w:lang w:val="lv-LV"/>
        </w:rPr>
        <w:t xml:space="preserve"> individuāl</w:t>
      </w:r>
      <w:r w:rsidR="00370ECB">
        <w:rPr>
          <w:szCs w:val="22"/>
          <w:lang w:val="lv-LV"/>
        </w:rPr>
        <w:t>os</w:t>
      </w:r>
      <w:r w:rsidR="00046EC4" w:rsidRPr="00046EC4">
        <w:rPr>
          <w:szCs w:val="22"/>
          <w:lang w:val="lv-LV"/>
        </w:rPr>
        <w:t xml:space="preserve"> aizsardzības līdzekļ</w:t>
      </w:r>
      <w:r w:rsidR="00370ECB">
        <w:rPr>
          <w:szCs w:val="22"/>
          <w:lang w:val="lv-LV"/>
        </w:rPr>
        <w:t>us</w:t>
      </w:r>
      <w:r w:rsidR="00046EC4" w:rsidRPr="00046EC4">
        <w:rPr>
          <w:szCs w:val="22"/>
          <w:lang w:val="lv-LV"/>
        </w:rPr>
        <w:t xml:space="preserve">, kas </w:t>
      </w:r>
      <w:r w:rsidR="00370ECB">
        <w:rPr>
          <w:szCs w:val="22"/>
          <w:lang w:val="lv-LV"/>
        </w:rPr>
        <w:t>ietver</w:t>
      </w:r>
      <w:r w:rsidR="00046EC4" w:rsidRPr="00046EC4">
        <w:rPr>
          <w:szCs w:val="22"/>
          <w:lang w:val="lv-LV"/>
        </w:rPr>
        <w:t xml:space="preserve"> ūdensnecaurlaidīg</w:t>
      </w:r>
      <w:r w:rsidR="00370ECB">
        <w:rPr>
          <w:szCs w:val="22"/>
          <w:lang w:val="lv-LV"/>
        </w:rPr>
        <w:t>u</w:t>
      </w:r>
      <w:r w:rsidR="00046EC4" w:rsidRPr="00046EC4">
        <w:rPr>
          <w:szCs w:val="22"/>
          <w:lang w:val="lv-LV"/>
        </w:rPr>
        <w:t xml:space="preserve"> priekšaut</w:t>
      </w:r>
      <w:r w:rsidR="00370ECB">
        <w:rPr>
          <w:szCs w:val="22"/>
          <w:lang w:val="lv-LV"/>
        </w:rPr>
        <w:t>u</w:t>
      </w:r>
      <w:r w:rsidR="00046EC4" w:rsidRPr="00046EC4">
        <w:rPr>
          <w:szCs w:val="22"/>
          <w:lang w:val="lv-LV"/>
        </w:rPr>
        <w:t>, zābak</w:t>
      </w:r>
      <w:r w:rsidR="00370ECB">
        <w:rPr>
          <w:szCs w:val="22"/>
          <w:lang w:val="lv-LV"/>
        </w:rPr>
        <w:t>us</w:t>
      </w:r>
      <w:r w:rsidR="00046EC4" w:rsidRPr="00046EC4">
        <w:rPr>
          <w:szCs w:val="22"/>
          <w:lang w:val="lv-LV"/>
        </w:rPr>
        <w:t xml:space="preserve"> un necaurlaidīg</w:t>
      </w:r>
      <w:r w:rsidR="00370ECB">
        <w:rPr>
          <w:szCs w:val="22"/>
          <w:lang w:val="lv-LV"/>
        </w:rPr>
        <w:t>us</w:t>
      </w:r>
      <w:r w:rsidR="00046EC4" w:rsidRPr="00046EC4">
        <w:rPr>
          <w:szCs w:val="22"/>
          <w:lang w:val="lv-LV"/>
        </w:rPr>
        <w:t xml:space="preserve"> cimd</w:t>
      </w:r>
      <w:r w:rsidR="00370ECB">
        <w:rPr>
          <w:szCs w:val="22"/>
          <w:lang w:val="lv-LV"/>
        </w:rPr>
        <w:t>us</w:t>
      </w:r>
      <w:r w:rsidR="00046EC4" w:rsidRPr="00046EC4">
        <w:rPr>
          <w:szCs w:val="22"/>
          <w:lang w:val="lv-LV"/>
        </w:rPr>
        <w:t>.</w:t>
      </w:r>
      <w:r w:rsidR="00370ECB">
        <w:rPr>
          <w:szCs w:val="22"/>
          <w:lang w:val="lv-LV"/>
        </w:rPr>
        <w:t xml:space="preserve"> </w:t>
      </w:r>
      <w:r w:rsidR="00FD2228" w:rsidRPr="00B87371">
        <w:rPr>
          <w:color w:val="000000"/>
          <w:szCs w:val="22"/>
          <w:lang w:val="lv-LV"/>
        </w:rPr>
        <w:t xml:space="preserve">Nekavējoties </w:t>
      </w:r>
      <w:r w:rsidR="00D27177" w:rsidRPr="00B87371">
        <w:rPr>
          <w:color w:val="000000"/>
          <w:szCs w:val="22"/>
          <w:lang w:val="lv-LV"/>
        </w:rPr>
        <w:t xml:space="preserve">novilkt </w:t>
      </w:r>
      <w:r w:rsidR="00FD2228" w:rsidRPr="00B87371">
        <w:rPr>
          <w:color w:val="000000"/>
          <w:szCs w:val="22"/>
          <w:lang w:val="lv-LV"/>
        </w:rPr>
        <w:t>izteikti piesārņotu apģērbu un mazgāt to pirms atkārtotas lietošanas.</w:t>
      </w:r>
    </w:p>
    <w:p w14:paraId="5E8DCD98" w14:textId="2F323081" w:rsidR="00FD2228" w:rsidRPr="00B87371" w:rsidRDefault="00D9245C" w:rsidP="00361B08">
      <w:pPr>
        <w:tabs>
          <w:tab w:val="clear" w:pos="567"/>
        </w:tabs>
        <w:spacing w:line="240" w:lineRule="auto"/>
        <w:jc w:val="both"/>
        <w:rPr>
          <w:color w:val="000000"/>
          <w:szCs w:val="22"/>
          <w:lang w:val="lv-LV"/>
        </w:rPr>
      </w:pPr>
      <w:r>
        <w:rPr>
          <w:color w:val="000000"/>
          <w:szCs w:val="22"/>
          <w:lang w:val="lv-LV"/>
        </w:rPr>
        <w:t>Ja notikusi nejauša saskare ar ādu</w:t>
      </w:r>
      <w:r w:rsidR="00FC16BF" w:rsidRPr="00B87371">
        <w:rPr>
          <w:color w:val="000000"/>
          <w:szCs w:val="22"/>
          <w:lang w:val="lv-LV"/>
        </w:rPr>
        <w:t>,</w:t>
      </w:r>
      <w:r w:rsidR="00330BF6" w:rsidRPr="00B87371">
        <w:rPr>
          <w:color w:val="000000"/>
          <w:szCs w:val="22"/>
          <w:lang w:val="lv-LV"/>
        </w:rPr>
        <w:t xml:space="preserve"> nekavējoties </w:t>
      </w:r>
      <w:r w:rsidR="001F6754">
        <w:rPr>
          <w:color w:val="000000"/>
          <w:szCs w:val="22"/>
          <w:lang w:val="lv-LV"/>
        </w:rPr>
        <w:t>skalot skarto vietu</w:t>
      </w:r>
      <w:r w:rsidR="00330BF6" w:rsidRPr="00B87371">
        <w:rPr>
          <w:color w:val="000000"/>
          <w:szCs w:val="22"/>
          <w:lang w:val="lv-LV"/>
        </w:rPr>
        <w:t xml:space="preserve"> ar ziepēm un</w:t>
      </w:r>
      <w:r w:rsidR="00FD2228" w:rsidRPr="00B87371">
        <w:rPr>
          <w:color w:val="000000"/>
          <w:szCs w:val="22"/>
          <w:lang w:val="lv-LV"/>
        </w:rPr>
        <w:t xml:space="preserve"> lielu daudzumu ūdens.</w:t>
      </w:r>
    </w:p>
    <w:p w14:paraId="0115393B" w14:textId="337B8AD9"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 xml:space="preserve">Mazgāt rokas un atklātos ādas </w:t>
      </w:r>
      <w:r w:rsidR="001F6754">
        <w:rPr>
          <w:color w:val="000000"/>
          <w:szCs w:val="22"/>
          <w:lang w:val="lv-LV"/>
        </w:rPr>
        <w:t>laukumus</w:t>
      </w:r>
      <w:r w:rsidR="001F6754" w:rsidRPr="00B87371">
        <w:rPr>
          <w:color w:val="000000"/>
          <w:szCs w:val="22"/>
          <w:lang w:val="lv-LV"/>
        </w:rPr>
        <w:t xml:space="preserve"> </w:t>
      </w:r>
      <w:r w:rsidRPr="00B87371">
        <w:rPr>
          <w:color w:val="000000"/>
          <w:szCs w:val="22"/>
          <w:lang w:val="lv-LV"/>
        </w:rPr>
        <w:t xml:space="preserve">pēc </w:t>
      </w:r>
      <w:r w:rsidR="00D27177" w:rsidRPr="00B87371">
        <w:rPr>
          <w:color w:val="000000"/>
          <w:szCs w:val="22"/>
          <w:lang w:val="lv-LV"/>
        </w:rPr>
        <w:t xml:space="preserve">rīkošanās </w:t>
      </w:r>
      <w:r w:rsidRPr="00B87371">
        <w:rPr>
          <w:color w:val="000000"/>
          <w:szCs w:val="22"/>
          <w:lang w:val="lv-LV"/>
        </w:rPr>
        <w:t xml:space="preserve">ar </w:t>
      </w:r>
      <w:r w:rsidR="004C7546" w:rsidRPr="00B87371">
        <w:rPr>
          <w:color w:val="000000"/>
          <w:szCs w:val="22"/>
          <w:lang w:val="lv-LV"/>
        </w:rPr>
        <w:t xml:space="preserve">šīm veterinārajām </w:t>
      </w:r>
      <w:r w:rsidRPr="00B87371">
        <w:rPr>
          <w:color w:val="000000"/>
          <w:szCs w:val="22"/>
          <w:lang w:val="lv-LV"/>
        </w:rPr>
        <w:t>zālēm un pirms ēdienreizēm.</w:t>
      </w:r>
    </w:p>
    <w:p w14:paraId="26414D53" w14:textId="1EE0DEE5"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 xml:space="preserve">Ja </w:t>
      </w:r>
      <w:r w:rsidR="00330BF6" w:rsidRPr="00B87371">
        <w:rPr>
          <w:color w:val="000000"/>
          <w:szCs w:val="22"/>
          <w:lang w:val="lv-LV"/>
        </w:rPr>
        <w:t xml:space="preserve">notikusi </w:t>
      </w:r>
      <w:r w:rsidR="00915013">
        <w:rPr>
          <w:color w:val="000000"/>
          <w:szCs w:val="22"/>
          <w:lang w:val="lv-LV"/>
        </w:rPr>
        <w:t xml:space="preserve">nejauša </w:t>
      </w:r>
      <w:r w:rsidR="00BB5F9B" w:rsidRPr="00B87371">
        <w:rPr>
          <w:color w:val="000000"/>
          <w:szCs w:val="22"/>
          <w:lang w:val="lv-LV"/>
        </w:rPr>
        <w:t xml:space="preserve">nokļūšana </w:t>
      </w:r>
      <w:r w:rsidRPr="00B87371">
        <w:rPr>
          <w:color w:val="000000"/>
          <w:szCs w:val="22"/>
          <w:lang w:val="lv-LV"/>
        </w:rPr>
        <w:t xml:space="preserve">acīs, nekavējoties skalot </w:t>
      </w:r>
      <w:r w:rsidR="00915013" w:rsidRPr="00B87371">
        <w:rPr>
          <w:color w:val="000000"/>
          <w:szCs w:val="22"/>
          <w:lang w:val="lv-LV"/>
        </w:rPr>
        <w:t xml:space="preserve">acis </w:t>
      </w:r>
      <w:r w:rsidRPr="00B87371">
        <w:rPr>
          <w:color w:val="000000"/>
          <w:szCs w:val="22"/>
          <w:lang w:val="lv-LV"/>
        </w:rPr>
        <w:t>ar lielu daudzumu tīra, tekoša ūdens un meklēt medicīnisko palīdzību</w:t>
      </w:r>
      <w:r w:rsidR="00046EC4">
        <w:rPr>
          <w:color w:val="000000"/>
          <w:szCs w:val="22"/>
          <w:lang w:val="lv-LV"/>
        </w:rPr>
        <w:t xml:space="preserve"> </w:t>
      </w:r>
      <w:r w:rsidR="00046EC4" w:rsidRPr="00046EC4">
        <w:rPr>
          <w:color w:val="000000"/>
          <w:szCs w:val="22"/>
          <w:lang w:val="lv-LV"/>
        </w:rPr>
        <w:t xml:space="preserve">un </w:t>
      </w:r>
      <w:r w:rsidR="00915013">
        <w:rPr>
          <w:color w:val="000000"/>
          <w:szCs w:val="22"/>
          <w:lang w:val="lv-LV"/>
        </w:rPr>
        <w:t>uzrādīt</w:t>
      </w:r>
      <w:r w:rsidR="00046EC4" w:rsidRPr="00046EC4">
        <w:rPr>
          <w:color w:val="000000"/>
          <w:szCs w:val="22"/>
          <w:lang w:val="lv-LV"/>
        </w:rPr>
        <w:t xml:space="preserve"> </w:t>
      </w:r>
      <w:r w:rsidR="00926EF0" w:rsidRPr="00046EC4">
        <w:rPr>
          <w:color w:val="000000"/>
          <w:szCs w:val="22"/>
          <w:lang w:val="lv-LV"/>
        </w:rPr>
        <w:t xml:space="preserve">lietošanas instrukciju vai </w:t>
      </w:r>
      <w:r w:rsidR="00926EF0">
        <w:rPr>
          <w:color w:val="000000"/>
          <w:szCs w:val="22"/>
          <w:lang w:val="lv-LV"/>
        </w:rPr>
        <w:t>iepakojuma marķējumu</w:t>
      </w:r>
      <w:r w:rsidR="00926EF0" w:rsidRPr="00046EC4">
        <w:rPr>
          <w:color w:val="000000"/>
          <w:szCs w:val="22"/>
          <w:lang w:val="lv-LV"/>
        </w:rPr>
        <w:t xml:space="preserve"> </w:t>
      </w:r>
      <w:r w:rsidR="00046EC4" w:rsidRPr="00046EC4">
        <w:rPr>
          <w:color w:val="000000"/>
          <w:szCs w:val="22"/>
          <w:lang w:val="lv-LV"/>
        </w:rPr>
        <w:t>ārstam</w:t>
      </w:r>
      <w:r w:rsidRPr="00B87371">
        <w:rPr>
          <w:color w:val="000000"/>
          <w:szCs w:val="22"/>
          <w:lang w:val="lv-LV"/>
        </w:rPr>
        <w:t>.</w:t>
      </w:r>
    </w:p>
    <w:p w14:paraId="3240282B" w14:textId="05EB0896"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 xml:space="preserve">Ja </w:t>
      </w:r>
      <w:r w:rsidR="00330BF6" w:rsidRPr="00B87371">
        <w:rPr>
          <w:color w:val="000000"/>
          <w:szCs w:val="22"/>
          <w:lang w:val="lv-LV"/>
        </w:rPr>
        <w:t xml:space="preserve">notikusi </w:t>
      </w:r>
      <w:r w:rsidRPr="00B87371">
        <w:rPr>
          <w:color w:val="000000"/>
          <w:szCs w:val="22"/>
          <w:lang w:val="lv-LV"/>
        </w:rPr>
        <w:t>nejauš</w:t>
      </w:r>
      <w:r w:rsidR="00BB5F9B" w:rsidRPr="00B87371">
        <w:rPr>
          <w:color w:val="000000"/>
          <w:szCs w:val="22"/>
          <w:lang w:val="lv-LV"/>
        </w:rPr>
        <w:t>a</w:t>
      </w:r>
      <w:r w:rsidRPr="00B87371">
        <w:rPr>
          <w:color w:val="000000"/>
          <w:szCs w:val="22"/>
          <w:lang w:val="lv-LV"/>
        </w:rPr>
        <w:t xml:space="preserve"> nor</w:t>
      </w:r>
      <w:r w:rsidR="00BB5F9B" w:rsidRPr="00B87371">
        <w:rPr>
          <w:color w:val="000000"/>
          <w:szCs w:val="22"/>
          <w:lang w:val="lv-LV"/>
        </w:rPr>
        <w:t>īšana</w:t>
      </w:r>
      <w:r w:rsidRPr="00B87371">
        <w:rPr>
          <w:color w:val="000000"/>
          <w:szCs w:val="22"/>
          <w:lang w:val="lv-LV"/>
        </w:rPr>
        <w:t>, nekavējoties skalot muti ar lielu daudzumu ūdens un meklēt medicīnisko palīdzību</w:t>
      </w:r>
      <w:r w:rsidR="00046EC4">
        <w:rPr>
          <w:color w:val="000000"/>
          <w:szCs w:val="22"/>
          <w:lang w:val="lv-LV"/>
        </w:rPr>
        <w:t xml:space="preserve"> </w:t>
      </w:r>
      <w:r w:rsidR="00046EC4" w:rsidRPr="00046EC4">
        <w:rPr>
          <w:color w:val="000000"/>
          <w:szCs w:val="22"/>
          <w:lang w:val="lv-LV"/>
        </w:rPr>
        <w:t xml:space="preserve">un </w:t>
      </w:r>
      <w:r w:rsidR="00926EF0">
        <w:rPr>
          <w:color w:val="000000"/>
          <w:szCs w:val="22"/>
          <w:lang w:val="lv-LV"/>
        </w:rPr>
        <w:t>uzrādīt</w:t>
      </w:r>
      <w:r w:rsidR="00046EC4" w:rsidRPr="00046EC4">
        <w:rPr>
          <w:color w:val="000000"/>
          <w:szCs w:val="22"/>
          <w:lang w:val="lv-LV"/>
        </w:rPr>
        <w:t xml:space="preserve"> </w:t>
      </w:r>
      <w:r w:rsidR="00926EF0" w:rsidRPr="00046EC4">
        <w:rPr>
          <w:color w:val="000000"/>
          <w:szCs w:val="22"/>
          <w:lang w:val="lv-LV"/>
        </w:rPr>
        <w:t xml:space="preserve">lietošanas instrukciju vai </w:t>
      </w:r>
      <w:r w:rsidR="00926EF0">
        <w:rPr>
          <w:color w:val="000000"/>
          <w:szCs w:val="22"/>
          <w:lang w:val="lv-LV"/>
        </w:rPr>
        <w:t>iepakojuma marķējumu</w:t>
      </w:r>
      <w:r w:rsidR="00926EF0" w:rsidRPr="00046EC4">
        <w:rPr>
          <w:color w:val="000000"/>
          <w:szCs w:val="22"/>
          <w:lang w:val="lv-LV"/>
        </w:rPr>
        <w:t xml:space="preserve"> </w:t>
      </w:r>
      <w:r w:rsidR="00046EC4" w:rsidRPr="00046EC4">
        <w:rPr>
          <w:color w:val="000000"/>
          <w:szCs w:val="22"/>
          <w:lang w:val="lv-LV"/>
        </w:rPr>
        <w:t>ārstam</w:t>
      </w:r>
      <w:r w:rsidRPr="00B87371">
        <w:rPr>
          <w:color w:val="000000"/>
          <w:szCs w:val="22"/>
          <w:lang w:val="lv-LV"/>
        </w:rPr>
        <w:t>.</w:t>
      </w:r>
    </w:p>
    <w:p w14:paraId="6251D5BE" w14:textId="4D0AE3DE" w:rsidR="00FD2228" w:rsidRPr="00B87371" w:rsidRDefault="00926EF0" w:rsidP="00361B08">
      <w:pPr>
        <w:tabs>
          <w:tab w:val="clear" w:pos="567"/>
        </w:tabs>
        <w:spacing w:line="240" w:lineRule="auto"/>
        <w:jc w:val="both"/>
        <w:rPr>
          <w:color w:val="000000"/>
          <w:szCs w:val="22"/>
          <w:lang w:val="lv-LV"/>
        </w:rPr>
      </w:pPr>
      <w:r>
        <w:rPr>
          <w:color w:val="000000"/>
          <w:szCs w:val="22"/>
          <w:lang w:val="lv-LV"/>
        </w:rPr>
        <w:t>R</w:t>
      </w:r>
      <w:r w:rsidRPr="00B87371">
        <w:rPr>
          <w:color w:val="000000"/>
          <w:szCs w:val="22"/>
          <w:lang w:val="lv-LV"/>
        </w:rPr>
        <w:t>īkojoties ar šīm veterinārajām zālēm</w:t>
      </w:r>
      <w:r>
        <w:rPr>
          <w:color w:val="000000"/>
          <w:szCs w:val="22"/>
          <w:lang w:val="lv-LV"/>
        </w:rPr>
        <w:t>,</w:t>
      </w:r>
      <w:r w:rsidRPr="00B87371">
        <w:rPr>
          <w:color w:val="000000"/>
          <w:szCs w:val="22"/>
          <w:lang w:val="lv-LV"/>
        </w:rPr>
        <w:t xml:space="preserve"> </w:t>
      </w:r>
      <w:r>
        <w:rPr>
          <w:color w:val="000000"/>
          <w:szCs w:val="22"/>
          <w:lang w:val="lv-LV"/>
        </w:rPr>
        <w:t>n</w:t>
      </w:r>
      <w:r w:rsidR="00FD2228" w:rsidRPr="00B87371">
        <w:rPr>
          <w:color w:val="000000"/>
          <w:szCs w:val="22"/>
          <w:lang w:val="lv-LV"/>
        </w:rPr>
        <w:t>esmēķēt, nedzert un neē</w:t>
      </w:r>
      <w:r w:rsidR="00BB5F9B" w:rsidRPr="00B87371">
        <w:rPr>
          <w:color w:val="000000"/>
          <w:szCs w:val="22"/>
          <w:lang w:val="lv-LV"/>
        </w:rPr>
        <w:t>s</w:t>
      </w:r>
      <w:r w:rsidR="00FD2228" w:rsidRPr="00B87371">
        <w:rPr>
          <w:color w:val="000000"/>
          <w:szCs w:val="22"/>
          <w:lang w:val="lv-LV"/>
        </w:rPr>
        <w:t>t.</w:t>
      </w:r>
    </w:p>
    <w:p w14:paraId="7881D397" w14:textId="35D489BA"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Šīs</w:t>
      </w:r>
      <w:r w:rsidR="004C7546" w:rsidRPr="00B87371">
        <w:rPr>
          <w:color w:val="000000"/>
          <w:szCs w:val="22"/>
          <w:lang w:val="lv-LV"/>
        </w:rPr>
        <w:t xml:space="preserve"> veterinārās</w:t>
      </w:r>
      <w:r w:rsidRPr="00B87371">
        <w:rPr>
          <w:color w:val="000000"/>
          <w:szCs w:val="22"/>
          <w:lang w:val="lv-LV"/>
        </w:rPr>
        <w:t xml:space="preserve"> zāles satur deltametrīnu, kas var izraisīt tirpšanu, niezi un plankumveida apsārtumu uz skartās ādas. Ja pēc </w:t>
      </w:r>
      <w:r w:rsidR="005E1283">
        <w:rPr>
          <w:color w:val="000000"/>
          <w:szCs w:val="22"/>
          <w:lang w:val="lv-LV"/>
        </w:rPr>
        <w:t>rīkošanās</w:t>
      </w:r>
      <w:r w:rsidR="005E1283" w:rsidRPr="00B87371">
        <w:rPr>
          <w:color w:val="000000"/>
          <w:szCs w:val="22"/>
          <w:lang w:val="lv-LV"/>
        </w:rPr>
        <w:t xml:space="preserve"> </w:t>
      </w:r>
      <w:r w:rsidRPr="00B87371">
        <w:rPr>
          <w:color w:val="000000"/>
          <w:szCs w:val="22"/>
          <w:lang w:val="lv-LV"/>
        </w:rPr>
        <w:t xml:space="preserve">ar šīm </w:t>
      </w:r>
      <w:r w:rsidR="005E1283">
        <w:rPr>
          <w:color w:val="000000"/>
          <w:szCs w:val="22"/>
          <w:lang w:val="lv-LV"/>
        </w:rPr>
        <w:t xml:space="preserve">veterinārajām </w:t>
      </w:r>
      <w:r w:rsidRPr="00B87371">
        <w:rPr>
          <w:color w:val="000000"/>
          <w:szCs w:val="22"/>
          <w:lang w:val="lv-LV"/>
        </w:rPr>
        <w:t xml:space="preserve">zālēm nejūtaties labi, </w:t>
      </w:r>
      <w:r w:rsidR="00BB5F9B" w:rsidRPr="00B87371">
        <w:rPr>
          <w:color w:val="000000"/>
          <w:szCs w:val="22"/>
          <w:lang w:val="lv-LV"/>
        </w:rPr>
        <w:t>meklēt medicīnisko</w:t>
      </w:r>
      <w:r w:rsidRPr="00B87371">
        <w:rPr>
          <w:color w:val="000000"/>
          <w:szCs w:val="22"/>
          <w:lang w:val="lv-LV"/>
        </w:rPr>
        <w:t xml:space="preserve"> palīdzīb</w:t>
      </w:r>
      <w:r w:rsidR="00BB5F9B" w:rsidRPr="00B87371">
        <w:rPr>
          <w:color w:val="000000"/>
          <w:szCs w:val="22"/>
          <w:lang w:val="lv-LV"/>
        </w:rPr>
        <w:t>u</w:t>
      </w:r>
      <w:r w:rsidRPr="00B87371">
        <w:rPr>
          <w:color w:val="000000"/>
          <w:szCs w:val="22"/>
          <w:lang w:val="lv-LV"/>
        </w:rPr>
        <w:t xml:space="preserve"> un uzrād</w:t>
      </w:r>
      <w:r w:rsidR="00D27177" w:rsidRPr="00B87371">
        <w:rPr>
          <w:color w:val="000000"/>
          <w:szCs w:val="22"/>
          <w:lang w:val="lv-LV"/>
        </w:rPr>
        <w:t>ī</w:t>
      </w:r>
      <w:r w:rsidRPr="00B87371">
        <w:rPr>
          <w:color w:val="000000"/>
          <w:szCs w:val="22"/>
          <w:lang w:val="lv-LV"/>
        </w:rPr>
        <w:t xml:space="preserve">t </w:t>
      </w:r>
      <w:r w:rsidR="00BB5F9B" w:rsidRPr="00B87371">
        <w:rPr>
          <w:color w:val="000000"/>
          <w:lang w:val="lv-LV"/>
        </w:rPr>
        <w:t>lietošanas instrukciju vai</w:t>
      </w:r>
      <w:r w:rsidR="00BB5F9B" w:rsidRPr="00B87371">
        <w:rPr>
          <w:color w:val="000000"/>
          <w:szCs w:val="22"/>
          <w:lang w:val="lv-LV"/>
        </w:rPr>
        <w:t xml:space="preserve"> iepakojuma</w:t>
      </w:r>
      <w:r w:rsidRPr="00B87371">
        <w:rPr>
          <w:color w:val="000000"/>
          <w:szCs w:val="22"/>
          <w:lang w:val="lv-LV"/>
        </w:rPr>
        <w:t xml:space="preserve"> marķējumu</w:t>
      </w:r>
      <w:r w:rsidR="00BB5F9B" w:rsidRPr="00B87371">
        <w:rPr>
          <w:color w:val="000000"/>
          <w:szCs w:val="22"/>
          <w:lang w:val="lv-LV"/>
        </w:rPr>
        <w:t xml:space="preserve"> ārstam</w:t>
      </w:r>
      <w:r w:rsidRPr="00B87371">
        <w:rPr>
          <w:color w:val="000000"/>
          <w:szCs w:val="22"/>
          <w:lang w:val="lv-LV"/>
        </w:rPr>
        <w:t>.</w:t>
      </w:r>
    </w:p>
    <w:p w14:paraId="279F503A" w14:textId="77777777" w:rsidR="00FD2228" w:rsidRPr="00B87371" w:rsidRDefault="00FD2228" w:rsidP="00FD2228">
      <w:pPr>
        <w:tabs>
          <w:tab w:val="clear" w:pos="567"/>
        </w:tabs>
        <w:spacing w:line="240" w:lineRule="auto"/>
        <w:rPr>
          <w:color w:val="000000"/>
          <w:szCs w:val="22"/>
          <w:lang w:val="lv-LV"/>
        </w:rPr>
      </w:pPr>
    </w:p>
    <w:p w14:paraId="25D58B07" w14:textId="77777777" w:rsidR="00FD2228" w:rsidRPr="00B87371" w:rsidRDefault="00FD2228" w:rsidP="00FD2228">
      <w:pPr>
        <w:tabs>
          <w:tab w:val="clear" w:pos="567"/>
        </w:tabs>
        <w:spacing w:line="240" w:lineRule="auto"/>
        <w:rPr>
          <w:color w:val="000000"/>
          <w:szCs w:val="22"/>
          <w:lang w:val="lv-LV"/>
        </w:rPr>
      </w:pPr>
      <w:r w:rsidRPr="00B87371">
        <w:rPr>
          <w:color w:val="000000"/>
          <w:szCs w:val="22"/>
          <w:lang w:val="lv-LV"/>
        </w:rPr>
        <w:t>Ārstam:</w:t>
      </w:r>
    </w:p>
    <w:p w14:paraId="0C4349BD" w14:textId="77777777" w:rsidR="00FD2228" w:rsidRPr="00B87371" w:rsidRDefault="00FD2228" w:rsidP="00FD2228">
      <w:pPr>
        <w:tabs>
          <w:tab w:val="clear" w:pos="567"/>
        </w:tabs>
        <w:spacing w:line="240" w:lineRule="auto"/>
        <w:rPr>
          <w:color w:val="000000"/>
          <w:szCs w:val="22"/>
          <w:lang w:val="lv-LV"/>
        </w:rPr>
      </w:pPr>
      <w:r w:rsidRPr="00B87371">
        <w:rPr>
          <w:szCs w:val="22"/>
          <w:lang w:val="lv-LV"/>
        </w:rPr>
        <w:t xml:space="preserve">Konsultācijas par klīnisko aprūpi ir pieejamas </w:t>
      </w:r>
      <w:r w:rsidRPr="00B87371">
        <w:rPr>
          <w:color w:val="000000"/>
          <w:szCs w:val="22"/>
          <w:lang w:val="lv-LV"/>
        </w:rPr>
        <w:t>Saindēšanās un zāļu informācijas centrā.</w:t>
      </w:r>
    </w:p>
    <w:p w14:paraId="0C708200" w14:textId="77777777" w:rsidR="00FD2228" w:rsidRPr="00B87371" w:rsidRDefault="00FD2228" w:rsidP="00FD2228">
      <w:pPr>
        <w:tabs>
          <w:tab w:val="clear" w:pos="567"/>
        </w:tabs>
        <w:spacing w:line="240" w:lineRule="auto"/>
        <w:rPr>
          <w:color w:val="000000"/>
          <w:szCs w:val="22"/>
          <w:lang w:val="lv-LV"/>
        </w:rPr>
      </w:pPr>
    </w:p>
    <w:p w14:paraId="6317832A" w14:textId="77777777" w:rsidR="00B84271" w:rsidRPr="00B87371" w:rsidRDefault="00B84271" w:rsidP="00B84271">
      <w:pPr>
        <w:tabs>
          <w:tab w:val="clear" w:pos="567"/>
        </w:tabs>
        <w:spacing w:line="240" w:lineRule="auto"/>
        <w:rPr>
          <w:szCs w:val="22"/>
          <w:u w:val="single"/>
          <w:lang w:val="lv-LV"/>
        </w:rPr>
      </w:pPr>
      <w:r w:rsidRPr="00B87371">
        <w:rPr>
          <w:szCs w:val="22"/>
          <w:u w:val="single"/>
          <w:lang w:val="lv-LV"/>
        </w:rPr>
        <w:t>Īpaši piesardzības pasākumi vides aizsardzībai:</w:t>
      </w:r>
    </w:p>
    <w:p w14:paraId="3662E26E" w14:textId="77777777" w:rsidR="004C7546" w:rsidRPr="00B87371" w:rsidRDefault="00FD2228" w:rsidP="00361B08">
      <w:pPr>
        <w:tabs>
          <w:tab w:val="clear" w:pos="567"/>
        </w:tabs>
        <w:spacing w:line="240" w:lineRule="auto"/>
        <w:jc w:val="both"/>
        <w:rPr>
          <w:color w:val="000000"/>
          <w:szCs w:val="22"/>
          <w:lang w:val="lv-LV"/>
        </w:rPr>
      </w:pPr>
      <w:r w:rsidRPr="00B87371">
        <w:rPr>
          <w:color w:val="000000"/>
          <w:szCs w:val="22"/>
          <w:lang w:val="lv-LV"/>
        </w:rPr>
        <w:t xml:space="preserve">Deltametrīns ir ļoti toksisks </w:t>
      </w:r>
      <w:r w:rsidR="00BB5F9B" w:rsidRPr="00B87371">
        <w:rPr>
          <w:color w:val="000000"/>
          <w:szCs w:val="22"/>
          <w:lang w:val="lv-LV"/>
        </w:rPr>
        <w:t>kūts</w:t>
      </w:r>
      <w:r w:rsidRPr="00B87371">
        <w:rPr>
          <w:color w:val="000000"/>
          <w:szCs w:val="22"/>
          <w:lang w:val="lv-LV"/>
        </w:rPr>
        <w:t>mēslu faunai, ūden</w:t>
      </w:r>
      <w:r w:rsidR="00BB5F9B" w:rsidRPr="00B87371">
        <w:rPr>
          <w:color w:val="000000"/>
          <w:szCs w:val="22"/>
          <w:lang w:val="lv-LV"/>
        </w:rPr>
        <w:t>ī dzīvojošiem</w:t>
      </w:r>
      <w:r w:rsidRPr="00B87371">
        <w:rPr>
          <w:color w:val="000000"/>
          <w:szCs w:val="22"/>
          <w:lang w:val="lv-LV"/>
        </w:rPr>
        <w:t xml:space="preserve"> organismiem un medus bitēm, tas ir noturīgs augsnē un var uzkrāties nosēdumos. </w:t>
      </w:r>
    </w:p>
    <w:p w14:paraId="21792BB2" w14:textId="25B5469E"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 xml:space="preserve">Risku ūdens ekosistēmai un </w:t>
      </w:r>
      <w:r w:rsidR="002261B1" w:rsidRPr="00B87371">
        <w:rPr>
          <w:color w:val="000000"/>
          <w:szCs w:val="22"/>
          <w:lang w:val="lv-LV"/>
        </w:rPr>
        <w:t>kūts</w:t>
      </w:r>
      <w:r w:rsidRPr="00B87371">
        <w:rPr>
          <w:color w:val="000000"/>
          <w:szCs w:val="22"/>
          <w:lang w:val="lv-LV"/>
        </w:rPr>
        <w:t>mēslu faunai iespējams samazināt, izvairoties no pārāk biežas un atkārtotas deltametrīna (un citu sintētisko piretroīdu) lietošanas liellopiem un aitām, piemēram, vienās ganībās veicot dzīvnieku ārstēšanu vienu reizi gadā.</w:t>
      </w:r>
    </w:p>
    <w:p w14:paraId="408E128C" w14:textId="77777777"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Risks ūdens ekosistēmām tiks samazināts 2 – 4 nedēļas pēc ārstēšanas</w:t>
      </w:r>
      <w:r w:rsidR="007C7DF0" w:rsidRPr="00B87371">
        <w:rPr>
          <w:color w:val="000000"/>
          <w:szCs w:val="22"/>
          <w:lang w:val="lv-LV"/>
        </w:rPr>
        <w:t>,</w:t>
      </w:r>
      <w:r w:rsidRPr="00B87371">
        <w:rPr>
          <w:color w:val="000000"/>
          <w:szCs w:val="22"/>
          <w:lang w:val="lv-LV"/>
        </w:rPr>
        <w:t xml:space="preserve"> liedzot ārstētiem liellopiem piekļuvi ūdenstilpēm.</w:t>
      </w:r>
    </w:p>
    <w:p w14:paraId="1A2291D3" w14:textId="69E64EBF" w:rsidR="00D27177" w:rsidRPr="00B87371" w:rsidRDefault="00D27177" w:rsidP="00FD2228">
      <w:pPr>
        <w:tabs>
          <w:tab w:val="clear" w:pos="567"/>
        </w:tabs>
        <w:spacing w:line="240" w:lineRule="auto"/>
        <w:rPr>
          <w:color w:val="000000"/>
          <w:szCs w:val="22"/>
          <w:lang w:val="lv-LV"/>
        </w:rPr>
      </w:pPr>
    </w:p>
    <w:p w14:paraId="263307E2" w14:textId="35B46263" w:rsidR="00B84271" w:rsidRPr="00B87371" w:rsidRDefault="00B84271" w:rsidP="00FD2228">
      <w:pPr>
        <w:tabs>
          <w:tab w:val="clear" w:pos="567"/>
        </w:tabs>
        <w:spacing w:line="240" w:lineRule="auto"/>
        <w:rPr>
          <w:color w:val="000000"/>
          <w:szCs w:val="22"/>
          <w:lang w:val="lv-LV"/>
        </w:rPr>
      </w:pPr>
      <w:r w:rsidRPr="00B87371">
        <w:rPr>
          <w:color w:val="000000"/>
          <w:szCs w:val="22"/>
          <w:u w:val="single"/>
          <w:lang w:val="lv-LV"/>
        </w:rPr>
        <w:t>Citi piesardzības pasākumi:</w:t>
      </w:r>
    </w:p>
    <w:p w14:paraId="4367EE65" w14:textId="42311D6B" w:rsidR="00D27177" w:rsidRPr="00B87371" w:rsidRDefault="002C74D1" w:rsidP="000756A9">
      <w:pPr>
        <w:tabs>
          <w:tab w:val="clear" w:pos="567"/>
        </w:tabs>
        <w:spacing w:line="240" w:lineRule="auto"/>
        <w:jc w:val="both"/>
        <w:rPr>
          <w:color w:val="000000"/>
          <w:szCs w:val="22"/>
          <w:lang w:val="lv-LV"/>
        </w:rPr>
      </w:pPr>
      <w:r>
        <w:rPr>
          <w:color w:val="000000"/>
          <w:szCs w:val="22"/>
          <w:lang w:val="lv-LV"/>
        </w:rPr>
        <w:t>Šo v</w:t>
      </w:r>
      <w:r w:rsidR="00336D54">
        <w:rPr>
          <w:color w:val="000000"/>
          <w:szCs w:val="22"/>
          <w:lang w:val="lv-LV"/>
        </w:rPr>
        <w:t xml:space="preserve">eterināro </w:t>
      </w:r>
      <w:r w:rsidR="00336D54">
        <w:rPr>
          <w:color w:val="000000"/>
          <w:szCs w:val="22"/>
          <w:lang w:val="lv-LV"/>
        </w:rPr>
        <w:t>z</w:t>
      </w:r>
      <w:r w:rsidR="00B84271" w:rsidRPr="00B87371">
        <w:rPr>
          <w:color w:val="000000"/>
          <w:szCs w:val="22"/>
          <w:lang w:val="lv-LV"/>
        </w:rPr>
        <w:t xml:space="preserve">āļu lietošana ārpus reģistrētajām indikācijām dzīvniekiem, kas nav mērķsugas - kaķiem un suņiem var izraisīt toksiskus neiroloģiskus simptomus (ataksija, krampji, trīce), gremošanas sistēmas simptomus (pārmērīga siekalošanās, </w:t>
      </w:r>
      <w:r w:rsidR="00B84271" w:rsidRPr="000756A9">
        <w:rPr>
          <w:color w:val="000000"/>
          <w:szCs w:val="22"/>
          <w:lang w:val="lv-LV"/>
        </w:rPr>
        <w:t>vemšana</w:t>
      </w:r>
      <w:r w:rsidR="00B84271" w:rsidRPr="00B87371">
        <w:rPr>
          <w:color w:val="000000"/>
          <w:szCs w:val="22"/>
          <w:lang w:val="lv-LV"/>
        </w:rPr>
        <w:t>) un var būt nāvējoša.</w:t>
      </w:r>
    </w:p>
    <w:p w14:paraId="570625ED" w14:textId="77777777" w:rsidR="00D27177" w:rsidRPr="00B87371" w:rsidRDefault="00D27177" w:rsidP="00FD2228">
      <w:pPr>
        <w:tabs>
          <w:tab w:val="clear" w:pos="567"/>
        </w:tabs>
        <w:spacing w:line="240" w:lineRule="auto"/>
        <w:rPr>
          <w:color w:val="000000"/>
          <w:szCs w:val="22"/>
          <w:lang w:val="lv-LV"/>
        </w:rPr>
      </w:pPr>
    </w:p>
    <w:p w14:paraId="58F6903B" w14:textId="77777777" w:rsidR="002C74D1" w:rsidRDefault="002C74D1">
      <w:pPr>
        <w:tabs>
          <w:tab w:val="clear" w:pos="567"/>
        </w:tabs>
        <w:spacing w:line="240" w:lineRule="auto"/>
        <w:rPr>
          <w:b/>
          <w:color w:val="000000"/>
          <w:szCs w:val="22"/>
          <w:lang w:val="lv-LV"/>
        </w:rPr>
      </w:pPr>
      <w:r>
        <w:rPr>
          <w:b/>
          <w:color w:val="000000"/>
          <w:szCs w:val="22"/>
          <w:lang w:val="lv-LV"/>
        </w:rPr>
        <w:br w:type="page"/>
      </w:r>
    </w:p>
    <w:p w14:paraId="7BC895D1" w14:textId="69D98600" w:rsidR="00FD2228" w:rsidRPr="00B87371" w:rsidRDefault="004C7546" w:rsidP="00012C8C">
      <w:pPr>
        <w:tabs>
          <w:tab w:val="clear" w:pos="567"/>
        </w:tabs>
        <w:spacing w:line="240" w:lineRule="auto"/>
        <w:rPr>
          <w:b/>
          <w:color w:val="000000"/>
          <w:szCs w:val="22"/>
          <w:lang w:val="lv-LV"/>
        </w:rPr>
      </w:pPr>
      <w:r w:rsidRPr="00B87371">
        <w:rPr>
          <w:b/>
          <w:color w:val="000000"/>
          <w:szCs w:val="22"/>
          <w:lang w:val="lv-LV"/>
        </w:rPr>
        <w:lastRenderedPageBreak/>
        <w:t>3</w:t>
      </w:r>
      <w:r w:rsidR="00FD2228" w:rsidRPr="00B87371">
        <w:rPr>
          <w:b/>
          <w:color w:val="000000"/>
          <w:szCs w:val="22"/>
          <w:lang w:val="lv-LV"/>
        </w:rPr>
        <w:t>.6</w:t>
      </w:r>
      <w:r w:rsidRPr="00B87371">
        <w:rPr>
          <w:b/>
          <w:color w:val="000000"/>
          <w:szCs w:val="22"/>
          <w:lang w:val="lv-LV"/>
        </w:rPr>
        <w:t>.</w:t>
      </w:r>
      <w:r w:rsidR="00FD2228" w:rsidRPr="00B87371">
        <w:rPr>
          <w:b/>
          <w:color w:val="000000"/>
          <w:szCs w:val="22"/>
          <w:lang w:val="lv-LV"/>
        </w:rPr>
        <w:tab/>
      </w:r>
      <w:r w:rsidRPr="00B87371">
        <w:rPr>
          <w:b/>
          <w:color w:val="000000"/>
          <w:szCs w:val="22"/>
          <w:lang w:val="lv-LV"/>
        </w:rPr>
        <w:t>B</w:t>
      </w:r>
      <w:r w:rsidR="00FD2228" w:rsidRPr="00B87371">
        <w:rPr>
          <w:b/>
          <w:color w:val="000000"/>
          <w:szCs w:val="22"/>
          <w:lang w:val="lv-LV"/>
        </w:rPr>
        <w:t>lakusparādības</w:t>
      </w:r>
    </w:p>
    <w:p w14:paraId="3CA646EC" w14:textId="77777777" w:rsidR="00C57CE0" w:rsidRPr="00B87371" w:rsidRDefault="00C57CE0" w:rsidP="00C57CE0">
      <w:pPr>
        <w:tabs>
          <w:tab w:val="clear" w:pos="567"/>
        </w:tabs>
        <w:spacing w:line="240" w:lineRule="auto"/>
        <w:rPr>
          <w:lang w:val="lv-LV"/>
        </w:rPr>
      </w:pPr>
    </w:p>
    <w:p w14:paraId="57BE0CFC" w14:textId="4C2B8551" w:rsidR="00C57CE0" w:rsidRPr="00B87371" w:rsidRDefault="00C57CE0" w:rsidP="00C57CE0">
      <w:pPr>
        <w:tabs>
          <w:tab w:val="clear" w:pos="567"/>
        </w:tabs>
        <w:spacing w:line="240" w:lineRule="auto"/>
        <w:rPr>
          <w:szCs w:val="22"/>
          <w:lang w:val="lv-LV"/>
        </w:rPr>
      </w:pPr>
      <w:r w:rsidRPr="00B87371">
        <w:rPr>
          <w:lang w:val="lv-LV"/>
        </w:rPr>
        <w:t>Mērķsugas: Liellopi.</w:t>
      </w:r>
    </w:p>
    <w:p w14:paraId="3104F5DE" w14:textId="77777777" w:rsidR="00C57CE0" w:rsidRPr="00B87371" w:rsidRDefault="00C57CE0" w:rsidP="00C57CE0">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57CE0" w:rsidRPr="00B87371" w14:paraId="1413332F" w14:textId="77777777" w:rsidTr="008B40BA">
        <w:tc>
          <w:tcPr>
            <w:tcW w:w="2500" w:type="pct"/>
          </w:tcPr>
          <w:p w14:paraId="265902B8" w14:textId="77777777" w:rsidR="00C57CE0" w:rsidRPr="00B87371" w:rsidRDefault="00C57CE0" w:rsidP="008B40BA">
            <w:pPr>
              <w:spacing w:before="60" w:after="60"/>
              <w:rPr>
                <w:szCs w:val="22"/>
                <w:lang w:val="lv-LV"/>
              </w:rPr>
            </w:pPr>
            <w:r w:rsidRPr="00B87371">
              <w:rPr>
                <w:lang w:val="lv-LV"/>
              </w:rPr>
              <w:t>Ļoti reti</w:t>
            </w:r>
          </w:p>
          <w:p w14:paraId="3FCA01BE" w14:textId="77777777" w:rsidR="00C57CE0" w:rsidRPr="00B87371" w:rsidRDefault="00C57CE0" w:rsidP="008B40BA">
            <w:pPr>
              <w:spacing w:before="60" w:after="60"/>
              <w:rPr>
                <w:szCs w:val="22"/>
                <w:lang w:val="lv-LV"/>
              </w:rPr>
            </w:pPr>
            <w:r w:rsidRPr="00B87371">
              <w:rPr>
                <w:lang w:val="lv-LV"/>
              </w:rPr>
              <w:t>(&lt;1 dzīvniekam/10 000 ārstētajiem dzīvniekiem, tostarp atsevišķi ziņojumi):</w:t>
            </w:r>
          </w:p>
        </w:tc>
        <w:tc>
          <w:tcPr>
            <w:tcW w:w="2500" w:type="pct"/>
            <w:hideMark/>
          </w:tcPr>
          <w:p w14:paraId="43B1B901" w14:textId="0D8E1F0D" w:rsidR="00C57CE0" w:rsidRPr="00B87371" w:rsidRDefault="00C57CE0" w:rsidP="000756A9">
            <w:pPr>
              <w:spacing w:line="240" w:lineRule="auto"/>
              <w:ind w:left="567" w:hanging="567"/>
              <w:rPr>
                <w:iCs/>
                <w:szCs w:val="22"/>
                <w:lang w:val="lv-LV"/>
              </w:rPr>
            </w:pPr>
            <w:r w:rsidRPr="00B87371">
              <w:rPr>
                <w:szCs w:val="22"/>
                <w:lang w:val="lv-LV"/>
              </w:rPr>
              <w:t>Ādas lobīšanās</w:t>
            </w:r>
            <w:r w:rsidRPr="000756A9">
              <w:rPr>
                <w:szCs w:val="22"/>
                <w:vertAlign w:val="superscript"/>
                <w:lang w:val="lv-LV"/>
              </w:rPr>
              <w:t>1</w:t>
            </w:r>
            <w:r w:rsidRPr="00B87371">
              <w:rPr>
                <w:szCs w:val="22"/>
                <w:lang w:val="lv-LV"/>
              </w:rPr>
              <w:t>, niez</w:t>
            </w:r>
            <w:r w:rsidRPr="00B87371">
              <w:rPr>
                <w:iCs/>
                <w:szCs w:val="22"/>
                <w:lang w:val="lv-LV"/>
              </w:rPr>
              <w:t>e</w:t>
            </w:r>
            <w:r w:rsidRPr="000756A9">
              <w:rPr>
                <w:iCs/>
                <w:szCs w:val="22"/>
                <w:vertAlign w:val="superscript"/>
                <w:lang w:val="lv-LV"/>
              </w:rPr>
              <w:t>1</w:t>
            </w:r>
          </w:p>
        </w:tc>
      </w:tr>
    </w:tbl>
    <w:p w14:paraId="11A170F8" w14:textId="64D7D065" w:rsidR="00C57CE0" w:rsidRPr="00B87371" w:rsidRDefault="00C57CE0" w:rsidP="00C57CE0">
      <w:pPr>
        <w:tabs>
          <w:tab w:val="clear" w:pos="567"/>
        </w:tabs>
        <w:spacing w:line="240" w:lineRule="auto"/>
        <w:ind w:left="567" w:hanging="567"/>
        <w:rPr>
          <w:szCs w:val="22"/>
          <w:lang w:val="lv-LV"/>
        </w:rPr>
      </w:pPr>
      <w:r w:rsidRPr="000756A9">
        <w:rPr>
          <w:bCs/>
          <w:color w:val="000000"/>
          <w:szCs w:val="22"/>
          <w:vertAlign w:val="superscript"/>
          <w:lang w:val="lv-LV"/>
        </w:rPr>
        <w:t xml:space="preserve">1 </w:t>
      </w:r>
      <w:r w:rsidRPr="00B87371">
        <w:rPr>
          <w:szCs w:val="22"/>
          <w:lang w:val="lv-LV"/>
        </w:rPr>
        <w:t xml:space="preserve"> </w:t>
      </w:r>
      <w:r w:rsidRPr="00B87371">
        <w:rPr>
          <w:szCs w:val="22"/>
          <w:lang w:val="lv-LV"/>
        </w:rPr>
        <w:t xml:space="preserve">Novēro </w:t>
      </w:r>
      <w:r w:rsidR="00FD2228" w:rsidRPr="00B87371">
        <w:rPr>
          <w:szCs w:val="22"/>
          <w:lang w:val="lv-LV"/>
        </w:rPr>
        <w:t>48 stundu laikā pēc ārstēšanas</w:t>
      </w:r>
      <w:r w:rsidRPr="00B87371">
        <w:rPr>
          <w:szCs w:val="22"/>
          <w:lang w:val="lv-LV"/>
        </w:rPr>
        <w:t>.</w:t>
      </w:r>
    </w:p>
    <w:p w14:paraId="5A4860BD" w14:textId="77777777" w:rsidR="00C57CE0" w:rsidRPr="00B87371" w:rsidRDefault="00C57CE0" w:rsidP="00C57CE0">
      <w:pPr>
        <w:tabs>
          <w:tab w:val="clear" w:pos="567"/>
        </w:tabs>
        <w:spacing w:line="240" w:lineRule="auto"/>
        <w:ind w:left="567" w:hanging="567"/>
        <w:rPr>
          <w:szCs w:val="22"/>
          <w:lang w:val="lv-LV"/>
        </w:rPr>
      </w:pPr>
    </w:p>
    <w:p w14:paraId="742C2C8D" w14:textId="2A2650FF" w:rsidR="00C57CE0" w:rsidRPr="00B87371" w:rsidRDefault="00C57CE0" w:rsidP="00C57CE0">
      <w:pPr>
        <w:tabs>
          <w:tab w:val="clear" w:pos="567"/>
        </w:tabs>
        <w:spacing w:line="240" w:lineRule="auto"/>
        <w:rPr>
          <w:szCs w:val="22"/>
          <w:lang w:val="lv-LV"/>
        </w:rPr>
      </w:pPr>
      <w:r w:rsidRPr="00B87371">
        <w:rPr>
          <w:lang w:val="lv-LV"/>
        </w:rPr>
        <w:t>Mērķsugas: Aitas.</w:t>
      </w:r>
    </w:p>
    <w:p w14:paraId="0BEBD513" w14:textId="12C38E13" w:rsidR="00C57CE0" w:rsidRPr="00B87371" w:rsidRDefault="00C57CE0" w:rsidP="00C57CE0">
      <w:pPr>
        <w:tabs>
          <w:tab w:val="clear" w:pos="567"/>
        </w:tabs>
        <w:spacing w:line="240" w:lineRule="auto"/>
        <w:ind w:left="567" w:hanging="567"/>
        <w:rPr>
          <w:szCs w:val="22"/>
          <w:lang w:val="lv-LV"/>
        </w:rPr>
      </w:pPr>
      <w:r w:rsidRPr="00B87371">
        <w:rPr>
          <w:szCs w:val="22"/>
          <w:lang w:val="lv-LV"/>
        </w:rPr>
        <w:t>Nav zināmas.</w:t>
      </w:r>
    </w:p>
    <w:p w14:paraId="5CDFE5FD" w14:textId="77777777" w:rsidR="00BA3CCC" w:rsidRPr="00B87371" w:rsidRDefault="00BA3CCC" w:rsidP="00BA3CCC">
      <w:pPr>
        <w:tabs>
          <w:tab w:val="clear" w:pos="567"/>
        </w:tabs>
        <w:spacing w:line="240" w:lineRule="auto"/>
        <w:rPr>
          <w:szCs w:val="22"/>
          <w:lang w:val="lv-LV"/>
        </w:rPr>
      </w:pPr>
    </w:p>
    <w:p w14:paraId="1486F25B" w14:textId="0D3EF9C2" w:rsidR="00BA3CCC" w:rsidRPr="00B87371" w:rsidRDefault="00BA3CCC" w:rsidP="00BA3CCC">
      <w:pPr>
        <w:rPr>
          <w:lang w:val="lv-LV"/>
        </w:rPr>
      </w:pPr>
      <w:r w:rsidRPr="00B87371">
        <w:rPr>
          <w:lang w:val="lv-LV"/>
        </w:rPr>
        <w:t>Ir svarīgi ziņot par blakusparādībām. Tas ļauj pastāvīgi uzraudzīt veterināro zāļu drošumu. Ziņojumus vēlams nosūtīt ar veterinārārsta starpniecību vai nu tirdzniecības atļaujas turētājam</w:t>
      </w:r>
      <w:r w:rsidR="006A09B6">
        <w:rPr>
          <w:lang w:val="lv-LV"/>
        </w:rPr>
        <w:t>,</w:t>
      </w:r>
      <w:r w:rsidRPr="00B87371">
        <w:rPr>
          <w:lang w:val="lv-LV"/>
        </w:rPr>
        <w:t xml:space="preserve"> vai tā vietējam pārstāvim</w:t>
      </w:r>
      <w:r w:rsidR="006A09B6">
        <w:rPr>
          <w:lang w:val="lv-LV"/>
        </w:rPr>
        <w:t>,</w:t>
      </w:r>
      <w:r w:rsidRPr="00B87371">
        <w:rPr>
          <w:lang w:val="lv-LV"/>
        </w:rPr>
        <w:t xml:space="preserve"> vai valsts kompetentajai iestādei, izmantojot nacionālo ziņošanas sistēmu. Attiecīgo kontaktinformāciju skatīt lietošanas instrukcij</w:t>
      </w:r>
      <w:r w:rsidR="006A09B6">
        <w:rPr>
          <w:lang w:val="lv-LV"/>
        </w:rPr>
        <w:t>ā</w:t>
      </w:r>
      <w:r w:rsidRPr="00B87371">
        <w:rPr>
          <w:lang w:val="lv-LV"/>
        </w:rPr>
        <w:t>.</w:t>
      </w:r>
    </w:p>
    <w:p w14:paraId="1477BB4A" w14:textId="77777777" w:rsidR="00FD2228" w:rsidRPr="00B87371" w:rsidRDefault="00FD2228" w:rsidP="00FD2228">
      <w:pPr>
        <w:spacing w:line="240" w:lineRule="auto"/>
        <w:ind w:left="567" w:hanging="567"/>
        <w:rPr>
          <w:b/>
          <w:color w:val="000000"/>
          <w:szCs w:val="22"/>
          <w:lang w:val="lv-LV"/>
        </w:rPr>
      </w:pPr>
    </w:p>
    <w:p w14:paraId="5058B490" w14:textId="765EEBCB" w:rsidR="00FD2228" w:rsidRPr="00B87371" w:rsidRDefault="00D44B67" w:rsidP="00FD2228">
      <w:pPr>
        <w:tabs>
          <w:tab w:val="clear" w:pos="567"/>
        </w:tabs>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.7</w:t>
      </w:r>
      <w:r w:rsidRPr="00B87371">
        <w:rPr>
          <w:b/>
          <w:color w:val="000000"/>
          <w:szCs w:val="22"/>
          <w:lang w:val="lv-LV"/>
        </w:rPr>
        <w:t>.</w:t>
      </w:r>
      <w:r w:rsidR="00FD2228" w:rsidRPr="00B87371">
        <w:rPr>
          <w:b/>
          <w:color w:val="000000"/>
          <w:szCs w:val="22"/>
          <w:lang w:val="lv-LV"/>
        </w:rPr>
        <w:tab/>
        <w:t>Lietošana grūsnības, laktācijas vai dēšanas laikā</w:t>
      </w:r>
    </w:p>
    <w:p w14:paraId="7613D85E" w14:textId="77777777" w:rsidR="00FD2228" w:rsidRPr="00B87371" w:rsidRDefault="00FD2228" w:rsidP="00FD2228">
      <w:pPr>
        <w:pStyle w:val="Default"/>
        <w:rPr>
          <w:sz w:val="22"/>
          <w:szCs w:val="22"/>
          <w:lang w:val="lv-LV"/>
        </w:rPr>
      </w:pPr>
    </w:p>
    <w:p w14:paraId="37116986" w14:textId="0CA6EE98" w:rsidR="00D44B67" w:rsidRPr="000756A9" w:rsidRDefault="00D44B67" w:rsidP="00ED211D">
      <w:pPr>
        <w:pStyle w:val="Default"/>
        <w:rPr>
          <w:lang w:val="lv-LV"/>
        </w:rPr>
      </w:pPr>
      <w:r w:rsidRPr="000756A9">
        <w:rPr>
          <w:szCs w:val="22"/>
          <w:u w:val="single"/>
          <w:lang w:val="lv-LV"/>
        </w:rPr>
        <w:t>Grūsnība</w:t>
      </w:r>
      <w:r w:rsidRPr="000756A9">
        <w:rPr>
          <w:u w:val="single"/>
          <w:lang w:val="lv-LV"/>
        </w:rPr>
        <w:t xml:space="preserve"> un </w:t>
      </w:r>
      <w:r w:rsidRPr="000756A9">
        <w:rPr>
          <w:szCs w:val="22"/>
          <w:u w:val="single"/>
          <w:lang w:val="lv-LV"/>
        </w:rPr>
        <w:t>laktācija</w:t>
      </w:r>
      <w:r w:rsidRPr="000756A9">
        <w:rPr>
          <w:lang w:val="lv-LV"/>
        </w:rPr>
        <w:t>:</w:t>
      </w:r>
    </w:p>
    <w:p w14:paraId="33425ABD" w14:textId="77777777" w:rsidR="00D44B67" w:rsidRPr="000756A9" w:rsidRDefault="00D44B67" w:rsidP="00ED211D">
      <w:pPr>
        <w:pStyle w:val="Default"/>
        <w:rPr>
          <w:lang w:val="lv-LV"/>
        </w:rPr>
      </w:pPr>
    </w:p>
    <w:p w14:paraId="7260891A" w14:textId="4400305A" w:rsidR="00ED211D" w:rsidRPr="00B87371" w:rsidRDefault="00ED211D" w:rsidP="00ED211D">
      <w:pPr>
        <w:pStyle w:val="Default"/>
        <w:rPr>
          <w:sz w:val="22"/>
          <w:szCs w:val="22"/>
          <w:lang w:val="lv-LV"/>
        </w:rPr>
      </w:pPr>
      <w:r w:rsidRPr="00B87371">
        <w:rPr>
          <w:sz w:val="22"/>
          <w:szCs w:val="22"/>
          <w:lang w:val="lv-LV"/>
        </w:rPr>
        <w:t xml:space="preserve">Nav </w:t>
      </w:r>
      <w:r w:rsidR="00D44B67" w:rsidRPr="000756A9">
        <w:rPr>
          <w:lang w:val="lv-LV"/>
        </w:rPr>
        <w:t>pierādīts</w:t>
      </w:r>
      <w:r w:rsidRPr="00B87371">
        <w:rPr>
          <w:sz w:val="22"/>
          <w:szCs w:val="22"/>
          <w:lang w:val="lv-LV"/>
        </w:rPr>
        <w:t xml:space="preserve"> </w:t>
      </w:r>
      <w:r w:rsidR="00385E22" w:rsidRPr="00B87371">
        <w:rPr>
          <w:sz w:val="22"/>
          <w:szCs w:val="22"/>
          <w:lang w:val="lv-LV"/>
        </w:rPr>
        <w:t xml:space="preserve">šo </w:t>
      </w:r>
      <w:r w:rsidRPr="00B87371">
        <w:rPr>
          <w:sz w:val="22"/>
          <w:szCs w:val="22"/>
          <w:lang w:val="lv-LV"/>
        </w:rPr>
        <w:t>veterināro zāļu drošums grūsnības un laktācijas laikā.</w:t>
      </w:r>
    </w:p>
    <w:p w14:paraId="7C78AD7E" w14:textId="564BB69C" w:rsidR="00ED211D" w:rsidRPr="00B87371" w:rsidRDefault="00ED211D" w:rsidP="00ED211D">
      <w:pPr>
        <w:pStyle w:val="Default"/>
        <w:rPr>
          <w:sz w:val="22"/>
          <w:szCs w:val="22"/>
          <w:lang w:val="lv-LV"/>
        </w:rPr>
      </w:pPr>
      <w:r w:rsidRPr="00B87371">
        <w:rPr>
          <w:sz w:val="22"/>
          <w:szCs w:val="22"/>
          <w:lang w:val="lv-LV"/>
        </w:rPr>
        <w:t>Laborator</w:t>
      </w:r>
      <w:r w:rsidR="00385E22" w:rsidRPr="00B87371">
        <w:rPr>
          <w:sz w:val="22"/>
          <w:szCs w:val="22"/>
          <w:lang w:val="lv-LV"/>
        </w:rPr>
        <w:t>i</w:t>
      </w:r>
      <w:r w:rsidR="00D27177" w:rsidRPr="00B87371">
        <w:rPr>
          <w:sz w:val="22"/>
          <w:szCs w:val="22"/>
          <w:lang w:val="lv-LV"/>
        </w:rPr>
        <w:t>ska</w:t>
      </w:r>
      <w:r w:rsidR="00385E22" w:rsidRPr="00B87371">
        <w:rPr>
          <w:sz w:val="22"/>
          <w:szCs w:val="22"/>
          <w:lang w:val="lv-LV"/>
        </w:rPr>
        <w:t>j</w:t>
      </w:r>
      <w:r w:rsidR="00D27177" w:rsidRPr="00B87371">
        <w:rPr>
          <w:sz w:val="22"/>
          <w:szCs w:val="22"/>
          <w:lang w:val="lv-LV"/>
        </w:rPr>
        <w:t>o</w:t>
      </w:r>
      <w:r w:rsidR="00385E22" w:rsidRPr="00B87371">
        <w:rPr>
          <w:sz w:val="22"/>
          <w:szCs w:val="22"/>
          <w:lang w:val="lv-LV"/>
        </w:rPr>
        <w:t>s</w:t>
      </w:r>
      <w:r w:rsidRPr="00B87371">
        <w:rPr>
          <w:sz w:val="22"/>
          <w:szCs w:val="22"/>
          <w:lang w:val="lv-LV"/>
        </w:rPr>
        <w:t xml:space="preserve"> pētījumos žurkām un trušiem </w:t>
      </w:r>
      <w:r w:rsidR="00D44B67" w:rsidRPr="000756A9">
        <w:rPr>
          <w:lang w:val="lv-LV"/>
        </w:rPr>
        <w:t>netika</w:t>
      </w:r>
      <w:r w:rsidRPr="00B87371">
        <w:rPr>
          <w:sz w:val="22"/>
          <w:szCs w:val="22"/>
          <w:lang w:val="lv-LV"/>
        </w:rPr>
        <w:t xml:space="preserve"> </w:t>
      </w:r>
      <w:r w:rsidR="00385E22" w:rsidRPr="00B87371">
        <w:rPr>
          <w:sz w:val="22"/>
          <w:szCs w:val="22"/>
          <w:lang w:val="lv-LV"/>
        </w:rPr>
        <w:t>konstatēt</w:t>
      </w:r>
      <w:r w:rsidR="005637A6" w:rsidRPr="00B87371">
        <w:rPr>
          <w:sz w:val="22"/>
          <w:szCs w:val="22"/>
          <w:lang w:val="lv-LV"/>
        </w:rPr>
        <w:t>a</w:t>
      </w:r>
      <w:r w:rsidRPr="00B87371">
        <w:rPr>
          <w:sz w:val="22"/>
          <w:szCs w:val="22"/>
          <w:lang w:val="lv-LV"/>
        </w:rPr>
        <w:t xml:space="preserve"> teratog</w:t>
      </w:r>
      <w:r w:rsidR="005637A6" w:rsidRPr="00B87371">
        <w:rPr>
          <w:sz w:val="22"/>
          <w:szCs w:val="22"/>
          <w:lang w:val="lv-LV"/>
        </w:rPr>
        <w:t>ēna vai embriotoksiska iedarbība</w:t>
      </w:r>
      <w:r w:rsidRPr="00B87371">
        <w:rPr>
          <w:sz w:val="22"/>
          <w:szCs w:val="22"/>
          <w:lang w:val="lv-LV"/>
        </w:rPr>
        <w:t>.</w:t>
      </w:r>
    </w:p>
    <w:p w14:paraId="3CA4AF23" w14:textId="77777777" w:rsidR="00FD2228" w:rsidRPr="00B87371" w:rsidRDefault="005637A6" w:rsidP="00961FFC">
      <w:pPr>
        <w:pStyle w:val="Default"/>
        <w:rPr>
          <w:szCs w:val="22"/>
          <w:lang w:val="lv-LV"/>
        </w:rPr>
      </w:pPr>
      <w:r w:rsidRPr="00B87371">
        <w:rPr>
          <w:sz w:val="22"/>
          <w:szCs w:val="22"/>
          <w:lang w:val="lv-LV"/>
        </w:rPr>
        <w:t>L</w:t>
      </w:r>
      <w:r w:rsidR="00ED211D" w:rsidRPr="00B87371">
        <w:rPr>
          <w:sz w:val="22"/>
          <w:szCs w:val="22"/>
          <w:lang w:val="lv-LV"/>
        </w:rPr>
        <w:t>ietot tikai pēc ārstējošā veterinārārsta ieguvuma un riska attiecības</w:t>
      </w:r>
      <w:r w:rsidRPr="00B87371">
        <w:rPr>
          <w:szCs w:val="22"/>
          <w:lang w:val="lv-LV"/>
        </w:rPr>
        <w:t xml:space="preserve"> </w:t>
      </w:r>
      <w:r w:rsidR="00ED211D" w:rsidRPr="00B87371">
        <w:rPr>
          <w:sz w:val="22"/>
          <w:szCs w:val="22"/>
          <w:lang w:val="lv-LV"/>
        </w:rPr>
        <w:t>izvērtēšanas</w:t>
      </w:r>
      <w:r w:rsidR="00FD2228" w:rsidRPr="00B87371">
        <w:rPr>
          <w:sz w:val="22"/>
          <w:szCs w:val="22"/>
          <w:lang w:val="lv-LV"/>
        </w:rPr>
        <w:t>.</w:t>
      </w:r>
    </w:p>
    <w:p w14:paraId="14DFAF01" w14:textId="77777777" w:rsidR="00FD2228" w:rsidRPr="00B87371" w:rsidRDefault="00FD2228" w:rsidP="00FD2228">
      <w:pPr>
        <w:spacing w:line="240" w:lineRule="auto"/>
        <w:ind w:left="567" w:hanging="567"/>
        <w:rPr>
          <w:b/>
          <w:color w:val="000000"/>
          <w:szCs w:val="22"/>
          <w:lang w:val="lv-LV"/>
        </w:rPr>
      </w:pPr>
    </w:p>
    <w:p w14:paraId="6449724F" w14:textId="2908BA76" w:rsidR="00FD2228" w:rsidRPr="00B87371" w:rsidRDefault="00D44B67" w:rsidP="00FD2228">
      <w:pPr>
        <w:tabs>
          <w:tab w:val="clear" w:pos="567"/>
        </w:tabs>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.8</w:t>
      </w:r>
      <w:r w:rsidRPr="00B87371">
        <w:rPr>
          <w:b/>
          <w:color w:val="000000"/>
          <w:szCs w:val="22"/>
          <w:lang w:val="lv-LV"/>
        </w:rPr>
        <w:t>.</w:t>
      </w:r>
      <w:r w:rsidR="00FD2228" w:rsidRPr="00B87371">
        <w:rPr>
          <w:b/>
          <w:color w:val="000000"/>
          <w:szCs w:val="22"/>
          <w:lang w:val="lv-LV"/>
        </w:rPr>
        <w:tab/>
        <w:t>Mijiedarbība ar citām zālēm un citi mijiedarbības veidi</w:t>
      </w:r>
    </w:p>
    <w:p w14:paraId="70B31C55" w14:textId="77777777" w:rsidR="00FD2228" w:rsidRPr="00B87371" w:rsidRDefault="00FD2228" w:rsidP="00FD2228">
      <w:pPr>
        <w:tabs>
          <w:tab w:val="clear" w:pos="567"/>
        </w:tabs>
        <w:spacing w:line="240" w:lineRule="auto"/>
        <w:rPr>
          <w:color w:val="000000"/>
          <w:szCs w:val="22"/>
          <w:lang w:val="lv-LV"/>
        </w:rPr>
      </w:pPr>
    </w:p>
    <w:p w14:paraId="629C32C0" w14:textId="31A972F6" w:rsidR="00FD2228" w:rsidRPr="00B87371" w:rsidRDefault="00FD2228" w:rsidP="008F72E6">
      <w:pPr>
        <w:tabs>
          <w:tab w:val="clear" w:pos="567"/>
        </w:tabs>
        <w:spacing w:line="240" w:lineRule="auto"/>
        <w:rPr>
          <w:color w:val="000000"/>
          <w:szCs w:val="22"/>
          <w:lang w:val="lv-LV"/>
        </w:rPr>
      </w:pPr>
      <w:r w:rsidRPr="00B87371">
        <w:rPr>
          <w:szCs w:val="22"/>
          <w:lang w:val="lv-LV"/>
        </w:rPr>
        <w:t>Nelietot kopā ar cit</w:t>
      </w:r>
      <w:r w:rsidR="008F72E6" w:rsidRPr="00B87371">
        <w:rPr>
          <w:szCs w:val="22"/>
          <w:lang w:val="lv-LV"/>
        </w:rPr>
        <w:t>iem</w:t>
      </w:r>
      <w:r w:rsidRPr="00B87371">
        <w:rPr>
          <w:szCs w:val="22"/>
          <w:lang w:val="lv-LV"/>
        </w:rPr>
        <w:t xml:space="preserve"> insekticīd</w:t>
      </w:r>
      <w:r w:rsidR="008F72E6" w:rsidRPr="00B87371">
        <w:rPr>
          <w:szCs w:val="22"/>
          <w:lang w:val="lv-LV"/>
        </w:rPr>
        <w:t>iem</w:t>
      </w:r>
      <w:r w:rsidRPr="00B87371">
        <w:rPr>
          <w:szCs w:val="22"/>
          <w:lang w:val="lv-LV"/>
        </w:rPr>
        <w:t xml:space="preserve"> vai akaricīd</w:t>
      </w:r>
      <w:r w:rsidR="008F72E6" w:rsidRPr="00B87371">
        <w:rPr>
          <w:szCs w:val="22"/>
          <w:lang w:val="lv-LV"/>
        </w:rPr>
        <w:t>iem līdzekļiem</w:t>
      </w:r>
      <w:r w:rsidRPr="00B87371">
        <w:rPr>
          <w:szCs w:val="22"/>
          <w:lang w:val="lv-LV"/>
        </w:rPr>
        <w:t>.</w:t>
      </w:r>
      <w:r w:rsidR="008F72E6" w:rsidRPr="00B87371">
        <w:rPr>
          <w:szCs w:val="22"/>
          <w:lang w:val="lv-LV"/>
        </w:rPr>
        <w:t xml:space="preserve"> Deltametrīna toksicitāte īpaši pastiprinās, ja to lieto kombinācijā ar organiskajiem fosforu saturošiem savienojumiem.</w:t>
      </w:r>
    </w:p>
    <w:p w14:paraId="1D53D4E8" w14:textId="77777777" w:rsidR="00FD2228" w:rsidRPr="00B87371" w:rsidRDefault="00FD2228" w:rsidP="00FD2228">
      <w:pPr>
        <w:tabs>
          <w:tab w:val="clear" w:pos="567"/>
        </w:tabs>
        <w:spacing w:line="240" w:lineRule="auto"/>
        <w:rPr>
          <w:color w:val="000000"/>
          <w:szCs w:val="22"/>
          <w:lang w:val="lv-LV"/>
        </w:rPr>
      </w:pPr>
    </w:p>
    <w:p w14:paraId="341B8400" w14:textId="24A11DD4" w:rsidR="00FD2228" w:rsidRPr="00B87371" w:rsidRDefault="00483EC6" w:rsidP="00FD2228">
      <w:pPr>
        <w:tabs>
          <w:tab w:val="clear" w:pos="567"/>
        </w:tabs>
        <w:spacing w:line="240" w:lineRule="auto"/>
        <w:ind w:left="567" w:hanging="567"/>
        <w:rPr>
          <w:b/>
          <w:color w:val="000000"/>
          <w:szCs w:val="22"/>
          <w:lang w:val="lv-LV"/>
        </w:rPr>
      </w:pPr>
      <w:r w:rsidRPr="00B87371">
        <w:rPr>
          <w:b/>
          <w:color w:val="000000"/>
          <w:szCs w:val="22"/>
          <w:lang w:val="lv-LV"/>
        </w:rPr>
        <w:t>3</w:t>
      </w:r>
      <w:r w:rsidR="00FD2228" w:rsidRPr="00B87371">
        <w:rPr>
          <w:b/>
          <w:color w:val="000000"/>
          <w:szCs w:val="22"/>
          <w:lang w:val="lv-LV"/>
        </w:rPr>
        <w:t>.9</w:t>
      </w:r>
      <w:r w:rsidRPr="00B87371">
        <w:rPr>
          <w:b/>
          <w:color w:val="000000"/>
          <w:szCs w:val="22"/>
          <w:lang w:val="lv-LV"/>
        </w:rPr>
        <w:t>.</w:t>
      </w:r>
      <w:r w:rsidR="00FD2228" w:rsidRPr="00B87371">
        <w:rPr>
          <w:b/>
          <w:color w:val="000000"/>
          <w:szCs w:val="22"/>
          <w:lang w:val="lv-LV"/>
        </w:rPr>
        <w:tab/>
        <w:t>Devas un lietošanas veids</w:t>
      </w:r>
    </w:p>
    <w:p w14:paraId="1EA3C4ED" w14:textId="77777777" w:rsidR="00FD2228" w:rsidRPr="00B87371" w:rsidRDefault="00FD2228" w:rsidP="00FD2228">
      <w:pPr>
        <w:tabs>
          <w:tab w:val="clear" w:pos="567"/>
        </w:tabs>
        <w:spacing w:line="240" w:lineRule="auto"/>
        <w:ind w:left="567" w:hanging="567"/>
        <w:rPr>
          <w:b/>
          <w:color w:val="000000"/>
          <w:szCs w:val="22"/>
          <w:lang w:val="lv-LV"/>
        </w:rPr>
      </w:pPr>
    </w:p>
    <w:p w14:paraId="0BC6722C" w14:textId="0DA5B419" w:rsidR="00FD2228" w:rsidRPr="00B87371" w:rsidRDefault="00B4302F" w:rsidP="00361B08">
      <w:pPr>
        <w:pStyle w:val="Default"/>
        <w:jc w:val="both"/>
        <w:rPr>
          <w:sz w:val="22"/>
          <w:szCs w:val="22"/>
          <w:lang w:val="lv-LV"/>
        </w:rPr>
      </w:pPr>
      <w:bookmarkStart w:id="0" w:name="_Hlk198201392"/>
      <w:r w:rsidRPr="000756A9">
        <w:rPr>
          <w:bCs/>
          <w:sz w:val="22"/>
          <w:szCs w:val="22"/>
          <w:lang w:val="lv-LV"/>
        </w:rPr>
        <w:t>Uzpilināšanai</w:t>
      </w:r>
      <w:bookmarkEnd w:id="0"/>
      <w:r w:rsidRPr="000756A9">
        <w:rPr>
          <w:bCs/>
          <w:sz w:val="22"/>
          <w:szCs w:val="22"/>
          <w:lang w:val="lv-LV"/>
        </w:rPr>
        <w:t>.</w:t>
      </w:r>
      <w:r w:rsidR="00410B02">
        <w:rPr>
          <w:bCs/>
          <w:sz w:val="22"/>
          <w:szCs w:val="22"/>
          <w:lang w:val="lv-LV"/>
        </w:rPr>
        <w:t xml:space="preserve"> </w:t>
      </w:r>
      <w:r w:rsidR="00FD2228" w:rsidRPr="00B87371">
        <w:rPr>
          <w:sz w:val="22"/>
          <w:szCs w:val="22"/>
          <w:lang w:val="lv-LV"/>
        </w:rPr>
        <w:t xml:space="preserve">Ārīgai lietošanai. </w:t>
      </w:r>
    </w:p>
    <w:p w14:paraId="1BEBF0AC" w14:textId="77777777" w:rsidR="008F72E6" w:rsidRPr="00B87371" w:rsidRDefault="008F72E6" w:rsidP="00361B08">
      <w:pPr>
        <w:pStyle w:val="Default"/>
        <w:jc w:val="both"/>
        <w:rPr>
          <w:bCs/>
          <w:sz w:val="22"/>
          <w:szCs w:val="22"/>
          <w:lang w:val="lv-LV"/>
        </w:rPr>
      </w:pPr>
    </w:p>
    <w:p w14:paraId="457CBF51" w14:textId="77777777" w:rsidR="00FD2228" w:rsidRPr="00B87371" w:rsidRDefault="00FD2228" w:rsidP="00361B08">
      <w:pPr>
        <w:pStyle w:val="Default"/>
        <w:jc w:val="both"/>
        <w:rPr>
          <w:sz w:val="22"/>
          <w:szCs w:val="22"/>
          <w:lang w:val="lv-LV"/>
        </w:rPr>
      </w:pPr>
      <w:r w:rsidRPr="000756A9">
        <w:rPr>
          <w:sz w:val="22"/>
          <w:szCs w:val="22"/>
          <w:lang w:val="lv-LV"/>
        </w:rPr>
        <w:t xml:space="preserve">Deva: </w:t>
      </w:r>
    </w:p>
    <w:p w14:paraId="5DC44F2E" w14:textId="2727A29D" w:rsidR="00FD2228" w:rsidRPr="00B87371" w:rsidRDefault="00FD2228" w:rsidP="00361B08">
      <w:pPr>
        <w:pStyle w:val="Default"/>
        <w:jc w:val="both"/>
        <w:rPr>
          <w:sz w:val="22"/>
          <w:szCs w:val="22"/>
          <w:lang w:val="lv-LV"/>
        </w:rPr>
      </w:pPr>
      <w:r w:rsidRPr="00B87371">
        <w:rPr>
          <w:sz w:val="22"/>
          <w:szCs w:val="22"/>
          <w:lang w:val="lv-LV"/>
        </w:rPr>
        <w:t>Liellopiem: 100 mg deltametrīna dzīvniek</w:t>
      </w:r>
      <w:r w:rsidR="001870D7" w:rsidRPr="00B87371">
        <w:rPr>
          <w:sz w:val="22"/>
          <w:szCs w:val="22"/>
          <w:lang w:val="lv-LV"/>
        </w:rPr>
        <w:t>am</w:t>
      </w:r>
      <w:r w:rsidRPr="00B87371">
        <w:rPr>
          <w:sz w:val="22"/>
          <w:szCs w:val="22"/>
          <w:lang w:val="lv-LV"/>
        </w:rPr>
        <w:t xml:space="preserve">, kas atbilst 10 ml </w:t>
      </w:r>
      <w:bookmarkStart w:id="1" w:name="_Hlk193711117"/>
      <w:r w:rsidR="006A09B6">
        <w:rPr>
          <w:sz w:val="22"/>
          <w:szCs w:val="22"/>
          <w:lang w:val="lv-LV"/>
        </w:rPr>
        <w:t xml:space="preserve">šo </w:t>
      </w:r>
      <w:r w:rsidR="00524870" w:rsidRPr="00524870">
        <w:rPr>
          <w:sz w:val="22"/>
          <w:szCs w:val="22"/>
          <w:lang w:val="lv-LV"/>
        </w:rPr>
        <w:t>veterināro zāļu</w:t>
      </w:r>
      <w:bookmarkEnd w:id="1"/>
      <w:r w:rsidRPr="00B87371">
        <w:rPr>
          <w:sz w:val="22"/>
          <w:szCs w:val="22"/>
          <w:lang w:val="lv-LV"/>
        </w:rPr>
        <w:t xml:space="preserve">. </w:t>
      </w:r>
    </w:p>
    <w:p w14:paraId="4F1E7FDC" w14:textId="36962D63" w:rsidR="00FD2228" w:rsidRPr="00B87371" w:rsidRDefault="00FD2228" w:rsidP="00361B08">
      <w:pPr>
        <w:pStyle w:val="Default"/>
        <w:jc w:val="both"/>
        <w:rPr>
          <w:sz w:val="22"/>
          <w:szCs w:val="22"/>
          <w:lang w:val="lv-LV"/>
        </w:rPr>
      </w:pPr>
      <w:r w:rsidRPr="00B87371">
        <w:rPr>
          <w:sz w:val="22"/>
          <w:szCs w:val="22"/>
          <w:lang w:val="lv-LV"/>
        </w:rPr>
        <w:t>Aitām: 50 mg deltametrīna dzīvniek</w:t>
      </w:r>
      <w:r w:rsidR="001870D7" w:rsidRPr="00B87371">
        <w:rPr>
          <w:sz w:val="22"/>
          <w:szCs w:val="22"/>
          <w:lang w:val="lv-LV"/>
        </w:rPr>
        <w:t>am</w:t>
      </w:r>
      <w:r w:rsidRPr="00B87371">
        <w:rPr>
          <w:sz w:val="22"/>
          <w:szCs w:val="22"/>
          <w:lang w:val="lv-LV"/>
        </w:rPr>
        <w:t xml:space="preserve">, kas atbilst 5 ml </w:t>
      </w:r>
      <w:r w:rsidR="006A09B6">
        <w:rPr>
          <w:sz w:val="22"/>
          <w:szCs w:val="22"/>
          <w:lang w:val="lv-LV"/>
        </w:rPr>
        <w:t xml:space="preserve">šo </w:t>
      </w:r>
      <w:r w:rsidR="00524870" w:rsidRPr="00524870">
        <w:rPr>
          <w:sz w:val="22"/>
          <w:szCs w:val="22"/>
          <w:lang w:val="lv-LV"/>
        </w:rPr>
        <w:t>veterināro zāļu</w:t>
      </w:r>
      <w:r w:rsidRPr="00B87371">
        <w:rPr>
          <w:sz w:val="22"/>
          <w:szCs w:val="22"/>
          <w:lang w:val="lv-LV"/>
        </w:rPr>
        <w:t xml:space="preserve">. </w:t>
      </w:r>
    </w:p>
    <w:p w14:paraId="601C0731" w14:textId="3A580C53" w:rsidR="00FD2228" w:rsidRPr="00B87371" w:rsidRDefault="00FD2228" w:rsidP="00361B08">
      <w:pPr>
        <w:pStyle w:val="Default"/>
        <w:jc w:val="both"/>
        <w:rPr>
          <w:sz w:val="22"/>
          <w:szCs w:val="22"/>
          <w:lang w:val="lv-LV"/>
        </w:rPr>
      </w:pPr>
      <w:r w:rsidRPr="00B87371">
        <w:rPr>
          <w:sz w:val="22"/>
          <w:szCs w:val="22"/>
          <w:lang w:val="lv-LV"/>
        </w:rPr>
        <w:t>Jēriem (līdz 10 kg ķermeņa svara vai 1 mēneša vecumam): 25 mg deltametrīna dzīvniek</w:t>
      </w:r>
      <w:r w:rsidR="001870D7" w:rsidRPr="00B87371">
        <w:rPr>
          <w:sz w:val="22"/>
          <w:szCs w:val="22"/>
          <w:lang w:val="lv-LV"/>
        </w:rPr>
        <w:t>am</w:t>
      </w:r>
      <w:r w:rsidRPr="00B87371">
        <w:rPr>
          <w:sz w:val="22"/>
          <w:szCs w:val="22"/>
          <w:lang w:val="lv-LV"/>
        </w:rPr>
        <w:t>, kas atbilst 2,5</w:t>
      </w:r>
      <w:r w:rsidR="005637A6" w:rsidRPr="00B87371">
        <w:rPr>
          <w:sz w:val="22"/>
          <w:szCs w:val="22"/>
          <w:lang w:val="lv-LV"/>
        </w:rPr>
        <w:t> </w:t>
      </w:r>
      <w:r w:rsidRPr="00B87371">
        <w:rPr>
          <w:sz w:val="22"/>
          <w:szCs w:val="22"/>
          <w:lang w:val="lv-LV"/>
        </w:rPr>
        <w:t xml:space="preserve">ml </w:t>
      </w:r>
      <w:r w:rsidR="008D6213">
        <w:rPr>
          <w:sz w:val="22"/>
          <w:szCs w:val="22"/>
          <w:lang w:val="lv-LV"/>
        </w:rPr>
        <w:t xml:space="preserve">šo </w:t>
      </w:r>
      <w:r w:rsidR="00524870" w:rsidRPr="00524870">
        <w:rPr>
          <w:sz w:val="22"/>
          <w:szCs w:val="22"/>
          <w:lang w:val="lv-LV"/>
        </w:rPr>
        <w:t>veterināro zāļu</w:t>
      </w:r>
      <w:r w:rsidRPr="00B87371">
        <w:rPr>
          <w:sz w:val="22"/>
          <w:szCs w:val="22"/>
          <w:lang w:val="lv-LV"/>
        </w:rPr>
        <w:t xml:space="preserve">. </w:t>
      </w:r>
    </w:p>
    <w:p w14:paraId="2E4CCEB3" w14:textId="77777777" w:rsidR="00FD2228" w:rsidRPr="00B87371" w:rsidRDefault="00FD2228" w:rsidP="00361B08">
      <w:pPr>
        <w:pStyle w:val="Default"/>
        <w:jc w:val="both"/>
        <w:rPr>
          <w:b/>
          <w:bCs/>
          <w:sz w:val="22"/>
          <w:szCs w:val="22"/>
          <w:lang w:val="lv-LV"/>
        </w:rPr>
      </w:pPr>
    </w:p>
    <w:p w14:paraId="53A27215" w14:textId="40673BBB" w:rsidR="00FD2228" w:rsidRPr="00B87371" w:rsidRDefault="00FD2228" w:rsidP="00361B08">
      <w:pPr>
        <w:jc w:val="both"/>
        <w:rPr>
          <w:color w:val="000000"/>
          <w:szCs w:val="22"/>
          <w:lang w:val="lv-LV"/>
        </w:rPr>
      </w:pPr>
      <w:r w:rsidRPr="000756A9">
        <w:rPr>
          <w:szCs w:val="22"/>
          <w:lang w:val="lv-LV"/>
        </w:rPr>
        <w:t>Lietošana:</w:t>
      </w:r>
      <w:r w:rsidRPr="00B87371">
        <w:rPr>
          <w:b/>
          <w:bCs/>
          <w:szCs w:val="22"/>
          <w:lang w:val="lv-LV"/>
        </w:rPr>
        <w:t xml:space="preserve"> </w:t>
      </w:r>
      <w:r w:rsidR="00E30E89">
        <w:rPr>
          <w:color w:val="000000"/>
          <w:szCs w:val="22"/>
          <w:lang w:val="lv-LV"/>
        </w:rPr>
        <w:t xml:space="preserve">uzklāt </w:t>
      </w:r>
      <w:r w:rsidRPr="00B87371">
        <w:rPr>
          <w:color w:val="000000"/>
          <w:szCs w:val="22"/>
          <w:lang w:val="lv-LV"/>
        </w:rPr>
        <w:t>vienu devu ar speciāl</w:t>
      </w:r>
      <w:r w:rsidR="00E471B2">
        <w:rPr>
          <w:color w:val="000000"/>
          <w:szCs w:val="22"/>
          <w:lang w:val="lv-LV"/>
        </w:rPr>
        <w:t>u</w:t>
      </w:r>
      <w:r w:rsidRPr="00B87371">
        <w:rPr>
          <w:color w:val="000000"/>
          <w:szCs w:val="22"/>
          <w:lang w:val="lv-LV"/>
        </w:rPr>
        <w:t xml:space="preserve"> saspiežam</w:t>
      </w:r>
      <w:r w:rsidR="00E471B2">
        <w:rPr>
          <w:color w:val="000000"/>
          <w:szCs w:val="22"/>
          <w:lang w:val="lv-LV"/>
        </w:rPr>
        <w:t>u</w:t>
      </w:r>
      <w:r w:rsidR="005779D9">
        <w:rPr>
          <w:color w:val="000000"/>
          <w:szCs w:val="22"/>
          <w:lang w:val="lv-LV"/>
        </w:rPr>
        <w:t xml:space="preserve"> un izlejamu</w:t>
      </w:r>
      <w:r w:rsidRPr="00B87371">
        <w:rPr>
          <w:color w:val="000000"/>
          <w:szCs w:val="22"/>
          <w:lang w:val="lv-LV"/>
        </w:rPr>
        <w:t xml:space="preserve"> dozatoru vai </w:t>
      </w:r>
      <w:r w:rsidR="00B4302F" w:rsidRPr="000756A9">
        <w:rPr>
          <w:color w:val="000000"/>
          <w:szCs w:val="22"/>
          <w:lang w:val="lv-LV"/>
        </w:rPr>
        <w:t>aplikator</w:t>
      </w:r>
      <w:r w:rsidR="00E471B2">
        <w:rPr>
          <w:color w:val="000000"/>
          <w:szCs w:val="22"/>
          <w:lang w:val="lv-LV"/>
        </w:rPr>
        <w:t>u</w:t>
      </w:r>
      <w:r w:rsidR="00B4302F" w:rsidRPr="000756A9">
        <w:rPr>
          <w:color w:val="000000"/>
          <w:szCs w:val="22"/>
          <w:lang w:val="lv-LV"/>
        </w:rPr>
        <w:t>-pilinātāj</w:t>
      </w:r>
      <w:r w:rsidR="00E471B2">
        <w:rPr>
          <w:color w:val="000000"/>
          <w:szCs w:val="22"/>
          <w:lang w:val="lv-LV"/>
        </w:rPr>
        <w:t xml:space="preserve">u </w:t>
      </w:r>
      <w:r w:rsidRPr="00B87371">
        <w:rPr>
          <w:color w:val="000000"/>
          <w:szCs w:val="22"/>
          <w:lang w:val="lv-LV"/>
        </w:rPr>
        <w:t xml:space="preserve">vienā punktā uz mugurkaula viduslīnijas plecu līmenī. </w:t>
      </w:r>
      <w:r w:rsidR="005637A6" w:rsidRPr="00B87371">
        <w:rPr>
          <w:color w:val="000000"/>
          <w:szCs w:val="22"/>
          <w:lang w:val="lv-LV"/>
        </w:rPr>
        <w:t>Aitām g</w:t>
      </w:r>
      <w:r w:rsidRPr="00B87371">
        <w:rPr>
          <w:color w:val="000000"/>
          <w:szCs w:val="22"/>
          <w:lang w:val="lv-LV"/>
        </w:rPr>
        <w:t>aļas mušu uzlidojuma</w:t>
      </w:r>
      <w:r w:rsidR="007C7DF0" w:rsidRPr="00B87371">
        <w:rPr>
          <w:color w:val="000000"/>
          <w:szCs w:val="22"/>
          <w:lang w:val="lv-LV"/>
        </w:rPr>
        <w:t xml:space="preserve"> gadījumā</w:t>
      </w:r>
      <w:r w:rsidRPr="00B87371">
        <w:rPr>
          <w:color w:val="000000"/>
          <w:szCs w:val="22"/>
          <w:lang w:val="lv-LV"/>
        </w:rPr>
        <w:t xml:space="preserve"> skatīt tālāk specifisko indikāciju norādījumus.</w:t>
      </w:r>
    </w:p>
    <w:p w14:paraId="19FF6D4B" w14:textId="77777777" w:rsidR="00FD2228" w:rsidRPr="00B87371" w:rsidRDefault="00FD2228" w:rsidP="00361B08">
      <w:pPr>
        <w:tabs>
          <w:tab w:val="clear" w:pos="567"/>
        </w:tabs>
        <w:spacing w:line="240" w:lineRule="auto"/>
        <w:jc w:val="both"/>
        <w:rPr>
          <w:color w:val="000000"/>
          <w:szCs w:val="22"/>
          <w:lang w:val="lv-LV"/>
        </w:rPr>
      </w:pPr>
    </w:p>
    <w:p w14:paraId="77108BAB" w14:textId="5434EE45" w:rsidR="00FD2228" w:rsidRPr="00B87371" w:rsidRDefault="00FD2228" w:rsidP="00361B08">
      <w:pPr>
        <w:tabs>
          <w:tab w:val="clear" w:pos="567"/>
        </w:tabs>
        <w:spacing w:line="240" w:lineRule="auto"/>
        <w:jc w:val="both"/>
        <w:rPr>
          <w:color w:val="000000"/>
          <w:szCs w:val="22"/>
          <w:lang w:val="lv-LV"/>
        </w:rPr>
      </w:pPr>
      <w:r w:rsidRPr="00B87371">
        <w:rPr>
          <w:i/>
          <w:color w:val="000000"/>
          <w:szCs w:val="22"/>
          <w:lang w:val="lv-LV"/>
        </w:rPr>
        <w:t>Utis liellopiem:</w:t>
      </w:r>
      <w:r w:rsidRPr="00B87371">
        <w:rPr>
          <w:color w:val="000000"/>
          <w:szCs w:val="22"/>
          <w:lang w:val="lv-LV"/>
        </w:rPr>
        <w:t xml:space="preserve"> vien</w:t>
      </w:r>
      <w:r w:rsidR="00C756D1" w:rsidRPr="00B87371">
        <w:rPr>
          <w:color w:val="000000"/>
          <w:szCs w:val="22"/>
          <w:lang w:val="lv-LV"/>
        </w:rPr>
        <w:t>a</w:t>
      </w:r>
      <w:r w:rsidRPr="00B87371">
        <w:rPr>
          <w:color w:val="000000"/>
          <w:szCs w:val="22"/>
          <w:lang w:val="lv-LV"/>
        </w:rPr>
        <w:t xml:space="preserve"> lietošanas reiz</w:t>
      </w:r>
      <w:r w:rsidR="00C756D1" w:rsidRPr="00B87371">
        <w:rPr>
          <w:color w:val="000000"/>
          <w:szCs w:val="22"/>
          <w:lang w:val="lv-LV"/>
        </w:rPr>
        <w:t>e</w:t>
      </w:r>
      <w:r w:rsidRPr="00B87371">
        <w:rPr>
          <w:color w:val="000000"/>
          <w:szCs w:val="22"/>
          <w:lang w:val="lv-LV"/>
        </w:rPr>
        <w:t xml:space="preserve"> parasti iznīcin</w:t>
      </w:r>
      <w:r w:rsidR="00C756D1" w:rsidRPr="00B87371">
        <w:rPr>
          <w:color w:val="000000"/>
          <w:szCs w:val="22"/>
          <w:lang w:val="lv-LV"/>
        </w:rPr>
        <w:t>a</w:t>
      </w:r>
      <w:r w:rsidRPr="00B87371">
        <w:rPr>
          <w:color w:val="000000"/>
          <w:szCs w:val="22"/>
          <w:lang w:val="lv-LV"/>
        </w:rPr>
        <w:t xml:space="preserve"> visas utis. Pilnīga visu utu iznīcināšana var ilgt 4</w:t>
      </w:r>
      <w:r w:rsidR="00410B02">
        <w:rPr>
          <w:color w:val="000000"/>
          <w:szCs w:val="22"/>
          <w:lang w:val="lv-LV"/>
        </w:rPr>
        <w:t> </w:t>
      </w:r>
      <w:r w:rsidR="0032758D">
        <w:rPr>
          <w:color w:val="000000"/>
          <w:szCs w:val="22"/>
          <w:lang w:val="lv-LV"/>
        </w:rPr>
        <w:t xml:space="preserve">– </w:t>
      </w:r>
      <w:r w:rsidRPr="00B87371">
        <w:rPr>
          <w:color w:val="000000"/>
          <w:szCs w:val="22"/>
          <w:lang w:val="lv-LV"/>
        </w:rPr>
        <w:t>5 nedēļas, kuru laikā utis izšķiļas no oliņām un tiek nogalinātas. Ļoti maz utu var izdzīvot uz nelielas dzīvnieku daļas.</w:t>
      </w:r>
    </w:p>
    <w:p w14:paraId="50CB0C84" w14:textId="77777777" w:rsidR="00FD2228" w:rsidRPr="00B87371" w:rsidRDefault="00FD2228" w:rsidP="00361B08">
      <w:pPr>
        <w:tabs>
          <w:tab w:val="clear" w:pos="567"/>
        </w:tabs>
        <w:spacing w:line="240" w:lineRule="auto"/>
        <w:jc w:val="both"/>
        <w:rPr>
          <w:i/>
          <w:color w:val="000000"/>
          <w:szCs w:val="22"/>
          <w:lang w:val="lv-LV"/>
        </w:rPr>
      </w:pPr>
    </w:p>
    <w:p w14:paraId="18AC054A" w14:textId="5435F092" w:rsidR="00FD2228" w:rsidRPr="00B87371" w:rsidRDefault="00FD2228" w:rsidP="00361B08">
      <w:pPr>
        <w:jc w:val="both"/>
        <w:rPr>
          <w:color w:val="000000"/>
          <w:szCs w:val="22"/>
          <w:lang w:val="lv-LV"/>
        </w:rPr>
      </w:pPr>
      <w:r w:rsidRPr="00B87371">
        <w:rPr>
          <w:i/>
          <w:color w:val="000000"/>
          <w:szCs w:val="22"/>
          <w:lang w:val="lv-LV"/>
        </w:rPr>
        <w:t>Mušas liellopiem:</w:t>
      </w:r>
      <w:r w:rsidRPr="00B87371">
        <w:rPr>
          <w:color w:val="000000"/>
          <w:szCs w:val="22"/>
          <w:lang w:val="lv-LV"/>
        </w:rPr>
        <w:t xml:space="preserve"> </w:t>
      </w:r>
      <w:r w:rsidRPr="00B87371">
        <w:rPr>
          <w:szCs w:val="22"/>
          <w:lang w:val="lv-LV"/>
        </w:rPr>
        <w:t xml:space="preserve">sīvo mušu un mušu invāzijas ārstēšanai un </w:t>
      </w:r>
      <w:r w:rsidR="00312964" w:rsidRPr="00B87371">
        <w:rPr>
          <w:szCs w:val="22"/>
          <w:lang w:val="lv-LV"/>
        </w:rPr>
        <w:t>kontrolei</w:t>
      </w:r>
      <w:r w:rsidRPr="00B87371">
        <w:rPr>
          <w:szCs w:val="22"/>
          <w:lang w:val="lv-LV"/>
        </w:rPr>
        <w:t>. D</w:t>
      </w:r>
      <w:r w:rsidRPr="00B87371">
        <w:rPr>
          <w:color w:val="000000"/>
          <w:szCs w:val="22"/>
          <w:lang w:val="lv-LV"/>
        </w:rPr>
        <w:t xml:space="preserve">ominējot ragu mušām, invāzijas ārstēšana un </w:t>
      </w:r>
      <w:r w:rsidR="00312964" w:rsidRPr="00B87371">
        <w:rPr>
          <w:color w:val="000000"/>
          <w:szCs w:val="22"/>
          <w:lang w:val="lv-LV"/>
        </w:rPr>
        <w:t xml:space="preserve">kontrole </w:t>
      </w:r>
      <w:r w:rsidRPr="00B87371">
        <w:rPr>
          <w:color w:val="000000"/>
          <w:szCs w:val="22"/>
          <w:lang w:val="lv-LV"/>
        </w:rPr>
        <w:t>ilgst 4</w:t>
      </w:r>
      <w:r w:rsidR="0032758D">
        <w:rPr>
          <w:color w:val="000000"/>
          <w:szCs w:val="22"/>
          <w:lang w:val="lv-LV"/>
        </w:rPr>
        <w:t xml:space="preserve"> – </w:t>
      </w:r>
      <w:r w:rsidRPr="00B87371">
        <w:rPr>
          <w:color w:val="000000"/>
          <w:szCs w:val="22"/>
          <w:lang w:val="lv-LV"/>
        </w:rPr>
        <w:t xml:space="preserve">8 nedēļas. </w:t>
      </w:r>
      <w:r w:rsidRPr="00B87371">
        <w:rPr>
          <w:szCs w:val="22"/>
          <w:lang w:val="lv-LV"/>
        </w:rPr>
        <w:t>Mušu invāzijas ārstēšanu nedrīkst atkārtot 4 nedēļu laikā.</w:t>
      </w:r>
    </w:p>
    <w:p w14:paraId="1A53997D" w14:textId="77777777" w:rsidR="00FD2228" w:rsidRPr="00B87371" w:rsidRDefault="00FD2228" w:rsidP="00361B08">
      <w:pPr>
        <w:tabs>
          <w:tab w:val="clear" w:pos="567"/>
        </w:tabs>
        <w:spacing w:line="240" w:lineRule="auto"/>
        <w:jc w:val="both"/>
        <w:rPr>
          <w:color w:val="000000"/>
          <w:szCs w:val="22"/>
          <w:lang w:val="lv-LV"/>
        </w:rPr>
      </w:pPr>
    </w:p>
    <w:p w14:paraId="14340D54" w14:textId="77777777" w:rsidR="00FD2228" w:rsidRPr="00B87371" w:rsidRDefault="00FD2228" w:rsidP="00361B08">
      <w:pPr>
        <w:tabs>
          <w:tab w:val="clear" w:pos="567"/>
        </w:tabs>
        <w:spacing w:line="240" w:lineRule="auto"/>
        <w:jc w:val="both"/>
        <w:rPr>
          <w:color w:val="000000"/>
          <w:szCs w:val="22"/>
          <w:lang w:val="lv-LV"/>
        </w:rPr>
      </w:pPr>
      <w:r w:rsidRPr="00B87371">
        <w:rPr>
          <w:i/>
          <w:color w:val="000000"/>
          <w:szCs w:val="22"/>
          <w:lang w:val="lv-LV"/>
        </w:rPr>
        <w:t>Ērces aitām:</w:t>
      </w:r>
      <w:r w:rsidRPr="00B87371">
        <w:rPr>
          <w:color w:val="000000"/>
          <w:szCs w:val="22"/>
          <w:lang w:val="lv-LV"/>
        </w:rPr>
        <w:t xml:space="preserve"> lietošana punktā starp lāpstiņām nodrošinās ērču invāzijas ārstēšanu un </w:t>
      </w:r>
      <w:r w:rsidR="00312964" w:rsidRPr="00B87371">
        <w:rPr>
          <w:color w:val="000000"/>
          <w:szCs w:val="22"/>
          <w:lang w:val="lv-LV"/>
        </w:rPr>
        <w:t>kontroli</w:t>
      </w:r>
      <w:r w:rsidRPr="00B87371">
        <w:rPr>
          <w:color w:val="000000"/>
          <w:szCs w:val="22"/>
          <w:lang w:val="lv-LV"/>
        </w:rPr>
        <w:t>, kas piesūkušās dzīvniekiem jebkurā vecumā, līdz 6 nedēļām pēc ārstēšanas.</w:t>
      </w:r>
    </w:p>
    <w:p w14:paraId="2BF01CD8" w14:textId="77777777" w:rsidR="00FD2228" w:rsidRPr="00B87371" w:rsidRDefault="00FD2228" w:rsidP="00361B08">
      <w:pPr>
        <w:tabs>
          <w:tab w:val="clear" w:pos="567"/>
        </w:tabs>
        <w:spacing w:line="240" w:lineRule="auto"/>
        <w:jc w:val="both"/>
        <w:rPr>
          <w:color w:val="000000"/>
          <w:szCs w:val="22"/>
          <w:lang w:val="lv-LV"/>
        </w:rPr>
      </w:pPr>
    </w:p>
    <w:p w14:paraId="358F4F54" w14:textId="345AECD4" w:rsidR="00FD2228" w:rsidRPr="00B87371" w:rsidRDefault="004D3F94" w:rsidP="00361B08">
      <w:pPr>
        <w:tabs>
          <w:tab w:val="clear" w:pos="567"/>
        </w:tabs>
        <w:spacing w:line="240" w:lineRule="auto"/>
        <w:jc w:val="both"/>
        <w:rPr>
          <w:color w:val="000000"/>
          <w:szCs w:val="22"/>
          <w:lang w:val="lv-LV"/>
        </w:rPr>
      </w:pPr>
      <w:r w:rsidRPr="00B87371">
        <w:rPr>
          <w:i/>
          <w:color w:val="000000"/>
          <w:szCs w:val="22"/>
          <w:lang w:val="lv-LV"/>
        </w:rPr>
        <w:t>K</w:t>
      </w:r>
      <w:r w:rsidR="00FD2228" w:rsidRPr="00B87371">
        <w:rPr>
          <w:i/>
          <w:color w:val="000000"/>
          <w:szCs w:val="22"/>
          <w:lang w:val="lv-LV"/>
        </w:rPr>
        <w:t>aulmušas un utis</w:t>
      </w:r>
      <w:r w:rsidRPr="00B87371">
        <w:rPr>
          <w:i/>
          <w:color w:val="000000"/>
          <w:szCs w:val="22"/>
          <w:lang w:val="lv-LV"/>
        </w:rPr>
        <w:t xml:space="preserve"> aitām</w:t>
      </w:r>
      <w:r w:rsidR="00FD2228" w:rsidRPr="00B87371">
        <w:rPr>
          <w:i/>
          <w:color w:val="000000"/>
          <w:szCs w:val="22"/>
          <w:lang w:val="lv-LV"/>
        </w:rPr>
        <w:t>:</w:t>
      </w:r>
      <w:r w:rsidR="00FD2228" w:rsidRPr="00B87371">
        <w:rPr>
          <w:color w:val="000000"/>
          <w:szCs w:val="22"/>
          <w:lang w:val="lv-LV"/>
        </w:rPr>
        <w:t xml:space="preserve"> lietošana </w:t>
      </w:r>
      <w:r w:rsidR="00312964" w:rsidRPr="00B87371">
        <w:rPr>
          <w:color w:val="000000"/>
          <w:szCs w:val="22"/>
          <w:lang w:val="lv-LV"/>
        </w:rPr>
        <w:t>vidus</w:t>
      </w:r>
      <w:r w:rsidR="00FD2228" w:rsidRPr="00B87371">
        <w:rPr>
          <w:color w:val="000000"/>
          <w:szCs w:val="22"/>
          <w:lang w:val="lv-LV"/>
        </w:rPr>
        <w:t>punktā starp lāpstiņām aitām ar īsu vai garu vilnu samazinās grauzējutu un aitu kaulmušu sastopamību 4</w:t>
      </w:r>
      <w:r w:rsidR="0032758D">
        <w:rPr>
          <w:color w:val="000000"/>
          <w:szCs w:val="22"/>
          <w:lang w:val="lv-LV"/>
        </w:rPr>
        <w:t xml:space="preserve"> – </w:t>
      </w:r>
      <w:r w:rsidR="00FD2228" w:rsidRPr="00B87371">
        <w:rPr>
          <w:color w:val="000000"/>
          <w:szCs w:val="22"/>
          <w:lang w:val="lv-LV"/>
        </w:rPr>
        <w:t>6 nedēļas pēc ārstēšanas.</w:t>
      </w:r>
    </w:p>
    <w:p w14:paraId="55E32095" w14:textId="77777777" w:rsidR="00FD2228" w:rsidRPr="00B87371" w:rsidRDefault="00312964" w:rsidP="00361B08">
      <w:pPr>
        <w:tabs>
          <w:tab w:val="clear" w:pos="567"/>
        </w:tabs>
        <w:spacing w:line="240" w:lineRule="auto"/>
        <w:ind w:left="567" w:hanging="567"/>
        <w:jc w:val="both"/>
        <w:rPr>
          <w:color w:val="000000"/>
          <w:szCs w:val="22"/>
          <w:lang w:val="lv-LV"/>
        </w:rPr>
      </w:pPr>
      <w:r w:rsidRPr="00B87371">
        <w:rPr>
          <w:color w:val="000000"/>
          <w:szCs w:val="22"/>
          <w:lang w:val="lv-LV"/>
        </w:rPr>
        <w:t>Ieteicams</w:t>
      </w:r>
      <w:r w:rsidR="00FD2228" w:rsidRPr="00B87371">
        <w:rPr>
          <w:color w:val="000000"/>
          <w:szCs w:val="22"/>
          <w:lang w:val="lv-LV"/>
        </w:rPr>
        <w:t>:</w:t>
      </w:r>
    </w:p>
    <w:p w14:paraId="0565D085" w14:textId="77777777" w:rsidR="00FD2228" w:rsidRPr="00B87371" w:rsidRDefault="00FD2228" w:rsidP="00361B08">
      <w:pPr>
        <w:tabs>
          <w:tab w:val="clear" w:pos="567"/>
        </w:tabs>
        <w:spacing w:line="240" w:lineRule="auto"/>
        <w:ind w:left="567" w:hanging="567"/>
        <w:jc w:val="both"/>
        <w:rPr>
          <w:color w:val="000000"/>
          <w:szCs w:val="22"/>
          <w:lang w:val="lv-LV"/>
        </w:rPr>
      </w:pPr>
      <w:r w:rsidRPr="00B87371">
        <w:rPr>
          <w:color w:val="000000"/>
          <w:szCs w:val="22"/>
          <w:lang w:val="lv-LV"/>
        </w:rPr>
        <w:t>- ārstēt neilgi pēc vilnas cirpšanas (dzīvniekiem ar īsu vilnu),</w:t>
      </w:r>
    </w:p>
    <w:p w14:paraId="2DFD305F" w14:textId="77777777" w:rsidR="00FD2228" w:rsidRPr="00B87371" w:rsidRDefault="00FD2228" w:rsidP="00361B08">
      <w:pPr>
        <w:tabs>
          <w:tab w:val="clear" w:pos="567"/>
        </w:tabs>
        <w:spacing w:line="240" w:lineRule="auto"/>
        <w:ind w:left="567" w:hanging="567"/>
        <w:jc w:val="both"/>
        <w:rPr>
          <w:color w:val="000000"/>
          <w:szCs w:val="22"/>
          <w:lang w:val="lv-LV"/>
        </w:rPr>
      </w:pPr>
      <w:r w:rsidRPr="00B87371">
        <w:rPr>
          <w:color w:val="000000"/>
          <w:szCs w:val="22"/>
          <w:lang w:val="lv-LV"/>
        </w:rPr>
        <w:t>- ārstētās un neārstētās aitas nodalīt, lai izvairītos no atkārtotas invāzijas.</w:t>
      </w:r>
    </w:p>
    <w:p w14:paraId="65356CE0" w14:textId="77777777" w:rsidR="00FD2228" w:rsidRPr="00B87371" w:rsidRDefault="00FD2228" w:rsidP="00361B08">
      <w:pPr>
        <w:tabs>
          <w:tab w:val="clear" w:pos="567"/>
        </w:tabs>
        <w:spacing w:line="240" w:lineRule="auto"/>
        <w:jc w:val="both"/>
        <w:rPr>
          <w:color w:val="000000"/>
          <w:szCs w:val="22"/>
          <w:lang w:val="lv-LV"/>
        </w:rPr>
      </w:pPr>
    </w:p>
    <w:p w14:paraId="4D9EA856" w14:textId="77777777" w:rsidR="00FD2228" w:rsidRPr="00B87371" w:rsidRDefault="00D64B39" w:rsidP="00361B08">
      <w:pPr>
        <w:tabs>
          <w:tab w:val="clear" w:pos="567"/>
        </w:tabs>
        <w:spacing w:line="240" w:lineRule="auto"/>
        <w:jc w:val="both"/>
        <w:rPr>
          <w:color w:val="000000"/>
          <w:szCs w:val="22"/>
          <w:lang w:val="lv-LV"/>
        </w:rPr>
      </w:pPr>
      <w:r w:rsidRPr="00B87371">
        <w:rPr>
          <w:color w:val="000000"/>
          <w:szCs w:val="22"/>
          <w:lang w:val="lv-LV"/>
        </w:rPr>
        <w:t>Uzmanību!</w:t>
      </w:r>
      <w:r w:rsidR="00FD2228" w:rsidRPr="00B87371">
        <w:rPr>
          <w:color w:val="000000"/>
          <w:szCs w:val="22"/>
          <w:lang w:val="lv-LV"/>
        </w:rPr>
        <w:t xml:space="preserve"> Ērču, aitu kaulmušu un utu invāzijas ārstēšanai un novēršanai vilnu nepieciešams nocirpt un zāles lietot uz dzīvnieka ādas.</w:t>
      </w:r>
    </w:p>
    <w:p w14:paraId="5AACD8B6" w14:textId="77777777" w:rsidR="00FD2228" w:rsidRPr="00B87371" w:rsidRDefault="00FD2228" w:rsidP="00361B08">
      <w:pPr>
        <w:tabs>
          <w:tab w:val="clear" w:pos="567"/>
        </w:tabs>
        <w:spacing w:line="240" w:lineRule="auto"/>
        <w:jc w:val="both"/>
        <w:rPr>
          <w:color w:val="000000"/>
          <w:szCs w:val="22"/>
          <w:lang w:val="lv-LV"/>
        </w:rPr>
      </w:pPr>
    </w:p>
    <w:p w14:paraId="3402A66B" w14:textId="77777777" w:rsidR="00FD2228" w:rsidRPr="00B87371" w:rsidRDefault="00FD2228" w:rsidP="00361B08">
      <w:pPr>
        <w:tabs>
          <w:tab w:val="clear" w:pos="567"/>
        </w:tabs>
        <w:spacing w:line="240" w:lineRule="auto"/>
        <w:jc w:val="both"/>
        <w:rPr>
          <w:color w:val="000000"/>
          <w:szCs w:val="22"/>
          <w:lang w:val="lv-LV"/>
        </w:rPr>
      </w:pPr>
      <w:r w:rsidRPr="00B87371">
        <w:rPr>
          <w:i/>
          <w:color w:val="000000"/>
          <w:szCs w:val="22"/>
          <w:lang w:val="lv-LV"/>
        </w:rPr>
        <w:t>Apstiprinātai gaļas mušu invāzijai aitām:</w:t>
      </w:r>
      <w:r w:rsidRPr="00B87371">
        <w:rPr>
          <w:color w:val="000000"/>
          <w:szCs w:val="22"/>
          <w:lang w:val="lv-LV"/>
        </w:rPr>
        <w:t xml:space="preserve"> lietot tieši kāpuru skartajā ādas apvidū, tiklīdz novērots mušu uzlidojums. Viena lietošanas reize nodrošinās gaļas mušu kāpuru nāvi īsā laikā. Nopietnākos gaļas mušu invāzijas gadījumos pirms ārstēšanas uzsākšanas ieteicams izgriezt skartos vilnas rajonus.</w:t>
      </w:r>
    </w:p>
    <w:p w14:paraId="64B72AB7" w14:textId="77777777" w:rsidR="00FD2228" w:rsidRPr="00B87371" w:rsidRDefault="00FD2228" w:rsidP="00361B08">
      <w:pPr>
        <w:tabs>
          <w:tab w:val="clear" w:pos="567"/>
        </w:tabs>
        <w:spacing w:line="240" w:lineRule="auto"/>
        <w:jc w:val="both"/>
        <w:rPr>
          <w:color w:val="000000"/>
          <w:szCs w:val="22"/>
          <w:lang w:val="lv-LV"/>
        </w:rPr>
      </w:pPr>
    </w:p>
    <w:p w14:paraId="61EE9222" w14:textId="1F3C480D" w:rsidR="00FD2228" w:rsidRPr="00B87371" w:rsidRDefault="00FD2228" w:rsidP="00361B08">
      <w:pPr>
        <w:tabs>
          <w:tab w:val="clear" w:pos="567"/>
        </w:tabs>
        <w:spacing w:line="240" w:lineRule="auto"/>
        <w:jc w:val="both"/>
        <w:rPr>
          <w:color w:val="000000"/>
          <w:szCs w:val="22"/>
          <w:lang w:val="lv-LV"/>
        </w:rPr>
      </w:pPr>
      <w:r w:rsidRPr="00B87371">
        <w:rPr>
          <w:i/>
          <w:color w:val="000000"/>
          <w:szCs w:val="22"/>
          <w:lang w:val="lv-LV"/>
        </w:rPr>
        <w:t>Utis un ērces jēriem:</w:t>
      </w:r>
      <w:r w:rsidRPr="00B87371">
        <w:rPr>
          <w:color w:val="000000"/>
          <w:szCs w:val="22"/>
          <w:lang w:val="lv-LV"/>
        </w:rPr>
        <w:t xml:space="preserve"> lietošana uz muguras viduslīnijas plecu līmenī nodrošinās ērču invāzijas ārstēšanu un </w:t>
      </w:r>
      <w:r w:rsidR="00312964" w:rsidRPr="00B87371">
        <w:rPr>
          <w:color w:val="000000"/>
          <w:szCs w:val="22"/>
          <w:lang w:val="lv-LV"/>
        </w:rPr>
        <w:t xml:space="preserve">kontroli </w:t>
      </w:r>
      <w:r w:rsidRPr="00B87371">
        <w:rPr>
          <w:color w:val="000000"/>
          <w:szCs w:val="22"/>
          <w:lang w:val="lv-LV"/>
        </w:rPr>
        <w:t xml:space="preserve">līdz 6 nedēļām pēc ārstēšanas un samazinās grauzējutu sastopamību vairāk </w:t>
      </w:r>
      <w:r w:rsidR="00D92580" w:rsidRPr="00B87371">
        <w:rPr>
          <w:color w:val="000000"/>
          <w:szCs w:val="22"/>
          <w:lang w:val="lv-LV"/>
        </w:rPr>
        <w:t>ne</w:t>
      </w:r>
      <w:r w:rsidRPr="00B87371">
        <w:rPr>
          <w:color w:val="000000"/>
          <w:szCs w:val="22"/>
          <w:lang w:val="lv-LV"/>
        </w:rPr>
        <w:t>kā 4</w:t>
      </w:r>
      <w:r w:rsidR="0032758D">
        <w:rPr>
          <w:color w:val="000000"/>
          <w:szCs w:val="22"/>
          <w:lang w:val="lv-LV"/>
        </w:rPr>
        <w:t xml:space="preserve"> – </w:t>
      </w:r>
      <w:r w:rsidRPr="00B87371">
        <w:rPr>
          <w:color w:val="000000"/>
          <w:szCs w:val="22"/>
          <w:lang w:val="lv-LV"/>
        </w:rPr>
        <w:t>6 nedēļas pēc ārstēšanas.</w:t>
      </w:r>
    </w:p>
    <w:p w14:paraId="18691286" w14:textId="77777777" w:rsidR="00FD2228" w:rsidRPr="00B87371" w:rsidRDefault="00FD2228" w:rsidP="00FD2228">
      <w:pPr>
        <w:tabs>
          <w:tab w:val="clear" w:pos="567"/>
        </w:tabs>
        <w:spacing w:line="240" w:lineRule="auto"/>
        <w:ind w:left="567" w:hanging="567"/>
        <w:rPr>
          <w:color w:val="000000"/>
          <w:szCs w:val="22"/>
          <w:lang w:val="lv-LV"/>
        </w:rPr>
      </w:pPr>
    </w:p>
    <w:p w14:paraId="11F84EF0" w14:textId="6B198E77" w:rsidR="00FD2228" w:rsidRPr="00B87371" w:rsidRDefault="00483EC6" w:rsidP="00FD2228">
      <w:pPr>
        <w:tabs>
          <w:tab w:val="clear" w:pos="567"/>
        </w:tabs>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.10</w:t>
      </w:r>
      <w:r w:rsidRPr="00B87371">
        <w:rPr>
          <w:b/>
          <w:color w:val="000000"/>
          <w:szCs w:val="22"/>
          <w:lang w:val="lv-LV"/>
        </w:rPr>
        <w:t>.</w:t>
      </w:r>
      <w:r w:rsidR="00FD2228" w:rsidRPr="00B87371">
        <w:rPr>
          <w:b/>
          <w:color w:val="000000"/>
          <w:szCs w:val="22"/>
          <w:lang w:val="lv-LV"/>
        </w:rPr>
        <w:tab/>
        <w:t>Pārdozēšana</w:t>
      </w:r>
      <w:r w:rsidRPr="00B87371">
        <w:rPr>
          <w:b/>
          <w:color w:val="000000"/>
          <w:szCs w:val="22"/>
          <w:lang w:val="lv-LV"/>
        </w:rPr>
        <w:t>s</w:t>
      </w:r>
      <w:r w:rsidR="00FD2228" w:rsidRPr="00B87371">
        <w:rPr>
          <w:b/>
          <w:color w:val="000000"/>
          <w:szCs w:val="22"/>
          <w:lang w:val="lv-LV"/>
        </w:rPr>
        <w:t xml:space="preserve"> simptomi </w:t>
      </w:r>
      <w:r w:rsidRPr="00B87371">
        <w:rPr>
          <w:b/>
          <w:color w:val="000000"/>
          <w:szCs w:val="22"/>
          <w:lang w:val="lv-LV"/>
        </w:rPr>
        <w:t>(</w:t>
      </w:r>
      <w:r w:rsidR="00FD2228" w:rsidRPr="00B87371">
        <w:rPr>
          <w:b/>
          <w:color w:val="000000"/>
          <w:szCs w:val="22"/>
          <w:lang w:val="lv-LV"/>
        </w:rPr>
        <w:t xml:space="preserve">ārkārtas </w:t>
      </w:r>
      <w:r w:rsidRPr="00012C8C">
        <w:rPr>
          <w:b/>
          <w:bCs/>
          <w:lang w:val="lv-LV"/>
        </w:rPr>
        <w:t>procedūras un</w:t>
      </w:r>
      <w:r w:rsidR="00FD2228" w:rsidRPr="00B87371">
        <w:rPr>
          <w:b/>
          <w:color w:val="000000"/>
          <w:szCs w:val="22"/>
          <w:lang w:val="lv-LV"/>
        </w:rPr>
        <w:t xml:space="preserve"> antidoti, ja </w:t>
      </w:r>
      <w:r w:rsidRPr="00012C8C">
        <w:rPr>
          <w:b/>
          <w:bCs/>
          <w:lang w:val="lv-LV"/>
        </w:rPr>
        <w:t>piemērojami)</w:t>
      </w:r>
    </w:p>
    <w:p w14:paraId="7DF8FFC3" w14:textId="77777777" w:rsidR="00FD2228" w:rsidRPr="00B87371" w:rsidRDefault="00FD2228" w:rsidP="00FD2228">
      <w:pPr>
        <w:spacing w:line="240" w:lineRule="auto"/>
        <w:ind w:left="567" w:hanging="567"/>
        <w:rPr>
          <w:b/>
          <w:color w:val="000000"/>
          <w:szCs w:val="22"/>
          <w:lang w:val="lv-LV"/>
        </w:rPr>
      </w:pPr>
    </w:p>
    <w:p w14:paraId="5478CCFB" w14:textId="77777777" w:rsidR="00FD2228" w:rsidRPr="00B87371" w:rsidRDefault="00FD2228" w:rsidP="00361B08">
      <w:pPr>
        <w:spacing w:line="240" w:lineRule="auto"/>
        <w:jc w:val="both"/>
        <w:rPr>
          <w:b/>
          <w:color w:val="000000"/>
          <w:szCs w:val="22"/>
          <w:lang w:val="lv-LV"/>
        </w:rPr>
      </w:pPr>
      <w:r w:rsidRPr="00B87371">
        <w:rPr>
          <w:szCs w:val="22"/>
          <w:lang w:val="lv-LV"/>
        </w:rPr>
        <w:t xml:space="preserve">Pēc pārdozēšanas novērotas dažas blakusparādības. Novērotas </w:t>
      </w:r>
      <w:r w:rsidR="00D92580" w:rsidRPr="00B87371">
        <w:rPr>
          <w:szCs w:val="22"/>
          <w:lang w:val="lv-LV"/>
        </w:rPr>
        <w:t>tādas</w:t>
      </w:r>
      <w:r w:rsidRPr="00B87371">
        <w:rPr>
          <w:szCs w:val="22"/>
          <w:lang w:val="lv-LV"/>
        </w:rPr>
        <w:t xml:space="preserve"> blakusparādības</w:t>
      </w:r>
      <w:r w:rsidR="00D92580" w:rsidRPr="00B87371">
        <w:rPr>
          <w:szCs w:val="22"/>
          <w:lang w:val="lv-LV"/>
        </w:rPr>
        <w:t xml:space="preserve"> kā</w:t>
      </w:r>
      <w:r w:rsidRPr="00B87371">
        <w:rPr>
          <w:szCs w:val="22"/>
          <w:lang w:val="lv-LV"/>
        </w:rPr>
        <w:t xml:space="preserve"> parestēzija un uzbudinājums liellopiem, kā arī periodiska urinēšana vai urinēšanas mēģinājumi jauniem jēriem. Šīs blakusparādības </w:t>
      </w:r>
      <w:r w:rsidR="00D92580" w:rsidRPr="00B87371">
        <w:rPr>
          <w:szCs w:val="22"/>
          <w:lang w:val="lv-LV"/>
        </w:rPr>
        <w:t>ir</w:t>
      </w:r>
      <w:r w:rsidRPr="00B87371">
        <w:rPr>
          <w:szCs w:val="22"/>
          <w:lang w:val="lv-LV"/>
        </w:rPr>
        <w:t xml:space="preserve"> vieglas, īslaicīgas un pāriet bez ārstēšanas.</w:t>
      </w:r>
    </w:p>
    <w:p w14:paraId="395C9DD0" w14:textId="77777777" w:rsidR="00FD2228" w:rsidRPr="00B87371" w:rsidRDefault="00FD2228" w:rsidP="00FD2228">
      <w:pPr>
        <w:spacing w:line="240" w:lineRule="auto"/>
        <w:ind w:left="567" w:hanging="567"/>
        <w:rPr>
          <w:b/>
          <w:color w:val="000000"/>
          <w:szCs w:val="22"/>
          <w:lang w:val="lv-LV"/>
        </w:rPr>
      </w:pPr>
    </w:p>
    <w:p w14:paraId="220513D0" w14:textId="77777777" w:rsidR="00260638" w:rsidRPr="00B87371" w:rsidRDefault="00260638" w:rsidP="00260638">
      <w:pPr>
        <w:pStyle w:val="Style1"/>
      </w:pPr>
      <w:r w:rsidRPr="00B87371">
        <w:t>3.11.</w:t>
      </w:r>
      <w:r w:rsidRPr="00B87371">
        <w:tab/>
        <w:t>Īpaši lietošanas ierobežojumi un īpaši lietošanas nosacījumi, tostarp antimikrobiālo un pretparazītu veterināro zāļu lietošanas ierobežojumi, lai ierobežotu rezistences veidošanās risku</w:t>
      </w:r>
    </w:p>
    <w:p w14:paraId="37D5C883" w14:textId="77777777" w:rsidR="00260638" w:rsidRPr="000756A9" w:rsidRDefault="00260638" w:rsidP="00260638">
      <w:pPr>
        <w:tabs>
          <w:tab w:val="clear" w:pos="567"/>
        </w:tabs>
        <w:spacing w:line="240" w:lineRule="auto"/>
        <w:rPr>
          <w:szCs w:val="22"/>
          <w:lang w:val="lv-LV"/>
        </w:rPr>
      </w:pPr>
    </w:p>
    <w:p w14:paraId="22D45F3C" w14:textId="376FD61F" w:rsidR="00260638" w:rsidRPr="00B87371" w:rsidRDefault="00260638" w:rsidP="00260638">
      <w:pPr>
        <w:tabs>
          <w:tab w:val="clear" w:pos="567"/>
        </w:tabs>
        <w:spacing w:line="240" w:lineRule="auto"/>
        <w:ind w:left="567" w:hanging="567"/>
        <w:rPr>
          <w:lang w:val="lv-LV"/>
        </w:rPr>
      </w:pPr>
      <w:r w:rsidRPr="00B87371">
        <w:rPr>
          <w:lang w:val="lv-LV"/>
        </w:rPr>
        <w:t>Nav piemērojami.</w:t>
      </w:r>
    </w:p>
    <w:p w14:paraId="479407C6" w14:textId="77777777" w:rsidR="00260638" w:rsidRPr="00B87371" w:rsidRDefault="00260638" w:rsidP="00260638">
      <w:pPr>
        <w:tabs>
          <w:tab w:val="clear" w:pos="567"/>
        </w:tabs>
        <w:spacing w:line="240" w:lineRule="auto"/>
        <w:ind w:left="567" w:hanging="567"/>
        <w:rPr>
          <w:lang w:val="lv-LV"/>
        </w:rPr>
      </w:pPr>
    </w:p>
    <w:p w14:paraId="311F0C3B" w14:textId="2A915E15" w:rsidR="00FD2228" w:rsidRPr="00B87371" w:rsidRDefault="00260638" w:rsidP="00260638">
      <w:pPr>
        <w:tabs>
          <w:tab w:val="clear" w:pos="567"/>
        </w:tabs>
        <w:spacing w:line="240" w:lineRule="auto"/>
        <w:ind w:left="567" w:hanging="567"/>
        <w:rPr>
          <w:color w:val="000000"/>
          <w:szCs w:val="22"/>
          <w:lang w:val="lv-LV"/>
        </w:rPr>
      </w:pPr>
      <w:r w:rsidRPr="00B87371">
        <w:rPr>
          <w:b/>
          <w:color w:val="000000"/>
          <w:szCs w:val="22"/>
          <w:lang w:val="lv-LV"/>
        </w:rPr>
        <w:t>3</w:t>
      </w:r>
      <w:r w:rsidR="00FD2228" w:rsidRPr="00B87371">
        <w:rPr>
          <w:b/>
          <w:color w:val="000000"/>
          <w:szCs w:val="22"/>
          <w:lang w:val="lv-LV"/>
        </w:rPr>
        <w:t>.1</w:t>
      </w:r>
      <w:r w:rsidRPr="00B87371">
        <w:rPr>
          <w:b/>
          <w:color w:val="000000"/>
          <w:szCs w:val="22"/>
          <w:lang w:val="lv-LV"/>
        </w:rPr>
        <w:t>2.</w:t>
      </w:r>
      <w:r w:rsidR="00FD2228" w:rsidRPr="00B87371">
        <w:rPr>
          <w:b/>
          <w:color w:val="000000"/>
          <w:szCs w:val="22"/>
          <w:lang w:val="lv-LV"/>
        </w:rPr>
        <w:tab/>
        <w:t>Ierobežojumu periods</w:t>
      </w:r>
    </w:p>
    <w:p w14:paraId="0F24FAD8" w14:textId="77777777" w:rsidR="00FD2228" w:rsidRPr="00B87371" w:rsidRDefault="00FD2228" w:rsidP="00FD2228">
      <w:pPr>
        <w:tabs>
          <w:tab w:val="clear" w:pos="567"/>
        </w:tabs>
        <w:spacing w:line="240" w:lineRule="auto"/>
        <w:ind w:left="567" w:hanging="567"/>
        <w:rPr>
          <w:color w:val="000000"/>
          <w:szCs w:val="22"/>
          <w:lang w:val="lv-LV"/>
        </w:rPr>
      </w:pPr>
    </w:p>
    <w:p w14:paraId="18B7E7EB" w14:textId="77777777" w:rsidR="00FD2228" w:rsidRPr="00B87371" w:rsidRDefault="00FD2228" w:rsidP="00361B08">
      <w:pPr>
        <w:pStyle w:val="Default"/>
        <w:jc w:val="both"/>
        <w:rPr>
          <w:sz w:val="22"/>
          <w:szCs w:val="22"/>
          <w:lang w:val="lv-LV"/>
        </w:rPr>
      </w:pPr>
      <w:r w:rsidRPr="00B87371">
        <w:rPr>
          <w:sz w:val="22"/>
          <w:szCs w:val="22"/>
          <w:lang w:val="lv-LV"/>
        </w:rPr>
        <w:t xml:space="preserve">Liellopiem: </w:t>
      </w:r>
    </w:p>
    <w:p w14:paraId="6248E5BB" w14:textId="77777777" w:rsidR="00FD2228" w:rsidRPr="00B87371" w:rsidRDefault="00FD2228" w:rsidP="00361B08">
      <w:pPr>
        <w:pStyle w:val="Default"/>
        <w:jc w:val="both"/>
        <w:rPr>
          <w:sz w:val="22"/>
          <w:szCs w:val="22"/>
          <w:lang w:val="lv-LV"/>
        </w:rPr>
      </w:pPr>
      <w:r w:rsidRPr="00B87371">
        <w:rPr>
          <w:sz w:val="22"/>
          <w:szCs w:val="22"/>
          <w:lang w:val="lv-LV"/>
        </w:rPr>
        <w:t xml:space="preserve">Gaļai un blakusproduktiem: 17 dienas. </w:t>
      </w:r>
    </w:p>
    <w:p w14:paraId="21A21C17" w14:textId="77777777" w:rsidR="00FD2228" w:rsidRPr="00B87371" w:rsidRDefault="00FD2228" w:rsidP="00361B08">
      <w:pPr>
        <w:pStyle w:val="Default"/>
        <w:jc w:val="both"/>
        <w:rPr>
          <w:sz w:val="22"/>
          <w:szCs w:val="22"/>
          <w:lang w:val="lv-LV"/>
        </w:rPr>
      </w:pPr>
      <w:r w:rsidRPr="00B87371">
        <w:rPr>
          <w:sz w:val="22"/>
          <w:szCs w:val="22"/>
          <w:lang w:val="lv-LV"/>
        </w:rPr>
        <w:t xml:space="preserve">Pienam: nulle stundas. </w:t>
      </w:r>
    </w:p>
    <w:p w14:paraId="631C5A12" w14:textId="77777777" w:rsidR="00FD2228" w:rsidRPr="00B87371" w:rsidRDefault="00FD2228" w:rsidP="00361B08">
      <w:pPr>
        <w:tabs>
          <w:tab w:val="clear" w:pos="567"/>
        </w:tabs>
        <w:spacing w:line="240" w:lineRule="auto"/>
        <w:jc w:val="both"/>
        <w:rPr>
          <w:szCs w:val="22"/>
          <w:lang w:val="lv-LV"/>
        </w:rPr>
      </w:pPr>
    </w:p>
    <w:p w14:paraId="51B85BD3" w14:textId="77777777" w:rsidR="00FD2228" w:rsidRPr="00B87371" w:rsidRDefault="00FD2228" w:rsidP="00361B08">
      <w:pPr>
        <w:tabs>
          <w:tab w:val="clear" w:pos="567"/>
        </w:tabs>
        <w:spacing w:line="240" w:lineRule="auto"/>
        <w:jc w:val="both"/>
        <w:rPr>
          <w:szCs w:val="22"/>
          <w:lang w:val="lv-LV"/>
        </w:rPr>
      </w:pPr>
      <w:r w:rsidRPr="00B87371">
        <w:rPr>
          <w:szCs w:val="22"/>
          <w:lang w:val="lv-LV"/>
        </w:rPr>
        <w:t xml:space="preserve">Aitām: </w:t>
      </w:r>
    </w:p>
    <w:p w14:paraId="28A78E16" w14:textId="77777777" w:rsidR="00FD2228" w:rsidRPr="00B87371" w:rsidRDefault="00FD2228" w:rsidP="00361B08">
      <w:pPr>
        <w:tabs>
          <w:tab w:val="clear" w:pos="567"/>
        </w:tabs>
        <w:spacing w:line="240" w:lineRule="auto"/>
        <w:jc w:val="both"/>
        <w:rPr>
          <w:szCs w:val="22"/>
          <w:lang w:val="lv-LV"/>
        </w:rPr>
      </w:pPr>
      <w:r w:rsidRPr="00B87371">
        <w:rPr>
          <w:szCs w:val="22"/>
          <w:lang w:val="lv-LV"/>
        </w:rPr>
        <w:t xml:space="preserve">Gaļai un blakusproduktiem: 35 dienas. </w:t>
      </w:r>
    </w:p>
    <w:p w14:paraId="3F02B311" w14:textId="5CA6BF44" w:rsidR="00FD2228" w:rsidRPr="00B87371" w:rsidRDefault="00FD2228" w:rsidP="00361B08">
      <w:pPr>
        <w:tabs>
          <w:tab w:val="clear" w:pos="567"/>
        </w:tabs>
        <w:spacing w:line="240" w:lineRule="auto"/>
        <w:jc w:val="both"/>
        <w:rPr>
          <w:color w:val="000000"/>
          <w:szCs w:val="22"/>
          <w:lang w:val="lv-LV"/>
        </w:rPr>
      </w:pPr>
      <w:r w:rsidRPr="00B87371">
        <w:rPr>
          <w:szCs w:val="22"/>
          <w:lang w:val="lv-LV"/>
        </w:rPr>
        <w:t xml:space="preserve">Pienam: </w:t>
      </w:r>
      <w:r w:rsidR="00D92580" w:rsidRPr="00B87371">
        <w:rPr>
          <w:szCs w:val="22"/>
          <w:lang w:val="lv-LV"/>
        </w:rPr>
        <w:t>n</w:t>
      </w:r>
      <w:r w:rsidRPr="00B87371">
        <w:rPr>
          <w:szCs w:val="22"/>
          <w:lang w:val="lv-LV"/>
        </w:rPr>
        <w:t xml:space="preserve">av reģistrēts lietošanai dzīvniekiem, </w:t>
      </w:r>
      <w:r w:rsidRPr="00B87371">
        <w:rPr>
          <w:color w:val="000000"/>
          <w:szCs w:val="22"/>
          <w:lang w:val="lv-LV"/>
        </w:rPr>
        <w:t>kuru pienu izmanto cilvēku uzturā.</w:t>
      </w:r>
    </w:p>
    <w:p w14:paraId="659C5B2E" w14:textId="77777777" w:rsidR="00FD2228" w:rsidRPr="00B87371" w:rsidRDefault="00FD2228" w:rsidP="00FD2228">
      <w:pPr>
        <w:spacing w:line="240" w:lineRule="auto"/>
        <w:ind w:left="567" w:hanging="567"/>
        <w:rPr>
          <w:b/>
          <w:color w:val="000000"/>
          <w:szCs w:val="22"/>
          <w:lang w:val="lv-LV"/>
        </w:rPr>
      </w:pPr>
    </w:p>
    <w:p w14:paraId="3A62E2E8" w14:textId="77777777" w:rsidR="00FD2228" w:rsidRPr="00B87371" w:rsidRDefault="00FD2228" w:rsidP="00FD2228">
      <w:pPr>
        <w:spacing w:line="240" w:lineRule="auto"/>
        <w:ind w:left="567" w:hanging="567"/>
        <w:rPr>
          <w:b/>
          <w:color w:val="000000"/>
          <w:szCs w:val="22"/>
          <w:lang w:val="lv-LV"/>
        </w:rPr>
      </w:pPr>
    </w:p>
    <w:p w14:paraId="7EA7A708" w14:textId="3A67F655" w:rsidR="00FD2228" w:rsidRPr="00B87371" w:rsidRDefault="00260638" w:rsidP="00FD2228">
      <w:pPr>
        <w:tabs>
          <w:tab w:val="clear" w:pos="567"/>
        </w:tabs>
        <w:spacing w:line="240" w:lineRule="auto"/>
        <w:rPr>
          <w:b/>
          <w:color w:val="000000"/>
          <w:szCs w:val="22"/>
          <w:lang w:val="lv-LV"/>
        </w:rPr>
      </w:pPr>
      <w:r w:rsidRPr="00B87371">
        <w:rPr>
          <w:b/>
          <w:color w:val="000000"/>
          <w:szCs w:val="22"/>
          <w:lang w:val="lv-LV"/>
        </w:rPr>
        <w:t>4</w:t>
      </w:r>
      <w:r w:rsidR="00FD2228" w:rsidRPr="00B87371">
        <w:rPr>
          <w:b/>
          <w:color w:val="000000"/>
          <w:szCs w:val="22"/>
          <w:lang w:val="lv-LV"/>
        </w:rPr>
        <w:t>.</w:t>
      </w:r>
      <w:r w:rsidR="00FD2228" w:rsidRPr="00B87371">
        <w:rPr>
          <w:b/>
          <w:color w:val="000000"/>
          <w:szCs w:val="22"/>
          <w:lang w:val="lv-LV"/>
        </w:rPr>
        <w:tab/>
        <w:t>FARMAKOLOĢISKĀS ĪPAŠĪBAS</w:t>
      </w:r>
    </w:p>
    <w:p w14:paraId="592F464C" w14:textId="4CF870DD" w:rsidR="00012C8C" w:rsidRDefault="00012C8C" w:rsidP="00FD2228">
      <w:pPr>
        <w:tabs>
          <w:tab w:val="clear" w:pos="567"/>
        </w:tabs>
        <w:spacing w:line="240" w:lineRule="auto"/>
        <w:rPr>
          <w:b/>
          <w:bCs/>
          <w:szCs w:val="22"/>
          <w:lang w:val="lv-LV"/>
        </w:rPr>
      </w:pPr>
    </w:p>
    <w:p w14:paraId="1CE75DB8" w14:textId="720EAAD2" w:rsidR="00FD2228" w:rsidRPr="00B87371" w:rsidRDefault="00260638" w:rsidP="00FD2228">
      <w:pPr>
        <w:tabs>
          <w:tab w:val="clear" w:pos="567"/>
        </w:tabs>
        <w:spacing w:line="240" w:lineRule="auto"/>
        <w:rPr>
          <w:color w:val="000000"/>
          <w:szCs w:val="22"/>
          <w:lang w:val="lv-LV"/>
        </w:rPr>
      </w:pPr>
      <w:r w:rsidRPr="00012C8C">
        <w:rPr>
          <w:b/>
          <w:bCs/>
          <w:color w:val="000000"/>
          <w:szCs w:val="22"/>
          <w:lang w:val="lv-LV"/>
        </w:rPr>
        <w:t>4.1.</w:t>
      </w:r>
      <w:r w:rsidRPr="00012C8C">
        <w:rPr>
          <w:b/>
          <w:bCs/>
          <w:color w:val="000000"/>
          <w:szCs w:val="22"/>
          <w:lang w:val="lv-LV"/>
        </w:rPr>
        <w:tab/>
      </w:r>
      <w:r w:rsidR="00FD2228" w:rsidRPr="00012C8C">
        <w:rPr>
          <w:b/>
          <w:bCs/>
          <w:color w:val="000000"/>
          <w:szCs w:val="22"/>
          <w:lang w:val="lv-LV"/>
        </w:rPr>
        <w:t>ATĶ vet kods:</w:t>
      </w:r>
      <w:r w:rsidR="00FD2228" w:rsidRPr="00B87371">
        <w:rPr>
          <w:color w:val="000000"/>
          <w:szCs w:val="22"/>
          <w:lang w:val="lv-LV"/>
        </w:rPr>
        <w:t xml:space="preserve"> </w:t>
      </w:r>
      <w:r w:rsidR="00FD2228" w:rsidRPr="00B87371">
        <w:rPr>
          <w:bCs/>
          <w:color w:val="000000"/>
          <w:szCs w:val="22"/>
          <w:lang w:val="lv-LV"/>
        </w:rPr>
        <w:t>QP53AC11</w:t>
      </w:r>
      <w:r w:rsidR="005E2AB6" w:rsidRPr="00B87371">
        <w:rPr>
          <w:bCs/>
          <w:color w:val="000000"/>
          <w:szCs w:val="22"/>
          <w:lang w:val="lv-LV"/>
        </w:rPr>
        <w:t>.</w:t>
      </w:r>
    </w:p>
    <w:p w14:paraId="7303281E" w14:textId="77777777" w:rsidR="00FD2228" w:rsidRPr="00B87371" w:rsidRDefault="00FD2228" w:rsidP="00FD2228">
      <w:pPr>
        <w:spacing w:line="240" w:lineRule="auto"/>
        <w:rPr>
          <w:b/>
          <w:color w:val="000000"/>
          <w:szCs w:val="22"/>
          <w:lang w:val="lv-LV"/>
        </w:rPr>
      </w:pPr>
    </w:p>
    <w:p w14:paraId="5B2703A7" w14:textId="4D4CBFF0" w:rsidR="00FD2228" w:rsidRPr="00B87371" w:rsidRDefault="00260638" w:rsidP="00FD2228">
      <w:pPr>
        <w:spacing w:line="240" w:lineRule="auto"/>
        <w:rPr>
          <w:color w:val="000000"/>
          <w:szCs w:val="22"/>
          <w:lang w:val="lv-LV"/>
        </w:rPr>
      </w:pPr>
      <w:r w:rsidRPr="00B87371">
        <w:rPr>
          <w:b/>
          <w:color w:val="000000"/>
          <w:szCs w:val="22"/>
          <w:lang w:val="lv-LV"/>
        </w:rPr>
        <w:t>4</w:t>
      </w:r>
      <w:r w:rsidR="00FD2228" w:rsidRPr="00B87371">
        <w:rPr>
          <w:b/>
          <w:color w:val="000000"/>
          <w:szCs w:val="22"/>
          <w:lang w:val="lv-LV"/>
        </w:rPr>
        <w:t>.</w:t>
      </w:r>
      <w:r w:rsidRPr="00B87371">
        <w:rPr>
          <w:b/>
          <w:color w:val="000000"/>
          <w:szCs w:val="22"/>
          <w:lang w:val="lv-LV"/>
        </w:rPr>
        <w:t>2.</w:t>
      </w:r>
      <w:r w:rsidR="00FD2228" w:rsidRPr="00B87371">
        <w:rPr>
          <w:b/>
          <w:color w:val="000000"/>
          <w:szCs w:val="22"/>
          <w:lang w:val="lv-LV"/>
        </w:rPr>
        <w:tab/>
        <w:t>Farmakodinamiskās īpašības</w:t>
      </w:r>
    </w:p>
    <w:p w14:paraId="02C40825" w14:textId="77777777" w:rsidR="00FD2228" w:rsidRPr="00B87371" w:rsidRDefault="00FD2228" w:rsidP="00FD2228">
      <w:pPr>
        <w:tabs>
          <w:tab w:val="clear" w:pos="567"/>
        </w:tabs>
        <w:spacing w:line="240" w:lineRule="auto"/>
        <w:rPr>
          <w:color w:val="000000"/>
          <w:szCs w:val="22"/>
          <w:lang w:val="lv-LV"/>
        </w:rPr>
      </w:pPr>
    </w:p>
    <w:p w14:paraId="35792B30" w14:textId="65999BDF" w:rsidR="00FD2228" w:rsidRPr="00B87371" w:rsidRDefault="00FD2228" w:rsidP="00361B08">
      <w:pPr>
        <w:pStyle w:val="Default"/>
        <w:jc w:val="both"/>
        <w:rPr>
          <w:sz w:val="22"/>
          <w:szCs w:val="22"/>
          <w:lang w:val="lv-LV"/>
        </w:rPr>
      </w:pPr>
      <w:r w:rsidRPr="00B87371">
        <w:rPr>
          <w:sz w:val="22"/>
          <w:szCs w:val="22"/>
          <w:lang w:val="lv-LV"/>
        </w:rPr>
        <w:t xml:space="preserve">Deltametrīns ir sintētisks piretroīds, kam piemīt insekticīda un akaricīda </w:t>
      </w:r>
      <w:r w:rsidR="004D3F94" w:rsidRPr="00B87371">
        <w:rPr>
          <w:sz w:val="22"/>
          <w:szCs w:val="22"/>
          <w:lang w:val="lv-LV"/>
        </w:rPr>
        <w:t>iedarbība</w:t>
      </w:r>
      <w:r w:rsidRPr="00B87371">
        <w:rPr>
          <w:sz w:val="22"/>
          <w:szCs w:val="22"/>
          <w:lang w:val="lv-LV"/>
        </w:rPr>
        <w:t>. Tas ir viens no lielās piretroīdu esteru saimes pārstāvjiem, kas ir sintētiskie analogi oriģinālajiem insekticīdu ekstraktiem, kas izdalīti no pulver</w:t>
      </w:r>
      <w:r w:rsidR="00275696" w:rsidRPr="00B87371">
        <w:rPr>
          <w:sz w:val="22"/>
          <w:szCs w:val="22"/>
          <w:lang w:val="lv-LV"/>
        </w:rPr>
        <w:t>izētiem</w:t>
      </w:r>
      <w:r w:rsidRPr="00B87371">
        <w:rPr>
          <w:sz w:val="22"/>
          <w:szCs w:val="22"/>
          <w:lang w:val="lv-LV"/>
        </w:rPr>
        <w:t xml:space="preserve"> piretr</w:t>
      </w:r>
      <w:r w:rsidR="00275696" w:rsidRPr="00B87371">
        <w:rPr>
          <w:sz w:val="22"/>
          <w:szCs w:val="22"/>
          <w:lang w:val="lv-LV"/>
        </w:rPr>
        <w:t>as</w:t>
      </w:r>
      <w:r w:rsidRPr="00B87371">
        <w:rPr>
          <w:sz w:val="22"/>
          <w:szCs w:val="22"/>
          <w:lang w:val="lv-LV"/>
        </w:rPr>
        <w:t xml:space="preserve"> ziediem. Deltametrīns ir alfa-ciano piretroīds un otrās piretroīdu paaudzes pārstāvis, kura vispārējā molekulas stabilitāte ir uzlabota ar attiecīgi lielāku fotodegradācijas un biodegradācijas rezistenci un stiprāku insekticīdo aktivitāti. Tā toksicitāte pret insektiem un ērcēm ir spēcīgāka to lēnāka metabolisma dēļ. </w:t>
      </w:r>
    </w:p>
    <w:p w14:paraId="047AAFAD" w14:textId="77777777" w:rsidR="00FD2228" w:rsidRPr="00B87371" w:rsidRDefault="00FD2228" w:rsidP="00361B08">
      <w:pPr>
        <w:pStyle w:val="Default"/>
        <w:jc w:val="both"/>
        <w:rPr>
          <w:sz w:val="22"/>
          <w:szCs w:val="22"/>
          <w:lang w:val="lv-LV"/>
        </w:rPr>
      </w:pPr>
    </w:p>
    <w:p w14:paraId="71B24527" w14:textId="77777777" w:rsidR="00FD2228" w:rsidRPr="00B87371" w:rsidRDefault="00FD2228" w:rsidP="00361B08">
      <w:pPr>
        <w:pStyle w:val="Default"/>
        <w:jc w:val="both"/>
        <w:rPr>
          <w:sz w:val="22"/>
          <w:szCs w:val="22"/>
          <w:lang w:val="lv-LV"/>
        </w:rPr>
      </w:pPr>
      <w:r w:rsidRPr="00B87371">
        <w:rPr>
          <w:sz w:val="22"/>
          <w:szCs w:val="22"/>
          <w:lang w:val="lv-LV"/>
        </w:rPr>
        <w:t xml:space="preserve">Precīzs piretroīdu insekticīdu aktivitātes darbības mehānisms ir neskaidrs, taču tie ir spēcīgi insektu neirotoksīni, kas rada sensorās koordinācijas darbības traucējumus un dezorganizētu kustību aktivitāti, tāpēc to sauc par “nogāšanas” efektu. Zīdītājos piretroīdi tiek metabolizēti ievērojami straujāk caur </w:t>
      </w:r>
      <w:r w:rsidRPr="00B87371">
        <w:rPr>
          <w:sz w:val="22"/>
          <w:szCs w:val="22"/>
          <w:lang w:val="lv-LV"/>
        </w:rPr>
        <w:lastRenderedPageBreak/>
        <w:t xml:space="preserve">oksidatīviem un neirotoksiskiem ceļiem, tāpēc neirotoksiskā ietekme var parādīties tikai pie ievērojami lielākām devām par tām, kas nepieciešamas ektoparazītiskās aktivitātes izskaušanai. </w:t>
      </w:r>
    </w:p>
    <w:p w14:paraId="5F13EA0B" w14:textId="77777777" w:rsidR="00FD2228" w:rsidRPr="00B87371" w:rsidRDefault="00FD2228" w:rsidP="00361B08">
      <w:pPr>
        <w:tabs>
          <w:tab w:val="clear" w:pos="567"/>
        </w:tabs>
        <w:spacing w:line="240" w:lineRule="auto"/>
        <w:jc w:val="both"/>
        <w:rPr>
          <w:szCs w:val="22"/>
          <w:lang w:val="lv-LV"/>
        </w:rPr>
      </w:pPr>
    </w:p>
    <w:p w14:paraId="1A069206" w14:textId="77777777" w:rsidR="00FD2228" w:rsidRPr="00B87371" w:rsidRDefault="00FD2228" w:rsidP="00361B08">
      <w:pPr>
        <w:tabs>
          <w:tab w:val="clear" w:pos="567"/>
        </w:tabs>
        <w:spacing w:line="240" w:lineRule="auto"/>
        <w:jc w:val="both"/>
        <w:rPr>
          <w:color w:val="000000"/>
          <w:szCs w:val="22"/>
          <w:lang w:val="lv-LV"/>
        </w:rPr>
      </w:pPr>
      <w:r w:rsidRPr="00B87371">
        <w:rPr>
          <w:szCs w:val="22"/>
          <w:lang w:val="lv-LV"/>
        </w:rPr>
        <w:t>Divi fizioloģiski mehānismi, iespējams, rada deltametrīna rezistenci — molekulārā deltametrīna mērķa mutācija vai vielmaiņas enzīma glutationa-S-transferāz</w:t>
      </w:r>
      <w:r w:rsidR="001729A2" w:rsidRPr="00B87371">
        <w:rPr>
          <w:szCs w:val="22"/>
          <w:lang w:val="lv-LV"/>
        </w:rPr>
        <w:t>e</w:t>
      </w:r>
      <w:r w:rsidRPr="00B87371">
        <w:rPr>
          <w:szCs w:val="22"/>
          <w:lang w:val="lv-LV"/>
        </w:rPr>
        <w:t>.</w:t>
      </w:r>
    </w:p>
    <w:p w14:paraId="091CA47C" w14:textId="77777777" w:rsidR="00FD2228" w:rsidRPr="00B87371" w:rsidRDefault="00FD2228" w:rsidP="00FD2228">
      <w:pPr>
        <w:tabs>
          <w:tab w:val="clear" w:pos="567"/>
        </w:tabs>
        <w:spacing w:line="240" w:lineRule="auto"/>
        <w:rPr>
          <w:color w:val="000000"/>
          <w:szCs w:val="22"/>
          <w:lang w:val="lv-LV"/>
        </w:rPr>
      </w:pPr>
    </w:p>
    <w:p w14:paraId="2ADED448" w14:textId="5105ED95" w:rsidR="00FD2228" w:rsidRPr="00B87371" w:rsidRDefault="00260638" w:rsidP="00FD2228">
      <w:pPr>
        <w:spacing w:line="240" w:lineRule="auto"/>
        <w:rPr>
          <w:color w:val="000000"/>
          <w:szCs w:val="22"/>
          <w:lang w:val="lv-LV"/>
        </w:rPr>
      </w:pPr>
      <w:r w:rsidRPr="00B87371">
        <w:rPr>
          <w:b/>
          <w:color w:val="000000"/>
          <w:szCs w:val="22"/>
          <w:lang w:val="lv-LV"/>
        </w:rPr>
        <w:t>4</w:t>
      </w:r>
      <w:r w:rsidR="00FD2228" w:rsidRPr="00B87371">
        <w:rPr>
          <w:b/>
          <w:color w:val="000000"/>
          <w:szCs w:val="22"/>
          <w:lang w:val="lv-LV"/>
        </w:rPr>
        <w:t>.</w:t>
      </w:r>
      <w:r w:rsidRPr="00B87371">
        <w:rPr>
          <w:b/>
          <w:color w:val="000000"/>
          <w:szCs w:val="22"/>
          <w:lang w:val="lv-LV"/>
        </w:rPr>
        <w:t>3.</w:t>
      </w:r>
      <w:r w:rsidR="00FD2228" w:rsidRPr="00B87371">
        <w:rPr>
          <w:b/>
          <w:color w:val="000000"/>
          <w:szCs w:val="22"/>
          <w:lang w:val="lv-LV"/>
        </w:rPr>
        <w:tab/>
        <w:t>Farmakokinētisk</w:t>
      </w:r>
      <w:r w:rsidRPr="00B87371">
        <w:rPr>
          <w:b/>
          <w:color w:val="000000"/>
          <w:szCs w:val="22"/>
          <w:lang w:val="lv-LV"/>
        </w:rPr>
        <w:t>ās īpašības</w:t>
      </w:r>
    </w:p>
    <w:p w14:paraId="4182A094" w14:textId="77777777" w:rsidR="00FD2228" w:rsidRPr="00B87371" w:rsidRDefault="00FD2228" w:rsidP="00FD2228">
      <w:pPr>
        <w:tabs>
          <w:tab w:val="clear" w:pos="567"/>
        </w:tabs>
        <w:spacing w:line="240" w:lineRule="auto"/>
        <w:rPr>
          <w:color w:val="000000"/>
          <w:szCs w:val="22"/>
          <w:lang w:val="lv-LV"/>
        </w:rPr>
      </w:pPr>
    </w:p>
    <w:p w14:paraId="4B57201D" w14:textId="77777777" w:rsidR="00FD2228" w:rsidRPr="00B87371" w:rsidRDefault="00FD2228" w:rsidP="00FD2228">
      <w:pPr>
        <w:pStyle w:val="Default"/>
        <w:rPr>
          <w:sz w:val="22"/>
          <w:szCs w:val="22"/>
          <w:lang w:val="lv-LV"/>
        </w:rPr>
      </w:pPr>
      <w:r w:rsidRPr="00B87371">
        <w:rPr>
          <w:sz w:val="22"/>
          <w:szCs w:val="22"/>
          <w:lang w:val="lv-LV"/>
        </w:rPr>
        <w:t xml:space="preserve">Pēc deltametrīna saskares ar ādu tas mazliet uzsūcas caur ādu liellopiem un aitām. </w:t>
      </w:r>
    </w:p>
    <w:p w14:paraId="6877C3E9" w14:textId="77777777" w:rsidR="00FD2228" w:rsidRPr="00B87371" w:rsidRDefault="00FD2228" w:rsidP="00FD2228">
      <w:pPr>
        <w:pStyle w:val="Default"/>
        <w:rPr>
          <w:sz w:val="22"/>
          <w:szCs w:val="22"/>
          <w:lang w:val="lv-LV"/>
        </w:rPr>
      </w:pPr>
      <w:r w:rsidRPr="00B87371">
        <w:rPr>
          <w:sz w:val="22"/>
          <w:szCs w:val="22"/>
          <w:lang w:val="lv-LV"/>
        </w:rPr>
        <w:t xml:space="preserve">Piretroīdi tiek metabolizēti caur oksidatīviem un neirotoksiskiem ceļiem. </w:t>
      </w:r>
    </w:p>
    <w:p w14:paraId="55A3B781" w14:textId="77777777" w:rsidR="00FD2228" w:rsidRPr="00B87371" w:rsidRDefault="00FD2228" w:rsidP="00FD2228">
      <w:pPr>
        <w:tabs>
          <w:tab w:val="clear" w:pos="567"/>
        </w:tabs>
        <w:spacing w:line="240" w:lineRule="auto"/>
        <w:rPr>
          <w:szCs w:val="22"/>
          <w:lang w:val="lv-LV"/>
        </w:rPr>
      </w:pPr>
      <w:r w:rsidRPr="00B87371">
        <w:rPr>
          <w:szCs w:val="22"/>
          <w:lang w:val="lv-LV"/>
        </w:rPr>
        <w:t>Galvenais absorbētās vielas apjoma izvadīšanas ceļš no mērķa dzīvnieka ir fekālijas.</w:t>
      </w:r>
    </w:p>
    <w:p w14:paraId="04C3C55B" w14:textId="5EF0348A" w:rsidR="00FD2228" w:rsidRPr="00B87371" w:rsidRDefault="00FD2228" w:rsidP="00FD2228">
      <w:pPr>
        <w:tabs>
          <w:tab w:val="clear" w:pos="567"/>
        </w:tabs>
        <w:spacing w:line="240" w:lineRule="auto"/>
        <w:rPr>
          <w:color w:val="000000"/>
          <w:szCs w:val="22"/>
          <w:lang w:val="lv-LV"/>
        </w:rPr>
      </w:pPr>
    </w:p>
    <w:p w14:paraId="6576E057" w14:textId="2F54AE37" w:rsidR="00FD2228" w:rsidRPr="00B87371" w:rsidRDefault="00FD2228" w:rsidP="00FD2228">
      <w:pPr>
        <w:spacing w:line="240" w:lineRule="auto"/>
        <w:rPr>
          <w:b/>
          <w:color w:val="000000"/>
          <w:szCs w:val="22"/>
          <w:lang w:val="lv-LV"/>
        </w:rPr>
      </w:pPr>
      <w:r w:rsidRPr="00B87371">
        <w:rPr>
          <w:b/>
          <w:color w:val="000000"/>
          <w:szCs w:val="22"/>
          <w:lang w:val="lv-LV"/>
        </w:rPr>
        <w:t>Ietekme uz vidi</w:t>
      </w:r>
    </w:p>
    <w:p w14:paraId="1C8950DC" w14:textId="77777777" w:rsidR="00FD2228" w:rsidRPr="00B87371" w:rsidRDefault="00FD2228" w:rsidP="00FD2228">
      <w:pPr>
        <w:spacing w:line="240" w:lineRule="auto"/>
        <w:rPr>
          <w:b/>
          <w:color w:val="000000"/>
          <w:szCs w:val="22"/>
          <w:lang w:val="lv-LV"/>
        </w:rPr>
      </w:pPr>
    </w:p>
    <w:p w14:paraId="5AEFC6EF" w14:textId="37BC20A4" w:rsidR="00FD2228" w:rsidRPr="00B87371" w:rsidRDefault="00FD2228" w:rsidP="00361B08">
      <w:pPr>
        <w:pStyle w:val="Default"/>
        <w:jc w:val="both"/>
        <w:rPr>
          <w:sz w:val="22"/>
          <w:szCs w:val="22"/>
          <w:lang w:val="lv-LV"/>
        </w:rPr>
      </w:pPr>
      <w:r w:rsidRPr="00B87371">
        <w:rPr>
          <w:sz w:val="22"/>
          <w:szCs w:val="22"/>
          <w:lang w:val="lv-LV"/>
        </w:rPr>
        <w:t xml:space="preserve">Deltametrīnam ir potenciāls nelabvēlīgi ietekmēt dzīvos organismus, kas nav mērķsugas, gan ūdenī, gan </w:t>
      </w:r>
      <w:r w:rsidR="001729A2" w:rsidRPr="00B87371">
        <w:rPr>
          <w:sz w:val="22"/>
          <w:szCs w:val="22"/>
          <w:lang w:val="lv-LV"/>
        </w:rPr>
        <w:t>kūts</w:t>
      </w:r>
      <w:r w:rsidRPr="00B87371">
        <w:rPr>
          <w:sz w:val="22"/>
          <w:szCs w:val="22"/>
          <w:lang w:val="lv-LV"/>
        </w:rPr>
        <w:t xml:space="preserve">mēslos. Pēc ārstēšanas deltametrīns potenciāli toksiskās devās no organisma tiek izvadīts līdz 4 nedēļām ilgā laika periodā. Deltametrīnu saturošas fekālijas, kuras izdalījuši ārstētie dzīvnieki ganībās, var samazināt organismu, kuri barojas no </w:t>
      </w:r>
      <w:r w:rsidR="001729A2" w:rsidRPr="00B87371">
        <w:rPr>
          <w:sz w:val="22"/>
          <w:szCs w:val="22"/>
          <w:lang w:val="lv-LV"/>
        </w:rPr>
        <w:t>kūts</w:t>
      </w:r>
      <w:r w:rsidRPr="00B87371">
        <w:rPr>
          <w:sz w:val="22"/>
          <w:szCs w:val="22"/>
          <w:lang w:val="lv-LV"/>
        </w:rPr>
        <w:t xml:space="preserve">mēsliem, daudzumu, kas var ietekmēt </w:t>
      </w:r>
      <w:r w:rsidR="001729A2" w:rsidRPr="00B87371">
        <w:rPr>
          <w:sz w:val="22"/>
          <w:szCs w:val="22"/>
          <w:lang w:val="lv-LV"/>
        </w:rPr>
        <w:t>kūts</w:t>
      </w:r>
      <w:r w:rsidRPr="00B87371">
        <w:rPr>
          <w:sz w:val="22"/>
          <w:szCs w:val="22"/>
          <w:lang w:val="lv-LV"/>
        </w:rPr>
        <w:t xml:space="preserve">mēslu noārdīšanos. </w:t>
      </w:r>
    </w:p>
    <w:p w14:paraId="3BAFB5D0" w14:textId="77777777" w:rsidR="00FD2228" w:rsidRPr="00B87371" w:rsidRDefault="00FD2228" w:rsidP="00361B08">
      <w:pPr>
        <w:tabs>
          <w:tab w:val="clear" w:pos="567"/>
        </w:tabs>
        <w:spacing w:line="240" w:lineRule="auto"/>
        <w:jc w:val="both"/>
        <w:rPr>
          <w:b/>
          <w:color w:val="000000"/>
          <w:szCs w:val="22"/>
          <w:lang w:val="lv-LV"/>
        </w:rPr>
      </w:pPr>
      <w:r w:rsidRPr="00B87371">
        <w:rPr>
          <w:szCs w:val="22"/>
          <w:lang w:val="lv-LV"/>
        </w:rPr>
        <w:t xml:space="preserve">Deltametrīns ir ļoti toksisks </w:t>
      </w:r>
      <w:r w:rsidR="001729A2" w:rsidRPr="00B87371">
        <w:rPr>
          <w:szCs w:val="22"/>
          <w:lang w:val="lv-LV"/>
        </w:rPr>
        <w:t>kūts</w:t>
      </w:r>
      <w:r w:rsidRPr="00B87371">
        <w:rPr>
          <w:szCs w:val="22"/>
          <w:lang w:val="lv-LV"/>
        </w:rPr>
        <w:t>mēslu faunai, ūden</w:t>
      </w:r>
      <w:r w:rsidR="001729A2" w:rsidRPr="00B87371">
        <w:rPr>
          <w:szCs w:val="22"/>
          <w:lang w:val="lv-LV"/>
        </w:rPr>
        <w:t>ī dzīvojošiem</w:t>
      </w:r>
      <w:r w:rsidRPr="00B87371">
        <w:rPr>
          <w:szCs w:val="22"/>
          <w:lang w:val="lv-LV"/>
        </w:rPr>
        <w:t xml:space="preserve"> organismiem un medus bitēm</w:t>
      </w:r>
      <w:r w:rsidR="00FC248E" w:rsidRPr="00B87371">
        <w:rPr>
          <w:szCs w:val="22"/>
          <w:lang w:val="lv-LV"/>
        </w:rPr>
        <w:t>,</w:t>
      </w:r>
      <w:r w:rsidRPr="00B87371">
        <w:rPr>
          <w:szCs w:val="22"/>
          <w:lang w:val="lv-LV"/>
        </w:rPr>
        <w:t xml:space="preserve"> un tas var uzkrāties nosēdumos.</w:t>
      </w:r>
    </w:p>
    <w:p w14:paraId="5EDEB11F" w14:textId="77777777" w:rsidR="00FD2228" w:rsidRPr="00B87371" w:rsidRDefault="00FD2228" w:rsidP="00FD2228">
      <w:pPr>
        <w:tabs>
          <w:tab w:val="clear" w:pos="567"/>
        </w:tabs>
        <w:spacing w:line="240" w:lineRule="auto"/>
        <w:rPr>
          <w:color w:val="000000"/>
          <w:szCs w:val="22"/>
          <w:lang w:val="lv-LV"/>
        </w:rPr>
      </w:pPr>
    </w:p>
    <w:p w14:paraId="203DD3D2" w14:textId="77777777" w:rsidR="00FD2228" w:rsidRPr="00B87371" w:rsidRDefault="00FD2228" w:rsidP="00FD2228">
      <w:pPr>
        <w:tabs>
          <w:tab w:val="clear" w:pos="567"/>
        </w:tabs>
        <w:spacing w:line="240" w:lineRule="auto"/>
        <w:rPr>
          <w:color w:val="000000"/>
          <w:szCs w:val="22"/>
          <w:lang w:val="lv-LV"/>
        </w:rPr>
      </w:pPr>
    </w:p>
    <w:p w14:paraId="7EF3E5CB" w14:textId="73FC74F4" w:rsidR="00FD2228" w:rsidRPr="00B87371" w:rsidRDefault="00260638" w:rsidP="00FD2228">
      <w:pPr>
        <w:spacing w:line="240" w:lineRule="auto"/>
        <w:ind w:left="567" w:hanging="567"/>
        <w:rPr>
          <w:color w:val="000000"/>
          <w:szCs w:val="22"/>
          <w:lang w:val="lv-LV"/>
        </w:rPr>
      </w:pPr>
      <w:r w:rsidRPr="00B87371">
        <w:rPr>
          <w:b/>
          <w:color w:val="000000"/>
          <w:szCs w:val="22"/>
          <w:lang w:val="lv-LV"/>
        </w:rPr>
        <w:t>5</w:t>
      </w:r>
      <w:r w:rsidR="00FD2228" w:rsidRPr="00B87371">
        <w:rPr>
          <w:b/>
          <w:color w:val="000000"/>
          <w:szCs w:val="22"/>
          <w:lang w:val="lv-LV"/>
        </w:rPr>
        <w:t>.</w:t>
      </w:r>
      <w:r w:rsidR="00FD2228" w:rsidRPr="00B87371">
        <w:rPr>
          <w:b/>
          <w:color w:val="000000"/>
          <w:szCs w:val="22"/>
          <w:lang w:val="lv-LV"/>
        </w:rPr>
        <w:tab/>
        <w:t>FARMACEITISKĀ INFORMĀCIJA</w:t>
      </w:r>
    </w:p>
    <w:p w14:paraId="6DC39A06" w14:textId="77777777" w:rsidR="00FD2228" w:rsidRPr="00B87371" w:rsidRDefault="00FD2228" w:rsidP="00FD2228">
      <w:pPr>
        <w:spacing w:line="240" w:lineRule="auto"/>
        <w:ind w:left="567" w:hanging="567"/>
        <w:rPr>
          <w:color w:val="000000"/>
          <w:szCs w:val="22"/>
          <w:lang w:val="lv-LV"/>
        </w:rPr>
      </w:pPr>
    </w:p>
    <w:p w14:paraId="7E9E948F" w14:textId="1EF796D5" w:rsidR="00FD2228" w:rsidRPr="00B87371" w:rsidRDefault="00260638" w:rsidP="00012C8C">
      <w:pPr>
        <w:spacing w:line="240" w:lineRule="auto"/>
        <w:rPr>
          <w:color w:val="000000"/>
          <w:szCs w:val="22"/>
          <w:lang w:val="lv-LV"/>
        </w:rPr>
      </w:pPr>
      <w:r w:rsidRPr="00B87371">
        <w:rPr>
          <w:b/>
          <w:color w:val="000000"/>
          <w:szCs w:val="22"/>
          <w:lang w:val="lv-LV"/>
        </w:rPr>
        <w:t>5</w:t>
      </w:r>
      <w:r w:rsidR="00FD2228" w:rsidRPr="00B87371">
        <w:rPr>
          <w:b/>
          <w:color w:val="000000"/>
          <w:szCs w:val="22"/>
          <w:lang w:val="lv-LV"/>
        </w:rPr>
        <w:t>.1</w:t>
      </w:r>
      <w:r w:rsidRPr="00B87371">
        <w:rPr>
          <w:b/>
          <w:color w:val="000000"/>
          <w:szCs w:val="22"/>
          <w:lang w:val="lv-LV"/>
        </w:rPr>
        <w:t>.</w:t>
      </w:r>
      <w:r w:rsidR="00FD2228" w:rsidRPr="00B87371">
        <w:rPr>
          <w:b/>
          <w:color w:val="000000"/>
          <w:szCs w:val="22"/>
          <w:lang w:val="lv-LV"/>
        </w:rPr>
        <w:tab/>
      </w:r>
      <w:r w:rsidR="005E2AB6" w:rsidRPr="00B87371">
        <w:rPr>
          <w:b/>
          <w:color w:val="000000"/>
          <w:szCs w:val="22"/>
          <w:lang w:val="lv-LV"/>
        </w:rPr>
        <w:t>Būtiska n</w:t>
      </w:r>
      <w:r w:rsidR="00FD2228" w:rsidRPr="00B87371">
        <w:rPr>
          <w:b/>
          <w:color w:val="000000"/>
          <w:szCs w:val="22"/>
          <w:lang w:val="lv-LV"/>
        </w:rPr>
        <w:t>esaderība</w:t>
      </w:r>
    </w:p>
    <w:p w14:paraId="24B6311B" w14:textId="77777777" w:rsidR="00FD2228" w:rsidRPr="00B87371" w:rsidRDefault="00FD2228" w:rsidP="00FD2228">
      <w:pPr>
        <w:tabs>
          <w:tab w:val="clear" w:pos="567"/>
        </w:tabs>
        <w:spacing w:line="240" w:lineRule="auto"/>
        <w:rPr>
          <w:color w:val="000000"/>
          <w:szCs w:val="22"/>
          <w:lang w:val="lv-LV"/>
        </w:rPr>
      </w:pPr>
    </w:p>
    <w:p w14:paraId="7C8695B9" w14:textId="77777777" w:rsidR="00FD2228" w:rsidRPr="00B87371" w:rsidRDefault="00FD2228" w:rsidP="00FD2228">
      <w:pPr>
        <w:tabs>
          <w:tab w:val="clear" w:pos="567"/>
        </w:tabs>
        <w:spacing w:line="240" w:lineRule="auto"/>
        <w:rPr>
          <w:color w:val="000000"/>
          <w:szCs w:val="22"/>
          <w:lang w:val="lv-LV"/>
        </w:rPr>
      </w:pPr>
      <w:r w:rsidRPr="00B87371">
        <w:rPr>
          <w:color w:val="000000"/>
          <w:szCs w:val="22"/>
          <w:lang w:val="lv-LV"/>
        </w:rPr>
        <w:t>Nav zināma.</w:t>
      </w:r>
    </w:p>
    <w:p w14:paraId="522ACDE5" w14:textId="77777777" w:rsidR="00FD2228" w:rsidRPr="00B87371" w:rsidRDefault="00FD2228" w:rsidP="00FD2228">
      <w:pPr>
        <w:tabs>
          <w:tab w:val="clear" w:pos="567"/>
        </w:tabs>
        <w:spacing w:line="240" w:lineRule="auto"/>
        <w:rPr>
          <w:color w:val="000000"/>
          <w:szCs w:val="22"/>
          <w:lang w:val="lv-LV"/>
        </w:rPr>
      </w:pPr>
    </w:p>
    <w:p w14:paraId="4F29B56A" w14:textId="0F43D478" w:rsidR="00FD2228" w:rsidRPr="00B87371" w:rsidRDefault="00260638" w:rsidP="00FD2228">
      <w:pPr>
        <w:tabs>
          <w:tab w:val="clear" w:pos="567"/>
        </w:tabs>
        <w:spacing w:line="240" w:lineRule="auto"/>
        <w:ind w:left="567" w:hanging="567"/>
        <w:rPr>
          <w:color w:val="000000"/>
          <w:szCs w:val="22"/>
          <w:lang w:val="lv-LV"/>
        </w:rPr>
      </w:pPr>
      <w:r w:rsidRPr="00B87371">
        <w:rPr>
          <w:b/>
          <w:color w:val="000000"/>
          <w:szCs w:val="22"/>
          <w:lang w:val="lv-LV"/>
        </w:rPr>
        <w:t>5</w:t>
      </w:r>
      <w:r w:rsidR="00FD2228" w:rsidRPr="00B87371">
        <w:rPr>
          <w:b/>
          <w:color w:val="000000"/>
          <w:szCs w:val="22"/>
          <w:lang w:val="lv-LV"/>
        </w:rPr>
        <w:t>.</w:t>
      </w:r>
      <w:r w:rsidRPr="00B87371">
        <w:rPr>
          <w:b/>
          <w:color w:val="000000"/>
          <w:szCs w:val="22"/>
          <w:lang w:val="lv-LV"/>
        </w:rPr>
        <w:t>2.</w:t>
      </w:r>
      <w:r w:rsidR="00FD2228" w:rsidRPr="00B87371">
        <w:rPr>
          <w:b/>
          <w:color w:val="000000"/>
          <w:szCs w:val="22"/>
          <w:lang w:val="lv-LV"/>
        </w:rPr>
        <w:tab/>
        <w:t>Derīguma termiņš</w:t>
      </w:r>
    </w:p>
    <w:p w14:paraId="0E217A94" w14:textId="77777777" w:rsidR="00FD2228" w:rsidRPr="00B87371" w:rsidRDefault="00FD2228" w:rsidP="00FD2228">
      <w:pPr>
        <w:tabs>
          <w:tab w:val="clear" w:pos="567"/>
        </w:tabs>
        <w:spacing w:line="240" w:lineRule="auto"/>
        <w:ind w:right="-318"/>
        <w:rPr>
          <w:color w:val="000000"/>
          <w:szCs w:val="22"/>
          <w:lang w:val="lv-LV"/>
        </w:rPr>
      </w:pPr>
    </w:p>
    <w:p w14:paraId="356835CA" w14:textId="0FF0003F" w:rsidR="00FD2228" w:rsidRPr="00B87371" w:rsidRDefault="00FD2228" w:rsidP="00FD2228">
      <w:pPr>
        <w:tabs>
          <w:tab w:val="clear" w:pos="567"/>
        </w:tabs>
        <w:spacing w:line="240" w:lineRule="auto"/>
        <w:ind w:right="-318"/>
        <w:rPr>
          <w:color w:val="000000"/>
          <w:szCs w:val="22"/>
          <w:lang w:val="lv-LV"/>
        </w:rPr>
      </w:pPr>
      <w:r w:rsidRPr="00B87371">
        <w:rPr>
          <w:color w:val="000000"/>
          <w:szCs w:val="22"/>
          <w:lang w:val="lv-LV"/>
        </w:rPr>
        <w:t>Veterināro zāļu derīguma termiņš izplatīšanai paredzēt</w:t>
      </w:r>
      <w:r w:rsidR="00260638" w:rsidRPr="00B87371">
        <w:rPr>
          <w:color w:val="000000"/>
          <w:szCs w:val="22"/>
          <w:lang w:val="lv-LV"/>
        </w:rPr>
        <w:t>aj</w:t>
      </w:r>
      <w:r w:rsidRPr="00B87371">
        <w:rPr>
          <w:color w:val="000000"/>
          <w:szCs w:val="22"/>
          <w:lang w:val="lv-LV"/>
        </w:rPr>
        <w:t xml:space="preserve">ā iepakojumā: </w:t>
      </w:r>
      <w:r w:rsidR="00A4147A" w:rsidRPr="00B87371">
        <w:rPr>
          <w:color w:val="000000"/>
          <w:szCs w:val="22"/>
          <w:lang w:val="lv-LV"/>
        </w:rPr>
        <w:t xml:space="preserve">3 </w:t>
      </w:r>
      <w:r w:rsidRPr="00B87371">
        <w:rPr>
          <w:color w:val="000000"/>
          <w:szCs w:val="22"/>
          <w:lang w:val="lv-LV"/>
        </w:rPr>
        <w:t>gadi.</w:t>
      </w:r>
    </w:p>
    <w:p w14:paraId="79E45ECC" w14:textId="473D1236" w:rsidR="00FD2228" w:rsidRPr="00B87371" w:rsidRDefault="00FD2228" w:rsidP="00FD2228">
      <w:pPr>
        <w:tabs>
          <w:tab w:val="clear" w:pos="567"/>
        </w:tabs>
        <w:spacing w:line="240" w:lineRule="auto"/>
        <w:ind w:right="-318"/>
        <w:rPr>
          <w:color w:val="000000"/>
          <w:szCs w:val="22"/>
          <w:lang w:val="lv-LV"/>
        </w:rPr>
      </w:pPr>
      <w:r w:rsidRPr="00B87371">
        <w:rPr>
          <w:color w:val="000000"/>
          <w:szCs w:val="22"/>
          <w:lang w:val="lv-LV"/>
        </w:rPr>
        <w:t>Derīguma termiņš pēc pirm</w:t>
      </w:r>
      <w:r w:rsidR="0053173A">
        <w:rPr>
          <w:color w:val="000000"/>
          <w:szCs w:val="22"/>
          <w:lang w:val="lv-LV"/>
        </w:rPr>
        <w:t>reizējas</w:t>
      </w:r>
      <w:r w:rsidRPr="00B87371">
        <w:rPr>
          <w:color w:val="000000"/>
          <w:szCs w:val="22"/>
          <w:lang w:val="lv-LV"/>
        </w:rPr>
        <w:t xml:space="preserve"> tiešā iepakojuma atvēršanas: 6 mēneši.</w:t>
      </w:r>
    </w:p>
    <w:p w14:paraId="49159ED6" w14:textId="77777777" w:rsidR="0078142E" w:rsidRPr="00B87371" w:rsidRDefault="0078142E" w:rsidP="00361B08">
      <w:pPr>
        <w:tabs>
          <w:tab w:val="clear" w:pos="567"/>
        </w:tabs>
        <w:spacing w:line="240" w:lineRule="auto"/>
        <w:ind w:right="-318"/>
        <w:rPr>
          <w:color w:val="000000"/>
          <w:szCs w:val="22"/>
          <w:lang w:val="lv-LV"/>
        </w:rPr>
      </w:pPr>
    </w:p>
    <w:p w14:paraId="5D7B52C7" w14:textId="03B0A522" w:rsidR="00FD2228" w:rsidRPr="00B87371" w:rsidRDefault="00260638" w:rsidP="00361B08">
      <w:pPr>
        <w:tabs>
          <w:tab w:val="clear" w:pos="567"/>
        </w:tabs>
        <w:spacing w:line="240" w:lineRule="auto"/>
        <w:ind w:right="-318"/>
        <w:rPr>
          <w:color w:val="000000"/>
          <w:szCs w:val="22"/>
          <w:lang w:val="lv-LV"/>
        </w:rPr>
      </w:pPr>
      <w:r w:rsidRPr="00B87371">
        <w:rPr>
          <w:b/>
          <w:color w:val="000000"/>
          <w:szCs w:val="22"/>
          <w:lang w:val="lv-LV"/>
        </w:rPr>
        <w:t>5</w:t>
      </w:r>
      <w:r w:rsidR="00FD2228" w:rsidRPr="00B87371">
        <w:rPr>
          <w:b/>
          <w:color w:val="000000"/>
          <w:szCs w:val="22"/>
          <w:lang w:val="lv-LV"/>
        </w:rPr>
        <w:t>.</w:t>
      </w:r>
      <w:r w:rsidRPr="00B87371">
        <w:rPr>
          <w:b/>
          <w:color w:val="000000"/>
          <w:szCs w:val="22"/>
          <w:lang w:val="lv-LV"/>
        </w:rPr>
        <w:t>3.</w:t>
      </w:r>
      <w:r w:rsidR="00FD2228" w:rsidRPr="00B87371">
        <w:rPr>
          <w:b/>
          <w:color w:val="000000"/>
          <w:szCs w:val="22"/>
          <w:lang w:val="lv-LV"/>
        </w:rPr>
        <w:tab/>
        <w:t xml:space="preserve">Īpaši uzglabāšanas nosacījumi </w:t>
      </w:r>
    </w:p>
    <w:p w14:paraId="5F2390BB" w14:textId="77777777" w:rsidR="00FD2228" w:rsidRPr="00B87371" w:rsidRDefault="00FD2228" w:rsidP="00FD2228">
      <w:pPr>
        <w:tabs>
          <w:tab w:val="clear" w:pos="567"/>
        </w:tabs>
        <w:spacing w:line="240" w:lineRule="auto"/>
        <w:ind w:right="-318"/>
        <w:rPr>
          <w:color w:val="000000"/>
          <w:szCs w:val="22"/>
          <w:lang w:val="lv-LV"/>
        </w:rPr>
      </w:pPr>
    </w:p>
    <w:p w14:paraId="348B2DDF" w14:textId="77777777" w:rsidR="008550EF" w:rsidRPr="00B87371" w:rsidRDefault="008550EF" w:rsidP="008550EF">
      <w:pPr>
        <w:tabs>
          <w:tab w:val="clear" w:pos="567"/>
        </w:tabs>
        <w:spacing w:line="240" w:lineRule="auto"/>
        <w:ind w:right="-318"/>
        <w:rPr>
          <w:color w:val="000000"/>
          <w:szCs w:val="22"/>
          <w:lang w:val="lv-LV"/>
        </w:rPr>
      </w:pPr>
      <w:r w:rsidRPr="00B87371">
        <w:rPr>
          <w:color w:val="000000"/>
          <w:szCs w:val="22"/>
          <w:lang w:val="lv-LV"/>
        </w:rPr>
        <w:t>Uzglabāt temperatūrā līdz 25 °C.</w:t>
      </w:r>
    </w:p>
    <w:p w14:paraId="731844C6" w14:textId="77777777" w:rsidR="008550EF" w:rsidRPr="00B87371" w:rsidRDefault="008550EF" w:rsidP="008550EF">
      <w:pPr>
        <w:tabs>
          <w:tab w:val="clear" w:pos="567"/>
        </w:tabs>
        <w:spacing w:line="240" w:lineRule="auto"/>
        <w:rPr>
          <w:szCs w:val="22"/>
          <w:lang w:val="lv-LV"/>
        </w:rPr>
      </w:pPr>
      <w:r w:rsidRPr="00B87371">
        <w:rPr>
          <w:szCs w:val="22"/>
          <w:lang w:val="lv-LV"/>
        </w:rPr>
        <w:t>Nesasaldēt.</w:t>
      </w:r>
    </w:p>
    <w:p w14:paraId="4FAB78AF" w14:textId="77777777" w:rsidR="008550EF" w:rsidRPr="00B87371" w:rsidRDefault="008550EF" w:rsidP="00FD2228">
      <w:pPr>
        <w:tabs>
          <w:tab w:val="clear" w:pos="567"/>
        </w:tabs>
        <w:spacing w:line="240" w:lineRule="auto"/>
        <w:rPr>
          <w:szCs w:val="22"/>
          <w:lang w:val="lv-LV"/>
        </w:rPr>
      </w:pPr>
    </w:p>
    <w:p w14:paraId="06B580CA" w14:textId="0CF08B45" w:rsidR="008550EF" w:rsidRPr="00B87371" w:rsidDel="008550EF" w:rsidRDefault="00FD2228" w:rsidP="00FD2228">
      <w:pPr>
        <w:tabs>
          <w:tab w:val="clear" w:pos="567"/>
        </w:tabs>
        <w:spacing w:line="240" w:lineRule="auto"/>
        <w:rPr>
          <w:szCs w:val="22"/>
          <w:lang w:val="lv-LV"/>
        </w:rPr>
      </w:pPr>
      <w:r w:rsidRPr="00B87371">
        <w:rPr>
          <w:szCs w:val="22"/>
          <w:lang w:val="lv-LV"/>
        </w:rPr>
        <w:t>Uzglabāt pudeli ārējā</w:t>
      </w:r>
      <w:r w:rsidR="00D4690F" w:rsidRPr="00B87371">
        <w:rPr>
          <w:szCs w:val="22"/>
          <w:lang w:val="lv-LV"/>
        </w:rPr>
        <w:t xml:space="preserve"> </w:t>
      </w:r>
      <w:r w:rsidRPr="00B87371">
        <w:rPr>
          <w:szCs w:val="22"/>
          <w:lang w:val="lv-LV"/>
        </w:rPr>
        <w:t>iepakojumā, lai pasargātu no gaismas.</w:t>
      </w:r>
    </w:p>
    <w:p w14:paraId="471A1686" w14:textId="77777777" w:rsidR="00961FFC" w:rsidRPr="00B87371" w:rsidRDefault="00961FFC" w:rsidP="00FD2228">
      <w:pPr>
        <w:tabs>
          <w:tab w:val="clear" w:pos="567"/>
        </w:tabs>
        <w:spacing w:line="240" w:lineRule="auto"/>
        <w:ind w:right="-318"/>
        <w:rPr>
          <w:color w:val="000000"/>
          <w:szCs w:val="22"/>
          <w:lang w:val="lv-LV"/>
        </w:rPr>
      </w:pPr>
    </w:p>
    <w:p w14:paraId="4EDEF236" w14:textId="0186C7FE" w:rsidR="00FD2228" w:rsidRPr="00B87371" w:rsidRDefault="00FD2228" w:rsidP="00FD2228">
      <w:pPr>
        <w:tabs>
          <w:tab w:val="clear" w:pos="567"/>
        </w:tabs>
        <w:spacing w:line="240" w:lineRule="auto"/>
        <w:ind w:left="567" w:hanging="567"/>
        <w:rPr>
          <w:color w:val="000000"/>
          <w:szCs w:val="22"/>
          <w:lang w:val="lv-LV"/>
        </w:rPr>
      </w:pPr>
      <w:r w:rsidRPr="00B87371">
        <w:rPr>
          <w:b/>
          <w:color w:val="000000"/>
          <w:szCs w:val="22"/>
          <w:lang w:val="lv-LV"/>
        </w:rPr>
        <w:t>5</w:t>
      </w:r>
      <w:r w:rsidR="00260638" w:rsidRPr="00B87371">
        <w:rPr>
          <w:b/>
          <w:color w:val="000000"/>
          <w:szCs w:val="22"/>
          <w:lang w:val="lv-LV"/>
        </w:rPr>
        <w:t>.4.</w:t>
      </w:r>
      <w:r w:rsidRPr="00B87371">
        <w:rPr>
          <w:b/>
          <w:color w:val="000000"/>
          <w:szCs w:val="22"/>
          <w:lang w:val="lv-LV"/>
        </w:rPr>
        <w:t xml:space="preserve"> </w:t>
      </w:r>
      <w:r w:rsidRPr="00B87371">
        <w:rPr>
          <w:b/>
          <w:color w:val="000000"/>
          <w:szCs w:val="22"/>
          <w:lang w:val="lv-LV"/>
        </w:rPr>
        <w:tab/>
        <w:t xml:space="preserve">Tiešā iepakojuma veids un saturs </w:t>
      </w:r>
    </w:p>
    <w:p w14:paraId="59FEF229" w14:textId="77777777" w:rsidR="00FD2228" w:rsidRPr="00B87371" w:rsidRDefault="00FD2228" w:rsidP="00FD2228">
      <w:pPr>
        <w:tabs>
          <w:tab w:val="clear" w:pos="567"/>
        </w:tabs>
        <w:spacing w:line="240" w:lineRule="auto"/>
        <w:rPr>
          <w:color w:val="000000"/>
          <w:szCs w:val="22"/>
          <w:lang w:val="lv-LV"/>
        </w:rPr>
      </w:pPr>
    </w:p>
    <w:p w14:paraId="249CE1FE" w14:textId="77777777"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250 ml</w:t>
      </w:r>
      <w:r w:rsidR="00181A41" w:rsidRPr="00B87371">
        <w:rPr>
          <w:color w:val="000000"/>
          <w:szCs w:val="22"/>
          <w:lang w:val="lv-LV"/>
        </w:rPr>
        <w:t xml:space="preserve">, 1 x </w:t>
      </w:r>
      <w:r w:rsidRPr="00B87371">
        <w:rPr>
          <w:color w:val="000000"/>
          <w:szCs w:val="22"/>
          <w:lang w:val="lv-LV"/>
        </w:rPr>
        <w:t xml:space="preserve">500 ml </w:t>
      </w:r>
      <w:r w:rsidR="00181A41" w:rsidRPr="00B87371">
        <w:rPr>
          <w:color w:val="000000"/>
          <w:szCs w:val="22"/>
          <w:lang w:val="lv-LV"/>
        </w:rPr>
        <w:t xml:space="preserve">un 2 x 500 ml </w:t>
      </w:r>
      <w:r w:rsidR="00312964" w:rsidRPr="00B87371">
        <w:rPr>
          <w:color w:val="000000"/>
          <w:szCs w:val="22"/>
          <w:lang w:val="lv-LV"/>
        </w:rPr>
        <w:t xml:space="preserve">caurspīdīga </w:t>
      </w:r>
      <w:r w:rsidRPr="00B87371">
        <w:rPr>
          <w:color w:val="000000"/>
          <w:szCs w:val="22"/>
          <w:lang w:val="lv-LV"/>
        </w:rPr>
        <w:t>ABPE pudele</w:t>
      </w:r>
      <w:r w:rsidR="001729A2" w:rsidRPr="00B87371">
        <w:rPr>
          <w:color w:val="000000"/>
          <w:szCs w:val="22"/>
          <w:lang w:val="lv-LV"/>
        </w:rPr>
        <w:t xml:space="preserve"> ar </w:t>
      </w:r>
      <w:r w:rsidRPr="00B87371">
        <w:rPr>
          <w:color w:val="000000"/>
          <w:szCs w:val="22"/>
          <w:lang w:val="lv-LV"/>
        </w:rPr>
        <w:t>integrētu dozēšanas kameru un baltu uzskrūvējamu polipropilēna vāciņu</w:t>
      </w:r>
      <w:r w:rsidR="0078142E" w:rsidRPr="00B87371">
        <w:rPr>
          <w:color w:val="000000"/>
          <w:szCs w:val="22"/>
          <w:lang w:val="lv-LV"/>
        </w:rPr>
        <w:t xml:space="preserve"> kartona kastē</w:t>
      </w:r>
      <w:r w:rsidRPr="00B87371">
        <w:rPr>
          <w:color w:val="000000"/>
          <w:szCs w:val="22"/>
          <w:lang w:val="lv-LV"/>
        </w:rPr>
        <w:t>.</w:t>
      </w:r>
    </w:p>
    <w:p w14:paraId="3196919C" w14:textId="77777777" w:rsidR="00FD2228" w:rsidRPr="00B87371" w:rsidRDefault="00FD2228" w:rsidP="00361B08">
      <w:pPr>
        <w:tabs>
          <w:tab w:val="clear" w:pos="567"/>
        </w:tabs>
        <w:spacing w:line="240" w:lineRule="auto"/>
        <w:jc w:val="both"/>
        <w:rPr>
          <w:color w:val="000000"/>
          <w:szCs w:val="22"/>
          <w:lang w:val="lv-LV"/>
        </w:rPr>
      </w:pPr>
    </w:p>
    <w:p w14:paraId="785CDA52" w14:textId="77777777" w:rsidR="00FD2228" w:rsidRPr="00B87371" w:rsidRDefault="00FD2228" w:rsidP="00361B08">
      <w:pPr>
        <w:tabs>
          <w:tab w:val="clear" w:pos="567"/>
        </w:tabs>
        <w:spacing w:line="240" w:lineRule="auto"/>
        <w:jc w:val="both"/>
        <w:rPr>
          <w:color w:val="000000"/>
          <w:szCs w:val="22"/>
          <w:lang w:val="lv-LV"/>
        </w:rPr>
      </w:pPr>
      <w:r w:rsidRPr="00B87371">
        <w:rPr>
          <w:color w:val="000000"/>
          <w:szCs w:val="22"/>
          <w:lang w:val="lv-LV"/>
        </w:rPr>
        <w:t xml:space="preserve">1 l un 2,5 l balta ABPE mugursomas tipa tvertne lietošanai ar </w:t>
      </w:r>
      <w:r w:rsidR="001718A2" w:rsidRPr="00B87371">
        <w:rPr>
          <w:color w:val="000000"/>
          <w:szCs w:val="22"/>
          <w:lang w:val="lv-LV"/>
        </w:rPr>
        <w:t>piemērotu dozēšanas ierīci un</w:t>
      </w:r>
      <w:r w:rsidRPr="00B87371">
        <w:rPr>
          <w:color w:val="000000"/>
          <w:szCs w:val="22"/>
          <w:lang w:val="lv-LV"/>
        </w:rPr>
        <w:t xml:space="preserve"> baltu uzskrūvējamu polipropilēna vāciņu</w:t>
      </w:r>
      <w:r w:rsidR="0078142E" w:rsidRPr="00B87371">
        <w:rPr>
          <w:color w:val="000000"/>
          <w:szCs w:val="22"/>
          <w:lang w:val="lv-LV"/>
        </w:rPr>
        <w:t xml:space="preserve"> kartona kastē</w:t>
      </w:r>
      <w:r w:rsidRPr="00B87371">
        <w:rPr>
          <w:color w:val="000000"/>
          <w:szCs w:val="22"/>
          <w:lang w:val="lv-LV"/>
        </w:rPr>
        <w:t>.</w:t>
      </w:r>
    </w:p>
    <w:p w14:paraId="1D307507" w14:textId="77777777" w:rsidR="00FD2228" w:rsidRPr="00B87371" w:rsidRDefault="00FD2228" w:rsidP="00FD2228">
      <w:pPr>
        <w:tabs>
          <w:tab w:val="clear" w:pos="567"/>
        </w:tabs>
        <w:spacing w:line="240" w:lineRule="auto"/>
        <w:rPr>
          <w:color w:val="000000"/>
          <w:szCs w:val="22"/>
          <w:lang w:val="lv-LV"/>
        </w:rPr>
      </w:pPr>
    </w:p>
    <w:p w14:paraId="67063D1F" w14:textId="0A06C615" w:rsidR="00FD2228" w:rsidRPr="00B87371" w:rsidRDefault="00FD2228" w:rsidP="00FD2228">
      <w:pPr>
        <w:tabs>
          <w:tab w:val="clear" w:pos="567"/>
        </w:tabs>
        <w:spacing w:line="240" w:lineRule="auto"/>
        <w:rPr>
          <w:color w:val="000000"/>
          <w:szCs w:val="22"/>
          <w:lang w:val="lv-LV"/>
        </w:rPr>
      </w:pPr>
      <w:r w:rsidRPr="00B87371">
        <w:rPr>
          <w:color w:val="000000"/>
          <w:szCs w:val="22"/>
          <w:lang w:val="lv-LV"/>
        </w:rPr>
        <w:t xml:space="preserve">Ne visi iepakojuma </w:t>
      </w:r>
      <w:r w:rsidR="00260638" w:rsidRPr="00B87371">
        <w:rPr>
          <w:lang w:val="lv-LV"/>
        </w:rPr>
        <w:t xml:space="preserve">lielumi </w:t>
      </w:r>
      <w:r w:rsidRPr="00B87371">
        <w:rPr>
          <w:color w:val="000000"/>
          <w:szCs w:val="22"/>
          <w:lang w:val="lv-LV"/>
        </w:rPr>
        <w:t>var tikt izplatīti.</w:t>
      </w:r>
    </w:p>
    <w:p w14:paraId="7563B536" w14:textId="77777777" w:rsidR="00FD2228" w:rsidRPr="00B87371" w:rsidRDefault="00FD2228" w:rsidP="00FD2228">
      <w:pPr>
        <w:tabs>
          <w:tab w:val="clear" w:pos="567"/>
        </w:tabs>
        <w:spacing w:line="240" w:lineRule="auto"/>
        <w:ind w:right="-318"/>
        <w:rPr>
          <w:color w:val="000000"/>
          <w:szCs w:val="22"/>
          <w:lang w:val="lv-LV"/>
        </w:rPr>
      </w:pPr>
    </w:p>
    <w:p w14:paraId="0D2BC87D" w14:textId="506CEC73" w:rsidR="00FD2228" w:rsidRPr="00B87371" w:rsidRDefault="00260638" w:rsidP="00FD2228">
      <w:pPr>
        <w:spacing w:line="240" w:lineRule="auto"/>
        <w:ind w:left="567" w:hanging="567"/>
        <w:rPr>
          <w:b/>
          <w:color w:val="000000"/>
          <w:szCs w:val="22"/>
          <w:lang w:val="lv-LV"/>
        </w:rPr>
      </w:pPr>
      <w:r w:rsidRPr="00B87371">
        <w:rPr>
          <w:b/>
          <w:color w:val="000000"/>
          <w:szCs w:val="22"/>
          <w:lang w:val="lv-LV"/>
        </w:rPr>
        <w:t>5</w:t>
      </w:r>
      <w:r w:rsidR="00FD2228" w:rsidRPr="00B87371">
        <w:rPr>
          <w:b/>
          <w:color w:val="000000"/>
          <w:szCs w:val="22"/>
          <w:lang w:val="lv-LV"/>
        </w:rPr>
        <w:t>.</w:t>
      </w:r>
      <w:r w:rsidRPr="00B87371">
        <w:rPr>
          <w:b/>
          <w:color w:val="000000"/>
          <w:szCs w:val="22"/>
          <w:lang w:val="lv-LV"/>
        </w:rPr>
        <w:t>5.</w:t>
      </w:r>
      <w:r w:rsidR="00FD2228" w:rsidRPr="00B87371">
        <w:rPr>
          <w:b/>
          <w:color w:val="000000"/>
          <w:szCs w:val="22"/>
          <w:lang w:val="lv-LV"/>
        </w:rPr>
        <w:tab/>
        <w:t>Īpaši norādījumi neizlietot</w:t>
      </w:r>
      <w:r w:rsidR="005E2AB6" w:rsidRPr="00B87371">
        <w:rPr>
          <w:b/>
          <w:color w:val="000000"/>
          <w:szCs w:val="22"/>
          <w:lang w:val="lv-LV"/>
        </w:rPr>
        <w:t>u</w:t>
      </w:r>
      <w:r w:rsidR="00FD2228" w:rsidRPr="00B87371">
        <w:rPr>
          <w:b/>
          <w:color w:val="000000"/>
          <w:szCs w:val="22"/>
          <w:lang w:val="lv-LV"/>
        </w:rPr>
        <w:t xml:space="preserve"> veterināro zāļu vai to atkritumu iznīcināšanai  </w:t>
      </w:r>
    </w:p>
    <w:p w14:paraId="63B71E3A" w14:textId="77777777" w:rsidR="00FD2228" w:rsidRPr="00B87371" w:rsidRDefault="00FD2228" w:rsidP="00FD2228">
      <w:pPr>
        <w:tabs>
          <w:tab w:val="clear" w:pos="567"/>
        </w:tabs>
        <w:spacing w:line="240" w:lineRule="auto"/>
        <w:ind w:right="-318"/>
        <w:rPr>
          <w:color w:val="000000"/>
          <w:szCs w:val="22"/>
          <w:lang w:val="lv-LV"/>
        </w:rPr>
      </w:pPr>
    </w:p>
    <w:p w14:paraId="21F9A57A" w14:textId="79C2567C" w:rsidR="00260638" w:rsidRPr="000756A9" w:rsidRDefault="00260638" w:rsidP="00260638">
      <w:pPr>
        <w:rPr>
          <w:szCs w:val="22"/>
          <w:lang w:val="lv-LV"/>
        </w:rPr>
      </w:pPr>
      <w:bookmarkStart w:id="2" w:name="_Hlk79763389"/>
      <w:r w:rsidRPr="000756A9">
        <w:rPr>
          <w:lang w:val="lv-LV"/>
        </w:rPr>
        <w:t>Neizmest veterinārās zāles kanalizācijā vai kopā ar sadzīves atkritumiem.</w:t>
      </w:r>
    </w:p>
    <w:bookmarkEnd w:id="2"/>
    <w:p w14:paraId="030F8777" w14:textId="566282B3" w:rsidR="00FD2228" w:rsidRPr="00B87371" w:rsidRDefault="00260EBB" w:rsidP="00FD2228">
      <w:pPr>
        <w:tabs>
          <w:tab w:val="clear" w:pos="567"/>
        </w:tabs>
        <w:spacing w:line="240" w:lineRule="auto"/>
        <w:ind w:right="-318"/>
        <w:rPr>
          <w:color w:val="000000"/>
          <w:szCs w:val="22"/>
          <w:lang w:val="lv-LV"/>
        </w:rPr>
      </w:pPr>
      <w:r w:rsidRPr="00B87371">
        <w:rPr>
          <w:lang w:val="lv-LV"/>
        </w:rPr>
        <w:t>Šīs v</w:t>
      </w:r>
      <w:r w:rsidR="008550EF" w:rsidRPr="00B87371">
        <w:rPr>
          <w:lang w:val="lv-LV"/>
        </w:rPr>
        <w:t>eterinārās z</w:t>
      </w:r>
      <w:r w:rsidR="00FD2228" w:rsidRPr="00B87371">
        <w:rPr>
          <w:color w:val="000000"/>
          <w:szCs w:val="22"/>
          <w:lang w:val="lv-LV"/>
        </w:rPr>
        <w:t xml:space="preserve">āles </w:t>
      </w:r>
      <w:r w:rsidRPr="00B87371">
        <w:rPr>
          <w:color w:val="000000"/>
          <w:szCs w:val="22"/>
          <w:lang w:val="lv-LV"/>
        </w:rPr>
        <w:t xml:space="preserve">nedrīkst </w:t>
      </w:r>
      <w:r w:rsidR="008550EF" w:rsidRPr="00B87371">
        <w:rPr>
          <w:lang w:val="lv-LV"/>
        </w:rPr>
        <w:t>nonākt ūdenstilpēs, jo deltametrīns var būt</w:t>
      </w:r>
      <w:r w:rsidR="00FD2228" w:rsidRPr="00B87371">
        <w:rPr>
          <w:color w:val="000000"/>
          <w:szCs w:val="22"/>
          <w:lang w:val="lv-LV"/>
        </w:rPr>
        <w:t xml:space="preserve"> bīstamas zivīm un cit</w:t>
      </w:r>
      <w:r w:rsidR="001729A2" w:rsidRPr="00B87371">
        <w:rPr>
          <w:color w:val="000000"/>
          <w:szCs w:val="22"/>
          <w:lang w:val="lv-LV"/>
        </w:rPr>
        <w:t>iem</w:t>
      </w:r>
      <w:r w:rsidR="00FD2228" w:rsidRPr="00B87371">
        <w:rPr>
          <w:color w:val="000000"/>
          <w:szCs w:val="22"/>
          <w:lang w:val="lv-LV"/>
        </w:rPr>
        <w:t xml:space="preserve"> ūden</w:t>
      </w:r>
      <w:r w:rsidR="008550EF" w:rsidRPr="00B87371">
        <w:rPr>
          <w:color w:val="000000"/>
          <w:szCs w:val="22"/>
          <w:lang w:val="lv-LV"/>
        </w:rPr>
        <w:t>s</w:t>
      </w:r>
      <w:r w:rsidR="001729A2" w:rsidRPr="00B87371">
        <w:rPr>
          <w:color w:val="000000"/>
          <w:szCs w:val="22"/>
          <w:lang w:val="lv-LV"/>
        </w:rPr>
        <w:t xml:space="preserve"> organismiem</w:t>
      </w:r>
      <w:r w:rsidR="00FD2228" w:rsidRPr="00B87371">
        <w:rPr>
          <w:color w:val="000000"/>
          <w:szCs w:val="22"/>
          <w:lang w:val="lv-LV"/>
        </w:rPr>
        <w:t>.</w:t>
      </w:r>
    </w:p>
    <w:p w14:paraId="77711E97" w14:textId="77777777" w:rsidR="008550EF" w:rsidRPr="00B87371" w:rsidRDefault="008550EF" w:rsidP="00FD2228">
      <w:pPr>
        <w:tabs>
          <w:tab w:val="clear" w:pos="567"/>
        </w:tabs>
        <w:spacing w:line="240" w:lineRule="auto"/>
        <w:ind w:right="-318"/>
        <w:rPr>
          <w:color w:val="000000"/>
          <w:szCs w:val="22"/>
          <w:lang w:val="lv-LV"/>
        </w:rPr>
      </w:pPr>
    </w:p>
    <w:p w14:paraId="05CCA565" w14:textId="3B2BCC25" w:rsidR="00FD2228" w:rsidRPr="000756A9" w:rsidRDefault="008550EF" w:rsidP="000756A9">
      <w:pPr>
        <w:tabs>
          <w:tab w:val="clear" w:pos="567"/>
        </w:tabs>
        <w:spacing w:line="240" w:lineRule="auto"/>
        <w:rPr>
          <w:szCs w:val="22"/>
          <w:lang w:val="lv-LV"/>
        </w:rPr>
      </w:pPr>
      <w:r w:rsidRPr="00B87371">
        <w:rPr>
          <w:szCs w:val="22"/>
          <w:lang w:val="lv-LV"/>
        </w:rPr>
        <w:lastRenderedPageBreak/>
        <w:t xml:space="preserve">Visu neizlietoto veterināro zāļu vai to atkritumu iznīcināšanai izmantot nevajadzīgo veterināro zāļu nodošanas shēmas saskaņā ar </w:t>
      </w:r>
      <w:bookmarkStart w:id="3" w:name="_Hlk110241862"/>
      <w:r w:rsidRPr="00B87371">
        <w:rPr>
          <w:szCs w:val="22"/>
          <w:lang w:val="lv-LV"/>
        </w:rPr>
        <w:t xml:space="preserve">nacionālajām </w:t>
      </w:r>
      <w:bookmarkEnd w:id="3"/>
      <w:r w:rsidRPr="00B87371">
        <w:rPr>
          <w:szCs w:val="22"/>
          <w:lang w:val="lv-LV"/>
        </w:rPr>
        <w:t xml:space="preserve">prasībām un jebkurām valsts </w:t>
      </w:r>
      <w:bookmarkStart w:id="4" w:name="_Hlk110241871"/>
      <w:r w:rsidRPr="00B87371">
        <w:rPr>
          <w:szCs w:val="22"/>
          <w:lang w:val="lv-LV"/>
        </w:rPr>
        <w:t xml:space="preserve">atkritumu </w:t>
      </w:r>
      <w:bookmarkEnd w:id="4"/>
      <w:r w:rsidRPr="00B87371">
        <w:rPr>
          <w:szCs w:val="22"/>
          <w:lang w:val="lv-LV"/>
        </w:rPr>
        <w:t>savākšanas sistēmām, kas piemērojamas attiecīgajām veterinārajām zālēm</w:t>
      </w:r>
      <w:r w:rsidR="00FD2228" w:rsidRPr="00B87371">
        <w:rPr>
          <w:color w:val="000000"/>
          <w:szCs w:val="22"/>
          <w:lang w:val="lv-LV"/>
        </w:rPr>
        <w:t xml:space="preserve">. </w:t>
      </w:r>
    </w:p>
    <w:p w14:paraId="16F1B9E9" w14:textId="77777777" w:rsidR="00FD2228" w:rsidRPr="00B87371" w:rsidRDefault="00FD2228" w:rsidP="00FD2228">
      <w:pPr>
        <w:tabs>
          <w:tab w:val="clear" w:pos="567"/>
        </w:tabs>
        <w:spacing w:line="240" w:lineRule="auto"/>
        <w:ind w:right="-318"/>
        <w:rPr>
          <w:color w:val="000000"/>
          <w:szCs w:val="22"/>
          <w:lang w:val="lv-LV"/>
        </w:rPr>
      </w:pPr>
    </w:p>
    <w:p w14:paraId="5275DC2D" w14:textId="77777777" w:rsidR="00FD2228" w:rsidRPr="00B87371" w:rsidRDefault="00FD2228" w:rsidP="00FD2228">
      <w:pPr>
        <w:tabs>
          <w:tab w:val="clear" w:pos="567"/>
        </w:tabs>
        <w:spacing w:line="240" w:lineRule="auto"/>
        <w:ind w:right="-318"/>
        <w:rPr>
          <w:color w:val="000000"/>
          <w:szCs w:val="22"/>
          <w:lang w:val="lv-LV"/>
        </w:rPr>
      </w:pPr>
    </w:p>
    <w:p w14:paraId="4D529AEF" w14:textId="77777777" w:rsidR="00221E07" w:rsidRPr="00B87371" w:rsidRDefault="00221E07" w:rsidP="00221E07">
      <w:pPr>
        <w:pStyle w:val="Style1"/>
      </w:pPr>
      <w:r w:rsidRPr="00B87371">
        <w:t>6.</w:t>
      </w:r>
      <w:r w:rsidRPr="00B87371">
        <w:tab/>
        <w:t xml:space="preserve">TIRDZNIECĪBAS ATĻAUJAS TURĒTĀJS </w:t>
      </w:r>
    </w:p>
    <w:p w14:paraId="41D5CEB2" w14:textId="77777777" w:rsidR="00FD2228" w:rsidRPr="00B87371" w:rsidRDefault="00FD2228" w:rsidP="00FD2228">
      <w:pPr>
        <w:tabs>
          <w:tab w:val="clear" w:pos="567"/>
        </w:tabs>
        <w:spacing w:line="240" w:lineRule="auto"/>
        <w:ind w:right="-318"/>
        <w:rPr>
          <w:color w:val="000000"/>
          <w:szCs w:val="22"/>
          <w:lang w:val="lv-LV"/>
        </w:rPr>
      </w:pPr>
    </w:p>
    <w:p w14:paraId="42674F04" w14:textId="77777777" w:rsidR="005E2AB6" w:rsidRPr="00B87371" w:rsidRDefault="005E2AB6" w:rsidP="005E2AB6">
      <w:pPr>
        <w:rPr>
          <w:color w:val="000000"/>
          <w:szCs w:val="22"/>
          <w:lang w:val="lv-LV"/>
        </w:rPr>
      </w:pPr>
      <w:r w:rsidRPr="00B87371">
        <w:rPr>
          <w:color w:val="000000"/>
          <w:szCs w:val="22"/>
          <w:lang w:val="lv-LV"/>
        </w:rPr>
        <w:t>Norbrook Laboratories (Ireland) Limited</w:t>
      </w:r>
    </w:p>
    <w:p w14:paraId="2C774C99" w14:textId="77777777" w:rsidR="00FD2228" w:rsidRPr="00B87371" w:rsidRDefault="00FD2228" w:rsidP="00FD2228">
      <w:pPr>
        <w:tabs>
          <w:tab w:val="clear" w:pos="567"/>
        </w:tabs>
        <w:spacing w:line="240" w:lineRule="auto"/>
        <w:rPr>
          <w:b/>
          <w:color w:val="000000"/>
          <w:szCs w:val="22"/>
          <w:lang w:val="lv-LV"/>
        </w:rPr>
      </w:pPr>
    </w:p>
    <w:p w14:paraId="77C24945" w14:textId="77777777" w:rsidR="001729A2" w:rsidRPr="00B87371" w:rsidRDefault="001729A2" w:rsidP="00FD2228">
      <w:pPr>
        <w:tabs>
          <w:tab w:val="clear" w:pos="567"/>
        </w:tabs>
        <w:spacing w:line="240" w:lineRule="auto"/>
        <w:rPr>
          <w:b/>
          <w:color w:val="000000"/>
          <w:szCs w:val="22"/>
          <w:lang w:val="lv-LV"/>
        </w:rPr>
      </w:pPr>
    </w:p>
    <w:p w14:paraId="7381C50A" w14:textId="03D035D8" w:rsidR="00FD2228" w:rsidRPr="00B87371" w:rsidRDefault="00221E07" w:rsidP="00FD2228">
      <w:pPr>
        <w:tabs>
          <w:tab w:val="clear" w:pos="567"/>
        </w:tabs>
        <w:spacing w:line="240" w:lineRule="auto"/>
        <w:rPr>
          <w:b/>
          <w:szCs w:val="22"/>
          <w:lang w:val="lv-LV"/>
        </w:rPr>
      </w:pPr>
      <w:r w:rsidRPr="00012C8C">
        <w:rPr>
          <w:b/>
          <w:bCs/>
          <w:lang w:val="lv-LV"/>
        </w:rPr>
        <w:t>7.</w:t>
      </w:r>
      <w:r w:rsidRPr="00012C8C">
        <w:rPr>
          <w:b/>
          <w:bCs/>
          <w:lang w:val="lv-LV"/>
        </w:rPr>
        <w:tab/>
        <w:t>TIRDZNIECĪBAS ATĻAUJAS</w:t>
      </w:r>
      <w:r w:rsidRPr="00B87371">
        <w:rPr>
          <w:lang w:val="lv-LV"/>
        </w:rPr>
        <w:t xml:space="preserve"> </w:t>
      </w:r>
      <w:r w:rsidR="00FD2228" w:rsidRPr="00B87371">
        <w:rPr>
          <w:b/>
          <w:szCs w:val="22"/>
          <w:lang w:val="lv-LV"/>
        </w:rPr>
        <w:t xml:space="preserve">NUMURS(-I) </w:t>
      </w:r>
    </w:p>
    <w:p w14:paraId="5470FCE7" w14:textId="77777777" w:rsidR="00FD2228" w:rsidRPr="00B87371" w:rsidRDefault="00FD2228" w:rsidP="00FD2228">
      <w:pPr>
        <w:tabs>
          <w:tab w:val="clear" w:pos="567"/>
        </w:tabs>
        <w:spacing w:line="240" w:lineRule="auto"/>
        <w:rPr>
          <w:caps/>
          <w:color w:val="000000"/>
          <w:szCs w:val="22"/>
          <w:lang w:val="lv-LV"/>
        </w:rPr>
      </w:pPr>
    </w:p>
    <w:p w14:paraId="0DA315E5" w14:textId="77777777" w:rsidR="00FD2228" w:rsidRPr="00B87371" w:rsidRDefault="00FD2228" w:rsidP="00FD2228">
      <w:pPr>
        <w:tabs>
          <w:tab w:val="clear" w:pos="567"/>
        </w:tabs>
        <w:spacing w:line="240" w:lineRule="auto"/>
        <w:rPr>
          <w:szCs w:val="22"/>
          <w:lang w:val="lv-LV"/>
        </w:rPr>
      </w:pPr>
      <w:r w:rsidRPr="00B87371">
        <w:rPr>
          <w:szCs w:val="22"/>
          <w:lang w:val="lv-LV"/>
        </w:rPr>
        <w:t>V/DCP/14/0048</w:t>
      </w:r>
    </w:p>
    <w:p w14:paraId="448B9BDA" w14:textId="77777777" w:rsidR="00FD2228" w:rsidRPr="00B87371" w:rsidRDefault="00FD2228" w:rsidP="00FD2228">
      <w:pPr>
        <w:tabs>
          <w:tab w:val="clear" w:pos="567"/>
        </w:tabs>
        <w:spacing w:line="240" w:lineRule="auto"/>
        <w:rPr>
          <w:caps/>
          <w:color w:val="000000"/>
          <w:szCs w:val="22"/>
          <w:lang w:val="lv-LV"/>
        </w:rPr>
      </w:pPr>
    </w:p>
    <w:p w14:paraId="3AE6D3BC" w14:textId="77777777" w:rsidR="00FD2228" w:rsidRPr="00B87371" w:rsidRDefault="00FD2228" w:rsidP="00FD2228">
      <w:pPr>
        <w:tabs>
          <w:tab w:val="clear" w:pos="567"/>
        </w:tabs>
        <w:spacing w:line="240" w:lineRule="auto"/>
        <w:rPr>
          <w:caps/>
          <w:color w:val="000000"/>
          <w:szCs w:val="22"/>
          <w:lang w:val="lv-LV"/>
        </w:rPr>
      </w:pPr>
    </w:p>
    <w:p w14:paraId="4455AF75" w14:textId="69211B8E" w:rsidR="00FD2228" w:rsidRPr="00B87371" w:rsidRDefault="00221E07" w:rsidP="00FD2228">
      <w:pPr>
        <w:tabs>
          <w:tab w:val="clear" w:pos="567"/>
        </w:tabs>
        <w:spacing w:line="240" w:lineRule="auto"/>
        <w:rPr>
          <w:b/>
          <w:caps/>
          <w:color w:val="000000"/>
          <w:szCs w:val="22"/>
          <w:lang w:val="lv-LV"/>
        </w:rPr>
      </w:pPr>
      <w:r w:rsidRPr="00012C8C">
        <w:rPr>
          <w:b/>
          <w:bCs/>
          <w:lang w:val="lv-LV"/>
        </w:rPr>
        <w:t>8.</w:t>
      </w:r>
      <w:r w:rsidRPr="00012C8C">
        <w:rPr>
          <w:b/>
          <w:bCs/>
          <w:lang w:val="lv-LV"/>
        </w:rPr>
        <w:tab/>
        <w:t>PIRMĀS TIRDZNIECĪBAS ATĻAUJAS PIEŠĶIRŠANAS</w:t>
      </w:r>
      <w:r w:rsidRPr="00012C8C">
        <w:rPr>
          <w:lang w:val="lv-LV"/>
        </w:rPr>
        <w:t xml:space="preserve"> </w:t>
      </w:r>
      <w:r w:rsidR="00FD2228" w:rsidRPr="00B87371">
        <w:rPr>
          <w:b/>
          <w:szCs w:val="22"/>
          <w:lang w:val="lv-LV"/>
        </w:rPr>
        <w:t>DATUMS</w:t>
      </w:r>
      <w:r w:rsidR="00FD2228" w:rsidRPr="00B87371">
        <w:rPr>
          <w:b/>
          <w:caps/>
          <w:color w:val="000000"/>
          <w:szCs w:val="22"/>
          <w:lang w:val="lv-LV"/>
        </w:rPr>
        <w:t xml:space="preserve"> </w:t>
      </w:r>
    </w:p>
    <w:p w14:paraId="26390561" w14:textId="77777777" w:rsidR="00FD2228" w:rsidRPr="00B87371" w:rsidRDefault="00FD2228" w:rsidP="00FD2228">
      <w:pPr>
        <w:tabs>
          <w:tab w:val="clear" w:pos="567"/>
        </w:tabs>
        <w:spacing w:line="240" w:lineRule="auto"/>
        <w:rPr>
          <w:b/>
          <w:caps/>
          <w:color w:val="000000"/>
          <w:szCs w:val="22"/>
          <w:lang w:val="lv-LV"/>
        </w:rPr>
      </w:pPr>
    </w:p>
    <w:p w14:paraId="749026F6" w14:textId="560A6742" w:rsidR="00FD2228" w:rsidRPr="00B87371" w:rsidRDefault="005E2AB6" w:rsidP="00FD2228">
      <w:pPr>
        <w:tabs>
          <w:tab w:val="clear" w:pos="567"/>
        </w:tabs>
        <w:spacing w:line="240" w:lineRule="auto"/>
        <w:rPr>
          <w:szCs w:val="22"/>
          <w:lang w:val="lv-LV"/>
        </w:rPr>
      </w:pPr>
      <w:r w:rsidRPr="00B87371">
        <w:rPr>
          <w:szCs w:val="22"/>
          <w:lang w:val="lv-LV"/>
        </w:rPr>
        <w:t xml:space="preserve">Pirmās </w:t>
      </w:r>
      <w:r w:rsidR="00221E07" w:rsidRPr="000756A9">
        <w:rPr>
          <w:lang w:val="lv-LV"/>
        </w:rPr>
        <w:t>tirdzniecības atļaujas piešķiršanas</w:t>
      </w:r>
      <w:r w:rsidRPr="00B87371">
        <w:rPr>
          <w:szCs w:val="22"/>
          <w:lang w:val="lv-LV"/>
        </w:rPr>
        <w:t xml:space="preserve"> datums: </w:t>
      </w:r>
      <w:r w:rsidR="00FD2228" w:rsidRPr="00B87371">
        <w:rPr>
          <w:szCs w:val="22"/>
          <w:lang w:val="lv-LV"/>
        </w:rPr>
        <w:t>28</w:t>
      </w:r>
      <w:r w:rsidRPr="00B87371">
        <w:rPr>
          <w:szCs w:val="22"/>
          <w:lang w:val="lv-LV"/>
        </w:rPr>
        <w:t>/</w:t>
      </w:r>
      <w:r w:rsidR="00FD2228" w:rsidRPr="00B87371">
        <w:rPr>
          <w:szCs w:val="22"/>
          <w:lang w:val="lv-LV"/>
        </w:rPr>
        <w:t>07</w:t>
      </w:r>
      <w:r w:rsidRPr="00B87371">
        <w:rPr>
          <w:szCs w:val="22"/>
          <w:lang w:val="lv-LV"/>
        </w:rPr>
        <w:t>/</w:t>
      </w:r>
      <w:r w:rsidR="00FD2228" w:rsidRPr="00B87371">
        <w:rPr>
          <w:szCs w:val="22"/>
          <w:lang w:val="lv-LV"/>
        </w:rPr>
        <w:t>2014</w:t>
      </w:r>
    </w:p>
    <w:p w14:paraId="2E49D1CA" w14:textId="77777777" w:rsidR="00FD2228" w:rsidRPr="00B87371" w:rsidRDefault="00FD2228" w:rsidP="00FD2228">
      <w:pPr>
        <w:tabs>
          <w:tab w:val="clear" w:pos="567"/>
        </w:tabs>
        <w:spacing w:line="240" w:lineRule="auto"/>
        <w:rPr>
          <w:color w:val="000000"/>
          <w:szCs w:val="22"/>
          <w:lang w:val="lv-LV"/>
        </w:rPr>
      </w:pPr>
    </w:p>
    <w:p w14:paraId="6101EC60" w14:textId="77777777" w:rsidR="00FD2228" w:rsidRPr="00B87371" w:rsidRDefault="00FD2228" w:rsidP="00FD2228">
      <w:pPr>
        <w:tabs>
          <w:tab w:val="clear" w:pos="567"/>
        </w:tabs>
        <w:spacing w:line="240" w:lineRule="auto"/>
        <w:rPr>
          <w:color w:val="000000"/>
          <w:szCs w:val="22"/>
          <w:lang w:val="lv-LV"/>
        </w:rPr>
      </w:pPr>
    </w:p>
    <w:p w14:paraId="21D60F58" w14:textId="1663A1B7" w:rsidR="00FD2228" w:rsidRPr="00B87371" w:rsidRDefault="00221E07" w:rsidP="00FD2228">
      <w:pPr>
        <w:tabs>
          <w:tab w:val="clear" w:pos="567"/>
        </w:tabs>
        <w:spacing w:line="240" w:lineRule="auto"/>
        <w:rPr>
          <w:b/>
          <w:color w:val="000000"/>
          <w:szCs w:val="22"/>
          <w:lang w:val="lv-LV"/>
        </w:rPr>
      </w:pPr>
      <w:r w:rsidRPr="00012C8C">
        <w:rPr>
          <w:b/>
          <w:bCs/>
          <w:lang w:val="lv-LV"/>
        </w:rPr>
        <w:t>9.</w:t>
      </w:r>
      <w:r w:rsidRPr="00012C8C">
        <w:rPr>
          <w:b/>
          <w:bCs/>
          <w:lang w:val="lv-LV"/>
        </w:rPr>
        <w:tab/>
        <w:t xml:space="preserve">VETERINĀRO ZĀĻU APRAKSTA </w:t>
      </w:r>
      <w:r w:rsidR="00FD2228" w:rsidRPr="00B87371">
        <w:rPr>
          <w:b/>
          <w:szCs w:val="22"/>
          <w:lang w:val="lv-LV"/>
        </w:rPr>
        <w:t>PĒDĒJĀS PĀRSKATĪŠANAS DATUMS</w:t>
      </w:r>
      <w:r w:rsidR="00FD2228" w:rsidRPr="00B87371">
        <w:rPr>
          <w:b/>
          <w:caps/>
          <w:color w:val="000000"/>
          <w:szCs w:val="22"/>
          <w:lang w:val="lv-LV"/>
        </w:rPr>
        <w:t xml:space="preserve"> </w:t>
      </w:r>
    </w:p>
    <w:p w14:paraId="2C176F19" w14:textId="77777777" w:rsidR="00FD2228" w:rsidRPr="00B87371" w:rsidRDefault="00FD2228" w:rsidP="00FD2228">
      <w:pPr>
        <w:tabs>
          <w:tab w:val="clear" w:pos="567"/>
        </w:tabs>
        <w:spacing w:line="240" w:lineRule="auto"/>
        <w:rPr>
          <w:b/>
          <w:color w:val="000000"/>
          <w:szCs w:val="22"/>
          <w:lang w:val="lv-LV"/>
        </w:rPr>
      </w:pPr>
    </w:p>
    <w:p w14:paraId="2085AC69" w14:textId="0B76ED67" w:rsidR="00FD2228" w:rsidRPr="00B87371" w:rsidRDefault="000E3960" w:rsidP="00FD2228">
      <w:pPr>
        <w:tabs>
          <w:tab w:val="clear" w:pos="567"/>
        </w:tabs>
        <w:spacing w:line="240" w:lineRule="auto"/>
        <w:rPr>
          <w:color w:val="000000"/>
          <w:szCs w:val="22"/>
          <w:lang w:val="lv-LV"/>
        </w:rPr>
      </w:pPr>
      <w:r>
        <w:rPr>
          <w:szCs w:val="22"/>
          <w:lang w:val="lv-LV"/>
        </w:rPr>
        <w:t>05/2025</w:t>
      </w:r>
    </w:p>
    <w:p w14:paraId="43340E89" w14:textId="77777777" w:rsidR="00FD2228" w:rsidRDefault="00FD2228" w:rsidP="00FD2228">
      <w:pPr>
        <w:tabs>
          <w:tab w:val="clear" w:pos="567"/>
        </w:tabs>
        <w:spacing w:line="240" w:lineRule="auto"/>
        <w:rPr>
          <w:b/>
          <w:color w:val="000000"/>
          <w:szCs w:val="22"/>
          <w:lang w:val="lv-LV"/>
        </w:rPr>
      </w:pPr>
    </w:p>
    <w:p w14:paraId="3E080F9B" w14:textId="77777777" w:rsidR="009C0C13" w:rsidRPr="00B87371" w:rsidRDefault="009C0C13" w:rsidP="00FD2228">
      <w:pPr>
        <w:tabs>
          <w:tab w:val="clear" w:pos="567"/>
        </w:tabs>
        <w:spacing w:line="240" w:lineRule="auto"/>
        <w:rPr>
          <w:b/>
          <w:color w:val="000000"/>
          <w:szCs w:val="22"/>
          <w:lang w:val="lv-LV"/>
        </w:rPr>
      </w:pPr>
    </w:p>
    <w:p w14:paraId="074CC681" w14:textId="77777777" w:rsidR="00BE620B" w:rsidRPr="00B87371" w:rsidRDefault="00BE620B" w:rsidP="00BE620B">
      <w:pPr>
        <w:pStyle w:val="Style1"/>
      </w:pPr>
      <w:r w:rsidRPr="00B87371">
        <w:t>10.</w:t>
      </w:r>
      <w:r w:rsidRPr="00B87371">
        <w:tab/>
        <w:t>VETERINĀRO ZĀĻU KLASIFIKĀCIJA</w:t>
      </w:r>
    </w:p>
    <w:p w14:paraId="115AB0C4" w14:textId="77777777" w:rsidR="00FD2228" w:rsidRPr="00B87371" w:rsidRDefault="00FD2228" w:rsidP="00FD2228">
      <w:pPr>
        <w:tabs>
          <w:tab w:val="clear" w:pos="567"/>
        </w:tabs>
        <w:spacing w:line="240" w:lineRule="auto"/>
        <w:rPr>
          <w:color w:val="000000"/>
          <w:szCs w:val="22"/>
          <w:lang w:val="lv-LV"/>
        </w:rPr>
      </w:pPr>
    </w:p>
    <w:p w14:paraId="5F3C0C31" w14:textId="77777777" w:rsidR="00FD2228" w:rsidRPr="00B87371" w:rsidRDefault="00FD2228" w:rsidP="00FD2228">
      <w:pPr>
        <w:rPr>
          <w:color w:val="000000"/>
          <w:szCs w:val="22"/>
          <w:lang w:val="lv-LV"/>
        </w:rPr>
      </w:pPr>
      <w:r w:rsidRPr="00B87371">
        <w:rPr>
          <w:color w:val="000000"/>
          <w:szCs w:val="22"/>
          <w:lang w:val="lv-LV"/>
        </w:rPr>
        <w:t>Recepšu veterinārās zāles.</w:t>
      </w:r>
    </w:p>
    <w:p w14:paraId="4286538B" w14:textId="77777777" w:rsidR="00BE620B" w:rsidRPr="00B87371" w:rsidRDefault="00BE620B" w:rsidP="00BE620B">
      <w:pPr>
        <w:ind w:right="-318"/>
        <w:rPr>
          <w:lang w:val="lv-LV"/>
        </w:rPr>
      </w:pPr>
      <w:bookmarkStart w:id="5" w:name="_Hlk73467306"/>
    </w:p>
    <w:p w14:paraId="1F70F2E3" w14:textId="4A0F2835" w:rsidR="00BE620B" w:rsidRPr="000756A9" w:rsidRDefault="00BE620B" w:rsidP="00BE620B">
      <w:pPr>
        <w:ind w:right="-318"/>
        <w:rPr>
          <w:szCs w:val="22"/>
          <w:lang w:val="lv-LV"/>
        </w:rPr>
      </w:pPr>
      <w:r w:rsidRPr="000756A9">
        <w:rPr>
          <w:lang w:val="lv-LV"/>
        </w:rPr>
        <w:t>Sīkāka informācija par šīm veterinārajām zālēm ir pieejama Savienības zāļu datubāzē (</w:t>
      </w:r>
      <w:hyperlink r:id="rId8" w:history="1">
        <w:r w:rsidRPr="000756A9">
          <w:rPr>
            <w:rStyle w:val="Hyperlink"/>
            <w:lang w:val="lv-LV"/>
          </w:rPr>
          <w:t>https://medicines.health.europa.eu/veterinary</w:t>
        </w:r>
      </w:hyperlink>
      <w:r w:rsidRPr="000756A9">
        <w:rPr>
          <w:lang w:val="lv-LV"/>
        </w:rPr>
        <w:t xml:space="preserve">). </w:t>
      </w:r>
    </w:p>
    <w:bookmarkEnd w:id="5"/>
    <w:p w14:paraId="51D27B52" w14:textId="1889E525" w:rsidR="00912AB9" w:rsidRPr="00B87371" w:rsidRDefault="00912AB9" w:rsidP="00FD2228">
      <w:pPr>
        <w:rPr>
          <w:color w:val="000000"/>
          <w:szCs w:val="22"/>
          <w:lang w:val="lv-LV"/>
        </w:rPr>
      </w:pPr>
      <w:r w:rsidRPr="00B87371">
        <w:rPr>
          <w:color w:val="000000"/>
          <w:szCs w:val="22"/>
          <w:lang w:val="lv-LV"/>
        </w:rPr>
        <w:br w:type="page"/>
      </w:r>
    </w:p>
    <w:p w14:paraId="1D36C59E" w14:textId="77777777" w:rsidR="00BE620B" w:rsidRPr="000756A9" w:rsidRDefault="00BE620B" w:rsidP="00BE620B">
      <w:pPr>
        <w:tabs>
          <w:tab w:val="clear" w:pos="567"/>
        </w:tabs>
        <w:spacing w:line="240" w:lineRule="auto"/>
        <w:rPr>
          <w:szCs w:val="22"/>
          <w:lang w:val="lv-LV"/>
        </w:rPr>
      </w:pPr>
    </w:p>
    <w:p w14:paraId="5947F2EC" w14:textId="77777777" w:rsidR="00BE620B" w:rsidRPr="000756A9" w:rsidRDefault="00BE620B" w:rsidP="00BE620B">
      <w:pPr>
        <w:tabs>
          <w:tab w:val="clear" w:pos="567"/>
        </w:tabs>
        <w:spacing w:line="240" w:lineRule="auto"/>
        <w:rPr>
          <w:szCs w:val="22"/>
          <w:lang w:val="lv-LV"/>
        </w:rPr>
      </w:pPr>
    </w:p>
    <w:p w14:paraId="383F2E3D" w14:textId="77777777" w:rsidR="00BE620B" w:rsidRPr="000756A9" w:rsidRDefault="00BE620B" w:rsidP="00BE620B">
      <w:pPr>
        <w:tabs>
          <w:tab w:val="clear" w:pos="567"/>
        </w:tabs>
        <w:spacing w:line="240" w:lineRule="auto"/>
        <w:rPr>
          <w:szCs w:val="22"/>
          <w:lang w:val="lv-LV"/>
        </w:rPr>
      </w:pPr>
    </w:p>
    <w:p w14:paraId="6ADDA037" w14:textId="77777777" w:rsidR="00BE620B" w:rsidRPr="000756A9" w:rsidRDefault="00BE620B" w:rsidP="00BE620B">
      <w:pPr>
        <w:tabs>
          <w:tab w:val="clear" w:pos="567"/>
        </w:tabs>
        <w:spacing w:line="240" w:lineRule="auto"/>
        <w:rPr>
          <w:szCs w:val="22"/>
          <w:lang w:val="lv-LV"/>
        </w:rPr>
      </w:pPr>
    </w:p>
    <w:p w14:paraId="535857D0" w14:textId="77777777" w:rsidR="00BE620B" w:rsidRPr="000756A9" w:rsidRDefault="00BE620B" w:rsidP="00BE620B">
      <w:pPr>
        <w:tabs>
          <w:tab w:val="clear" w:pos="567"/>
        </w:tabs>
        <w:spacing w:line="240" w:lineRule="auto"/>
        <w:rPr>
          <w:szCs w:val="22"/>
          <w:lang w:val="lv-LV"/>
        </w:rPr>
      </w:pPr>
    </w:p>
    <w:p w14:paraId="7F2DADE3" w14:textId="77777777" w:rsidR="00BE620B" w:rsidRPr="000756A9" w:rsidRDefault="00BE620B" w:rsidP="00BE620B">
      <w:pPr>
        <w:tabs>
          <w:tab w:val="clear" w:pos="567"/>
        </w:tabs>
        <w:spacing w:line="240" w:lineRule="auto"/>
        <w:rPr>
          <w:szCs w:val="22"/>
          <w:lang w:val="lv-LV"/>
        </w:rPr>
      </w:pPr>
    </w:p>
    <w:p w14:paraId="1674C9D0" w14:textId="77777777" w:rsidR="00BE620B" w:rsidRPr="000756A9" w:rsidRDefault="00BE620B" w:rsidP="00BE620B">
      <w:pPr>
        <w:tabs>
          <w:tab w:val="clear" w:pos="567"/>
        </w:tabs>
        <w:spacing w:line="240" w:lineRule="auto"/>
        <w:rPr>
          <w:szCs w:val="22"/>
          <w:lang w:val="lv-LV"/>
        </w:rPr>
      </w:pPr>
    </w:p>
    <w:p w14:paraId="196EFD38" w14:textId="77777777" w:rsidR="00BE620B" w:rsidRPr="000756A9" w:rsidRDefault="00BE620B" w:rsidP="00BE620B">
      <w:pPr>
        <w:tabs>
          <w:tab w:val="clear" w:pos="567"/>
        </w:tabs>
        <w:spacing w:line="240" w:lineRule="auto"/>
        <w:rPr>
          <w:szCs w:val="22"/>
          <w:lang w:val="lv-LV"/>
        </w:rPr>
      </w:pPr>
    </w:p>
    <w:p w14:paraId="51F4F9DA" w14:textId="77777777" w:rsidR="00BE620B" w:rsidRPr="000756A9" w:rsidRDefault="00BE620B" w:rsidP="00BE620B">
      <w:pPr>
        <w:tabs>
          <w:tab w:val="clear" w:pos="567"/>
        </w:tabs>
        <w:spacing w:line="240" w:lineRule="auto"/>
        <w:rPr>
          <w:szCs w:val="22"/>
          <w:lang w:val="lv-LV"/>
        </w:rPr>
      </w:pPr>
    </w:p>
    <w:p w14:paraId="3E21F5FD" w14:textId="77777777" w:rsidR="00BE620B" w:rsidRPr="000756A9" w:rsidRDefault="00BE620B" w:rsidP="00BE620B">
      <w:pPr>
        <w:tabs>
          <w:tab w:val="clear" w:pos="567"/>
        </w:tabs>
        <w:spacing w:line="240" w:lineRule="auto"/>
        <w:rPr>
          <w:szCs w:val="22"/>
          <w:lang w:val="lv-LV"/>
        </w:rPr>
      </w:pPr>
    </w:p>
    <w:p w14:paraId="37E6C3ED" w14:textId="77777777" w:rsidR="00BE620B" w:rsidRPr="000756A9" w:rsidRDefault="00BE620B" w:rsidP="00BE620B">
      <w:pPr>
        <w:tabs>
          <w:tab w:val="clear" w:pos="567"/>
        </w:tabs>
        <w:spacing w:line="240" w:lineRule="auto"/>
        <w:rPr>
          <w:szCs w:val="22"/>
          <w:lang w:val="lv-LV"/>
        </w:rPr>
      </w:pPr>
    </w:p>
    <w:p w14:paraId="2AF72CD9" w14:textId="77777777" w:rsidR="00BE620B" w:rsidRPr="000756A9" w:rsidRDefault="00BE620B" w:rsidP="00BE620B">
      <w:pPr>
        <w:tabs>
          <w:tab w:val="clear" w:pos="567"/>
        </w:tabs>
        <w:spacing w:line="240" w:lineRule="auto"/>
        <w:rPr>
          <w:szCs w:val="22"/>
          <w:lang w:val="lv-LV"/>
        </w:rPr>
      </w:pPr>
    </w:p>
    <w:p w14:paraId="67803AD3" w14:textId="77777777" w:rsidR="00BE620B" w:rsidRPr="000756A9" w:rsidRDefault="00BE620B" w:rsidP="00BE620B">
      <w:pPr>
        <w:tabs>
          <w:tab w:val="clear" w:pos="567"/>
        </w:tabs>
        <w:spacing w:line="240" w:lineRule="auto"/>
        <w:rPr>
          <w:szCs w:val="22"/>
          <w:lang w:val="lv-LV"/>
        </w:rPr>
      </w:pPr>
    </w:p>
    <w:p w14:paraId="3D5DA11F" w14:textId="77777777" w:rsidR="00BE620B" w:rsidRPr="000756A9" w:rsidRDefault="00BE620B" w:rsidP="00BE620B">
      <w:pPr>
        <w:tabs>
          <w:tab w:val="clear" w:pos="567"/>
        </w:tabs>
        <w:spacing w:line="240" w:lineRule="auto"/>
        <w:rPr>
          <w:szCs w:val="22"/>
          <w:lang w:val="lv-LV"/>
        </w:rPr>
      </w:pPr>
    </w:p>
    <w:p w14:paraId="4BFAEE63" w14:textId="77777777" w:rsidR="00BE620B" w:rsidRPr="000756A9" w:rsidRDefault="00BE620B" w:rsidP="00BE620B">
      <w:pPr>
        <w:tabs>
          <w:tab w:val="clear" w:pos="567"/>
        </w:tabs>
        <w:spacing w:line="240" w:lineRule="auto"/>
        <w:rPr>
          <w:szCs w:val="22"/>
          <w:lang w:val="lv-LV"/>
        </w:rPr>
      </w:pPr>
    </w:p>
    <w:p w14:paraId="74983AC8" w14:textId="77777777" w:rsidR="00BE620B" w:rsidRPr="000756A9" w:rsidRDefault="00BE620B" w:rsidP="00BE620B">
      <w:pPr>
        <w:tabs>
          <w:tab w:val="clear" w:pos="567"/>
        </w:tabs>
        <w:spacing w:line="240" w:lineRule="auto"/>
        <w:rPr>
          <w:szCs w:val="22"/>
          <w:lang w:val="lv-LV"/>
        </w:rPr>
      </w:pPr>
    </w:p>
    <w:p w14:paraId="0F13FD4D" w14:textId="77777777" w:rsidR="00BE620B" w:rsidRPr="000756A9" w:rsidRDefault="00BE620B" w:rsidP="00BE620B">
      <w:pPr>
        <w:tabs>
          <w:tab w:val="clear" w:pos="567"/>
        </w:tabs>
        <w:spacing w:line="240" w:lineRule="auto"/>
        <w:rPr>
          <w:szCs w:val="22"/>
          <w:lang w:val="lv-LV"/>
        </w:rPr>
      </w:pPr>
    </w:p>
    <w:p w14:paraId="0CE92328" w14:textId="77777777" w:rsidR="00BE620B" w:rsidRPr="000756A9" w:rsidRDefault="00BE620B" w:rsidP="00BE620B">
      <w:pPr>
        <w:tabs>
          <w:tab w:val="clear" w:pos="567"/>
        </w:tabs>
        <w:spacing w:line="240" w:lineRule="auto"/>
        <w:rPr>
          <w:szCs w:val="22"/>
          <w:lang w:val="lv-LV"/>
        </w:rPr>
      </w:pPr>
    </w:p>
    <w:p w14:paraId="66F66123" w14:textId="77777777" w:rsidR="00BE620B" w:rsidRPr="000756A9" w:rsidRDefault="00BE620B" w:rsidP="00BE620B">
      <w:pPr>
        <w:tabs>
          <w:tab w:val="clear" w:pos="567"/>
        </w:tabs>
        <w:spacing w:line="240" w:lineRule="auto"/>
        <w:rPr>
          <w:szCs w:val="22"/>
          <w:lang w:val="lv-LV"/>
        </w:rPr>
      </w:pPr>
    </w:p>
    <w:p w14:paraId="14F970FB" w14:textId="77777777" w:rsidR="00BE620B" w:rsidRPr="000756A9" w:rsidRDefault="00BE620B" w:rsidP="00BE620B">
      <w:pPr>
        <w:tabs>
          <w:tab w:val="clear" w:pos="567"/>
        </w:tabs>
        <w:spacing w:line="240" w:lineRule="auto"/>
        <w:rPr>
          <w:szCs w:val="22"/>
          <w:lang w:val="lv-LV"/>
        </w:rPr>
      </w:pPr>
    </w:p>
    <w:p w14:paraId="40700AED" w14:textId="77777777" w:rsidR="00BE620B" w:rsidRPr="000756A9" w:rsidRDefault="00BE620B" w:rsidP="00BE620B">
      <w:pPr>
        <w:tabs>
          <w:tab w:val="clear" w:pos="567"/>
        </w:tabs>
        <w:spacing w:line="240" w:lineRule="auto"/>
        <w:rPr>
          <w:szCs w:val="22"/>
          <w:lang w:val="lv-LV"/>
        </w:rPr>
      </w:pPr>
    </w:p>
    <w:p w14:paraId="255FF35A" w14:textId="77777777" w:rsidR="00BE620B" w:rsidRPr="000756A9" w:rsidRDefault="00BE620B" w:rsidP="00BE620B">
      <w:pPr>
        <w:tabs>
          <w:tab w:val="clear" w:pos="567"/>
        </w:tabs>
        <w:spacing w:line="240" w:lineRule="auto"/>
        <w:rPr>
          <w:szCs w:val="22"/>
          <w:lang w:val="lv-LV"/>
        </w:rPr>
      </w:pPr>
    </w:p>
    <w:p w14:paraId="6D078195" w14:textId="77777777" w:rsidR="00BE620B" w:rsidRPr="000756A9" w:rsidRDefault="00BE620B" w:rsidP="00BE620B">
      <w:pPr>
        <w:tabs>
          <w:tab w:val="clear" w:pos="567"/>
        </w:tabs>
        <w:spacing w:line="240" w:lineRule="auto"/>
        <w:rPr>
          <w:szCs w:val="22"/>
          <w:lang w:val="lv-LV"/>
        </w:rPr>
      </w:pPr>
    </w:p>
    <w:p w14:paraId="540332AE" w14:textId="77777777" w:rsidR="00BE620B" w:rsidRPr="00B87371" w:rsidRDefault="00BE620B" w:rsidP="00BE620B">
      <w:pPr>
        <w:tabs>
          <w:tab w:val="clear" w:pos="567"/>
        </w:tabs>
        <w:spacing w:line="240" w:lineRule="auto"/>
        <w:jc w:val="center"/>
        <w:rPr>
          <w:b/>
          <w:szCs w:val="22"/>
          <w:lang w:val="lv-LV"/>
        </w:rPr>
      </w:pPr>
      <w:r w:rsidRPr="00B87371">
        <w:rPr>
          <w:b/>
          <w:szCs w:val="22"/>
          <w:lang w:val="lv-LV"/>
        </w:rPr>
        <w:t>III PIELIKUMS</w:t>
      </w:r>
    </w:p>
    <w:p w14:paraId="19BC194D" w14:textId="77777777" w:rsidR="00BE620B" w:rsidRPr="00B87371" w:rsidRDefault="00BE620B" w:rsidP="00BE620B">
      <w:pPr>
        <w:tabs>
          <w:tab w:val="clear" w:pos="567"/>
        </w:tabs>
        <w:spacing w:line="240" w:lineRule="auto"/>
        <w:rPr>
          <w:szCs w:val="22"/>
          <w:lang w:val="lv-LV"/>
        </w:rPr>
      </w:pPr>
    </w:p>
    <w:p w14:paraId="60235B83" w14:textId="77777777" w:rsidR="00BE620B" w:rsidRPr="00B87371" w:rsidRDefault="00BE620B" w:rsidP="00BE620B">
      <w:pPr>
        <w:tabs>
          <w:tab w:val="clear" w:pos="567"/>
        </w:tabs>
        <w:spacing w:line="240" w:lineRule="auto"/>
        <w:jc w:val="center"/>
        <w:rPr>
          <w:b/>
          <w:szCs w:val="22"/>
          <w:lang w:val="lv-LV"/>
        </w:rPr>
      </w:pPr>
      <w:r w:rsidRPr="00B87371">
        <w:rPr>
          <w:b/>
          <w:szCs w:val="22"/>
          <w:lang w:val="lv-LV"/>
        </w:rPr>
        <w:t xml:space="preserve">MARĶĒJUMS UN LIETOŠANAS INSTRUKCIJA </w:t>
      </w:r>
    </w:p>
    <w:p w14:paraId="5DC06B35" w14:textId="77777777" w:rsidR="00BE620B" w:rsidRPr="00B87371" w:rsidRDefault="00BE620B" w:rsidP="00BE620B">
      <w:pPr>
        <w:tabs>
          <w:tab w:val="clear" w:pos="567"/>
        </w:tabs>
        <w:spacing w:line="240" w:lineRule="auto"/>
        <w:rPr>
          <w:szCs w:val="22"/>
          <w:lang w:val="lv-LV"/>
        </w:rPr>
      </w:pPr>
      <w:r w:rsidRPr="00B87371">
        <w:rPr>
          <w:lang w:val="lv-LV"/>
        </w:rPr>
        <w:br w:type="page"/>
      </w:r>
    </w:p>
    <w:p w14:paraId="39DDB209" w14:textId="77777777" w:rsidR="00BE620B" w:rsidRPr="00B87371" w:rsidRDefault="00BE620B" w:rsidP="00BE620B">
      <w:pPr>
        <w:tabs>
          <w:tab w:val="clear" w:pos="567"/>
        </w:tabs>
        <w:spacing w:line="240" w:lineRule="auto"/>
        <w:rPr>
          <w:szCs w:val="22"/>
          <w:lang w:val="lv-LV"/>
        </w:rPr>
      </w:pPr>
    </w:p>
    <w:p w14:paraId="0903DEB0" w14:textId="77777777" w:rsidR="00BE620B" w:rsidRPr="00B87371" w:rsidRDefault="00BE620B" w:rsidP="00BE620B">
      <w:pPr>
        <w:tabs>
          <w:tab w:val="clear" w:pos="567"/>
        </w:tabs>
        <w:spacing w:line="240" w:lineRule="auto"/>
        <w:rPr>
          <w:szCs w:val="22"/>
          <w:lang w:val="lv-LV"/>
        </w:rPr>
      </w:pPr>
    </w:p>
    <w:p w14:paraId="7482AA20" w14:textId="77777777" w:rsidR="00BE620B" w:rsidRPr="00B87371" w:rsidRDefault="00BE620B" w:rsidP="00BE620B">
      <w:pPr>
        <w:tabs>
          <w:tab w:val="clear" w:pos="567"/>
        </w:tabs>
        <w:spacing w:line="240" w:lineRule="auto"/>
        <w:rPr>
          <w:szCs w:val="22"/>
          <w:lang w:val="lv-LV"/>
        </w:rPr>
      </w:pPr>
    </w:p>
    <w:p w14:paraId="53C58390" w14:textId="77777777" w:rsidR="00BE620B" w:rsidRPr="00B87371" w:rsidRDefault="00BE620B" w:rsidP="00BE620B">
      <w:pPr>
        <w:tabs>
          <w:tab w:val="clear" w:pos="567"/>
        </w:tabs>
        <w:spacing w:line="240" w:lineRule="auto"/>
        <w:rPr>
          <w:szCs w:val="22"/>
          <w:lang w:val="lv-LV"/>
        </w:rPr>
      </w:pPr>
    </w:p>
    <w:p w14:paraId="5B55018E" w14:textId="77777777" w:rsidR="00BE620B" w:rsidRPr="00B87371" w:rsidRDefault="00BE620B" w:rsidP="00BE620B">
      <w:pPr>
        <w:tabs>
          <w:tab w:val="clear" w:pos="567"/>
        </w:tabs>
        <w:spacing w:line="240" w:lineRule="auto"/>
        <w:rPr>
          <w:szCs w:val="22"/>
          <w:lang w:val="lv-LV"/>
        </w:rPr>
      </w:pPr>
    </w:p>
    <w:p w14:paraId="6729810C" w14:textId="77777777" w:rsidR="00BE620B" w:rsidRPr="00B87371" w:rsidRDefault="00BE620B" w:rsidP="00BE620B">
      <w:pPr>
        <w:tabs>
          <w:tab w:val="clear" w:pos="567"/>
        </w:tabs>
        <w:spacing w:line="240" w:lineRule="auto"/>
        <w:rPr>
          <w:szCs w:val="22"/>
          <w:lang w:val="lv-LV"/>
        </w:rPr>
      </w:pPr>
    </w:p>
    <w:p w14:paraId="3E4888BE" w14:textId="77777777" w:rsidR="00BE620B" w:rsidRPr="00B87371" w:rsidRDefault="00BE620B" w:rsidP="00BE620B">
      <w:pPr>
        <w:tabs>
          <w:tab w:val="clear" w:pos="567"/>
        </w:tabs>
        <w:spacing w:line="240" w:lineRule="auto"/>
        <w:rPr>
          <w:szCs w:val="22"/>
          <w:lang w:val="lv-LV"/>
        </w:rPr>
      </w:pPr>
    </w:p>
    <w:p w14:paraId="7FB2C3A0" w14:textId="77777777" w:rsidR="00BE620B" w:rsidRPr="00B87371" w:rsidRDefault="00BE620B" w:rsidP="00BE620B">
      <w:pPr>
        <w:tabs>
          <w:tab w:val="clear" w:pos="567"/>
        </w:tabs>
        <w:spacing w:line="240" w:lineRule="auto"/>
        <w:rPr>
          <w:szCs w:val="22"/>
          <w:lang w:val="lv-LV"/>
        </w:rPr>
      </w:pPr>
    </w:p>
    <w:p w14:paraId="0807D2D4" w14:textId="77777777" w:rsidR="00BE620B" w:rsidRPr="00B87371" w:rsidRDefault="00BE620B" w:rsidP="00BE620B">
      <w:pPr>
        <w:tabs>
          <w:tab w:val="clear" w:pos="567"/>
        </w:tabs>
        <w:spacing w:line="240" w:lineRule="auto"/>
        <w:rPr>
          <w:szCs w:val="22"/>
          <w:lang w:val="lv-LV"/>
        </w:rPr>
      </w:pPr>
    </w:p>
    <w:p w14:paraId="2F2FD2AD" w14:textId="77777777" w:rsidR="00BE620B" w:rsidRPr="00B87371" w:rsidRDefault="00BE620B" w:rsidP="00BE620B">
      <w:pPr>
        <w:tabs>
          <w:tab w:val="clear" w:pos="567"/>
        </w:tabs>
        <w:spacing w:line="240" w:lineRule="auto"/>
        <w:rPr>
          <w:szCs w:val="22"/>
          <w:lang w:val="lv-LV"/>
        </w:rPr>
      </w:pPr>
    </w:p>
    <w:p w14:paraId="58B21182" w14:textId="77777777" w:rsidR="00BE620B" w:rsidRPr="00B87371" w:rsidRDefault="00BE620B" w:rsidP="00BE620B">
      <w:pPr>
        <w:tabs>
          <w:tab w:val="clear" w:pos="567"/>
        </w:tabs>
        <w:spacing w:line="240" w:lineRule="auto"/>
        <w:rPr>
          <w:szCs w:val="22"/>
          <w:lang w:val="lv-LV"/>
        </w:rPr>
      </w:pPr>
    </w:p>
    <w:p w14:paraId="4256A030" w14:textId="77777777" w:rsidR="00BE620B" w:rsidRPr="00B87371" w:rsidRDefault="00BE620B" w:rsidP="00BE620B">
      <w:pPr>
        <w:tabs>
          <w:tab w:val="clear" w:pos="567"/>
        </w:tabs>
        <w:spacing w:line="240" w:lineRule="auto"/>
        <w:rPr>
          <w:szCs w:val="22"/>
          <w:lang w:val="lv-LV"/>
        </w:rPr>
      </w:pPr>
    </w:p>
    <w:p w14:paraId="104C23DD" w14:textId="77777777" w:rsidR="00BE620B" w:rsidRPr="00B87371" w:rsidRDefault="00BE620B" w:rsidP="00BE620B">
      <w:pPr>
        <w:tabs>
          <w:tab w:val="clear" w:pos="567"/>
        </w:tabs>
        <w:spacing w:line="240" w:lineRule="auto"/>
        <w:rPr>
          <w:szCs w:val="22"/>
          <w:lang w:val="lv-LV"/>
        </w:rPr>
      </w:pPr>
    </w:p>
    <w:p w14:paraId="54088144" w14:textId="77777777" w:rsidR="00BE620B" w:rsidRPr="00B87371" w:rsidRDefault="00BE620B" w:rsidP="00BE620B">
      <w:pPr>
        <w:tabs>
          <w:tab w:val="clear" w:pos="567"/>
        </w:tabs>
        <w:spacing w:line="240" w:lineRule="auto"/>
        <w:rPr>
          <w:szCs w:val="22"/>
          <w:lang w:val="lv-LV"/>
        </w:rPr>
      </w:pPr>
    </w:p>
    <w:p w14:paraId="6553FF71" w14:textId="77777777" w:rsidR="00BE620B" w:rsidRPr="00B87371" w:rsidRDefault="00BE620B" w:rsidP="00BE620B">
      <w:pPr>
        <w:tabs>
          <w:tab w:val="clear" w:pos="567"/>
        </w:tabs>
        <w:spacing w:line="240" w:lineRule="auto"/>
        <w:rPr>
          <w:szCs w:val="22"/>
          <w:lang w:val="lv-LV"/>
        </w:rPr>
      </w:pPr>
    </w:p>
    <w:p w14:paraId="627B87E9" w14:textId="77777777" w:rsidR="00BE620B" w:rsidRPr="00B87371" w:rsidRDefault="00BE620B" w:rsidP="00BE620B">
      <w:pPr>
        <w:tabs>
          <w:tab w:val="clear" w:pos="567"/>
        </w:tabs>
        <w:spacing w:line="240" w:lineRule="auto"/>
        <w:rPr>
          <w:szCs w:val="22"/>
          <w:lang w:val="lv-LV"/>
        </w:rPr>
      </w:pPr>
    </w:p>
    <w:p w14:paraId="3819EB22" w14:textId="77777777" w:rsidR="00BE620B" w:rsidRPr="00B87371" w:rsidRDefault="00BE620B" w:rsidP="00BE620B">
      <w:pPr>
        <w:tabs>
          <w:tab w:val="clear" w:pos="567"/>
        </w:tabs>
        <w:spacing w:line="240" w:lineRule="auto"/>
        <w:rPr>
          <w:szCs w:val="22"/>
          <w:lang w:val="lv-LV"/>
        </w:rPr>
      </w:pPr>
    </w:p>
    <w:p w14:paraId="555E49FF" w14:textId="77777777" w:rsidR="00BE620B" w:rsidRPr="00B87371" w:rsidRDefault="00BE620B" w:rsidP="00BE620B">
      <w:pPr>
        <w:tabs>
          <w:tab w:val="clear" w:pos="567"/>
        </w:tabs>
        <w:spacing w:line="240" w:lineRule="auto"/>
        <w:rPr>
          <w:szCs w:val="22"/>
          <w:lang w:val="lv-LV"/>
        </w:rPr>
      </w:pPr>
    </w:p>
    <w:p w14:paraId="1D49A2E4" w14:textId="77777777" w:rsidR="00BE620B" w:rsidRPr="00B87371" w:rsidRDefault="00BE620B" w:rsidP="00BE620B">
      <w:pPr>
        <w:tabs>
          <w:tab w:val="clear" w:pos="567"/>
        </w:tabs>
        <w:spacing w:line="240" w:lineRule="auto"/>
        <w:rPr>
          <w:szCs w:val="22"/>
          <w:lang w:val="lv-LV"/>
        </w:rPr>
      </w:pPr>
    </w:p>
    <w:p w14:paraId="2CFAC3D8" w14:textId="77777777" w:rsidR="00BE620B" w:rsidRPr="00B87371" w:rsidRDefault="00BE620B" w:rsidP="00BE620B">
      <w:pPr>
        <w:tabs>
          <w:tab w:val="clear" w:pos="567"/>
        </w:tabs>
        <w:spacing w:line="240" w:lineRule="auto"/>
        <w:rPr>
          <w:szCs w:val="22"/>
          <w:lang w:val="lv-LV"/>
        </w:rPr>
      </w:pPr>
    </w:p>
    <w:p w14:paraId="2B380618" w14:textId="77777777" w:rsidR="00BE620B" w:rsidRPr="00B87371" w:rsidRDefault="00BE620B" w:rsidP="00BE620B">
      <w:pPr>
        <w:tabs>
          <w:tab w:val="clear" w:pos="567"/>
        </w:tabs>
        <w:spacing w:line="240" w:lineRule="auto"/>
        <w:rPr>
          <w:szCs w:val="22"/>
          <w:lang w:val="lv-LV"/>
        </w:rPr>
      </w:pPr>
    </w:p>
    <w:p w14:paraId="1F4E8B48" w14:textId="77777777" w:rsidR="00BE620B" w:rsidRPr="00B87371" w:rsidRDefault="00BE620B" w:rsidP="00BE620B">
      <w:pPr>
        <w:tabs>
          <w:tab w:val="clear" w:pos="567"/>
        </w:tabs>
        <w:spacing w:line="240" w:lineRule="auto"/>
        <w:rPr>
          <w:szCs w:val="22"/>
          <w:lang w:val="lv-LV"/>
        </w:rPr>
      </w:pPr>
    </w:p>
    <w:p w14:paraId="1296E4D7" w14:textId="14A60B5C" w:rsidR="00912AB9" w:rsidRPr="00B87371" w:rsidRDefault="00BE620B" w:rsidP="00BE620B">
      <w:pPr>
        <w:tabs>
          <w:tab w:val="clear" w:pos="567"/>
        </w:tabs>
        <w:spacing w:line="240" w:lineRule="auto"/>
        <w:ind w:left="284" w:hanging="284"/>
        <w:jc w:val="center"/>
        <w:rPr>
          <w:b/>
          <w:color w:val="000000"/>
          <w:lang w:val="lv-LV"/>
        </w:rPr>
      </w:pPr>
      <w:r w:rsidRPr="00B87371">
        <w:rPr>
          <w:b/>
          <w:color w:val="000000"/>
          <w:lang w:val="lv-LV"/>
        </w:rPr>
        <w:t>A.</w:t>
      </w:r>
      <w:r w:rsidRPr="00B87371">
        <w:rPr>
          <w:b/>
          <w:color w:val="000000"/>
          <w:lang w:val="lv-LV"/>
        </w:rPr>
        <w:tab/>
      </w:r>
      <w:r w:rsidR="00912AB9" w:rsidRPr="00B87371">
        <w:rPr>
          <w:b/>
          <w:color w:val="000000"/>
          <w:lang w:val="lv-LV"/>
        </w:rPr>
        <w:t>MARĶĒJUMS</w:t>
      </w:r>
    </w:p>
    <w:p w14:paraId="161EAB7F" w14:textId="77777777" w:rsidR="00BE620B" w:rsidRPr="00B87371" w:rsidRDefault="00BE620B" w:rsidP="00BE620B">
      <w:pPr>
        <w:tabs>
          <w:tab w:val="clear" w:pos="567"/>
        </w:tabs>
        <w:spacing w:line="240" w:lineRule="auto"/>
        <w:ind w:left="284" w:hanging="284"/>
        <w:jc w:val="center"/>
        <w:rPr>
          <w:b/>
          <w:color w:val="000000"/>
          <w:lang w:val="lv-LV"/>
        </w:rPr>
      </w:pPr>
    </w:p>
    <w:p w14:paraId="52556149" w14:textId="77777777" w:rsidR="00BE620B" w:rsidRPr="00B87371" w:rsidRDefault="00BE620B" w:rsidP="00912AB9">
      <w:pPr>
        <w:tabs>
          <w:tab w:val="clear" w:pos="567"/>
        </w:tabs>
        <w:spacing w:line="240" w:lineRule="auto"/>
        <w:jc w:val="center"/>
        <w:rPr>
          <w:b/>
          <w:color w:val="000000"/>
          <w:lang w:val="lv-LV"/>
        </w:rPr>
      </w:pPr>
      <w:r w:rsidRPr="00B87371">
        <w:rPr>
          <w:b/>
          <w:color w:val="000000"/>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4"/>
      </w:tblGrid>
      <w:tr w:rsidR="00912AB9" w:rsidRPr="000756A9" w14:paraId="51ED77CD" w14:textId="77777777" w:rsidTr="008B40BA">
        <w:trPr>
          <w:trHeight w:val="730"/>
        </w:trPr>
        <w:tc>
          <w:tcPr>
            <w:tcW w:w="9214" w:type="dxa"/>
            <w:tcBorders>
              <w:bottom w:val="single" w:sz="4" w:space="0" w:color="auto"/>
            </w:tcBorders>
          </w:tcPr>
          <w:p w14:paraId="2812D93F" w14:textId="040B4738" w:rsidR="00912AB9" w:rsidRPr="00B87371" w:rsidRDefault="00912AB9" w:rsidP="008B40BA">
            <w:pPr>
              <w:tabs>
                <w:tab w:val="clear" w:pos="567"/>
              </w:tabs>
              <w:spacing w:line="240" w:lineRule="auto"/>
              <w:rPr>
                <w:color w:val="000000"/>
                <w:lang w:val="lv-LV"/>
              </w:rPr>
            </w:pPr>
            <w:r w:rsidRPr="00B87371">
              <w:rPr>
                <w:b/>
                <w:color w:val="000000"/>
                <w:lang w:val="lv-LV"/>
              </w:rPr>
              <w:lastRenderedPageBreak/>
              <w:t>UZ TIEŠĀ IEPAKOJUMA</w:t>
            </w:r>
            <w:r w:rsidR="00BE620B" w:rsidRPr="00B87371">
              <w:rPr>
                <w:b/>
                <w:szCs w:val="22"/>
                <w:lang w:val="lv-LV"/>
              </w:rPr>
              <w:t xml:space="preserve"> NORĀDĀMĀ INFORMĀCIJA</w:t>
            </w:r>
          </w:p>
          <w:p w14:paraId="76250054" w14:textId="77777777" w:rsidR="00912AB9" w:rsidRPr="006838A5" w:rsidRDefault="00912AB9" w:rsidP="008B40BA">
            <w:pPr>
              <w:rPr>
                <w:b/>
                <w:bCs/>
                <w:color w:val="000000"/>
                <w:lang w:val="lv-LV"/>
              </w:rPr>
            </w:pPr>
          </w:p>
          <w:p w14:paraId="048A8A6F" w14:textId="77777777" w:rsidR="00912AB9" w:rsidRPr="00B87371" w:rsidRDefault="00912AB9" w:rsidP="008B40BA">
            <w:pPr>
              <w:tabs>
                <w:tab w:val="clear" w:pos="567"/>
              </w:tabs>
              <w:spacing w:line="240" w:lineRule="auto"/>
              <w:rPr>
                <w:color w:val="000000"/>
                <w:szCs w:val="22"/>
                <w:lang w:val="lv-LV"/>
              </w:rPr>
            </w:pPr>
            <w:r w:rsidRPr="000756A9">
              <w:rPr>
                <w:b/>
                <w:bCs/>
                <w:color w:val="000000"/>
                <w:szCs w:val="22"/>
                <w:lang w:val="lv-LV"/>
              </w:rPr>
              <w:t>250 ml/500 ml/1 litrs/ 2,5 litri</w:t>
            </w:r>
          </w:p>
        </w:tc>
      </w:tr>
    </w:tbl>
    <w:p w14:paraId="1E19C526" w14:textId="77777777" w:rsidR="00912AB9" w:rsidRPr="00B87371" w:rsidRDefault="00912AB9" w:rsidP="00912AB9">
      <w:pPr>
        <w:tabs>
          <w:tab w:val="clear" w:pos="567"/>
        </w:tabs>
        <w:spacing w:line="240" w:lineRule="auto"/>
        <w:rPr>
          <w:color w:val="000000"/>
          <w:u w:val="single"/>
          <w:lang w:val="lv-LV"/>
        </w:rPr>
      </w:pPr>
    </w:p>
    <w:p w14:paraId="5DACF5D4" w14:textId="77777777" w:rsidR="00912AB9" w:rsidRPr="00B87371" w:rsidRDefault="00912AB9" w:rsidP="00912AB9">
      <w:pPr>
        <w:spacing w:line="240" w:lineRule="auto"/>
        <w:ind w:left="567" w:hanging="567"/>
        <w:rPr>
          <w:color w:val="000000"/>
          <w:lang w:val="lv-LV"/>
        </w:rPr>
      </w:pPr>
    </w:p>
    <w:p w14:paraId="4F5FBA9A" w14:textId="77777777" w:rsidR="00912AB9" w:rsidRPr="00B87371" w:rsidRDefault="00912AB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756A9">
        <w:rPr>
          <w:b/>
          <w:color w:val="000000"/>
          <w:lang w:val="lv-LV"/>
        </w:rPr>
        <w:t>1.</w:t>
      </w:r>
      <w:r w:rsidRPr="000756A9">
        <w:rPr>
          <w:b/>
          <w:color w:val="000000"/>
          <w:lang w:val="lv-LV"/>
        </w:rPr>
        <w:tab/>
        <w:t>VETERINĀRO ZĀĻU NOSAUKUMS</w:t>
      </w:r>
      <w:r w:rsidRPr="00B87371">
        <w:rPr>
          <w:b/>
          <w:color w:val="000000"/>
          <w:lang w:val="lv-LV"/>
        </w:rPr>
        <w:t xml:space="preserve"> </w:t>
      </w:r>
    </w:p>
    <w:p w14:paraId="26869810" w14:textId="77777777" w:rsidR="00912AB9" w:rsidRPr="00B87371" w:rsidRDefault="00912AB9" w:rsidP="00912AB9">
      <w:pPr>
        <w:tabs>
          <w:tab w:val="clear" w:pos="567"/>
        </w:tabs>
        <w:spacing w:line="240" w:lineRule="auto"/>
        <w:rPr>
          <w:color w:val="000000"/>
          <w:lang w:val="lv-LV"/>
        </w:rPr>
      </w:pPr>
    </w:p>
    <w:p w14:paraId="148469CB" w14:textId="5F7FC56A" w:rsidR="00912AB9" w:rsidRPr="00B87371" w:rsidRDefault="00912AB9" w:rsidP="00912AB9">
      <w:pPr>
        <w:tabs>
          <w:tab w:val="clear" w:pos="567"/>
        </w:tabs>
        <w:spacing w:line="240" w:lineRule="auto"/>
        <w:rPr>
          <w:b/>
          <w:color w:val="000000"/>
          <w:lang w:val="lv-LV"/>
        </w:rPr>
      </w:pPr>
      <w:r w:rsidRPr="000756A9">
        <w:rPr>
          <w:color w:val="000000"/>
          <w:szCs w:val="22"/>
          <w:lang w:val="lv-LV"/>
        </w:rPr>
        <w:t>Spotinor</w:t>
      </w:r>
      <w:r w:rsidRPr="00B87371">
        <w:rPr>
          <w:color w:val="000000"/>
          <w:lang w:val="lv-LV"/>
        </w:rPr>
        <w:t xml:space="preserve"> 10 mg/ml šķīdums </w:t>
      </w:r>
      <w:r w:rsidRPr="000756A9">
        <w:rPr>
          <w:color w:val="000000"/>
          <w:lang w:val="lv-LV"/>
        </w:rPr>
        <w:t xml:space="preserve">pilināšanai </w:t>
      </w:r>
    </w:p>
    <w:p w14:paraId="15E3443A" w14:textId="77777777" w:rsidR="00912AB9" w:rsidRPr="00B87371" w:rsidRDefault="00912AB9" w:rsidP="00912AB9">
      <w:pPr>
        <w:tabs>
          <w:tab w:val="clear" w:pos="567"/>
        </w:tabs>
        <w:spacing w:line="240" w:lineRule="auto"/>
        <w:rPr>
          <w:color w:val="000000"/>
          <w:lang w:val="lv-LV"/>
        </w:rPr>
      </w:pPr>
    </w:p>
    <w:p w14:paraId="4ABD145A" w14:textId="77777777" w:rsidR="00912AB9" w:rsidRPr="00B87371" w:rsidRDefault="00912AB9" w:rsidP="00912AB9">
      <w:pPr>
        <w:tabs>
          <w:tab w:val="clear" w:pos="567"/>
        </w:tabs>
        <w:spacing w:line="240" w:lineRule="auto"/>
        <w:rPr>
          <w:color w:val="000000"/>
          <w:lang w:val="lv-LV"/>
        </w:rPr>
      </w:pPr>
    </w:p>
    <w:p w14:paraId="52C28BC6" w14:textId="2F8A8E9B" w:rsidR="00912AB9" w:rsidRPr="00B87371" w:rsidRDefault="00912AB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2.</w:t>
      </w:r>
      <w:r w:rsidRPr="00012C8C">
        <w:rPr>
          <w:b/>
          <w:color w:val="000000"/>
          <w:lang w:val="lv-LV"/>
        </w:rPr>
        <w:tab/>
      </w:r>
      <w:r w:rsidR="00BE620B" w:rsidRPr="00012C8C">
        <w:rPr>
          <w:b/>
          <w:bCs/>
          <w:lang w:val="lv-LV"/>
        </w:rPr>
        <w:t xml:space="preserve">INFORMĀCIJA PAR </w:t>
      </w:r>
      <w:r w:rsidRPr="00012C8C">
        <w:rPr>
          <w:b/>
          <w:color w:val="000000"/>
          <w:lang w:val="lv-LV"/>
        </w:rPr>
        <w:t>AKTĪV</w:t>
      </w:r>
      <w:r w:rsidR="00BE620B" w:rsidRPr="00012C8C">
        <w:rPr>
          <w:b/>
          <w:color w:val="000000"/>
          <w:lang w:val="lv-LV"/>
        </w:rPr>
        <w:t>AJĀM</w:t>
      </w:r>
      <w:r w:rsidRPr="00012C8C">
        <w:rPr>
          <w:b/>
          <w:color w:val="000000"/>
          <w:lang w:val="lv-LV"/>
        </w:rPr>
        <w:t xml:space="preserve"> VIEL</w:t>
      </w:r>
      <w:r w:rsidR="00BE620B" w:rsidRPr="00012C8C">
        <w:rPr>
          <w:b/>
          <w:color w:val="000000"/>
          <w:lang w:val="lv-LV"/>
        </w:rPr>
        <w:t>ĀM</w:t>
      </w:r>
      <w:r w:rsidRPr="00B87371">
        <w:rPr>
          <w:b/>
          <w:color w:val="000000"/>
          <w:lang w:val="lv-LV"/>
        </w:rPr>
        <w:t xml:space="preserve"> </w:t>
      </w:r>
    </w:p>
    <w:p w14:paraId="0C7904EC" w14:textId="77777777" w:rsidR="00912AB9" w:rsidRPr="00B87371" w:rsidRDefault="00912AB9" w:rsidP="00912AB9">
      <w:pPr>
        <w:tabs>
          <w:tab w:val="clear" w:pos="567"/>
        </w:tabs>
        <w:spacing w:line="240" w:lineRule="auto"/>
        <w:rPr>
          <w:color w:val="000000"/>
          <w:lang w:val="lv-LV"/>
        </w:rPr>
      </w:pPr>
    </w:p>
    <w:p w14:paraId="65117A57" w14:textId="60E61629" w:rsidR="00BE620B" w:rsidRPr="00B87371" w:rsidRDefault="00BE620B" w:rsidP="00912AB9">
      <w:pPr>
        <w:tabs>
          <w:tab w:val="clear" w:pos="567"/>
        </w:tabs>
        <w:spacing w:line="240" w:lineRule="auto"/>
        <w:rPr>
          <w:color w:val="000000"/>
          <w:lang w:val="lv-LV"/>
        </w:rPr>
      </w:pPr>
      <w:r w:rsidRPr="00B87371">
        <w:rPr>
          <w:szCs w:val="22"/>
          <w:lang w:val="lv-LV"/>
        </w:rPr>
        <w:t xml:space="preserve">Katrs </w:t>
      </w:r>
      <w:r w:rsidR="00912AB9" w:rsidRPr="00B87371">
        <w:rPr>
          <w:szCs w:val="22"/>
          <w:lang w:val="lv-LV"/>
        </w:rPr>
        <w:t>ml satur:</w:t>
      </w:r>
      <w:r w:rsidRPr="00B87371">
        <w:rPr>
          <w:color w:val="000000"/>
          <w:lang w:val="lv-LV"/>
        </w:rPr>
        <w:t xml:space="preserve"> </w:t>
      </w:r>
      <w:r w:rsidRPr="00B87371">
        <w:rPr>
          <w:color w:val="000000"/>
          <w:lang w:val="lv-LV"/>
        </w:rPr>
        <w:t>10 mg</w:t>
      </w:r>
      <w:r w:rsidRPr="00B87371">
        <w:rPr>
          <w:szCs w:val="22"/>
          <w:lang w:val="lv-LV"/>
        </w:rPr>
        <w:t xml:space="preserve"> d</w:t>
      </w:r>
      <w:r w:rsidR="00912AB9" w:rsidRPr="00B87371">
        <w:rPr>
          <w:color w:val="000000"/>
          <w:lang w:val="lv-LV"/>
        </w:rPr>
        <w:t>eltametrīn</w:t>
      </w:r>
      <w:r w:rsidRPr="00B87371">
        <w:rPr>
          <w:color w:val="000000"/>
          <w:lang w:val="lv-LV"/>
        </w:rPr>
        <w:t>a</w:t>
      </w:r>
      <w:r w:rsidR="00912AB9" w:rsidRPr="00B87371">
        <w:rPr>
          <w:color w:val="000000"/>
          <w:lang w:val="lv-LV"/>
        </w:rPr>
        <w:t xml:space="preserve"> </w:t>
      </w:r>
      <w:r w:rsidR="00912AB9" w:rsidRPr="00B87371">
        <w:rPr>
          <w:color w:val="000000"/>
          <w:lang w:val="lv-LV"/>
        </w:rPr>
        <w:tab/>
      </w:r>
    </w:p>
    <w:p w14:paraId="006E2546" w14:textId="77777777" w:rsidR="00912AB9" w:rsidRPr="00B87371" w:rsidRDefault="00912AB9" w:rsidP="00912AB9">
      <w:pPr>
        <w:tabs>
          <w:tab w:val="clear" w:pos="567"/>
        </w:tabs>
        <w:spacing w:line="240" w:lineRule="auto"/>
        <w:rPr>
          <w:color w:val="000000"/>
          <w:lang w:val="lv-LV"/>
        </w:rPr>
      </w:pPr>
    </w:p>
    <w:p w14:paraId="1476F690" w14:textId="77777777" w:rsidR="00912AB9" w:rsidRPr="00B87371" w:rsidRDefault="00912AB9" w:rsidP="00912AB9">
      <w:pPr>
        <w:tabs>
          <w:tab w:val="clear" w:pos="567"/>
        </w:tabs>
        <w:spacing w:line="240" w:lineRule="auto"/>
        <w:rPr>
          <w:color w:val="000000"/>
          <w:lang w:val="lv-LV"/>
        </w:rPr>
      </w:pPr>
    </w:p>
    <w:p w14:paraId="32DD9DD9" w14:textId="363A31BE" w:rsidR="00912AB9" w:rsidRPr="00B87371" w:rsidRDefault="00BE620B"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B87371">
        <w:rPr>
          <w:b/>
          <w:color w:val="000000"/>
          <w:lang w:val="lv-LV"/>
        </w:rPr>
        <w:t>3</w:t>
      </w:r>
      <w:r w:rsidR="00912AB9" w:rsidRPr="00012C8C">
        <w:rPr>
          <w:b/>
          <w:color w:val="000000"/>
          <w:lang w:val="lv-LV"/>
        </w:rPr>
        <w:t>.</w:t>
      </w:r>
      <w:r w:rsidR="00912AB9" w:rsidRPr="00012C8C">
        <w:rPr>
          <w:b/>
          <w:color w:val="000000"/>
          <w:lang w:val="lv-LV"/>
        </w:rPr>
        <w:tab/>
        <w:t>MĒRĶSUGAS</w:t>
      </w:r>
    </w:p>
    <w:p w14:paraId="7AFD55C3" w14:textId="77777777" w:rsidR="00912AB9" w:rsidRPr="00B87371" w:rsidRDefault="00912AB9" w:rsidP="00912AB9">
      <w:pPr>
        <w:tabs>
          <w:tab w:val="clear" w:pos="567"/>
        </w:tabs>
        <w:spacing w:line="240" w:lineRule="auto"/>
        <w:rPr>
          <w:color w:val="000000"/>
          <w:lang w:val="lv-LV"/>
        </w:rPr>
      </w:pPr>
    </w:p>
    <w:p w14:paraId="3DEC1321" w14:textId="46C58177" w:rsidR="00912AB9" w:rsidRPr="00B87371" w:rsidRDefault="00912AB9" w:rsidP="00912AB9">
      <w:pPr>
        <w:tabs>
          <w:tab w:val="clear" w:pos="567"/>
        </w:tabs>
        <w:spacing w:line="240" w:lineRule="auto"/>
        <w:rPr>
          <w:color w:val="000000"/>
          <w:lang w:val="lv-LV"/>
        </w:rPr>
      </w:pPr>
      <w:r w:rsidRPr="000756A9">
        <w:rPr>
          <w:color w:val="000000"/>
          <w:lang w:val="lv-LV"/>
        </w:rPr>
        <w:t>Liellopi</w:t>
      </w:r>
      <w:r w:rsidR="00BE620B" w:rsidRPr="000756A9">
        <w:rPr>
          <w:color w:val="000000"/>
          <w:lang w:val="lv-LV"/>
        </w:rPr>
        <w:t xml:space="preserve"> un a</w:t>
      </w:r>
      <w:r w:rsidRPr="000756A9">
        <w:rPr>
          <w:color w:val="000000"/>
          <w:lang w:val="lv-LV"/>
        </w:rPr>
        <w:t>itas</w:t>
      </w:r>
      <w:r w:rsidR="00BE620B" w:rsidRPr="00B87371">
        <w:rPr>
          <w:color w:val="000000"/>
          <w:lang w:val="lv-LV"/>
        </w:rPr>
        <w:t>.</w:t>
      </w:r>
      <w:r w:rsidRPr="00B87371">
        <w:rPr>
          <w:color w:val="000000"/>
          <w:lang w:val="lv-LV"/>
        </w:rPr>
        <w:t xml:space="preserve"> </w:t>
      </w:r>
    </w:p>
    <w:p w14:paraId="24A6A15F" w14:textId="77777777" w:rsidR="00912AB9" w:rsidRPr="00B87371" w:rsidRDefault="00912AB9" w:rsidP="00912AB9">
      <w:pPr>
        <w:tabs>
          <w:tab w:val="clear" w:pos="567"/>
        </w:tabs>
        <w:spacing w:line="240" w:lineRule="auto"/>
        <w:rPr>
          <w:color w:val="000000"/>
          <w:lang w:val="lv-LV"/>
        </w:rPr>
      </w:pPr>
    </w:p>
    <w:p w14:paraId="5987E1B6" w14:textId="77777777" w:rsidR="00912AB9" w:rsidRPr="00B87371" w:rsidRDefault="00912AB9" w:rsidP="00912AB9">
      <w:pPr>
        <w:tabs>
          <w:tab w:val="clear" w:pos="567"/>
        </w:tabs>
        <w:spacing w:line="240" w:lineRule="auto"/>
        <w:rPr>
          <w:color w:val="000000"/>
          <w:lang w:val="lv-LV"/>
        </w:rPr>
      </w:pPr>
    </w:p>
    <w:p w14:paraId="4CEAF4DC" w14:textId="4CA863DC" w:rsidR="00912AB9" w:rsidRPr="00B87371" w:rsidRDefault="00BE620B"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B87371">
        <w:rPr>
          <w:b/>
          <w:color w:val="000000"/>
          <w:lang w:val="lv-LV"/>
        </w:rPr>
        <w:t>4</w:t>
      </w:r>
      <w:r w:rsidR="00912AB9" w:rsidRPr="00B87371">
        <w:rPr>
          <w:b/>
          <w:color w:val="000000"/>
          <w:lang w:val="lv-LV"/>
        </w:rPr>
        <w:t>.</w:t>
      </w:r>
      <w:r w:rsidR="00912AB9" w:rsidRPr="00B87371">
        <w:rPr>
          <w:b/>
          <w:color w:val="000000"/>
          <w:lang w:val="lv-LV"/>
        </w:rPr>
        <w:tab/>
      </w:r>
      <w:r w:rsidR="00912AB9" w:rsidRPr="00B87371">
        <w:rPr>
          <w:b/>
          <w:lang w:val="lv-LV"/>
        </w:rPr>
        <w:t>LIETOŠANAS VEID</w:t>
      </w:r>
      <w:r w:rsidR="00912AB9" w:rsidRPr="00012C8C">
        <w:rPr>
          <w:b/>
          <w:lang w:val="lv-LV"/>
        </w:rPr>
        <w:t>I</w:t>
      </w:r>
    </w:p>
    <w:p w14:paraId="6CC06B6B" w14:textId="77777777" w:rsidR="00912AB9" w:rsidRPr="00B87371" w:rsidRDefault="00912AB9" w:rsidP="00912AB9">
      <w:pPr>
        <w:tabs>
          <w:tab w:val="clear" w:pos="567"/>
        </w:tabs>
        <w:spacing w:line="240" w:lineRule="auto"/>
        <w:rPr>
          <w:color w:val="000000"/>
          <w:lang w:val="lv-LV"/>
        </w:rPr>
      </w:pPr>
    </w:p>
    <w:p w14:paraId="2CE5DD5C" w14:textId="5A2887BC" w:rsidR="00912AB9" w:rsidRPr="00B87371" w:rsidRDefault="00641796" w:rsidP="00912AB9">
      <w:pPr>
        <w:tabs>
          <w:tab w:val="clear" w:pos="567"/>
        </w:tabs>
        <w:spacing w:line="240" w:lineRule="auto"/>
        <w:rPr>
          <w:color w:val="000000"/>
          <w:lang w:val="lv-LV"/>
        </w:rPr>
      </w:pPr>
      <w:r w:rsidRPr="000756A9">
        <w:rPr>
          <w:bCs/>
          <w:color w:val="000000"/>
          <w:szCs w:val="22"/>
          <w:highlight w:val="lightGray"/>
          <w:lang w:val="lv-LV"/>
        </w:rPr>
        <w:t>Uzpilināšanai.</w:t>
      </w:r>
      <w:r w:rsidRPr="000756A9" w:rsidDel="00641796">
        <w:rPr>
          <w:bCs/>
          <w:color w:val="000000"/>
          <w:szCs w:val="22"/>
          <w:highlight w:val="lightGray"/>
          <w:lang w:val="lv-LV"/>
        </w:rPr>
        <w:t xml:space="preserve"> </w:t>
      </w:r>
      <w:r w:rsidR="00912AB9" w:rsidRPr="00B87371">
        <w:rPr>
          <w:color w:val="000000"/>
          <w:lang w:val="lv-LV"/>
        </w:rPr>
        <w:t>Pirms lietošanas izlasiet lietošanas instrukciju.</w:t>
      </w:r>
    </w:p>
    <w:p w14:paraId="0969E512" w14:textId="77777777" w:rsidR="00912AB9" w:rsidRPr="00B87371" w:rsidRDefault="00912AB9" w:rsidP="00912AB9">
      <w:pPr>
        <w:tabs>
          <w:tab w:val="clear" w:pos="567"/>
        </w:tabs>
        <w:spacing w:line="240" w:lineRule="auto"/>
        <w:rPr>
          <w:color w:val="000000"/>
          <w:lang w:val="lv-LV"/>
        </w:rPr>
      </w:pPr>
    </w:p>
    <w:p w14:paraId="3E85A46D" w14:textId="77777777" w:rsidR="00912AB9" w:rsidRPr="00B87371" w:rsidRDefault="00912AB9" w:rsidP="00912AB9">
      <w:pPr>
        <w:tabs>
          <w:tab w:val="clear" w:pos="567"/>
        </w:tabs>
        <w:spacing w:line="240" w:lineRule="auto"/>
        <w:rPr>
          <w:color w:val="000000"/>
          <w:lang w:val="lv-LV"/>
        </w:rPr>
      </w:pPr>
    </w:p>
    <w:p w14:paraId="2801CEFA" w14:textId="47126849" w:rsidR="00912AB9" w:rsidRPr="00B87371" w:rsidRDefault="00BE620B" w:rsidP="00912AB9">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sidRPr="00B87371">
        <w:rPr>
          <w:b/>
          <w:color w:val="000000"/>
          <w:lang w:val="lv-LV"/>
        </w:rPr>
        <w:t>5</w:t>
      </w:r>
      <w:r w:rsidR="00912AB9" w:rsidRPr="00B87371">
        <w:rPr>
          <w:b/>
          <w:color w:val="000000"/>
          <w:lang w:val="lv-LV"/>
        </w:rPr>
        <w:t>.</w:t>
      </w:r>
      <w:r w:rsidR="00912AB9" w:rsidRPr="00B87371">
        <w:rPr>
          <w:b/>
          <w:color w:val="000000"/>
          <w:lang w:val="lv-LV"/>
        </w:rPr>
        <w:tab/>
        <w:t xml:space="preserve">IEROBEŽOJUMU PERIODS </w:t>
      </w:r>
    </w:p>
    <w:p w14:paraId="686E1D71" w14:textId="77777777" w:rsidR="00912AB9" w:rsidRPr="00B87371" w:rsidRDefault="00912AB9" w:rsidP="00912AB9">
      <w:pPr>
        <w:tabs>
          <w:tab w:val="clear" w:pos="567"/>
        </w:tabs>
        <w:spacing w:line="240" w:lineRule="auto"/>
        <w:rPr>
          <w:color w:val="000000"/>
          <w:lang w:val="lv-LV"/>
        </w:rPr>
      </w:pPr>
    </w:p>
    <w:p w14:paraId="201C9468" w14:textId="20A3BB1F" w:rsidR="005A0AE9" w:rsidRPr="00B87371" w:rsidRDefault="005A0AE9" w:rsidP="005A0AE9">
      <w:pPr>
        <w:rPr>
          <w:szCs w:val="22"/>
          <w:lang w:val="lv-LV"/>
        </w:rPr>
      </w:pPr>
      <w:r w:rsidRPr="00B87371">
        <w:rPr>
          <w:lang w:val="lv-LV"/>
        </w:rPr>
        <w:t>Ierobežojumu periods:</w:t>
      </w:r>
    </w:p>
    <w:p w14:paraId="46DA6502" w14:textId="77777777" w:rsidR="005A0AE9" w:rsidRPr="00B87371" w:rsidRDefault="005A0AE9" w:rsidP="00912AB9">
      <w:pPr>
        <w:pStyle w:val="Default"/>
        <w:rPr>
          <w:sz w:val="22"/>
          <w:szCs w:val="22"/>
          <w:u w:val="single"/>
          <w:lang w:val="lv-LV"/>
        </w:rPr>
      </w:pPr>
    </w:p>
    <w:p w14:paraId="636C62F9" w14:textId="6A7C8A81" w:rsidR="00912AB9" w:rsidRPr="000756A9" w:rsidRDefault="00912AB9" w:rsidP="00912AB9">
      <w:pPr>
        <w:pStyle w:val="Default"/>
        <w:rPr>
          <w:sz w:val="22"/>
          <w:szCs w:val="22"/>
          <w:lang w:val="lv-LV"/>
        </w:rPr>
      </w:pPr>
      <w:r w:rsidRPr="000756A9">
        <w:rPr>
          <w:sz w:val="22"/>
          <w:szCs w:val="22"/>
          <w:lang w:val="lv-LV"/>
        </w:rPr>
        <w:t xml:space="preserve">Liellopiem: </w:t>
      </w:r>
    </w:p>
    <w:p w14:paraId="501DCC03" w14:textId="77777777" w:rsidR="00912AB9" w:rsidRPr="00B87371" w:rsidRDefault="00912AB9" w:rsidP="00912AB9">
      <w:pPr>
        <w:pStyle w:val="Default"/>
        <w:rPr>
          <w:sz w:val="22"/>
          <w:szCs w:val="22"/>
          <w:lang w:val="lv-LV"/>
        </w:rPr>
      </w:pPr>
      <w:r w:rsidRPr="00B87371">
        <w:rPr>
          <w:sz w:val="22"/>
          <w:szCs w:val="22"/>
          <w:lang w:val="lv-LV"/>
        </w:rPr>
        <w:t xml:space="preserve">Gaļai un blakusproduktiem: 17 dienas. </w:t>
      </w:r>
    </w:p>
    <w:p w14:paraId="22287BF6" w14:textId="77777777" w:rsidR="00912AB9" w:rsidRPr="00B87371" w:rsidRDefault="00912AB9" w:rsidP="00912AB9">
      <w:pPr>
        <w:pStyle w:val="Default"/>
        <w:rPr>
          <w:sz w:val="22"/>
          <w:szCs w:val="22"/>
          <w:lang w:val="lv-LV"/>
        </w:rPr>
      </w:pPr>
      <w:r w:rsidRPr="00B87371">
        <w:rPr>
          <w:sz w:val="22"/>
          <w:szCs w:val="22"/>
          <w:lang w:val="lv-LV"/>
        </w:rPr>
        <w:t xml:space="preserve">Pienam: nulle stundas. </w:t>
      </w:r>
    </w:p>
    <w:p w14:paraId="0628634A" w14:textId="77777777" w:rsidR="00912AB9" w:rsidRPr="00B87371" w:rsidRDefault="00912AB9" w:rsidP="00912AB9">
      <w:pPr>
        <w:pStyle w:val="Default"/>
        <w:rPr>
          <w:sz w:val="22"/>
          <w:szCs w:val="22"/>
          <w:lang w:val="lv-LV"/>
        </w:rPr>
      </w:pPr>
    </w:p>
    <w:p w14:paraId="5675B5F8" w14:textId="77777777" w:rsidR="00912AB9" w:rsidRPr="00B87371" w:rsidRDefault="00912AB9" w:rsidP="00912AB9">
      <w:pPr>
        <w:tabs>
          <w:tab w:val="clear" w:pos="567"/>
        </w:tabs>
        <w:spacing w:line="240" w:lineRule="auto"/>
        <w:rPr>
          <w:szCs w:val="22"/>
          <w:lang w:val="lv-LV"/>
        </w:rPr>
      </w:pPr>
      <w:r w:rsidRPr="000756A9">
        <w:rPr>
          <w:szCs w:val="22"/>
          <w:lang w:val="lv-LV"/>
        </w:rPr>
        <w:t>Aitām:</w:t>
      </w:r>
      <w:r w:rsidRPr="00B87371">
        <w:rPr>
          <w:szCs w:val="22"/>
          <w:lang w:val="lv-LV"/>
        </w:rPr>
        <w:t xml:space="preserve"> </w:t>
      </w:r>
    </w:p>
    <w:p w14:paraId="7CD2CBBF" w14:textId="77777777" w:rsidR="00912AB9" w:rsidRPr="00B87371" w:rsidRDefault="00912AB9" w:rsidP="00912AB9">
      <w:pPr>
        <w:tabs>
          <w:tab w:val="clear" w:pos="567"/>
        </w:tabs>
        <w:spacing w:line="240" w:lineRule="auto"/>
        <w:rPr>
          <w:szCs w:val="22"/>
          <w:lang w:val="lv-LV"/>
        </w:rPr>
      </w:pPr>
      <w:r w:rsidRPr="00B87371">
        <w:rPr>
          <w:szCs w:val="22"/>
          <w:lang w:val="lv-LV"/>
        </w:rPr>
        <w:t xml:space="preserve">Gaļai un blakusproduktiem: 35 dienas. </w:t>
      </w:r>
    </w:p>
    <w:p w14:paraId="3DDF6ABA" w14:textId="7F852FEF" w:rsidR="00912AB9" w:rsidRPr="00B87371" w:rsidRDefault="00912AB9" w:rsidP="00912AB9">
      <w:pPr>
        <w:tabs>
          <w:tab w:val="clear" w:pos="567"/>
        </w:tabs>
        <w:spacing w:line="240" w:lineRule="auto"/>
        <w:rPr>
          <w:color w:val="000000"/>
          <w:szCs w:val="22"/>
          <w:lang w:val="lv-LV"/>
        </w:rPr>
      </w:pPr>
      <w:r w:rsidRPr="00B87371">
        <w:rPr>
          <w:szCs w:val="22"/>
          <w:lang w:val="lv-LV"/>
        </w:rPr>
        <w:t xml:space="preserve">Pienam: nav reģistrēts lietošanai dzīvniekiem, </w:t>
      </w:r>
      <w:r w:rsidRPr="00B87371">
        <w:rPr>
          <w:color w:val="000000"/>
          <w:szCs w:val="22"/>
          <w:lang w:val="lv-LV"/>
        </w:rPr>
        <w:t>kuru pienu izmanto cilvēku uzturā.</w:t>
      </w:r>
    </w:p>
    <w:p w14:paraId="3F0E43A7" w14:textId="77777777" w:rsidR="00912AB9" w:rsidRPr="00B87371" w:rsidRDefault="00912AB9" w:rsidP="00912AB9">
      <w:pPr>
        <w:tabs>
          <w:tab w:val="clear" w:pos="567"/>
        </w:tabs>
        <w:spacing w:line="240" w:lineRule="auto"/>
        <w:rPr>
          <w:color w:val="000000"/>
          <w:szCs w:val="22"/>
          <w:lang w:val="lv-LV"/>
        </w:rPr>
      </w:pPr>
    </w:p>
    <w:p w14:paraId="50F6965C" w14:textId="77777777" w:rsidR="00912AB9" w:rsidRPr="00B87371" w:rsidRDefault="00912AB9" w:rsidP="00912AB9">
      <w:pPr>
        <w:tabs>
          <w:tab w:val="clear" w:pos="567"/>
        </w:tabs>
        <w:spacing w:line="240" w:lineRule="auto"/>
        <w:rPr>
          <w:color w:val="000000"/>
          <w:lang w:val="lv-LV"/>
        </w:rPr>
      </w:pPr>
    </w:p>
    <w:p w14:paraId="1EF32B74" w14:textId="340258CB" w:rsidR="00912AB9" w:rsidRPr="00B87371" w:rsidRDefault="00BE620B" w:rsidP="00912AB9">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012C8C">
        <w:rPr>
          <w:b/>
          <w:color w:val="000000"/>
          <w:lang w:val="lv-LV"/>
        </w:rPr>
        <w:t>6</w:t>
      </w:r>
      <w:r w:rsidR="00912AB9" w:rsidRPr="00012C8C">
        <w:rPr>
          <w:b/>
          <w:color w:val="000000"/>
          <w:lang w:val="lv-LV"/>
        </w:rPr>
        <w:tab/>
        <w:t>DERĪGUMA TERMIŅŠ</w:t>
      </w:r>
    </w:p>
    <w:p w14:paraId="71D6C76C" w14:textId="77777777" w:rsidR="00912AB9" w:rsidRPr="00B87371" w:rsidRDefault="00912AB9" w:rsidP="00912AB9">
      <w:pPr>
        <w:tabs>
          <w:tab w:val="clear" w:pos="567"/>
        </w:tabs>
        <w:spacing w:line="240" w:lineRule="auto"/>
        <w:rPr>
          <w:i/>
          <w:color w:val="008000"/>
          <w:szCs w:val="22"/>
          <w:lang w:val="lv-LV"/>
        </w:rPr>
      </w:pPr>
    </w:p>
    <w:p w14:paraId="57AD629C" w14:textId="3E067E72" w:rsidR="00912AB9" w:rsidRPr="00B87371" w:rsidRDefault="00912AB9" w:rsidP="00912AB9">
      <w:pPr>
        <w:tabs>
          <w:tab w:val="clear" w:pos="567"/>
        </w:tabs>
        <w:spacing w:line="240" w:lineRule="auto"/>
        <w:rPr>
          <w:color w:val="000000"/>
          <w:lang w:val="lv-LV"/>
        </w:rPr>
      </w:pPr>
      <w:r w:rsidRPr="00B87371">
        <w:rPr>
          <w:color w:val="000000"/>
          <w:lang w:val="lv-LV"/>
        </w:rPr>
        <w:t>E</w:t>
      </w:r>
      <w:r w:rsidR="00DC717F" w:rsidRPr="00B87371">
        <w:rPr>
          <w:color w:val="000000"/>
          <w:lang w:val="lv-LV"/>
        </w:rPr>
        <w:t>xp.</w:t>
      </w:r>
      <w:r w:rsidRPr="00B87371">
        <w:rPr>
          <w:color w:val="000000"/>
          <w:lang w:val="lv-LV"/>
        </w:rPr>
        <w:t xml:space="preserve"> {mm/gggg}</w:t>
      </w:r>
    </w:p>
    <w:p w14:paraId="31ACD590" w14:textId="10C4B179" w:rsidR="00912AB9" w:rsidRPr="00B87371" w:rsidRDefault="00912AB9" w:rsidP="00912AB9">
      <w:pPr>
        <w:tabs>
          <w:tab w:val="clear" w:pos="567"/>
        </w:tabs>
        <w:spacing w:line="240" w:lineRule="auto"/>
        <w:ind w:right="-318"/>
        <w:rPr>
          <w:color w:val="000000"/>
          <w:lang w:val="lv-LV"/>
        </w:rPr>
      </w:pPr>
      <w:r w:rsidRPr="00B87371">
        <w:rPr>
          <w:color w:val="000000"/>
          <w:lang w:val="lv-LV"/>
        </w:rPr>
        <w:t>Derīguma termiņš pēc pirm</w:t>
      </w:r>
      <w:r w:rsidR="00031259" w:rsidRPr="00B87371">
        <w:rPr>
          <w:color w:val="000000"/>
          <w:lang w:val="lv-LV"/>
        </w:rPr>
        <w:t>reizēj</w:t>
      </w:r>
      <w:r w:rsidRPr="00B87371">
        <w:rPr>
          <w:color w:val="000000"/>
          <w:lang w:val="lv-LV"/>
        </w:rPr>
        <w:t>ās tiešā iepakojuma atvēršanas: 6 mēneši.</w:t>
      </w:r>
    </w:p>
    <w:p w14:paraId="4E89B573" w14:textId="77777777" w:rsidR="00912AB9" w:rsidRPr="00B87371" w:rsidRDefault="00912AB9" w:rsidP="00912AB9">
      <w:pPr>
        <w:tabs>
          <w:tab w:val="clear" w:pos="567"/>
        </w:tabs>
        <w:spacing w:line="240" w:lineRule="auto"/>
        <w:rPr>
          <w:color w:val="000000"/>
          <w:lang w:val="lv-LV"/>
        </w:rPr>
      </w:pPr>
      <w:r w:rsidRPr="00B87371">
        <w:rPr>
          <w:color w:val="000000"/>
          <w:lang w:val="lv-LV"/>
        </w:rPr>
        <w:t>Pēc atvēršanas izlietot līdz: ……………….</w:t>
      </w:r>
    </w:p>
    <w:p w14:paraId="1402E934" w14:textId="77777777" w:rsidR="00912AB9" w:rsidRPr="00B87371" w:rsidRDefault="00912AB9" w:rsidP="00912AB9">
      <w:pPr>
        <w:tabs>
          <w:tab w:val="clear" w:pos="567"/>
        </w:tabs>
        <w:spacing w:line="240" w:lineRule="auto"/>
        <w:rPr>
          <w:color w:val="000000"/>
          <w:lang w:val="lv-LV"/>
        </w:rPr>
      </w:pPr>
    </w:p>
    <w:p w14:paraId="4EB91CFF" w14:textId="77777777" w:rsidR="00912AB9" w:rsidRPr="00B87371" w:rsidRDefault="00912AB9" w:rsidP="00912AB9">
      <w:pPr>
        <w:tabs>
          <w:tab w:val="clear" w:pos="567"/>
        </w:tabs>
        <w:spacing w:line="240" w:lineRule="auto"/>
        <w:rPr>
          <w:color w:val="000000"/>
          <w:lang w:val="lv-LV"/>
        </w:rPr>
      </w:pPr>
    </w:p>
    <w:p w14:paraId="2E9A49D0" w14:textId="1D86A3BF" w:rsidR="00912AB9" w:rsidRPr="00B87371" w:rsidRDefault="00363E2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7</w:t>
      </w:r>
      <w:r w:rsidR="00912AB9" w:rsidRPr="00012C8C">
        <w:rPr>
          <w:b/>
          <w:color w:val="000000"/>
          <w:lang w:val="lv-LV"/>
        </w:rPr>
        <w:t>.</w:t>
      </w:r>
      <w:r w:rsidR="00912AB9" w:rsidRPr="00012C8C">
        <w:rPr>
          <w:b/>
          <w:color w:val="000000"/>
          <w:lang w:val="lv-LV"/>
        </w:rPr>
        <w:tab/>
        <w:t xml:space="preserve"> ĪPAŠI UZGLABĀŠANAS NOSACĪJUMI</w:t>
      </w:r>
    </w:p>
    <w:p w14:paraId="700E8EF8" w14:textId="77777777" w:rsidR="00912AB9" w:rsidRPr="00B87371" w:rsidRDefault="00912AB9" w:rsidP="00912AB9">
      <w:pPr>
        <w:tabs>
          <w:tab w:val="clear" w:pos="567"/>
        </w:tabs>
        <w:spacing w:line="240" w:lineRule="auto"/>
        <w:rPr>
          <w:color w:val="000000"/>
          <w:lang w:val="lv-LV"/>
        </w:rPr>
      </w:pPr>
    </w:p>
    <w:p w14:paraId="14DF203D" w14:textId="77777777" w:rsidR="00031259" w:rsidRDefault="00031259" w:rsidP="00031259">
      <w:pPr>
        <w:tabs>
          <w:tab w:val="clear" w:pos="567"/>
        </w:tabs>
        <w:spacing w:line="240" w:lineRule="auto"/>
        <w:rPr>
          <w:color w:val="000000"/>
          <w:lang w:val="lv-LV"/>
        </w:rPr>
      </w:pPr>
      <w:r w:rsidRPr="00B87371">
        <w:rPr>
          <w:color w:val="000000"/>
          <w:lang w:val="lv-LV"/>
        </w:rPr>
        <w:t>Uzglabāt temperatūrā līdz 25 °C.</w:t>
      </w:r>
    </w:p>
    <w:p w14:paraId="39D22A62" w14:textId="77777777" w:rsidR="006838A5" w:rsidRPr="00B87371" w:rsidRDefault="006838A5" w:rsidP="006838A5">
      <w:pPr>
        <w:tabs>
          <w:tab w:val="clear" w:pos="567"/>
        </w:tabs>
        <w:spacing w:line="240" w:lineRule="auto"/>
        <w:rPr>
          <w:lang w:val="lv-LV"/>
        </w:rPr>
      </w:pPr>
      <w:r w:rsidRPr="00B87371">
        <w:rPr>
          <w:lang w:val="lv-LV"/>
        </w:rPr>
        <w:t>Nesasaldēt.</w:t>
      </w:r>
    </w:p>
    <w:p w14:paraId="1426B723" w14:textId="77777777" w:rsidR="00031259" w:rsidRPr="00B87371" w:rsidRDefault="00031259" w:rsidP="00912AB9">
      <w:pPr>
        <w:tabs>
          <w:tab w:val="clear" w:pos="567"/>
        </w:tabs>
        <w:spacing w:line="240" w:lineRule="auto"/>
        <w:rPr>
          <w:lang w:val="lv-LV"/>
        </w:rPr>
      </w:pPr>
    </w:p>
    <w:p w14:paraId="798FBB33" w14:textId="0DDDE1A9" w:rsidR="00912AB9" w:rsidRPr="00B87371" w:rsidRDefault="00912AB9" w:rsidP="00912AB9">
      <w:pPr>
        <w:tabs>
          <w:tab w:val="clear" w:pos="567"/>
        </w:tabs>
        <w:spacing w:line="240" w:lineRule="auto"/>
        <w:rPr>
          <w:lang w:val="lv-LV"/>
        </w:rPr>
      </w:pPr>
      <w:r w:rsidRPr="00B87371">
        <w:rPr>
          <w:lang w:val="lv-LV"/>
        </w:rPr>
        <w:t>Uzglabāt pudeli ārējā iepakojumā, lai pasargātu no gaismas.</w:t>
      </w:r>
    </w:p>
    <w:p w14:paraId="65A6C777" w14:textId="77777777" w:rsidR="00031259" w:rsidRPr="00B87371" w:rsidDel="00031259" w:rsidRDefault="00031259" w:rsidP="00912AB9">
      <w:pPr>
        <w:tabs>
          <w:tab w:val="clear" w:pos="567"/>
        </w:tabs>
        <w:spacing w:line="240" w:lineRule="auto"/>
        <w:rPr>
          <w:lang w:val="lv-LV"/>
        </w:rPr>
      </w:pPr>
    </w:p>
    <w:p w14:paraId="639A08E3" w14:textId="77777777" w:rsidR="006838A5" w:rsidRDefault="006838A5">
      <w:pPr>
        <w:tabs>
          <w:tab w:val="clear" w:pos="567"/>
        </w:tabs>
        <w:spacing w:line="240" w:lineRule="auto"/>
        <w:rPr>
          <w:color w:val="000000"/>
          <w:lang w:val="lv-LV"/>
        </w:rPr>
      </w:pPr>
      <w:r>
        <w:rPr>
          <w:color w:val="000000"/>
          <w:lang w:val="lv-LV"/>
        </w:rPr>
        <w:br w:type="page"/>
      </w:r>
    </w:p>
    <w:p w14:paraId="27062384" w14:textId="6E4AA4D7" w:rsidR="00912AB9" w:rsidRPr="00B87371" w:rsidRDefault="00363E29" w:rsidP="00912AB9">
      <w:pPr>
        <w:pBdr>
          <w:top w:val="single" w:sz="4" w:space="1" w:color="auto"/>
          <w:left w:val="single" w:sz="4" w:space="4" w:color="auto"/>
          <w:bottom w:val="single" w:sz="4" w:space="0" w:color="auto"/>
          <w:right w:val="single" w:sz="4" w:space="4" w:color="auto"/>
        </w:pBdr>
        <w:spacing w:line="240" w:lineRule="auto"/>
        <w:jc w:val="both"/>
        <w:rPr>
          <w:b/>
          <w:bCs/>
          <w:color w:val="000000"/>
          <w:lang w:val="lv-LV"/>
        </w:rPr>
      </w:pPr>
      <w:r w:rsidRPr="00B87371">
        <w:rPr>
          <w:b/>
          <w:color w:val="000000"/>
          <w:lang w:val="lv-LV"/>
        </w:rPr>
        <w:lastRenderedPageBreak/>
        <w:t>8</w:t>
      </w:r>
      <w:r w:rsidR="00912AB9" w:rsidRPr="00B87371">
        <w:rPr>
          <w:b/>
          <w:color w:val="000000"/>
          <w:lang w:val="lv-LV"/>
        </w:rPr>
        <w:t xml:space="preserve">. </w:t>
      </w:r>
      <w:r w:rsidR="00912AB9" w:rsidRPr="00B87371">
        <w:rPr>
          <w:b/>
          <w:color w:val="000000"/>
          <w:lang w:val="lv-LV"/>
        </w:rPr>
        <w:tab/>
      </w:r>
      <w:r w:rsidRPr="00012C8C">
        <w:rPr>
          <w:b/>
          <w:bCs/>
          <w:lang w:val="lv-LV"/>
        </w:rPr>
        <w:t>TIRDZNIECĪBAS ATĻAUJAS TURĒTĀJS</w:t>
      </w:r>
    </w:p>
    <w:p w14:paraId="318D58DE" w14:textId="77777777" w:rsidR="00912AB9" w:rsidRPr="00B87371" w:rsidRDefault="00912AB9" w:rsidP="00912AB9">
      <w:pPr>
        <w:tabs>
          <w:tab w:val="clear" w:pos="567"/>
        </w:tabs>
        <w:spacing w:line="240" w:lineRule="auto"/>
        <w:ind w:right="-318"/>
        <w:rPr>
          <w:lang w:val="lv-LV"/>
        </w:rPr>
      </w:pPr>
    </w:p>
    <w:p w14:paraId="1697154B" w14:textId="77777777" w:rsidR="00912AB9" w:rsidRPr="00B87371" w:rsidRDefault="00912AB9" w:rsidP="00912AB9">
      <w:pPr>
        <w:rPr>
          <w:color w:val="000000"/>
          <w:szCs w:val="22"/>
          <w:lang w:val="lv-LV"/>
        </w:rPr>
      </w:pPr>
      <w:r w:rsidRPr="00B87371">
        <w:rPr>
          <w:color w:val="000000"/>
          <w:szCs w:val="22"/>
          <w:lang w:val="lv-LV"/>
        </w:rPr>
        <w:t>Norbrook Laboratories (Ireland) Limited</w:t>
      </w:r>
    </w:p>
    <w:p w14:paraId="37CC7FD8" w14:textId="77777777" w:rsidR="00912AB9" w:rsidRPr="00B87371" w:rsidRDefault="00912AB9" w:rsidP="00912AB9">
      <w:pPr>
        <w:tabs>
          <w:tab w:val="clear" w:pos="567"/>
        </w:tabs>
        <w:spacing w:line="240" w:lineRule="auto"/>
        <w:rPr>
          <w:color w:val="000000"/>
          <w:lang w:val="lv-LV"/>
        </w:rPr>
      </w:pPr>
    </w:p>
    <w:p w14:paraId="4317528A" w14:textId="77777777" w:rsidR="00912AB9" w:rsidRPr="00B87371" w:rsidRDefault="00912AB9" w:rsidP="00912AB9">
      <w:pPr>
        <w:tabs>
          <w:tab w:val="clear" w:pos="567"/>
        </w:tabs>
        <w:spacing w:line="240" w:lineRule="auto"/>
        <w:rPr>
          <w:color w:val="000000"/>
          <w:lang w:val="lv-LV"/>
        </w:rPr>
      </w:pPr>
    </w:p>
    <w:p w14:paraId="70C651E5" w14:textId="15DC8393" w:rsidR="00912AB9" w:rsidRPr="00B87371" w:rsidRDefault="00363E2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9</w:t>
      </w:r>
      <w:r w:rsidR="00912AB9" w:rsidRPr="00012C8C">
        <w:rPr>
          <w:b/>
          <w:color w:val="000000"/>
          <w:lang w:val="lv-LV"/>
        </w:rPr>
        <w:t>.</w:t>
      </w:r>
      <w:r w:rsidR="00912AB9" w:rsidRPr="00012C8C">
        <w:rPr>
          <w:b/>
          <w:color w:val="000000"/>
          <w:lang w:val="lv-LV"/>
        </w:rPr>
        <w:tab/>
        <w:t>SĒRIJAS NUMURS</w:t>
      </w:r>
      <w:r w:rsidR="00912AB9" w:rsidRPr="00B87371">
        <w:rPr>
          <w:b/>
          <w:color w:val="000000"/>
          <w:lang w:val="lv-LV"/>
        </w:rPr>
        <w:t xml:space="preserve"> </w:t>
      </w:r>
    </w:p>
    <w:p w14:paraId="0340AF43" w14:textId="77777777" w:rsidR="00912AB9" w:rsidRPr="00B87371" w:rsidRDefault="00912AB9" w:rsidP="00912AB9">
      <w:pPr>
        <w:tabs>
          <w:tab w:val="clear" w:pos="567"/>
        </w:tabs>
        <w:spacing w:line="240" w:lineRule="auto"/>
        <w:rPr>
          <w:i/>
          <w:color w:val="008000"/>
          <w:szCs w:val="22"/>
          <w:lang w:val="lv-LV"/>
        </w:rPr>
      </w:pPr>
    </w:p>
    <w:p w14:paraId="6390548F" w14:textId="0C81F757" w:rsidR="00912AB9" w:rsidRPr="00B87371" w:rsidRDefault="00912AB9" w:rsidP="00912AB9">
      <w:pPr>
        <w:rPr>
          <w:lang w:val="lv-LV"/>
        </w:rPr>
      </w:pPr>
      <w:r w:rsidRPr="00B87371">
        <w:rPr>
          <w:rFonts w:ascii="TimesNewRoman,Italic" w:hAnsi="TimesNewRoman,Italic"/>
          <w:color w:val="000000"/>
          <w:lang w:val="lv-LV"/>
        </w:rPr>
        <w:t>Lot</w:t>
      </w:r>
      <w:r w:rsidRPr="00B87371">
        <w:rPr>
          <w:color w:val="000000"/>
          <w:lang w:val="lv-LV"/>
        </w:rPr>
        <w:t xml:space="preserve"> {numurs}</w:t>
      </w:r>
      <w:r w:rsidRPr="00B87371">
        <w:rPr>
          <w:color w:val="000000"/>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12AB9" w:rsidRPr="000756A9" w14:paraId="1E256D4A" w14:textId="77777777" w:rsidTr="008B40BA">
        <w:trPr>
          <w:trHeight w:val="730"/>
        </w:trPr>
        <w:tc>
          <w:tcPr>
            <w:tcW w:w="9298" w:type="dxa"/>
            <w:tcBorders>
              <w:bottom w:val="single" w:sz="4" w:space="0" w:color="auto"/>
            </w:tcBorders>
          </w:tcPr>
          <w:p w14:paraId="3308ED23" w14:textId="26721496" w:rsidR="00912AB9" w:rsidRPr="00B87371" w:rsidRDefault="00912AB9" w:rsidP="008B40BA">
            <w:pPr>
              <w:tabs>
                <w:tab w:val="clear" w:pos="567"/>
              </w:tabs>
              <w:spacing w:line="240" w:lineRule="auto"/>
              <w:rPr>
                <w:color w:val="000000"/>
                <w:lang w:val="lv-LV"/>
              </w:rPr>
            </w:pPr>
            <w:r w:rsidRPr="00B87371">
              <w:rPr>
                <w:b/>
                <w:color w:val="000000"/>
                <w:lang w:val="lv-LV"/>
              </w:rPr>
              <w:lastRenderedPageBreak/>
              <w:t>UZ ĀRĒJĀ IEPAKOJUMA</w:t>
            </w:r>
            <w:r w:rsidR="004B2588" w:rsidRPr="00B87371">
              <w:rPr>
                <w:b/>
                <w:color w:val="000000"/>
                <w:lang w:val="lv-LV"/>
              </w:rPr>
              <w:t xml:space="preserve"> </w:t>
            </w:r>
            <w:r w:rsidR="004B2588" w:rsidRPr="00012C8C">
              <w:rPr>
                <w:b/>
                <w:szCs w:val="22"/>
                <w:lang w:val="lv-LV"/>
              </w:rPr>
              <w:t>NORĀDĀMĀ INFORMĀCIJA</w:t>
            </w:r>
          </w:p>
          <w:p w14:paraId="787E1381" w14:textId="77777777" w:rsidR="00912AB9" w:rsidRPr="00B87371" w:rsidRDefault="00912AB9" w:rsidP="008B40BA">
            <w:pPr>
              <w:rPr>
                <w:b/>
                <w:color w:val="000000"/>
                <w:lang w:val="lv-LV"/>
              </w:rPr>
            </w:pPr>
          </w:p>
          <w:p w14:paraId="17BF3A1F" w14:textId="77777777" w:rsidR="00912AB9" w:rsidRPr="00B87371" w:rsidRDefault="00912AB9" w:rsidP="008B40BA">
            <w:pPr>
              <w:rPr>
                <w:color w:val="000000"/>
                <w:lang w:val="lv-LV"/>
              </w:rPr>
            </w:pPr>
            <w:r w:rsidRPr="00B87371">
              <w:rPr>
                <w:b/>
                <w:color w:val="000000"/>
                <w:lang w:val="lv-LV"/>
              </w:rPr>
              <w:t>Kartona kaste</w:t>
            </w:r>
          </w:p>
        </w:tc>
      </w:tr>
    </w:tbl>
    <w:p w14:paraId="1CDE61F0" w14:textId="77777777" w:rsidR="00912AB9" w:rsidRPr="00B87371" w:rsidRDefault="00912AB9" w:rsidP="00912AB9">
      <w:pPr>
        <w:spacing w:line="240" w:lineRule="auto"/>
        <w:ind w:left="567" w:hanging="567"/>
        <w:rPr>
          <w:color w:val="000000"/>
          <w:lang w:val="lv-LV"/>
        </w:rPr>
      </w:pPr>
    </w:p>
    <w:p w14:paraId="1A5FF48E" w14:textId="77777777" w:rsidR="00912AB9" w:rsidRPr="00B87371" w:rsidRDefault="00912AB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756A9">
        <w:rPr>
          <w:b/>
          <w:color w:val="000000"/>
          <w:lang w:val="lv-LV"/>
        </w:rPr>
        <w:t>1.</w:t>
      </w:r>
      <w:r w:rsidRPr="000756A9">
        <w:rPr>
          <w:b/>
          <w:color w:val="000000"/>
          <w:lang w:val="lv-LV"/>
        </w:rPr>
        <w:tab/>
        <w:t>VETERINĀRO ZĀĻU NOSAUKUMS</w:t>
      </w:r>
      <w:r w:rsidRPr="00B87371">
        <w:rPr>
          <w:b/>
          <w:color w:val="000000"/>
          <w:lang w:val="lv-LV"/>
        </w:rPr>
        <w:t xml:space="preserve"> </w:t>
      </w:r>
    </w:p>
    <w:p w14:paraId="6E35A02F" w14:textId="77777777" w:rsidR="00912AB9" w:rsidRPr="00B87371" w:rsidRDefault="00912AB9" w:rsidP="00912AB9">
      <w:pPr>
        <w:tabs>
          <w:tab w:val="clear" w:pos="567"/>
        </w:tabs>
        <w:spacing w:line="240" w:lineRule="auto"/>
        <w:rPr>
          <w:color w:val="000000"/>
          <w:lang w:val="lv-LV"/>
        </w:rPr>
      </w:pPr>
    </w:p>
    <w:p w14:paraId="1A4F188C" w14:textId="4BECCF76" w:rsidR="00912AB9" w:rsidRPr="00B87371" w:rsidRDefault="00912AB9" w:rsidP="00912AB9">
      <w:pPr>
        <w:tabs>
          <w:tab w:val="clear" w:pos="567"/>
        </w:tabs>
        <w:spacing w:line="240" w:lineRule="auto"/>
        <w:rPr>
          <w:b/>
          <w:color w:val="000000"/>
          <w:lang w:val="lv-LV"/>
        </w:rPr>
      </w:pPr>
      <w:r w:rsidRPr="000756A9">
        <w:rPr>
          <w:color w:val="000000"/>
          <w:szCs w:val="22"/>
          <w:lang w:val="lv-LV"/>
        </w:rPr>
        <w:t>Spotinor</w:t>
      </w:r>
      <w:r w:rsidRPr="00B87371">
        <w:rPr>
          <w:color w:val="000000"/>
          <w:lang w:val="lv-LV"/>
        </w:rPr>
        <w:t xml:space="preserve"> 10 mg/ml šķīdums </w:t>
      </w:r>
      <w:r w:rsidRPr="000756A9">
        <w:rPr>
          <w:color w:val="000000"/>
          <w:lang w:val="lv-LV"/>
        </w:rPr>
        <w:t xml:space="preserve">pilināšanai </w:t>
      </w:r>
    </w:p>
    <w:p w14:paraId="6D2969D3" w14:textId="77777777" w:rsidR="00912AB9" w:rsidRPr="00B87371" w:rsidRDefault="00912AB9" w:rsidP="00912AB9">
      <w:pPr>
        <w:tabs>
          <w:tab w:val="clear" w:pos="567"/>
        </w:tabs>
        <w:spacing w:line="240" w:lineRule="auto"/>
        <w:rPr>
          <w:color w:val="000000"/>
          <w:lang w:val="lv-LV"/>
        </w:rPr>
      </w:pPr>
    </w:p>
    <w:p w14:paraId="68CDA32F" w14:textId="77777777" w:rsidR="00912AB9" w:rsidRPr="00B87371" w:rsidRDefault="00912AB9" w:rsidP="00912AB9">
      <w:pPr>
        <w:tabs>
          <w:tab w:val="clear" w:pos="567"/>
        </w:tabs>
        <w:spacing w:line="240" w:lineRule="auto"/>
        <w:rPr>
          <w:color w:val="000000"/>
          <w:lang w:val="lv-LV"/>
        </w:rPr>
      </w:pPr>
    </w:p>
    <w:p w14:paraId="33FA32B1" w14:textId="3931C3B8" w:rsidR="00912AB9" w:rsidRPr="00B87371" w:rsidRDefault="00912AB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2.</w:t>
      </w:r>
      <w:r w:rsidRPr="00012C8C">
        <w:rPr>
          <w:b/>
          <w:color w:val="000000"/>
          <w:lang w:val="lv-LV"/>
        </w:rPr>
        <w:tab/>
      </w:r>
      <w:r w:rsidR="004B2588" w:rsidRPr="00012C8C">
        <w:rPr>
          <w:b/>
          <w:bCs/>
          <w:lang w:val="lv-LV"/>
        </w:rPr>
        <w:t>INFORMĀCIJA PAR</w:t>
      </w:r>
      <w:r w:rsidR="004B2588" w:rsidRPr="00B87371">
        <w:rPr>
          <w:lang w:val="lv-LV"/>
        </w:rPr>
        <w:t xml:space="preserve"> </w:t>
      </w:r>
      <w:r w:rsidRPr="00012C8C">
        <w:rPr>
          <w:b/>
          <w:color w:val="000000"/>
          <w:lang w:val="lv-LV"/>
        </w:rPr>
        <w:t>AKTĪV</w:t>
      </w:r>
      <w:r w:rsidR="004B2588" w:rsidRPr="00B87371">
        <w:rPr>
          <w:b/>
          <w:color w:val="000000"/>
          <w:lang w:val="lv-LV"/>
        </w:rPr>
        <w:t>AJĀM</w:t>
      </w:r>
      <w:r w:rsidRPr="00012C8C">
        <w:rPr>
          <w:b/>
          <w:color w:val="000000"/>
          <w:lang w:val="lv-LV"/>
        </w:rPr>
        <w:t xml:space="preserve"> VIEL</w:t>
      </w:r>
      <w:r w:rsidR="004B2588" w:rsidRPr="00B87371">
        <w:rPr>
          <w:b/>
          <w:color w:val="000000"/>
          <w:lang w:val="lv-LV"/>
        </w:rPr>
        <w:t>ĀM</w:t>
      </w:r>
      <w:r w:rsidRPr="00B87371">
        <w:rPr>
          <w:b/>
          <w:color w:val="000000"/>
          <w:lang w:val="lv-LV"/>
        </w:rPr>
        <w:t xml:space="preserve"> </w:t>
      </w:r>
    </w:p>
    <w:p w14:paraId="20778A5E" w14:textId="77777777" w:rsidR="00912AB9" w:rsidRPr="00B87371" w:rsidRDefault="00912AB9" w:rsidP="00912AB9">
      <w:pPr>
        <w:tabs>
          <w:tab w:val="clear" w:pos="567"/>
        </w:tabs>
        <w:spacing w:line="240" w:lineRule="auto"/>
        <w:rPr>
          <w:color w:val="000000"/>
          <w:lang w:val="lv-LV"/>
        </w:rPr>
      </w:pPr>
    </w:p>
    <w:p w14:paraId="09F35819" w14:textId="40CC0F71" w:rsidR="004B2588" w:rsidRPr="00B87371" w:rsidRDefault="004B2588" w:rsidP="00912AB9">
      <w:pPr>
        <w:tabs>
          <w:tab w:val="clear" w:pos="567"/>
        </w:tabs>
        <w:spacing w:line="240" w:lineRule="auto"/>
        <w:rPr>
          <w:color w:val="000000"/>
          <w:lang w:val="lv-LV"/>
        </w:rPr>
      </w:pPr>
      <w:r w:rsidRPr="00B87371">
        <w:rPr>
          <w:szCs w:val="22"/>
          <w:lang w:val="lv-LV"/>
        </w:rPr>
        <w:t xml:space="preserve">Katrs </w:t>
      </w:r>
      <w:r w:rsidR="00912AB9" w:rsidRPr="00B87371">
        <w:rPr>
          <w:szCs w:val="22"/>
          <w:lang w:val="lv-LV"/>
        </w:rPr>
        <w:t>ml satur:</w:t>
      </w:r>
      <w:r w:rsidRPr="00B87371">
        <w:rPr>
          <w:color w:val="000000"/>
          <w:lang w:val="lv-LV"/>
        </w:rPr>
        <w:t xml:space="preserve"> </w:t>
      </w:r>
      <w:r w:rsidRPr="00B87371">
        <w:rPr>
          <w:color w:val="000000"/>
          <w:lang w:val="lv-LV"/>
        </w:rPr>
        <w:t>10 mg d</w:t>
      </w:r>
      <w:r w:rsidR="00912AB9" w:rsidRPr="00B87371">
        <w:rPr>
          <w:color w:val="000000"/>
          <w:lang w:val="lv-LV"/>
        </w:rPr>
        <w:t>eltametrīn</w:t>
      </w:r>
      <w:r w:rsidRPr="00B87371">
        <w:rPr>
          <w:color w:val="000000"/>
          <w:lang w:val="lv-LV"/>
        </w:rPr>
        <w:t>a</w:t>
      </w:r>
      <w:r w:rsidR="00912AB9" w:rsidRPr="00B87371">
        <w:rPr>
          <w:color w:val="000000"/>
          <w:lang w:val="lv-LV"/>
        </w:rPr>
        <w:t xml:space="preserve"> </w:t>
      </w:r>
      <w:r w:rsidR="00912AB9" w:rsidRPr="00B87371">
        <w:rPr>
          <w:color w:val="000000"/>
          <w:lang w:val="lv-LV"/>
        </w:rPr>
        <w:tab/>
      </w:r>
    </w:p>
    <w:p w14:paraId="04E31833" w14:textId="77777777" w:rsidR="00912AB9" w:rsidRPr="00B87371" w:rsidRDefault="00912AB9" w:rsidP="00912AB9">
      <w:pPr>
        <w:tabs>
          <w:tab w:val="clear" w:pos="567"/>
        </w:tabs>
        <w:spacing w:line="240" w:lineRule="auto"/>
        <w:rPr>
          <w:color w:val="000000"/>
          <w:lang w:val="lv-LV"/>
        </w:rPr>
      </w:pPr>
    </w:p>
    <w:p w14:paraId="6D91B06E" w14:textId="77777777" w:rsidR="00912AB9" w:rsidRPr="00B87371" w:rsidRDefault="00912AB9" w:rsidP="00912AB9">
      <w:pPr>
        <w:tabs>
          <w:tab w:val="clear" w:pos="567"/>
        </w:tabs>
        <w:spacing w:line="240" w:lineRule="auto"/>
        <w:rPr>
          <w:color w:val="000000"/>
          <w:lang w:val="lv-LV"/>
        </w:rPr>
      </w:pPr>
    </w:p>
    <w:p w14:paraId="092A6AD1" w14:textId="6C5EDD64" w:rsidR="00912AB9" w:rsidRPr="00B87371" w:rsidRDefault="004B2588"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3</w:t>
      </w:r>
      <w:r w:rsidR="00912AB9" w:rsidRPr="00012C8C">
        <w:rPr>
          <w:b/>
          <w:color w:val="000000"/>
          <w:lang w:val="lv-LV"/>
        </w:rPr>
        <w:t>.</w:t>
      </w:r>
      <w:r w:rsidR="00912AB9" w:rsidRPr="00012C8C">
        <w:rPr>
          <w:b/>
          <w:color w:val="000000"/>
          <w:lang w:val="lv-LV"/>
        </w:rPr>
        <w:tab/>
        <w:t xml:space="preserve">IEPAKOJUMA </w:t>
      </w:r>
      <w:r w:rsidRPr="00012C8C">
        <w:rPr>
          <w:b/>
          <w:color w:val="000000"/>
          <w:lang w:val="lv-LV"/>
        </w:rPr>
        <w:t>LIELUMS</w:t>
      </w:r>
    </w:p>
    <w:p w14:paraId="3B509B55" w14:textId="77777777" w:rsidR="00912AB9" w:rsidRPr="00B87371" w:rsidRDefault="00912AB9" w:rsidP="00912AB9">
      <w:pPr>
        <w:tabs>
          <w:tab w:val="clear" w:pos="567"/>
        </w:tabs>
        <w:spacing w:line="240" w:lineRule="auto"/>
        <w:rPr>
          <w:color w:val="000000"/>
          <w:lang w:val="lv-LV"/>
        </w:rPr>
      </w:pPr>
    </w:p>
    <w:p w14:paraId="1E63E9B1" w14:textId="77777777" w:rsidR="00912AB9" w:rsidRPr="00B87371" w:rsidRDefault="00912AB9" w:rsidP="00912AB9">
      <w:pPr>
        <w:tabs>
          <w:tab w:val="clear" w:pos="567"/>
        </w:tabs>
        <w:spacing w:line="240" w:lineRule="auto"/>
        <w:rPr>
          <w:color w:val="000000"/>
          <w:szCs w:val="22"/>
          <w:lang w:val="lv-LV"/>
        </w:rPr>
      </w:pPr>
      <w:r w:rsidRPr="00B87371">
        <w:rPr>
          <w:color w:val="000000"/>
          <w:szCs w:val="22"/>
          <w:lang w:val="lv-LV"/>
        </w:rPr>
        <w:t xml:space="preserve">250 ml, </w:t>
      </w:r>
      <w:r w:rsidRPr="00B87371">
        <w:rPr>
          <w:color w:val="000000"/>
          <w:szCs w:val="22"/>
          <w:highlight w:val="lightGray"/>
          <w:lang w:val="lv-LV"/>
        </w:rPr>
        <w:t>500 ml, 2 x 500 ml, 1 litrs, 2,5 litri</w:t>
      </w:r>
    </w:p>
    <w:p w14:paraId="7A08EEA8" w14:textId="77777777" w:rsidR="00912AB9" w:rsidRPr="00B87371" w:rsidRDefault="00912AB9" w:rsidP="00912AB9">
      <w:pPr>
        <w:tabs>
          <w:tab w:val="clear" w:pos="567"/>
        </w:tabs>
        <w:spacing w:line="240" w:lineRule="auto"/>
        <w:rPr>
          <w:color w:val="000000"/>
          <w:lang w:val="lv-LV"/>
        </w:rPr>
      </w:pPr>
    </w:p>
    <w:p w14:paraId="43B8AE8C" w14:textId="77777777" w:rsidR="00912AB9" w:rsidRPr="00B87371" w:rsidRDefault="00912AB9" w:rsidP="00912AB9">
      <w:pPr>
        <w:tabs>
          <w:tab w:val="clear" w:pos="567"/>
        </w:tabs>
        <w:spacing w:line="240" w:lineRule="auto"/>
        <w:rPr>
          <w:color w:val="000000"/>
          <w:lang w:val="lv-LV"/>
        </w:rPr>
      </w:pPr>
    </w:p>
    <w:p w14:paraId="1F0D1318" w14:textId="6FE81CDA" w:rsidR="00912AB9" w:rsidRPr="00B87371" w:rsidRDefault="004B2588"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4</w:t>
      </w:r>
      <w:r w:rsidR="00912AB9" w:rsidRPr="00012C8C">
        <w:rPr>
          <w:b/>
          <w:color w:val="000000"/>
          <w:lang w:val="lv-LV"/>
        </w:rPr>
        <w:t>.</w:t>
      </w:r>
      <w:r w:rsidR="00912AB9" w:rsidRPr="00012C8C">
        <w:rPr>
          <w:b/>
          <w:color w:val="000000"/>
          <w:lang w:val="lv-LV"/>
        </w:rPr>
        <w:tab/>
        <w:t>MĒRĶSUGAS</w:t>
      </w:r>
    </w:p>
    <w:p w14:paraId="53A23837" w14:textId="77777777" w:rsidR="00912AB9" w:rsidRPr="00B87371" w:rsidRDefault="00912AB9" w:rsidP="00912AB9">
      <w:pPr>
        <w:tabs>
          <w:tab w:val="clear" w:pos="567"/>
        </w:tabs>
        <w:spacing w:line="240" w:lineRule="auto"/>
        <w:rPr>
          <w:color w:val="000000"/>
          <w:lang w:val="lv-LV"/>
        </w:rPr>
      </w:pPr>
    </w:p>
    <w:p w14:paraId="48B65FCE" w14:textId="53B1A682" w:rsidR="00912AB9" w:rsidRPr="00B87371" w:rsidRDefault="00912AB9" w:rsidP="00912AB9">
      <w:pPr>
        <w:tabs>
          <w:tab w:val="clear" w:pos="567"/>
        </w:tabs>
        <w:spacing w:line="240" w:lineRule="auto"/>
        <w:rPr>
          <w:color w:val="000000"/>
          <w:lang w:val="lv-LV"/>
        </w:rPr>
      </w:pPr>
      <w:r w:rsidRPr="000756A9">
        <w:rPr>
          <w:color w:val="000000"/>
          <w:lang w:val="lv-LV"/>
        </w:rPr>
        <w:t>Liellopi</w:t>
      </w:r>
      <w:r w:rsidR="004B2588" w:rsidRPr="000756A9">
        <w:rPr>
          <w:color w:val="000000"/>
          <w:lang w:val="lv-LV"/>
        </w:rPr>
        <w:t xml:space="preserve"> un a</w:t>
      </w:r>
      <w:r w:rsidRPr="000756A9">
        <w:rPr>
          <w:color w:val="000000"/>
          <w:lang w:val="lv-LV"/>
        </w:rPr>
        <w:t>itas</w:t>
      </w:r>
      <w:r w:rsidR="004B2588" w:rsidRPr="00B87371">
        <w:rPr>
          <w:color w:val="000000"/>
          <w:lang w:val="lv-LV"/>
        </w:rPr>
        <w:t>.</w:t>
      </w:r>
      <w:r w:rsidRPr="00B87371">
        <w:rPr>
          <w:color w:val="000000"/>
          <w:lang w:val="lv-LV"/>
        </w:rPr>
        <w:t xml:space="preserve"> </w:t>
      </w:r>
    </w:p>
    <w:p w14:paraId="1786492A" w14:textId="77777777" w:rsidR="00912AB9" w:rsidRPr="00B87371" w:rsidRDefault="00912AB9" w:rsidP="00912AB9">
      <w:pPr>
        <w:tabs>
          <w:tab w:val="clear" w:pos="567"/>
        </w:tabs>
        <w:spacing w:line="240" w:lineRule="auto"/>
        <w:rPr>
          <w:color w:val="000000"/>
          <w:lang w:val="lv-LV"/>
        </w:rPr>
      </w:pPr>
    </w:p>
    <w:p w14:paraId="15B1963E" w14:textId="77777777" w:rsidR="00912AB9" w:rsidRPr="00B87371" w:rsidRDefault="00912AB9" w:rsidP="00912AB9">
      <w:pPr>
        <w:tabs>
          <w:tab w:val="clear" w:pos="567"/>
        </w:tabs>
        <w:spacing w:line="240" w:lineRule="auto"/>
        <w:rPr>
          <w:color w:val="000000"/>
          <w:lang w:val="lv-LV"/>
        </w:rPr>
      </w:pPr>
    </w:p>
    <w:p w14:paraId="58DD9506" w14:textId="1D98FA6F" w:rsidR="00912AB9" w:rsidRPr="00B87371" w:rsidRDefault="004B2588" w:rsidP="00912AB9">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B87371">
        <w:rPr>
          <w:b/>
          <w:color w:val="000000"/>
          <w:lang w:val="lv-LV"/>
        </w:rPr>
        <w:t>5</w:t>
      </w:r>
      <w:r w:rsidR="00912AB9" w:rsidRPr="00B87371">
        <w:rPr>
          <w:b/>
          <w:color w:val="000000"/>
          <w:lang w:val="lv-LV"/>
        </w:rPr>
        <w:t>.</w:t>
      </w:r>
      <w:r w:rsidR="00912AB9" w:rsidRPr="00B87371">
        <w:rPr>
          <w:b/>
          <w:color w:val="000000"/>
          <w:lang w:val="lv-LV"/>
        </w:rPr>
        <w:tab/>
        <w:t>INDIKĀCIJAS</w:t>
      </w:r>
    </w:p>
    <w:p w14:paraId="47AAF27A" w14:textId="77777777" w:rsidR="00912AB9" w:rsidRPr="00B87371" w:rsidRDefault="00912AB9" w:rsidP="00912AB9">
      <w:pPr>
        <w:tabs>
          <w:tab w:val="clear" w:pos="567"/>
        </w:tabs>
        <w:spacing w:line="240" w:lineRule="auto"/>
        <w:rPr>
          <w:color w:val="000000"/>
          <w:lang w:val="lv-LV"/>
        </w:rPr>
      </w:pPr>
    </w:p>
    <w:p w14:paraId="6FE387F1" w14:textId="77777777" w:rsidR="00912AB9" w:rsidRPr="00B87371" w:rsidRDefault="00912AB9" w:rsidP="00912AB9">
      <w:pPr>
        <w:tabs>
          <w:tab w:val="clear" w:pos="567"/>
        </w:tabs>
        <w:spacing w:line="240" w:lineRule="auto"/>
        <w:rPr>
          <w:color w:val="000000"/>
          <w:lang w:val="lv-LV"/>
        </w:rPr>
      </w:pPr>
    </w:p>
    <w:p w14:paraId="06E30BC2" w14:textId="77777777" w:rsidR="00912AB9" w:rsidRPr="00B87371" w:rsidRDefault="00912AB9" w:rsidP="00912AB9">
      <w:pPr>
        <w:tabs>
          <w:tab w:val="clear" w:pos="567"/>
        </w:tabs>
        <w:spacing w:line="240" w:lineRule="auto"/>
        <w:rPr>
          <w:color w:val="000000"/>
          <w:lang w:val="lv-LV"/>
        </w:rPr>
      </w:pPr>
    </w:p>
    <w:p w14:paraId="4F46D7D5" w14:textId="1C70212B" w:rsidR="00912AB9" w:rsidRPr="00B87371" w:rsidRDefault="004B2588"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B87371">
        <w:rPr>
          <w:b/>
          <w:color w:val="000000"/>
          <w:lang w:val="lv-LV"/>
        </w:rPr>
        <w:t>6</w:t>
      </w:r>
      <w:r w:rsidR="00912AB9" w:rsidRPr="00B87371">
        <w:rPr>
          <w:b/>
          <w:color w:val="000000"/>
          <w:lang w:val="lv-LV"/>
        </w:rPr>
        <w:t>.</w:t>
      </w:r>
      <w:r w:rsidR="00912AB9" w:rsidRPr="00B87371">
        <w:rPr>
          <w:b/>
          <w:color w:val="000000"/>
          <w:lang w:val="lv-LV"/>
        </w:rPr>
        <w:tab/>
      </w:r>
      <w:r w:rsidR="00912AB9" w:rsidRPr="00B87371">
        <w:rPr>
          <w:b/>
          <w:lang w:val="lv-LV"/>
        </w:rPr>
        <w:t>LIETOŠANAS VEID</w:t>
      </w:r>
      <w:r w:rsidR="00912AB9" w:rsidRPr="00012C8C">
        <w:rPr>
          <w:b/>
          <w:lang w:val="lv-LV"/>
        </w:rPr>
        <w:t>I</w:t>
      </w:r>
    </w:p>
    <w:p w14:paraId="6BD2F5B8" w14:textId="77777777" w:rsidR="00912AB9" w:rsidRPr="00B87371" w:rsidRDefault="00912AB9" w:rsidP="00912AB9">
      <w:pPr>
        <w:tabs>
          <w:tab w:val="clear" w:pos="567"/>
        </w:tabs>
        <w:spacing w:line="240" w:lineRule="auto"/>
        <w:rPr>
          <w:color w:val="000000"/>
          <w:lang w:val="lv-LV"/>
        </w:rPr>
      </w:pPr>
    </w:p>
    <w:p w14:paraId="2D2C7D7E" w14:textId="614DAA7B" w:rsidR="002A07A3" w:rsidRPr="00B87371" w:rsidRDefault="00641796" w:rsidP="002A07A3">
      <w:pPr>
        <w:pStyle w:val="Default"/>
        <w:jc w:val="both"/>
        <w:rPr>
          <w:bCs/>
          <w:sz w:val="22"/>
          <w:szCs w:val="22"/>
          <w:lang w:val="lv-LV"/>
        </w:rPr>
      </w:pPr>
      <w:r w:rsidRPr="000756A9">
        <w:rPr>
          <w:bCs/>
          <w:sz w:val="22"/>
          <w:szCs w:val="22"/>
          <w:highlight w:val="lightGray"/>
          <w:lang w:val="lv-LV"/>
        </w:rPr>
        <w:t>Uzpilināšanai</w:t>
      </w:r>
      <w:r w:rsidR="002A07A3" w:rsidRPr="00641796">
        <w:rPr>
          <w:bCs/>
          <w:sz w:val="22"/>
          <w:szCs w:val="22"/>
          <w:highlight w:val="lightGray"/>
          <w:lang w:val="lv-LV"/>
        </w:rPr>
        <w:t>.</w:t>
      </w:r>
    </w:p>
    <w:p w14:paraId="4866F9D6" w14:textId="77777777" w:rsidR="00912AB9" w:rsidRPr="00B87371" w:rsidRDefault="00912AB9" w:rsidP="00912AB9">
      <w:pPr>
        <w:tabs>
          <w:tab w:val="clear" w:pos="567"/>
        </w:tabs>
        <w:spacing w:line="240" w:lineRule="auto"/>
        <w:rPr>
          <w:color w:val="000000"/>
          <w:lang w:val="lv-LV"/>
        </w:rPr>
      </w:pPr>
    </w:p>
    <w:p w14:paraId="318B67C7" w14:textId="77777777" w:rsidR="00912AB9" w:rsidRPr="00B87371" w:rsidRDefault="00912AB9" w:rsidP="00912AB9">
      <w:pPr>
        <w:tabs>
          <w:tab w:val="clear" w:pos="567"/>
        </w:tabs>
        <w:spacing w:line="240" w:lineRule="auto"/>
        <w:rPr>
          <w:color w:val="000000"/>
          <w:lang w:val="lv-LV"/>
        </w:rPr>
      </w:pPr>
    </w:p>
    <w:p w14:paraId="4C18F963" w14:textId="43EA20D0" w:rsidR="00912AB9" w:rsidRPr="00B87371" w:rsidRDefault="004B2588" w:rsidP="00912AB9">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sidRPr="00B87371">
        <w:rPr>
          <w:b/>
          <w:color w:val="000000"/>
          <w:lang w:val="lv-LV"/>
        </w:rPr>
        <w:t>7</w:t>
      </w:r>
      <w:r w:rsidR="00912AB9" w:rsidRPr="00B87371">
        <w:rPr>
          <w:b/>
          <w:color w:val="000000"/>
          <w:lang w:val="lv-LV"/>
        </w:rPr>
        <w:t>.</w:t>
      </w:r>
      <w:r w:rsidR="00912AB9" w:rsidRPr="00B87371">
        <w:rPr>
          <w:b/>
          <w:color w:val="000000"/>
          <w:lang w:val="lv-LV"/>
        </w:rPr>
        <w:tab/>
        <w:t xml:space="preserve">IEROBEŽOJUMU PERIODS </w:t>
      </w:r>
    </w:p>
    <w:p w14:paraId="7524185D" w14:textId="77777777" w:rsidR="00912AB9" w:rsidRPr="00B87371" w:rsidRDefault="00912AB9" w:rsidP="00912AB9">
      <w:pPr>
        <w:tabs>
          <w:tab w:val="clear" w:pos="567"/>
        </w:tabs>
        <w:spacing w:line="240" w:lineRule="auto"/>
        <w:rPr>
          <w:color w:val="000000"/>
          <w:lang w:val="lv-LV"/>
        </w:rPr>
      </w:pPr>
    </w:p>
    <w:p w14:paraId="397AE2E6" w14:textId="77777777" w:rsidR="002A07A3" w:rsidRPr="00B87371" w:rsidRDefault="002A07A3" w:rsidP="002A07A3">
      <w:pPr>
        <w:rPr>
          <w:szCs w:val="22"/>
          <w:lang w:val="lv-LV"/>
        </w:rPr>
      </w:pPr>
      <w:r w:rsidRPr="00B87371">
        <w:rPr>
          <w:lang w:val="lv-LV"/>
        </w:rPr>
        <w:t>Ierobežojumu periods:</w:t>
      </w:r>
    </w:p>
    <w:p w14:paraId="2E6EBE84" w14:textId="77777777" w:rsidR="002A07A3" w:rsidRPr="00B87371" w:rsidRDefault="002A07A3" w:rsidP="00912AB9">
      <w:pPr>
        <w:pStyle w:val="Default"/>
        <w:rPr>
          <w:sz w:val="22"/>
          <w:szCs w:val="22"/>
          <w:u w:val="single"/>
          <w:lang w:val="lv-LV"/>
        </w:rPr>
      </w:pPr>
    </w:p>
    <w:p w14:paraId="04C799FB" w14:textId="65ACBA2A" w:rsidR="00912AB9" w:rsidRPr="000756A9" w:rsidRDefault="00912AB9" w:rsidP="00912AB9">
      <w:pPr>
        <w:pStyle w:val="Default"/>
        <w:rPr>
          <w:sz w:val="22"/>
          <w:szCs w:val="22"/>
          <w:lang w:val="lv-LV"/>
        </w:rPr>
      </w:pPr>
      <w:r w:rsidRPr="000756A9">
        <w:rPr>
          <w:sz w:val="22"/>
          <w:szCs w:val="22"/>
          <w:lang w:val="lv-LV"/>
        </w:rPr>
        <w:t xml:space="preserve">Liellopiem: </w:t>
      </w:r>
    </w:p>
    <w:p w14:paraId="786ADEC3" w14:textId="77777777" w:rsidR="00912AB9" w:rsidRPr="00B87371" w:rsidRDefault="00912AB9" w:rsidP="00912AB9">
      <w:pPr>
        <w:pStyle w:val="Default"/>
        <w:rPr>
          <w:sz w:val="22"/>
          <w:szCs w:val="22"/>
          <w:lang w:val="lv-LV"/>
        </w:rPr>
      </w:pPr>
      <w:r w:rsidRPr="00B87371">
        <w:rPr>
          <w:sz w:val="22"/>
          <w:szCs w:val="22"/>
          <w:lang w:val="lv-LV"/>
        </w:rPr>
        <w:t xml:space="preserve">Gaļai un blakusproduktiem: 17 dienas. </w:t>
      </w:r>
    </w:p>
    <w:p w14:paraId="36F0E1F7" w14:textId="77777777" w:rsidR="00912AB9" w:rsidRPr="00B87371" w:rsidRDefault="00912AB9" w:rsidP="00912AB9">
      <w:pPr>
        <w:pStyle w:val="Default"/>
        <w:rPr>
          <w:sz w:val="22"/>
          <w:szCs w:val="22"/>
          <w:lang w:val="lv-LV"/>
        </w:rPr>
      </w:pPr>
      <w:r w:rsidRPr="00B87371">
        <w:rPr>
          <w:sz w:val="22"/>
          <w:szCs w:val="22"/>
          <w:lang w:val="lv-LV"/>
        </w:rPr>
        <w:t xml:space="preserve">Pienam: nulle stundas. </w:t>
      </w:r>
    </w:p>
    <w:p w14:paraId="007D3502" w14:textId="77777777" w:rsidR="002A07A3" w:rsidRPr="00B87371" w:rsidRDefault="002A07A3" w:rsidP="00912AB9">
      <w:pPr>
        <w:tabs>
          <w:tab w:val="clear" w:pos="567"/>
        </w:tabs>
        <w:spacing w:line="240" w:lineRule="auto"/>
        <w:rPr>
          <w:szCs w:val="22"/>
          <w:lang w:val="lv-LV"/>
        </w:rPr>
      </w:pPr>
    </w:p>
    <w:p w14:paraId="521995C6" w14:textId="44941883" w:rsidR="00912AB9" w:rsidRPr="000756A9" w:rsidRDefault="00912AB9" w:rsidP="00912AB9">
      <w:pPr>
        <w:tabs>
          <w:tab w:val="clear" w:pos="567"/>
        </w:tabs>
        <w:spacing w:line="240" w:lineRule="auto"/>
        <w:rPr>
          <w:szCs w:val="22"/>
          <w:lang w:val="lv-LV"/>
        </w:rPr>
      </w:pPr>
      <w:r w:rsidRPr="000756A9">
        <w:rPr>
          <w:szCs w:val="22"/>
          <w:lang w:val="lv-LV"/>
        </w:rPr>
        <w:t xml:space="preserve">Aitām: </w:t>
      </w:r>
    </w:p>
    <w:p w14:paraId="3A93ACFD" w14:textId="77777777" w:rsidR="00912AB9" w:rsidRPr="00B87371" w:rsidRDefault="00912AB9" w:rsidP="00912AB9">
      <w:pPr>
        <w:tabs>
          <w:tab w:val="clear" w:pos="567"/>
        </w:tabs>
        <w:spacing w:line="240" w:lineRule="auto"/>
        <w:rPr>
          <w:szCs w:val="22"/>
          <w:lang w:val="lv-LV"/>
        </w:rPr>
      </w:pPr>
      <w:r w:rsidRPr="00B87371">
        <w:rPr>
          <w:szCs w:val="22"/>
          <w:lang w:val="lv-LV"/>
        </w:rPr>
        <w:t xml:space="preserve">Gaļai un blakusproduktiem: 35 dienas. </w:t>
      </w:r>
    </w:p>
    <w:p w14:paraId="4E603A81" w14:textId="3F541F0B" w:rsidR="00912AB9" w:rsidRPr="00B87371" w:rsidRDefault="00912AB9" w:rsidP="00912AB9">
      <w:pPr>
        <w:tabs>
          <w:tab w:val="clear" w:pos="567"/>
        </w:tabs>
        <w:spacing w:line="240" w:lineRule="auto"/>
        <w:rPr>
          <w:color w:val="000000"/>
          <w:szCs w:val="22"/>
          <w:lang w:val="lv-LV"/>
        </w:rPr>
      </w:pPr>
      <w:r w:rsidRPr="00B87371">
        <w:rPr>
          <w:szCs w:val="22"/>
          <w:lang w:val="lv-LV"/>
        </w:rPr>
        <w:t xml:space="preserve">Pienam: nav reģistrēts lietošanai dzīvniekiem, </w:t>
      </w:r>
      <w:r w:rsidRPr="00B87371">
        <w:rPr>
          <w:color w:val="000000"/>
          <w:szCs w:val="22"/>
          <w:lang w:val="lv-LV"/>
        </w:rPr>
        <w:t>kuru pienu izmanto cilvēku uzturā.</w:t>
      </w:r>
    </w:p>
    <w:p w14:paraId="5CB14379" w14:textId="77777777" w:rsidR="00912AB9" w:rsidRPr="00B87371" w:rsidRDefault="00912AB9" w:rsidP="00912AB9">
      <w:pPr>
        <w:tabs>
          <w:tab w:val="clear" w:pos="567"/>
        </w:tabs>
        <w:spacing w:line="240" w:lineRule="auto"/>
        <w:rPr>
          <w:color w:val="000000"/>
          <w:szCs w:val="22"/>
          <w:lang w:val="lv-LV"/>
        </w:rPr>
      </w:pPr>
    </w:p>
    <w:p w14:paraId="15385F8B" w14:textId="77777777" w:rsidR="00912AB9" w:rsidRPr="00B87371" w:rsidRDefault="00912AB9" w:rsidP="00912AB9">
      <w:pPr>
        <w:tabs>
          <w:tab w:val="clear" w:pos="567"/>
        </w:tabs>
        <w:spacing w:line="240" w:lineRule="auto"/>
        <w:rPr>
          <w:color w:val="000000"/>
          <w:lang w:val="lv-LV"/>
        </w:rPr>
      </w:pPr>
    </w:p>
    <w:p w14:paraId="2EB6067A" w14:textId="38965FAF" w:rsidR="00912AB9" w:rsidRPr="00B87371" w:rsidRDefault="002A07A3" w:rsidP="00912AB9">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012C8C">
        <w:rPr>
          <w:b/>
          <w:color w:val="000000"/>
          <w:lang w:val="lv-LV"/>
        </w:rPr>
        <w:t>8</w:t>
      </w:r>
      <w:r w:rsidR="00912AB9" w:rsidRPr="00012C8C">
        <w:rPr>
          <w:b/>
          <w:color w:val="000000"/>
          <w:lang w:val="lv-LV"/>
        </w:rPr>
        <w:t>.</w:t>
      </w:r>
      <w:r w:rsidR="00912AB9" w:rsidRPr="00012C8C">
        <w:rPr>
          <w:b/>
          <w:color w:val="000000"/>
          <w:lang w:val="lv-LV"/>
        </w:rPr>
        <w:tab/>
        <w:t>DERĪGUMA TERMIŅŠ</w:t>
      </w:r>
    </w:p>
    <w:p w14:paraId="18234BE4" w14:textId="77777777" w:rsidR="00912AB9" w:rsidRPr="00B87371" w:rsidRDefault="00912AB9" w:rsidP="00912AB9">
      <w:pPr>
        <w:tabs>
          <w:tab w:val="clear" w:pos="567"/>
        </w:tabs>
        <w:spacing w:line="240" w:lineRule="auto"/>
        <w:rPr>
          <w:i/>
          <w:color w:val="008000"/>
          <w:szCs w:val="22"/>
          <w:lang w:val="lv-LV"/>
        </w:rPr>
      </w:pPr>
    </w:p>
    <w:p w14:paraId="1D232DF1" w14:textId="0A1DCA39" w:rsidR="00912AB9" w:rsidRPr="00B87371" w:rsidRDefault="00912AB9" w:rsidP="00912AB9">
      <w:pPr>
        <w:tabs>
          <w:tab w:val="clear" w:pos="567"/>
        </w:tabs>
        <w:spacing w:line="240" w:lineRule="auto"/>
        <w:rPr>
          <w:color w:val="000000"/>
          <w:lang w:val="lv-LV"/>
        </w:rPr>
      </w:pPr>
      <w:r w:rsidRPr="00B87371">
        <w:rPr>
          <w:color w:val="000000"/>
          <w:lang w:val="lv-LV"/>
        </w:rPr>
        <w:t>E</w:t>
      </w:r>
      <w:r w:rsidR="00DC717F" w:rsidRPr="00B87371">
        <w:rPr>
          <w:color w:val="000000"/>
          <w:lang w:val="lv-LV"/>
        </w:rPr>
        <w:t>xp.</w:t>
      </w:r>
      <w:r w:rsidRPr="00B87371">
        <w:rPr>
          <w:color w:val="000000"/>
          <w:lang w:val="lv-LV"/>
        </w:rPr>
        <w:t xml:space="preserve"> </w:t>
      </w:r>
      <w:r w:rsidRPr="0038787F">
        <w:rPr>
          <w:color w:val="000000"/>
          <w:lang w:val="lv-LV"/>
        </w:rPr>
        <w:t>{mm/gggg}</w:t>
      </w:r>
    </w:p>
    <w:p w14:paraId="69A62E4C" w14:textId="33E391B9" w:rsidR="00912AB9" w:rsidRPr="00B87371" w:rsidRDefault="00912AB9" w:rsidP="00912AB9">
      <w:pPr>
        <w:tabs>
          <w:tab w:val="clear" w:pos="567"/>
        </w:tabs>
        <w:spacing w:line="240" w:lineRule="auto"/>
        <w:ind w:right="-318"/>
        <w:rPr>
          <w:color w:val="000000"/>
          <w:lang w:val="lv-LV"/>
        </w:rPr>
      </w:pPr>
      <w:r w:rsidRPr="00B87371">
        <w:rPr>
          <w:color w:val="000000"/>
          <w:lang w:val="lv-LV"/>
        </w:rPr>
        <w:t>Derīguma termiņš pēc pirm</w:t>
      </w:r>
      <w:r w:rsidR="003C6A4C">
        <w:rPr>
          <w:color w:val="000000"/>
          <w:lang w:val="lv-LV"/>
        </w:rPr>
        <w:t>reizējas</w:t>
      </w:r>
      <w:r w:rsidRPr="00B87371">
        <w:rPr>
          <w:color w:val="000000"/>
          <w:lang w:val="lv-LV"/>
        </w:rPr>
        <w:t xml:space="preserve"> tiešā iepakojuma atvēršanas: 6 mēneši.</w:t>
      </w:r>
    </w:p>
    <w:p w14:paraId="274AF8D8" w14:textId="77777777" w:rsidR="00912AB9" w:rsidRPr="00B87371" w:rsidRDefault="00912AB9" w:rsidP="00912AB9">
      <w:pPr>
        <w:tabs>
          <w:tab w:val="clear" w:pos="567"/>
        </w:tabs>
        <w:spacing w:line="240" w:lineRule="auto"/>
        <w:rPr>
          <w:color w:val="000000"/>
          <w:lang w:val="lv-LV"/>
        </w:rPr>
      </w:pPr>
      <w:r w:rsidRPr="00B87371">
        <w:rPr>
          <w:color w:val="000000"/>
          <w:lang w:val="lv-LV"/>
        </w:rPr>
        <w:t>Pēc atvēršanas izlietot līdz: ……………….</w:t>
      </w:r>
    </w:p>
    <w:p w14:paraId="02394B24" w14:textId="77777777" w:rsidR="00912AB9" w:rsidRPr="00B87371" w:rsidRDefault="00912AB9" w:rsidP="00912AB9">
      <w:pPr>
        <w:tabs>
          <w:tab w:val="clear" w:pos="567"/>
        </w:tabs>
        <w:spacing w:line="240" w:lineRule="auto"/>
        <w:rPr>
          <w:color w:val="000000"/>
          <w:lang w:val="lv-LV"/>
        </w:rPr>
      </w:pPr>
    </w:p>
    <w:p w14:paraId="6B04614B" w14:textId="0258872E" w:rsidR="006838A5" w:rsidRDefault="006838A5">
      <w:pPr>
        <w:tabs>
          <w:tab w:val="clear" w:pos="567"/>
        </w:tabs>
        <w:spacing w:line="240" w:lineRule="auto"/>
        <w:rPr>
          <w:color w:val="000000"/>
          <w:lang w:val="lv-LV"/>
        </w:rPr>
      </w:pPr>
      <w:r>
        <w:rPr>
          <w:color w:val="000000"/>
          <w:lang w:val="lv-LV"/>
        </w:rPr>
        <w:br w:type="page"/>
      </w:r>
    </w:p>
    <w:p w14:paraId="22156373" w14:textId="478B610D" w:rsidR="00912AB9" w:rsidRPr="00B87371" w:rsidRDefault="002A07A3"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B87371">
        <w:rPr>
          <w:b/>
          <w:color w:val="000000"/>
          <w:lang w:val="lv-LV"/>
        </w:rPr>
        <w:lastRenderedPageBreak/>
        <w:t>9</w:t>
      </w:r>
      <w:r w:rsidR="00912AB9" w:rsidRPr="00012C8C">
        <w:rPr>
          <w:b/>
          <w:color w:val="000000"/>
          <w:lang w:val="lv-LV"/>
        </w:rPr>
        <w:t>.</w:t>
      </w:r>
      <w:r w:rsidR="00912AB9" w:rsidRPr="00012C8C">
        <w:rPr>
          <w:b/>
          <w:color w:val="000000"/>
          <w:lang w:val="lv-LV"/>
        </w:rPr>
        <w:tab/>
        <w:t xml:space="preserve"> ĪPAŠI UZGLABĀŠANAS NOSACĪJUMI</w:t>
      </w:r>
    </w:p>
    <w:p w14:paraId="2994FE3B" w14:textId="77777777" w:rsidR="00912AB9" w:rsidRPr="00B87371" w:rsidRDefault="00912AB9" w:rsidP="00912AB9">
      <w:pPr>
        <w:tabs>
          <w:tab w:val="clear" w:pos="567"/>
        </w:tabs>
        <w:spacing w:line="240" w:lineRule="auto"/>
        <w:rPr>
          <w:color w:val="000000"/>
          <w:lang w:val="lv-LV"/>
        </w:rPr>
      </w:pPr>
    </w:p>
    <w:p w14:paraId="744EE522" w14:textId="77777777" w:rsidR="002A07A3" w:rsidRPr="00B87371" w:rsidRDefault="002A07A3" w:rsidP="002A07A3">
      <w:pPr>
        <w:tabs>
          <w:tab w:val="clear" w:pos="567"/>
        </w:tabs>
        <w:spacing w:line="240" w:lineRule="auto"/>
        <w:rPr>
          <w:color w:val="000000"/>
          <w:lang w:val="lv-LV"/>
        </w:rPr>
      </w:pPr>
      <w:r w:rsidRPr="00B87371">
        <w:rPr>
          <w:color w:val="000000"/>
          <w:lang w:val="lv-LV"/>
        </w:rPr>
        <w:t>Uzglabāt temperatūrā līdz 25 °C.</w:t>
      </w:r>
    </w:p>
    <w:p w14:paraId="57CEF0D7" w14:textId="77777777" w:rsidR="002A07A3" w:rsidRPr="00B87371" w:rsidRDefault="002A07A3" w:rsidP="002A07A3">
      <w:pPr>
        <w:tabs>
          <w:tab w:val="clear" w:pos="567"/>
        </w:tabs>
        <w:spacing w:line="240" w:lineRule="auto"/>
        <w:rPr>
          <w:lang w:val="lv-LV"/>
        </w:rPr>
      </w:pPr>
      <w:r w:rsidRPr="00B87371">
        <w:rPr>
          <w:lang w:val="lv-LV"/>
        </w:rPr>
        <w:t>Nesasaldēt.</w:t>
      </w:r>
    </w:p>
    <w:p w14:paraId="75D7026F" w14:textId="77777777" w:rsidR="002A07A3" w:rsidRPr="00B87371" w:rsidRDefault="002A07A3" w:rsidP="00912AB9">
      <w:pPr>
        <w:tabs>
          <w:tab w:val="clear" w:pos="567"/>
        </w:tabs>
        <w:spacing w:line="240" w:lineRule="auto"/>
        <w:rPr>
          <w:lang w:val="lv-LV"/>
        </w:rPr>
      </w:pPr>
    </w:p>
    <w:p w14:paraId="4ACD197F" w14:textId="3C5A35B5" w:rsidR="002A07A3" w:rsidRPr="00B87371" w:rsidDel="002A07A3" w:rsidRDefault="00912AB9" w:rsidP="00912AB9">
      <w:pPr>
        <w:tabs>
          <w:tab w:val="clear" w:pos="567"/>
        </w:tabs>
        <w:spacing w:line="240" w:lineRule="auto"/>
        <w:rPr>
          <w:lang w:val="lv-LV"/>
        </w:rPr>
      </w:pPr>
      <w:r w:rsidRPr="00B87371">
        <w:rPr>
          <w:lang w:val="lv-LV"/>
        </w:rPr>
        <w:t>Uzglabāt pudeli ārējā iepakojumā, lai pasargātu no gaismas.</w:t>
      </w:r>
    </w:p>
    <w:p w14:paraId="4535A6D8" w14:textId="77777777" w:rsidR="00912AB9" w:rsidRPr="00B87371" w:rsidRDefault="00912AB9" w:rsidP="00912AB9">
      <w:pPr>
        <w:tabs>
          <w:tab w:val="clear" w:pos="567"/>
        </w:tabs>
        <w:spacing w:line="240" w:lineRule="auto"/>
        <w:rPr>
          <w:color w:val="000000"/>
          <w:lang w:val="lv-LV"/>
        </w:rPr>
      </w:pPr>
    </w:p>
    <w:p w14:paraId="570B0B5D" w14:textId="77777777" w:rsidR="002A07A3" w:rsidRPr="00012C8C" w:rsidRDefault="002A07A3" w:rsidP="002A07A3">
      <w:pPr>
        <w:tabs>
          <w:tab w:val="clear" w:pos="567"/>
        </w:tabs>
        <w:spacing w:line="240" w:lineRule="auto"/>
        <w:rPr>
          <w:szCs w:val="22"/>
          <w:lang w:val="lv-LV"/>
        </w:rPr>
      </w:pPr>
    </w:p>
    <w:p w14:paraId="5DBFE4A5" w14:textId="77777777" w:rsidR="002A07A3" w:rsidRPr="00B87371" w:rsidRDefault="002A07A3" w:rsidP="002A07A3">
      <w:pPr>
        <w:pStyle w:val="Style2"/>
      </w:pPr>
      <w:r w:rsidRPr="00B87371">
        <w:t>10.</w:t>
      </w:r>
      <w:r w:rsidRPr="00B87371">
        <w:tab/>
        <w:t>VĀRDI “PIRMS LIETOŠANAS IZLASIET LIETOŠANAS INSTRUKCIJU”</w:t>
      </w:r>
    </w:p>
    <w:p w14:paraId="25B3836E" w14:textId="77777777" w:rsidR="002A07A3" w:rsidRPr="00B87371" w:rsidRDefault="002A07A3" w:rsidP="002A07A3">
      <w:pPr>
        <w:tabs>
          <w:tab w:val="clear" w:pos="567"/>
        </w:tabs>
        <w:spacing w:line="240" w:lineRule="auto"/>
        <w:rPr>
          <w:szCs w:val="22"/>
          <w:lang w:val="lv-LV"/>
        </w:rPr>
      </w:pPr>
    </w:p>
    <w:p w14:paraId="72C5E59B" w14:textId="77777777" w:rsidR="002A07A3" w:rsidRPr="00B87371" w:rsidRDefault="002A07A3" w:rsidP="002A07A3">
      <w:pPr>
        <w:tabs>
          <w:tab w:val="clear" w:pos="567"/>
        </w:tabs>
        <w:spacing w:line="240" w:lineRule="auto"/>
        <w:rPr>
          <w:szCs w:val="22"/>
          <w:lang w:val="lv-LV"/>
        </w:rPr>
      </w:pPr>
      <w:r w:rsidRPr="00B87371">
        <w:rPr>
          <w:lang w:val="lv-LV"/>
        </w:rPr>
        <w:t>Pirms lietošanas izlasiet lietošanas instrukciju.</w:t>
      </w:r>
    </w:p>
    <w:p w14:paraId="2D065290" w14:textId="77777777" w:rsidR="002A07A3" w:rsidRPr="00B87371" w:rsidRDefault="002A07A3" w:rsidP="002A07A3">
      <w:pPr>
        <w:tabs>
          <w:tab w:val="clear" w:pos="567"/>
        </w:tabs>
        <w:spacing w:line="240" w:lineRule="auto"/>
        <w:rPr>
          <w:szCs w:val="22"/>
          <w:lang w:val="lv-LV"/>
        </w:rPr>
      </w:pPr>
    </w:p>
    <w:p w14:paraId="25B968C3" w14:textId="77777777" w:rsidR="00912AB9" w:rsidRPr="00B87371" w:rsidRDefault="00912AB9" w:rsidP="00912AB9">
      <w:pPr>
        <w:tabs>
          <w:tab w:val="clear" w:pos="567"/>
        </w:tabs>
        <w:spacing w:line="240" w:lineRule="auto"/>
        <w:rPr>
          <w:color w:val="000000"/>
          <w:lang w:val="lv-LV"/>
        </w:rPr>
      </w:pPr>
    </w:p>
    <w:p w14:paraId="54F4CFD0" w14:textId="397389C0" w:rsidR="00912AB9" w:rsidRPr="00B87371" w:rsidRDefault="00912AB9" w:rsidP="00912AB9">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012C8C">
        <w:rPr>
          <w:b/>
          <w:color w:val="000000"/>
          <w:lang w:val="lv-LV"/>
        </w:rPr>
        <w:t>1</w:t>
      </w:r>
      <w:r w:rsidR="002A07A3" w:rsidRPr="00012C8C">
        <w:rPr>
          <w:b/>
          <w:color w:val="000000"/>
          <w:lang w:val="lv-LV"/>
        </w:rPr>
        <w:t>1</w:t>
      </w:r>
      <w:r w:rsidRPr="00012C8C">
        <w:rPr>
          <w:b/>
          <w:color w:val="000000"/>
          <w:lang w:val="lv-LV"/>
        </w:rPr>
        <w:t>.</w:t>
      </w:r>
      <w:r w:rsidRPr="00012C8C">
        <w:rPr>
          <w:b/>
          <w:color w:val="000000"/>
          <w:lang w:val="lv-LV"/>
        </w:rPr>
        <w:tab/>
        <w:t xml:space="preserve">VĀRDI “LIETOŠANAI DZĪVNIEKIEM” </w:t>
      </w:r>
    </w:p>
    <w:p w14:paraId="4ED549A2" w14:textId="77777777" w:rsidR="00912AB9" w:rsidRPr="00B87371" w:rsidRDefault="00912AB9" w:rsidP="00912AB9">
      <w:pPr>
        <w:tabs>
          <w:tab w:val="clear" w:pos="567"/>
        </w:tabs>
        <w:spacing w:line="240" w:lineRule="auto"/>
        <w:rPr>
          <w:color w:val="000000"/>
          <w:lang w:val="lv-LV"/>
        </w:rPr>
      </w:pPr>
    </w:p>
    <w:p w14:paraId="6776BB58" w14:textId="4A963385" w:rsidR="00912AB9" w:rsidRPr="00B87371" w:rsidRDefault="00912AB9" w:rsidP="00912AB9">
      <w:pPr>
        <w:tabs>
          <w:tab w:val="clear" w:pos="567"/>
        </w:tabs>
        <w:spacing w:line="240" w:lineRule="auto"/>
        <w:rPr>
          <w:color w:val="000000"/>
          <w:lang w:val="lv-LV"/>
        </w:rPr>
      </w:pPr>
      <w:r w:rsidRPr="00B87371">
        <w:rPr>
          <w:color w:val="000000"/>
          <w:lang w:val="lv-LV"/>
        </w:rPr>
        <w:t xml:space="preserve">Lietošanai dzīvniekiem. </w:t>
      </w:r>
    </w:p>
    <w:p w14:paraId="50FE0399" w14:textId="77777777" w:rsidR="00912AB9" w:rsidRPr="00B87371" w:rsidRDefault="00912AB9" w:rsidP="00912AB9">
      <w:pPr>
        <w:tabs>
          <w:tab w:val="clear" w:pos="567"/>
        </w:tabs>
        <w:spacing w:line="240" w:lineRule="auto"/>
        <w:rPr>
          <w:color w:val="000000"/>
          <w:lang w:val="lv-LV"/>
        </w:rPr>
      </w:pPr>
    </w:p>
    <w:p w14:paraId="3BDCDC40" w14:textId="77777777" w:rsidR="00912AB9" w:rsidRPr="00B87371" w:rsidRDefault="00912AB9" w:rsidP="00912AB9">
      <w:pPr>
        <w:tabs>
          <w:tab w:val="clear" w:pos="567"/>
        </w:tabs>
        <w:spacing w:line="240" w:lineRule="auto"/>
        <w:rPr>
          <w:color w:val="000000"/>
          <w:lang w:val="lv-LV"/>
        </w:rPr>
      </w:pPr>
    </w:p>
    <w:p w14:paraId="22FA4AA9" w14:textId="340A1945" w:rsidR="00912AB9" w:rsidRPr="00B87371" w:rsidRDefault="00912AB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1</w:t>
      </w:r>
      <w:r w:rsidR="002A07A3" w:rsidRPr="00012C8C">
        <w:rPr>
          <w:b/>
          <w:color w:val="000000"/>
          <w:lang w:val="lv-LV"/>
        </w:rPr>
        <w:t>2</w:t>
      </w:r>
      <w:r w:rsidRPr="00012C8C">
        <w:rPr>
          <w:b/>
          <w:color w:val="000000"/>
          <w:lang w:val="lv-LV"/>
        </w:rPr>
        <w:t xml:space="preserve">. </w:t>
      </w:r>
      <w:r w:rsidRPr="00012C8C">
        <w:rPr>
          <w:b/>
          <w:color w:val="000000"/>
          <w:lang w:val="lv-LV"/>
        </w:rPr>
        <w:tab/>
        <w:t>VĀRDI “UZGLABĀT BĒRNIEM NEREDZAMĀ UN NEPIEEJAMĀ  VIETĀ”</w:t>
      </w:r>
    </w:p>
    <w:p w14:paraId="770EECD7" w14:textId="77777777" w:rsidR="00912AB9" w:rsidRPr="00B87371" w:rsidRDefault="00912AB9" w:rsidP="00912AB9">
      <w:pPr>
        <w:tabs>
          <w:tab w:val="clear" w:pos="567"/>
        </w:tabs>
        <w:spacing w:line="240" w:lineRule="auto"/>
        <w:rPr>
          <w:color w:val="000000"/>
          <w:lang w:val="lv-LV"/>
        </w:rPr>
      </w:pPr>
    </w:p>
    <w:p w14:paraId="12A0DDD5" w14:textId="77777777" w:rsidR="00912AB9" w:rsidRPr="00B87371" w:rsidRDefault="00912AB9" w:rsidP="00912AB9">
      <w:pPr>
        <w:tabs>
          <w:tab w:val="clear" w:pos="567"/>
        </w:tabs>
        <w:spacing w:line="240" w:lineRule="auto"/>
        <w:rPr>
          <w:color w:val="000000"/>
          <w:lang w:val="lv-LV"/>
        </w:rPr>
      </w:pPr>
      <w:r w:rsidRPr="00B87371">
        <w:rPr>
          <w:color w:val="000000"/>
          <w:lang w:val="lv-LV"/>
        </w:rPr>
        <w:t>Uzglabāt bērniem neredzamā un nepieejamā vietā.</w:t>
      </w:r>
    </w:p>
    <w:p w14:paraId="406AF33E" w14:textId="77777777" w:rsidR="00912AB9" w:rsidRPr="00B87371" w:rsidRDefault="00912AB9" w:rsidP="00912AB9">
      <w:pPr>
        <w:tabs>
          <w:tab w:val="clear" w:pos="567"/>
        </w:tabs>
        <w:spacing w:line="240" w:lineRule="auto"/>
        <w:rPr>
          <w:color w:val="000000"/>
          <w:lang w:val="lv-LV"/>
        </w:rPr>
      </w:pPr>
    </w:p>
    <w:p w14:paraId="62027A92" w14:textId="77777777" w:rsidR="00912AB9" w:rsidRPr="00B87371" w:rsidRDefault="00912AB9" w:rsidP="00912AB9">
      <w:pPr>
        <w:tabs>
          <w:tab w:val="clear" w:pos="567"/>
        </w:tabs>
        <w:spacing w:line="240" w:lineRule="auto"/>
        <w:rPr>
          <w:color w:val="000000"/>
          <w:lang w:val="lv-LV"/>
        </w:rPr>
      </w:pPr>
    </w:p>
    <w:p w14:paraId="14252635" w14:textId="5EDBCDFC" w:rsidR="00912AB9" w:rsidRPr="00B87371" w:rsidRDefault="00912AB9" w:rsidP="00912AB9">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B87371">
        <w:rPr>
          <w:b/>
          <w:color w:val="000000"/>
          <w:lang w:val="lv-LV"/>
        </w:rPr>
        <w:t>1</w:t>
      </w:r>
      <w:r w:rsidR="002A07A3" w:rsidRPr="00B87371">
        <w:rPr>
          <w:b/>
          <w:color w:val="000000"/>
          <w:lang w:val="lv-LV"/>
        </w:rPr>
        <w:t>3</w:t>
      </w:r>
      <w:r w:rsidRPr="00B87371">
        <w:rPr>
          <w:b/>
          <w:color w:val="000000"/>
          <w:lang w:val="lv-LV"/>
        </w:rPr>
        <w:t xml:space="preserve">. </w:t>
      </w:r>
      <w:r w:rsidRPr="00B87371">
        <w:rPr>
          <w:b/>
          <w:color w:val="000000"/>
          <w:lang w:val="lv-LV"/>
        </w:rPr>
        <w:tab/>
      </w:r>
      <w:r w:rsidR="002A07A3" w:rsidRPr="00B87371">
        <w:rPr>
          <w:b/>
          <w:color w:val="000000"/>
          <w:lang w:val="lv-LV"/>
        </w:rPr>
        <w:t>TIRDZNIECĪBAS ATĻAUJAS TURĒTĀJS</w:t>
      </w:r>
    </w:p>
    <w:p w14:paraId="703779B2" w14:textId="77777777" w:rsidR="00912AB9" w:rsidRPr="00B87371" w:rsidRDefault="00912AB9" w:rsidP="00912AB9">
      <w:pPr>
        <w:tabs>
          <w:tab w:val="clear" w:pos="567"/>
        </w:tabs>
        <w:spacing w:line="240" w:lineRule="auto"/>
        <w:ind w:right="-318"/>
        <w:rPr>
          <w:lang w:val="lv-LV"/>
        </w:rPr>
      </w:pPr>
    </w:p>
    <w:p w14:paraId="1B449595" w14:textId="77777777" w:rsidR="00912AB9" w:rsidRPr="00B87371" w:rsidRDefault="00912AB9" w:rsidP="00912AB9">
      <w:pPr>
        <w:rPr>
          <w:color w:val="000000"/>
          <w:szCs w:val="22"/>
          <w:lang w:val="lv-LV"/>
        </w:rPr>
      </w:pPr>
      <w:r w:rsidRPr="00B87371">
        <w:rPr>
          <w:color w:val="000000"/>
          <w:szCs w:val="22"/>
          <w:lang w:val="lv-LV"/>
        </w:rPr>
        <w:t>Norbrook Laboratories (Ireland) Limited</w:t>
      </w:r>
    </w:p>
    <w:p w14:paraId="3F7F1EA1" w14:textId="77777777" w:rsidR="00912AB9" w:rsidRPr="00B87371" w:rsidRDefault="00912AB9" w:rsidP="00912AB9">
      <w:pPr>
        <w:tabs>
          <w:tab w:val="clear" w:pos="567"/>
        </w:tabs>
        <w:spacing w:line="240" w:lineRule="auto"/>
        <w:rPr>
          <w:color w:val="000000"/>
          <w:lang w:val="lv-LV"/>
        </w:rPr>
      </w:pPr>
    </w:p>
    <w:p w14:paraId="19F782C1" w14:textId="77777777" w:rsidR="00912AB9" w:rsidRPr="00B87371" w:rsidRDefault="00912AB9" w:rsidP="00912AB9">
      <w:pPr>
        <w:tabs>
          <w:tab w:val="clear" w:pos="567"/>
        </w:tabs>
        <w:spacing w:line="240" w:lineRule="auto"/>
        <w:rPr>
          <w:color w:val="000000"/>
          <w:lang w:val="lv-LV"/>
        </w:rPr>
      </w:pPr>
    </w:p>
    <w:p w14:paraId="475FF743" w14:textId="010916EA" w:rsidR="00912AB9" w:rsidRPr="00B87371" w:rsidRDefault="00912AB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1</w:t>
      </w:r>
      <w:r w:rsidR="002A07A3" w:rsidRPr="00012C8C">
        <w:rPr>
          <w:b/>
          <w:color w:val="000000"/>
          <w:lang w:val="lv-LV"/>
        </w:rPr>
        <w:t>4</w:t>
      </w:r>
      <w:r w:rsidRPr="00012C8C">
        <w:rPr>
          <w:b/>
          <w:color w:val="000000"/>
          <w:lang w:val="lv-LV"/>
        </w:rPr>
        <w:t>.</w:t>
      </w:r>
      <w:r w:rsidRPr="00012C8C">
        <w:rPr>
          <w:b/>
          <w:color w:val="000000"/>
          <w:lang w:val="lv-LV"/>
        </w:rPr>
        <w:tab/>
      </w:r>
      <w:r w:rsidR="002A07A3" w:rsidRPr="00012C8C">
        <w:rPr>
          <w:b/>
          <w:bCs/>
          <w:lang w:val="lv-LV"/>
        </w:rPr>
        <w:t>TIRDZNIECĪBAS</w:t>
      </w:r>
      <w:r w:rsidR="002A07A3" w:rsidRPr="00B87371">
        <w:rPr>
          <w:lang w:val="lv-LV"/>
        </w:rPr>
        <w:t xml:space="preserve"> </w:t>
      </w:r>
      <w:r w:rsidR="002A07A3" w:rsidRPr="00012C8C">
        <w:rPr>
          <w:b/>
          <w:bCs/>
          <w:lang w:val="lv-LV"/>
        </w:rPr>
        <w:t>ATĻAUJAS</w:t>
      </w:r>
      <w:r w:rsidR="002A07A3" w:rsidRPr="00B87371">
        <w:rPr>
          <w:lang w:val="lv-LV"/>
        </w:rPr>
        <w:t xml:space="preserve"> </w:t>
      </w:r>
      <w:r w:rsidRPr="00012C8C">
        <w:rPr>
          <w:b/>
          <w:caps/>
          <w:color w:val="000000"/>
          <w:lang w:val="lv-LV"/>
        </w:rPr>
        <w:t>numuri</w:t>
      </w:r>
      <w:r w:rsidRPr="00B87371">
        <w:rPr>
          <w:b/>
          <w:caps/>
          <w:color w:val="000000"/>
          <w:lang w:val="lv-LV"/>
        </w:rPr>
        <w:t xml:space="preserve"> </w:t>
      </w:r>
    </w:p>
    <w:p w14:paraId="479D9450" w14:textId="77777777" w:rsidR="00912AB9" w:rsidRPr="00B87371" w:rsidRDefault="00912AB9" w:rsidP="00912AB9">
      <w:pPr>
        <w:tabs>
          <w:tab w:val="clear" w:pos="567"/>
        </w:tabs>
        <w:spacing w:line="240" w:lineRule="auto"/>
        <w:rPr>
          <w:color w:val="000000"/>
          <w:lang w:val="lv-LV"/>
        </w:rPr>
      </w:pPr>
    </w:p>
    <w:p w14:paraId="034FAC24" w14:textId="77777777" w:rsidR="00912AB9" w:rsidRPr="00B87371" w:rsidRDefault="00912AB9" w:rsidP="00912AB9">
      <w:pPr>
        <w:tabs>
          <w:tab w:val="clear" w:pos="567"/>
        </w:tabs>
        <w:spacing w:line="240" w:lineRule="auto"/>
        <w:rPr>
          <w:color w:val="000000"/>
          <w:lang w:val="lv-LV"/>
        </w:rPr>
      </w:pPr>
      <w:r w:rsidRPr="00B87371">
        <w:rPr>
          <w:color w:val="000000"/>
          <w:lang w:val="lv-LV"/>
        </w:rPr>
        <w:t>V/DCP/14/0048</w:t>
      </w:r>
    </w:p>
    <w:p w14:paraId="228B83D9" w14:textId="77777777" w:rsidR="00912AB9" w:rsidRPr="00B87371" w:rsidRDefault="00912AB9" w:rsidP="00912AB9">
      <w:pPr>
        <w:tabs>
          <w:tab w:val="clear" w:pos="567"/>
        </w:tabs>
        <w:spacing w:line="240" w:lineRule="auto"/>
        <w:rPr>
          <w:color w:val="000000"/>
          <w:lang w:val="lv-LV"/>
        </w:rPr>
      </w:pPr>
    </w:p>
    <w:p w14:paraId="5D4DDA19" w14:textId="77777777" w:rsidR="00912AB9" w:rsidRPr="00B87371" w:rsidRDefault="00912AB9" w:rsidP="00912AB9">
      <w:pPr>
        <w:tabs>
          <w:tab w:val="clear" w:pos="567"/>
        </w:tabs>
        <w:spacing w:line="240" w:lineRule="auto"/>
        <w:rPr>
          <w:color w:val="000000"/>
          <w:lang w:val="lv-LV"/>
        </w:rPr>
      </w:pPr>
    </w:p>
    <w:p w14:paraId="0EB4DFC1" w14:textId="61CD2965" w:rsidR="00912AB9" w:rsidRPr="00B87371" w:rsidRDefault="00912AB9" w:rsidP="00912AB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012C8C">
        <w:rPr>
          <w:b/>
          <w:color w:val="000000"/>
          <w:lang w:val="lv-LV"/>
        </w:rPr>
        <w:t>1</w:t>
      </w:r>
      <w:r w:rsidR="002A07A3" w:rsidRPr="00012C8C">
        <w:rPr>
          <w:b/>
          <w:color w:val="000000"/>
          <w:lang w:val="lv-LV"/>
        </w:rPr>
        <w:t>5</w:t>
      </w:r>
      <w:r w:rsidRPr="00012C8C">
        <w:rPr>
          <w:b/>
          <w:color w:val="000000"/>
          <w:lang w:val="lv-LV"/>
        </w:rPr>
        <w:t>.</w:t>
      </w:r>
      <w:r w:rsidRPr="00012C8C">
        <w:rPr>
          <w:b/>
          <w:color w:val="000000"/>
          <w:lang w:val="lv-LV"/>
        </w:rPr>
        <w:tab/>
        <w:t>SĒRIJAS NUMURS</w:t>
      </w:r>
      <w:r w:rsidRPr="00B87371">
        <w:rPr>
          <w:b/>
          <w:color w:val="000000"/>
          <w:lang w:val="lv-LV"/>
        </w:rPr>
        <w:t xml:space="preserve"> </w:t>
      </w:r>
    </w:p>
    <w:p w14:paraId="4BF8AD74" w14:textId="77777777" w:rsidR="00912AB9" w:rsidRPr="00B87371" w:rsidRDefault="00912AB9" w:rsidP="00912AB9">
      <w:pPr>
        <w:tabs>
          <w:tab w:val="clear" w:pos="567"/>
        </w:tabs>
        <w:spacing w:line="240" w:lineRule="auto"/>
        <w:rPr>
          <w:i/>
          <w:color w:val="008000"/>
          <w:szCs w:val="22"/>
          <w:lang w:val="lv-LV"/>
        </w:rPr>
      </w:pPr>
    </w:p>
    <w:p w14:paraId="1E2319C7" w14:textId="749E58FE" w:rsidR="00912AB9" w:rsidRPr="00B87371" w:rsidRDefault="00912AB9" w:rsidP="00912AB9">
      <w:pPr>
        <w:tabs>
          <w:tab w:val="clear" w:pos="567"/>
        </w:tabs>
        <w:spacing w:line="240" w:lineRule="auto"/>
        <w:rPr>
          <w:lang w:val="lv-LV"/>
        </w:rPr>
      </w:pPr>
      <w:r w:rsidRPr="00B87371">
        <w:rPr>
          <w:rFonts w:ascii="TimesNewRoman,Italic" w:hAnsi="TimesNewRoman,Italic"/>
          <w:color w:val="000000"/>
          <w:lang w:val="lv-LV"/>
        </w:rPr>
        <w:t>Lot</w:t>
      </w:r>
      <w:r w:rsidRPr="00B87371">
        <w:rPr>
          <w:color w:val="000000"/>
          <w:lang w:val="lv-LV"/>
        </w:rPr>
        <w:t xml:space="preserve"> {numurs}</w:t>
      </w:r>
    </w:p>
    <w:p w14:paraId="7D286AD2" w14:textId="05BCCDF4" w:rsidR="00912AB9" w:rsidRPr="00B87371" w:rsidRDefault="00912AB9" w:rsidP="00FD2228">
      <w:pPr>
        <w:rPr>
          <w:b/>
          <w:color w:val="000000"/>
          <w:szCs w:val="22"/>
          <w:lang w:val="lv-LV"/>
        </w:rPr>
      </w:pPr>
      <w:r w:rsidRPr="00B87371">
        <w:rPr>
          <w:b/>
          <w:color w:val="000000"/>
          <w:szCs w:val="22"/>
          <w:lang w:val="lv-LV"/>
        </w:rPr>
        <w:br w:type="page"/>
      </w:r>
    </w:p>
    <w:p w14:paraId="1C73356A" w14:textId="77777777" w:rsidR="003E7A7B" w:rsidRPr="00B87371" w:rsidRDefault="003E7A7B" w:rsidP="003E7A7B">
      <w:pPr>
        <w:tabs>
          <w:tab w:val="clear" w:pos="567"/>
        </w:tabs>
        <w:spacing w:line="240" w:lineRule="auto"/>
        <w:rPr>
          <w:szCs w:val="22"/>
          <w:lang w:val="lv-LV"/>
        </w:rPr>
      </w:pPr>
    </w:p>
    <w:p w14:paraId="0AD4DB09" w14:textId="77777777" w:rsidR="003E7A7B" w:rsidRPr="00B87371" w:rsidRDefault="003E7A7B" w:rsidP="003E7A7B">
      <w:pPr>
        <w:tabs>
          <w:tab w:val="clear" w:pos="567"/>
        </w:tabs>
        <w:spacing w:line="240" w:lineRule="auto"/>
        <w:rPr>
          <w:szCs w:val="22"/>
          <w:lang w:val="lv-LV"/>
        </w:rPr>
      </w:pPr>
    </w:p>
    <w:p w14:paraId="22E38C3D" w14:textId="77777777" w:rsidR="003E7A7B" w:rsidRPr="00B87371" w:rsidRDefault="003E7A7B" w:rsidP="003E7A7B">
      <w:pPr>
        <w:tabs>
          <w:tab w:val="clear" w:pos="567"/>
        </w:tabs>
        <w:spacing w:line="240" w:lineRule="auto"/>
        <w:rPr>
          <w:szCs w:val="22"/>
          <w:lang w:val="lv-LV"/>
        </w:rPr>
      </w:pPr>
    </w:p>
    <w:p w14:paraId="0E87BAD5" w14:textId="77777777" w:rsidR="003E7A7B" w:rsidRPr="00B87371" w:rsidRDefault="003E7A7B" w:rsidP="003E7A7B">
      <w:pPr>
        <w:tabs>
          <w:tab w:val="clear" w:pos="567"/>
        </w:tabs>
        <w:spacing w:line="240" w:lineRule="auto"/>
        <w:rPr>
          <w:szCs w:val="22"/>
          <w:lang w:val="lv-LV"/>
        </w:rPr>
      </w:pPr>
    </w:p>
    <w:p w14:paraId="0817397A" w14:textId="77777777" w:rsidR="003E7A7B" w:rsidRPr="00B87371" w:rsidRDefault="003E7A7B" w:rsidP="003E7A7B">
      <w:pPr>
        <w:tabs>
          <w:tab w:val="clear" w:pos="567"/>
        </w:tabs>
        <w:spacing w:line="240" w:lineRule="auto"/>
        <w:rPr>
          <w:szCs w:val="22"/>
          <w:lang w:val="lv-LV"/>
        </w:rPr>
      </w:pPr>
    </w:p>
    <w:p w14:paraId="7E04A45B" w14:textId="77777777" w:rsidR="003E7A7B" w:rsidRPr="00B87371" w:rsidRDefault="003E7A7B" w:rsidP="003E7A7B">
      <w:pPr>
        <w:tabs>
          <w:tab w:val="clear" w:pos="567"/>
        </w:tabs>
        <w:spacing w:line="240" w:lineRule="auto"/>
        <w:rPr>
          <w:szCs w:val="22"/>
          <w:lang w:val="lv-LV"/>
        </w:rPr>
      </w:pPr>
    </w:p>
    <w:p w14:paraId="13222941" w14:textId="77777777" w:rsidR="003E7A7B" w:rsidRPr="00B87371" w:rsidRDefault="003E7A7B" w:rsidP="003E7A7B">
      <w:pPr>
        <w:tabs>
          <w:tab w:val="clear" w:pos="567"/>
        </w:tabs>
        <w:spacing w:line="240" w:lineRule="auto"/>
        <w:rPr>
          <w:szCs w:val="22"/>
          <w:lang w:val="lv-LV"/>
        </w:rPr>
      </w:pPr>
    </w:p>
    <w:p w14:paraId="20954F33" w14:textId="77777777" w:rsidR="003E7A7B" w:rsidRPr="00B87371" w:rsidRDefault="003E7A7B" w:rsidP="003E7A7B">
      <w:pPr>
        <w:tabs>
          <w:tab w:val="clear" w:pos="567"/>
        </w:tabs>
        <w:spacing w:line="240" w:lineRule="auto"/>
        <w:rPr>
          <w:szCs w:val="22"/>
          <w:lang w:val="lv-LV"/>
        </w:rPr>
      </w:pPr>
    </w:p>
    <w:p w14:paraId="1B0C0DEE" w14:textId="77777777" w:rsidR="003E7A7B" w:rsidRPr="00B87371" w:rsidRDefault="003E7A7B" w:rsidP="003E7A7B">
      <w:pPr>
        <w:tabs>
          <w:tab w:val="clear" w:pos="567"/>
        </w:tabs>
        <w:spacing w:line="240" w:lineRule="auto"/>
        <w:rPr>
          <w:szCs w:val="22"/>
          <w:lang w:val="lv-LV"/>
        </w:rPr>
      </w:pPr>
    </w:p>
    <w:p w14:paraId="387F11FE" w14:textId="77777777" w:rsidR="003E7A7B" w:rsidRPr="00B87371" w:rsidRDefault="003E7A7B" w:rsidP="003E7A7B">
      <w:pPr>
        <w:tabs>
          <w:tab w:val="clear" w:pos="567"/>
        </w:tabs>
        <w:spacing w:line="240" w:lineRule="auto"/>
        <w:rPr>
          <w:szCs w:val="22"/>
          <w:lang w:val="lv-LV"/>
        </w:rPr>
      </w:pPr>
    </w:p>
    <w:p w14:paraId="7DE20F64" w14:textId="77777777" w:rsidR="003E7A7B" w:rsidRPr="00B87371" w:rsidRDefault="003E7A7B" w:rsidP="003E7A7B">
      <w:pPr>
        <w:tabs>
          <w:tab w:val="clear" w:pos="567"/>
        </w:tabs>
        <w:spacing w:line="240" w:lineRule="auto"/>
        <w:rPr>
          <w:szCs w:val="22"/>
          <w:lang w:val="lv-LV"/>
        </w:rPr>
      </w:pPr>
    </w:p>
    <w:p w14:paraId="64757287" w14:textId="77777777" w:rsidR="003E7A7B" w:rsidRPr="00B87371" w:rsidRDefault="003E7A7B" w:rsidP="003E7A7B">
      <w:pPr>
        <w:tabs>
          <w:tab w:val="clear" w:pos="567"/>
        </w:tabs>
        <w:spacing w:line="240" w:lineRule="auto"/>
        <w:rPr>
          <w:szCs w:val="22"/>
          <w:lang w:val="lv-LV"/>
        </w:rPr>
      </w:pPr>
    </w:p>
    <w:p w14:paraId="08B780FC" w14:textId="77777777" w:rsidR="003E7A7B" w:rsidRPr="00B87371" w:rsidRDefault="003E7A7B" w:rsidP="003E7A7B">
      <w:pPr>
        <w:tabs>
          <w:tab w:val="clear" w:pos="567"/>
        </w:tabs>
        <w:spacing w:line="240" w:lineRule="auto"/>
        <w:rPr>
          <w:szCs w:val="22"/>
          <w:lang w:val="lv-LV"/>
        </w:rPr>
      </w:pPr>
    </w:p>
    <w:p w14:paraId="02DBF228" w14:textId="77777777" w:rsidR="003E7A7B" w:rsidRPr="00B87371" w:rsidRDefault="003E7A7B" w:rsidP="003E7A7B">
      <w:pPr>
        <w:tabs>
          <w:tab w:val="clear" w:pos="567"/>
        </w:tabs>
        <w:spacing w:line="240" w:lineRule="auto"/>
        <w:rPr>
          <w:szCs w:val="22"/>
          <w:lang w:val="lv-LV"/>
        </w:rPr>
      </w:pPr>
    </w:p>
    <w:p w14:paraId="4AE59B42" w14:textId="77777777" w:rsidR="003E7A7B" w:rsidRPr="00B87371" w:rsidRDefault="003E7A7B" w:rsidP="003E7A7B">
      <w:pPr>
        <w:tabs>
          <w:tab w:val="clear" w:pos="567"/>
        </w:tabs>
        <w:spacing w:line="240" w:lineRule="auto"/>
        <w:rPr>
          <w:szCs w:val="22"/>
          <w:lang w:val="lv-LV"/>
        </w:rPr>
      </w:pPr>
    </w:p>
    <w:p w14:paraId="65820BB1" w14:textId="77777777" w:rsidR="003E7A7B" w:rsidRPr="00B87371" w:rsidRDefault="003E7A7B" w:rsidP="003E7A7B">
      <w:pPr>
        <w:tabs>
          <w:tab w:val="clear" w:pos="567"/>
        </w:tabs>
        <w:spacing w:line="240" w:lineRule="auto"/>
        <w:rPr>
          <w:szCs w:val="22"/>
          <w:lang w:val="lv-LV"/>
        </w:rPr>
      </w:pPr>
    </w:p>
    <w:p w14:paraId="4907788A" w14:textId="77777777" w:rsidR="003E7A7B" w:rsidRPr="00B87371" w:rsidRDefault="003E7A7B" w:rsidP="003E7A7B">
      <w:pPr>
        <w:tabs>
          <w:tab w:val="clear" w:pos="567"/>
        </w:tabs>
        <w:spacing w:line="240" w:lineRule="auto"/>
        <w:rPr>
          <w:szCs w:val="22"/>
          <w:lang w:val="lv-LV"/>
        </w:rPr>
      </w:pPr>
    </w:p>
    <w:p w14:paraId="3EA82DE9" w14:textId="77777777" w:rsidR="003E7A7B" w:rsidRPr="00B87371" w:rsidRDefault="003E7A7B" w:rsidP="003E7A7B">
      <w:pPr>
        <w:tabs>
          <w:tab w:val="clear" w:pos="567"/>
        </w:tabs>
        <w:spacing w:line="240" w:lineRule="auto"/>
        <w:rPr>
          <w:szCs w:val="22"/>
          <w:lang w:val="lv-LV"/>
        </w:rPr>
      </w:pPr>
    </w:p>
    <w:p w14:paraId="54F60D13" w14:textId="77777777" w:rsidR="003E7A7B" w:rsidRPr="00B87371" w:rsidRDefault="003E7A7B" w:rsidP="003E7A7B">
      <w:pPr>
        <w:tabs>
          <w:tab w:val="clear" w:pos="567"/>
        </w:tabs>
        <w:spacing w:line="240" w:lineRule="auto"/>
        <w:rPr>
          <w:szCs w:val="22"/>
          <w:lang w:val="lv-LV"/>
        </w:rPr>
      </w:pPr>
    </w:p>
    <w:p w14:paraId="7E606C0A" w14:textId="77777777" w:rsidR="003E7A7B" w:rsidRPr="00B87371" w:rsidRDefault="003E7A7B" w:rsidP="003E7A7B">
      <w:pPr>
        <w:tabs>
          <w:tab w:val="clear" w:pos="567"/>
        </w:tabs>
        <w:spacing w:line="240" w:lineRule="auto"/>
        <w:rPr>
          <w:szCs w:val="22"/>
          <w:lang w:val="lv-LV"/>
        </w:rPr>
      </w:pPr>
    </w:p>
    <w:p w14:paraId="541DA92D" w14:textId="77777777" w:rsidR="003E7A7B" w:rsidRPr="00B87371" w:rsidRDefault="003E7A7B" w:rsidP="003E7A7B">
      <w:pPr>
        <w:tabs>
          <w:tab w:val="clear" w:pos="567"/>
        </w:tabs>
        <w:spacing w:line="240" w:lineRule="auto"/>
        <w:rPr>
          <w:szCs w:val="22"/>
          <w:lang w:val="lv-LV"/>
        </w:rPr>
      </w:pPr>
    </w:p>
    <w:p w14:paraId="10F012C5" w14:textId="77777777" w:rsidR="003E7A7B" w:rsidRPr="00B87371" w:rsidRDefault="003E7A7B" w:rsidP="003E7A7B">
      <w:pPr>
        <w:tabs>
          <w:tab w:val="clear" w:pos="567"/>
        </w:tabs>
        <w:spacing w:line="240" w:lineRule="auto"/>
        <w:rPr>
          <w:szCs w:val="22"/>
          <w:lang w:val="lv-LV"/>
        </w:rPr>
      </w:pPr>
    </w:p>
    <w:p w14:paraId="650CC6DD" w14:textId="77777777" w:rsidR="003E7A7B" w:rsidRPr="00B87371" w:rsidRDefault="003E7A7B" w:rsidP="003E7A7B">
      <w:pPr>
        <w:tabs>
          <w:tab w:val="clear" w:pos="567"/>
        </w:tabs>
        <w:spacing w:line="240" w:lineRule="auto"/>
        <w:rPr>
          <w:szCs w:val="22"/>
          <w:lang w:val="lv-LV"/>
        </w:rPr>
      </w:pPr>
    </w:p>
    <w:p w14:paraId="3635E813" w14:textId="0635729D" w:rsidR="003E7A7B" w:rsidRPr="00B87371" w:rsidRDefault="003E7A7B" w:rsidP="00012C8C">
      <w:pPr>
        <w:pStyle w:val="Style3"/>
        <w:numPr>
          <w:ilvl w:val="0"/>
          <w:numId w:val="0"/>
        </w:numPr>
      </w:pPr>
      <w:r w:rsidRPr="00B87371">
        <w:t>B. LIETOŠANAS INSTRUKCIJA</w:t>
      </w:r>
    </w:p>
    <w:p w14:paraId="75593BAF" w14:textId="4D14E7EF" w:rsidR="00912AB9" w:rsidRPr="00B87371" w:rsidRDefault="003E7A7B" w:rsidP="003E7A7B">
      <w:pPr>
        <w:tabs>
          <w:tab w:val="clear" w:pos="567"/>
        </w:tabs>
        <w:spacing w:line="240" w:lineRule="auto"/>
        <w:ind w:right="113"/>
        <w:jc w:val="center"/>
        <w:rPr>
          <w:b/>
          <w:color w:val="000000"/>
          <w:szCs w:val="22"/>
          <w:lang w:val="lv-LV"/>
        </w:rPr>
      </w:pPr>
      <w:r w:rsidRPr="00B87371">
        <w:rPr>
          <w:lang w:val="lv-LV"/>
        </w:rPr>
        <w:br w:type="page"/>
      </w:r>
      <w:r w:rsidR="00912AB9" w:rsidRPr="00B87371">
        <w:rPr>
          <w:b/>
          <w:color w:val="000000"/>
          <w:szCs w:val="22"/>
          <w:lang w:val="lv-LV"/>
        </w:rPr>
        <w:lastRenderedPageBreak/>
        <w:t xml:space="preserve">LIETOŠANAS INSTRUKCIJA </w:t>
      </w:r>
    </w:p>
    <w:p w14:paraId="4F738F48" w14:textId="77777777" w:rsidR="00912AB9" w:rsidRPr="00B87371" w:rsidRDefault="00912AB9" w:rsidP="00912AB9">
      <w:pPr>
        <w:spacing w:line="240" w:lineRule="auto"/>
        <w:ind w:left="567" w:hanging="567"/>
        <w:rPr>
          <w:color w:val="000000"/>
          <w:szCs w:val="22"/>
          <w:lang w:val="lv-LV"/>
        </w:rPr>
      </w:pPr>
    </w:p>
    <w:p w14:paraId="02C477F5" w14:textId="77777777" w:rsidR="00BA465A" w:rsidRPr="00B87371" w:rsidRDefault="00BA465A" w:rsidP="00912AB9">
      <w:pPr>
        <w:spacing w:line="240" w:lineRule="auto"/>
        <w:ind w:left="567" w:hanging="567"/>
        <w:rPr>
          <w:color w:val="000000"/>
          <w:szCs w:val="22"/>
          <w:lang w:val="lv-LV"/>
        </w:rPr>
      </w:pPr>
    </w:p>
    <w:p w14:paraId="364C8A29" w14:textId="414E49AF" w:rsidR="00912AB9" w:rsidRPr="00B87371" w:rsidRDefault="00912AB9" w:rsidP="00BA465A">
      <w:pPr>
        <w:spacing w:line="240" w:lineRule="auto"/>
        <w:ind w:left="567" w:hanging="567"/>
        <w:rPr>
          <w:b/>
          <w:color w:val="000000"/>
          <w:szCs w:val="22"/>
          <w:lang w:val="lv-LV"/>
        </w:rPr>
      </w:pPr>
      <w:r w:rsidRPr="0078027D">
        <w:rPr>
          <w:b/>
          <w:color w:val="000000"/>
          <w:szCs w:val="22"/>
          <w:highlight w:val="lightGray"/>
          <w:lang w:val="lv-LV"/>
        </w:rPr>
        <w:t>1.</w:t>
      </w:r>
      <w:r w:rsidRPr="00B87371">
        <w:rPr>
          <w:b/>
          <w:color w:val="000000"/>
          <w:szCs w:val="22"/>
          <w:lang w:val="lv-LV"/>
        </w:rPr>
        <w:tab/>
      </w:r>
      <w:r w:rsidR="00BA465A" w:rsidRPr="00B87371">
        <w:rPr>
          <w:b/>
          <w:color w:val="000000"/>
          <w:szCs w:val="22"/>
          <w:lang w:val="lv-LV"/>
        </w:rPr>
        <w:t xml:space="preserve">Veterināro zāļu nosaukums  </w:t>
      </w:r>
    </w:p>
    <w:p w14:paraId="315D126C" w14:textId="77777777" w:rsidR="00912AB9" w:rsidRPr="00B87371" w:rsidRDefault="00912AB9" w:rsidP="00912AB9">
      <w:pPr>
        <w:tabs>
          <w:tab w:val="clear" w:pos="567"/>
        </w:tabs>
        <w:spacing w:line="240" w:lineRule="auto"/>
        <w:rPr>
          <w:color w:val="000000"/>
          <w:szCs w:val="22"/>
          <w:lang w:val="lv-LV"/>
        </w:rPr>
      </w:pPr>
    </w:p>
    <w:p w14:paraId="5A9896AB" w14:textId="79C90EEB" w:rsidR="00912AB9" w:rsidRPr="00B87371" w:rsidRDefault="00912AB9" w:rsidP="00912AB9">
      <w:pPr>
        <w:tabs>
          <w:tab w:val="clear" w:pos="567"/>
        </w:tabs>
        <w:spacing w:line="240" w:lineRule="auto"/>
        <w:rPr>
          <w:b/>
          <w:color w:val="000000"/>
          <w:szCs w:val="22"/>
          <w:lang w:val="lv-LV"/>
        </w:rPr>
      </w:pPr>
      <w:r w:rsidRPr="000756A9">
        <w:rPr>
          <w:color w:val="000000"/>
          <w:szCs w:val="22"/>
          <w:lang w:val="lv-LV"/>
        </w:rPr>
        <w:t>Spotinor</w:t>
      </w:r>
      <w:r w:rsidRPr="00B87371">
        <w:rPr>
          <w:color w:val="000000"/>
          <w:szCs w:val="22"/>
          <w:lang w:val="lv-LV"/>
        </w:rPr>
        <w:t xml:space="preserve"> 10 mg/ml šķīdums pilināšanai liellopiem un aitām</w:t>
      </w:r>
    </w:p>
    <w:p w14:paraId="6395E88B" w14:textId="77777777" w:rsidR="00912AB9" w:rsidRPr="00B87371" w:rsidRDefault="00912AB9" w:rsidP="00912AB9">
      <w:pPr>
        <w:spacing w:line="240" w:lineRule="auto"/>
        <w:ind w:left="567" w:hanging="567"/>
        <w:rPr>
          <w:b/>
          <w:color w:val="000000"/>
          <w:szCs w:val="22"/>
          <w:lang w:val="lv-LV"/>
        </w:rPr>
      </w:pPr>
    </w:p>
    <w:p w14:paraId="0906FCB5" w14:textId="77777777" w:rsidR="00912AB9" w:rsidRPr="00B87371" w:rsidRDefault="00912AB9" w:rsidP="00912AB9">
      <w:pPr>
        <w:spacing w:line="240" w:lineRule="auto"/>
        <w:ind w:left="567" w:hanging="567"/>
        <w:rPr>
          <w:b/>
          <w:color w:val="000000"/>
          <w:szCs w:val="22"/>
          <w:lang w:val="lv-LV"/>
        </w:rPr>
      </w:pPr>
    </w:p>
    <w:p w14:paraId="0EAB92D0" w14:textId="77777777" w:rsidR="00BA465A" w:rsidRPr="00B87371" w:rsidRDefault="00BA465A" w:rsidP="00BA465A">
      <w:pPr>
        <w:pStyle w:val="Style1"/>
      </w:pPr>
      <w:r w:rsidRPr="00B87371">
        <w:rPr>
          <w:highlight w:val="lightGray"/>
        </w:rPr>
        <w:t>2.</w:t>
      </w:r>
      <w:r w:rsidRPr="00B87371">
        <w:tab/>
        <w:t>Sastāvs</w:t>
      </w:r>
    </w:p>
    <w:p w14:paraId="25B49D1B" w14:textId="77777777" w:rsidR="00912AB9" w:rsidRPr="00B87371" w:rsidRDefault="00912AB9" w:rsidP="00912AB9">
      <w:pPr>
        <w:tabs>
          <w:tab w:val="clear" w:pos="567"/>
        </w:tabs>
        <w:spacing w:line="240" w:lineRule="auto"/>
        <w:rPr>
          <w:color w:val="000000"/>
          <w:szCs w:val="22"/>
          <w:lang w:val="lv-LV"/>
        </w:rPr>
      </w:pPr>
    </w:p>
    <w:p w14:paraId="1CFBDCAB" w14:textId="209EB935" w:rsidR="00912AB9" w:rsidRPr="00B87371" w:rsidRDefault="00BA465A" w:rsidP="00912AB9">
      <w:pPr>
        <w:tabs>
          <w:tab w:val="clear" w:pos="567"/>
        </w:tabs>
        <w:spacing w:line="240" w:lineRule="auto"/>
        <w:rPr>
          <w:szCs w:val="22"/>
          <w:lang w:val="lv-LV"/>
        </w:rPr>
      </w:pPr>
      <w:r w:rsidRPr="00B87371">
        <w:rPr>
          <w:szCs w:val="22"/>
          <w:lang w:val="lv-LV"/>
        </w:rPr>
        <w:t xml:space="preserve">Katrs </w:t>
      </w:r>
      <w:r w:rsidR="00912AB9" w:rsidRPr="00B87371">
        <w:rPr>
          <w:szCs w:val="22"/>
          <w:lang w:val="lv-LV"/>
        </w:rPr>
        <w:t xml:space="preserve">ml satur: </w:t>
      </w:r>
    </w:p>
    <w:p w14:paraId="054D4705" w14:textId="77777777" w:rsidR="00912AB9" w:rsidRPr="00B87371" w:rsidRDefault="00912AB9" w:rsidP="00912AB9">
      <w:pPr>
        <w:tabs>
          <w:tab w:val="clear" w:pos="567"/>
        </w:tabs>
        <w:spacing w:line="240" w:lineRule="auto"/>
        <w:rPr>
          <w:szCs w:val="22"/>
          <w:lang w:val="lv-LV"/>
        </w:rPr>
      </w:pPr>
    </w:p>
    <w:p w14:paraId="00AA3574" w14:textId="77777777" w:rsidR="00912AB9" w:rsidRPr="00B87371" w:rsidRDefault="00912AB9" w:rsidP="00912AB9">
      <w:pPr>
        <w:tabs>
          <w:tab w:val="clear" w:pos="567"/>
        </w:tabs>
        <w:spacing w:line="240" w:lineRule="auto"/>
        <w:rPr>
          <w:b/>
          <w:color w:val="000000"/>
          <w:szCs w:val="22"/>
          <w:lang w:val="lv-LV"/>
        </w:rPr>
      </w:pPr>
      <w:r w:rsidRPr="00B87371">
        <w:rPr>
          <w:b/>
          <w:color w:val="000000"/>
          <w:szCs w:val="22"/>
          <w:lang w:val="lv-LV"/>
        </w:rPr>
        <w:t>Aktīvā viela:</w:t>
      </w:r>
    </w:p>
    <w:p w14:paraId="1CD1642E" w14:textId="77777777" w:rsidR="00912AB9" w:rsidRPr="00B87371" w:rsidRDefault="00912AB9" w:rsidP="00912AB9">
      <w:pPr>
        <w:tabs>
          <w:tab w:val="clear" w:pos="567"/>
        </w:tabs>
        <w:spacing w:line="240" w:lineRule="auto"/>
        <w:rPr>
          <w:color w:val="000000"/>
          <w:szCs w:val="22"/>
          <w:lang w:val="lv-LV"/>
        </w:rPr>
      </w:pPr>
      <w:r w:rsidRPr="00B87371">
        <w:rPr>
          <w:color w:val="000000"/>
          <w:szCs w:val="22"/>
          <w:lang w:val="lv-LV"/>
        </w:rPr>
        <w:t xml:space="preserve">Deltametrīns </w:t>
      </w:r>
      <w:r w:rsidRPr="00B87371">
        <w:rPr>
          <w:color w:val="000000"/>
          <w:szCs w:val="22"/>
          <w:lang w:val="lv-LV"/>
        </w:rPr>
        <w:tab/>
        <w:t>10 mg</w:t>
      </w:r>
    </w:p>
    <w:p w14:paraId="27FD05AA" w14:textId="77777777" w:rsidR="00912AB9" w:rsidRPr="00B87371" w:rsidRDefault="00912AB9" w:rsidP="00912AB9">
      <w:pPr>
        <w:tabs>
          <w:tab w:val="clear" w:pos="567"/>
        </w:tabs>
        <w:spacing w:line="240" w:lineRule="auto"/>
        <w:rPr>
          <w:color w:val="000000"/>
          <w:szCs w:val="22"/>
          <w:lang w:val="lv-LV"/>
        </w:rPr>
      </w:pPr>
    </w:p>
    <w:p w14:paraId="30CF1EA4" w14:textId="77777777" w:rsidR="00912AB9" w:rsidRPr="00B87371" w:rsidRDefault="00912AB9" w:rsidP="00912AB9">
      <w:pPr>
        <w:tabs>
          <w:tab w:val="clear" w:pos="567"/>
        </w:tabs>
        <w:spacing w:line="240" w:lineRule="auto"/>
        <w:rPr>
          <w:color w:val="000000"/>
          <w:szCs w:val="22"/>
          <w:lang w:val="lv-LV"/>
        </w:rPr>
      </w:pPr>
      <w:r w:rsidRPr="00B87371">
        <w:rPr>
          <w:color w:val="000000"/>
          <w:szCs w:val="22"/>
          <w:lang w:val="lv-LV"/>
        </w:rPr>
        <w:t>Dzidrs, bāli zeltains, eļļains šķīdums.</w:t>
      </w:r>
    </w:p>
    <w:p w14:paraId="14D74D8A" w14:textId="77777777" w:rsidR="00912AB9" w:rsidRPr="00B87371" w:rsidRDefault="00912AB9" w:rsidP="00912AB9">
      <w:pPr>
        <w:tabs>
          <w:tab w:val="clear" w:pos="567"/>
        </w:tabs>
        <w:spacing w:line="240" w:lineRule="auto"/>
        <w:rPr>
          <w:color w:val="000000"/>
          <w:szCs w:val="22"/>
          <w:u w:val="single"/>
          <w:lang w:val="lv-LV"/>
        </w:rPr>
      </w:pPr>
    </w:p>
    <w:p w14:paraId="619B4996" w14:textId="77777777" w:rsidR="001D6D36" w:rsidRPr="00B87371" w:rsidRDefault="001D6D36" w:rsidP="00912AB9">
      <w:pPr>
        <w:tabs>
          <w:tab w:val="clear" w:pos="567"/>
        </w:tabs>
        <w:spacing w:line="240" w:lineRule="auto"/>
        <w:rPr>
          <w:color w:val="000000"/>
          <w:szCs w:val="22"/>
          <w:u w:val="single"/>
          <w:lang w:val="lv-LV"/>
        </w:rPr>
      </w:pPr>
    </w:p>
    <w:p w14:paraId="05F18AD7" w14:textId="27222682" w:rsidR="00BA465A" w:rsidRPr="00B87371" w:rsidRDefault="00BA465A" w:rsidP="00BA465A">
      <w:pPr>
        <w:spacing w:line="240" w:lineRule="auto"/>
        <w:ind w:left="567" w:hanging="567"/>
        <w:rPr>
          <w:color w:val="000000"/>
          <w:szCs w:val="22"/>
          <w:lang w:val="lv-LV"/>
        </w:rPr>
      </w:pPr>
      <w:r w:rsidRPr="0078027D">
        <w:rPr>
          <w:b/>
          <w:color w:val="000000"/>
          <w:szCs w:val="22"/>
          <w:highlight w:val="lightGray"/>
          <w:lang w:val="lv-LV"/>
        </w:rPr>
        <w:t>3.</w:t>
      </w:r>
      <w:r w:rsidRPr="00B87371">
        <w:rPr>
          <w:b/>
          <w:color w:val="000000"/>
          <w:szCs w:val="22"/>
          <w:lang w:val="lv-LV"/>
        </w:rPr>
        <w:tab/>
        <w:t>Mērķsugas</w:t>
      </w:r>
    </w:p>
    <w:p w14:paraId="1E67FC93" w14:textId="77777777" w:rsidR="00BA465A" w:rsidRPr="00B87371" w:rsidRDefault="00BA465A" w:rsidP="00BA465A">
      <w:pPr>
        <w:tabs>
          <w:tab w:val="clear" w:pos="567"/>
        </w:tabs>
        <w:spacing w:line="240" w:lineRule="auto"/>
        <w:rPr>
          <w:color w:val="000000"/>
          <w:szCs w:val="22"/>
          <w:lang w:val="lv-LV"/>
        </w:rPr>
      </w:pPr>
    </w:p>
    <w:p w14:paraId="16515C29" w14:textId="77777777" w:rsidR="00BA465A" w:rsidRPr="00B87371" w:rsidRDefault="00BA465A" w:rsidP="00BA465A">
      <w:pPr>
        <w:tabs>
          <w:tab w:val="clear" w:pos="567"/>
        </w:tabs>
        <w:spacing w:line="240" w:lineRule="auto"/>
        <w:ind w:left="567" w:hanging="567"/>
        <w:rPr>
          <w:color w:val="000000"/>
          <w:szCs w:val="22"/>
          <w:lang w:val="lv-LV"/>
        </w:rPr>
      </w:pPr>
      <w:r w:rsidRPr="00B87371">
        <w:rPr>
          <w:color w:val="000000"/>
          <w:szCs w:val="22"/>
          <w:lang w:val="lv-LV"/>
        </w:rPr>
        <w:t>Liellopi un aitas.</w:t>
      </w:r>
    </w:p>
    <w:p w14:paraId="35080A65" w14:textId="77777777" w:rsidR="00BA465A" w:rsidRPr="00B87371" w:rsidRDefault="00BA465A" w:rsidP="00912AB9">
      <w:pPr>
        <w:tabs>
          <w:tab w:val="clear" w:pos="567"/>
        </w:tabs>
        <w:spacing w:line="240" w:lineRule="auto"/>
        <w:rPr>
          <w:color w:val="000000"/>
          <w:szCs w:val="22"/>
          <w:u w:val="single"/>
          <w:lang w:val="lv-LV"/>
        </w:rPr>
      </w:pPr>
    </w:p>
    <w:p w14:paraId="22C65BB2" w14:textId="77777777" w:rsidR="00912AB9" w:rsidRPr="00B87371" w:rsidRDefault="00912AB9" w:rsidP="00912AB9">
      <w:pPr>
        <w:tabs>
          <w:tab w:val="clear" w:pos="567"/>
        </w:tabs>
        <w:spacing w:line="240" w:lineRule="auto"/>
        <w:rPr>
          <w:color w:val="000000"/>
          <w:szCs w:val="22"/>
          <w:u w:val="single"/>
          <w:lang w:val="lv-LV"/>
        </w:rPr>
      </w:pPr>
    </w:p>
    <w:p w14:paraId="2EB89278" w14:textId="76995214" w:rsidR="00912AB9" w:rsidRPr="00B87371" w:rsidRDefault="00912AB9" w:rsidP="00912AB9">
      <w:pPr>
        <w:spacing w:line="240" w:lineRule="auto"/>
        <w:ind w:left="567" w:hanging="567"/>
        <w:rPr>
          <w:b/>
          <w:color w:val="000000"/>
          <w:szCs w:val="22"/>
          <w:lang w:val="lv-LV"/>
        </w:rPr>
      </w:pPr>
      <w:r w:rsidRPr="0078027D">
        <w:rPr>
          <w:b/>
          <w:color w:val="000000"/>
          <w:szCs w:val="22"/>
          <w:highlight w:val="lightGray"/>
          <w:lang w:val="lv-LV"/>
        </w:rPr>
        <w:t>4.</w:t>
      </w:r>
      <w:r w:rsidRPr="00B87371">
        <w:rPr>
          <w:b/>
          <w:color w:val="000000"/>
          <w:szCs w:val="22"/>
          <w:lang w:val="lv-LV"/>
        </w:rPr>
        <w:tab/>
      </w:r>
      <w:r w:rsidR="001D6D36" w:rsidRPr="00B87371">
        <w:rPr>
          <w:b/>
          <w:bCs/>
          <w:lang w:val="lv-LV"/>
        </w:rPr>
        <w:t>Lietošanas</w:t>
      </w:r>
      <w:r w:rsidR="001D6D36" w:rsidRPr="00B87371">
        <w:rPr>
          <w:b/>
          <w:bCs/>
          <w:color w:val="000000"/>
          <w:szCs w:val="22"/>
          <w:lang w:val="lv-LV"/>
        </w:rPr>
        <w:t xml:space="preserve"> </w:t>
      </w:r>
      <w:r w:rsidR="001D6D36" w:rsidRPr="00B87371">
        <w:rPr>
          <w:b/>
          <w:color w:val="000000"/>
          <w:szCs w:val="22"/>
          <w:lang w:val="lv-LV"/>
        </w:rPr>
        <w:t>indikācijas</w:t>
      </w:r>
    </w:p>
    <w:p w14:paraId="79D7DCC5" w14:textId="77777777" w:rsidR="00912AB9" w:rsidRPr="00B87371" w:rsidRDefault="00912AB9" w:rsidP="00912AB9">
      <w:pPr>
        <w:spacing w:line="240" w:lineRule="auto"/>
        <w:ind w:left="567" w:hanging="567"/>
        <w:rPr>
          <w:b/>
          <w:color w:val="000000"/>
          <w:szCs w:val="22"/>
          <w:lang w:val="lv-LV"/>
        </w:rPr>
      </w:pPr>
    </w:p>
    <w:p w14:paraId="693D6B96" w14:textId="77777777" w:rsidR="00912AB9" w:rsidRPr="00B87371" w:rsidRDefault="00912AB9" w:rsidP="00912AB9">
      <w:pPr>
        <w:pStyle w:val="Default"/>
        <w:jc w:val="both"/>
        <w:rPr>
          <w:sz w:val="22"/>
          <w:szCs w:val="22"/>
          <w:lang w:val="lv-LV"/>
        </w:rPr>
      </w:pPr>
      <w:r w:rsidRPr="00B87371">
        <w:rPr>
          <w:sz w:val="22"/>
          <w:szCs w:val="22"/>
          <w:lang w:val="lv-LV"/>
        </w:rPr>
        <w:t>Utu un mušu invāzijas ārstēšanai un kontrolei liellopiem; ērču, utu, aitu kaulmušu un gaļas mušu invāzijas ārstēšanai un kontrolei aitām, kā arī utu un ērču invāzijas ārstēšanai un kontrolei jēriem.</w:t>
      </w:r>
    </w:p>
    <w:p w14:paraId="74553F04" w14:textId="77777777" w:rsidR="00912AB9" w:rsidRPr="00B87371" w:rsidRDefault="00912AB9" w:rsidP="00912AB9">
      <w:pPr>
        <w:pStyle w:val="Default"/>
        <w:jc w:val="both"/>
        <w:rPr>
          <w:sz w:val="22"/>
          <w:szCs w:val="22"/>
          <w:lang w:val="lv-LV"/>
        </w:rPr>
      </w:pPr>
    </w:p>
    <w:p w14:paraId="055F8161" w14:textId="77777777" w:rsidR="00912AB9" w:rsidRPr="00B87371" w:rsidRDefault="00912AB9" w:rsidP="00912AB9">
      <w:pPr>
        <w:pStyle w:val="Default"/>
        <w:jc w:val="both"/>
        <w:rPr>
          <w:sz w:val="22"/>
          <w:szCs w:val="22"/>
          <w:lang w:val="lv-LV"/>
        </w:rPr>
      </w:pPr>
      <w:r w:rsidRPr="00B87371">
        <w:rPr>
          <w:sz w:val="22"/>
          <w:szCs w:val="22"/>
          <w:u w:val="single"/>
          <w:lang w:val="lv-LV"/>
        </w:rPr>
        <w:t>Liellopiem:</w:t>
      </w:r>
      <w:r w:rsidRPr="00B87371">
        <w:rPr>
          <w:sz w:val="22"/>
          <w:szCs w:val="22"/>
          <w:lang w:val="lv-LV"/>
        </w:rPr>
        <w:t xml:space="preserve"> grauzējutu un sūcējutu invāzijas ārstēšanai un kontrolei, tai skaitā </w:t>
      </w:r>
      <w:r w:rsidRPr="00B87371">
        <w:rPr>
          <w:i/>
          <w:iCs/>
          <w:sz w:val="22"/>
          <w:szCs w:val="22"/>
          <w:lang w:val="lv-LV"/>
        </w:rPr>
        <w:t xml:space="preserve">Bovicola bovis, Solenopotes capillatus, Linognathus vituli </w:t>
      </w:r>
      <w:r w:rsidRPr="00B87371">
        <w:rPr>
          <w:iCs/>
          <w:sz w:val="22"/>
          <w:szCs w:val="22"/>
          <w:lang w:val="lv-LV"/>
        </w:rPr>
        <w:t>un</w:t>
      </w:r>
      <w:r w:rsidRPr="00B87371">
        <w:rPr>
          <w:i/>
          <w:iCs/>
          <w:sz w:val="22"/>
          <w:szCs w:val="22"/>
          <w:lang w:val="lv-LV"/>
        </w:rPr>
        <w:t xml:space="preserve"> Haematopinus eurysternus</w:t>
      </w:r>
      <w:r w:rsidRPr="00B87371">
        <w:rPr>
          <w:sz w:val="22"/>
          <w:szCs w:val="22"/>
          <w:lang w:val="lv-LV"/>
        </w:rPr>
        <w:t xml:space="preserve">, gaļas un piena liellopiem. Arī kā palīglīdzeklis sīvo mušu un mušu invāzijas ārstēšanai un kontrolei, tai skaitā </w:t>
      </w:r>
      <w:r w:rsidRPr="00B87371">
        <w:rPr>
          <w:i/>
          <w:iCs/>
          <w:sz w:val="22"/>
          <w:szCs w:val="22"/>
          <w:lang w:val="lv-LV"/>
        </w:rPr>
        <w:t xml:space="preserve">Haematobia irritans, Stomoxys calcitrans, Musca </w:t>
      </w:r>
      <w:r w:rsidRPr="00B87371">
        <w:rPr>
          <w:iCs/>
          <w:sz w:val="22"/>
          <w:szCs w:val="22"/>
          <w:lang w:val="lv-LV"/>
        </w:rPr>
        <w:t>spp.</w:t>
      </w:r>
      <w:r w:rsidRPr="00B87371">
        <w:rPr>
          <w:i/>
          <w:iCs/>
          <w:sz w:val="22"/>
          <w:szCs w:val="22"/>
          <w:lang w:val="lv-LV"/>
        </w:rPr>
        <w:t xml:space="preserve"> </w:t>
      </w:r>
      <w:r w:rsidRPr="00B87371">
        <w:rPr>
          <w:iCs/>
          <w:sz w:val="22"/>
          <w:szCs w:val="22"/>
          <w:lang w:val="lv-LV"/>
        </w:rPr>
        <w:t>un</w:t>
      </w:r>
      <w:r w:rsidRPr="00B87371">
        <w:rPr>
          <w:i/>
          <w:iCs/>
          <w:sz w:val="22"/>
          <w:szCs w:val="22"/>
          <w:lang w:val="lv-LV"/>
        </w:rPr>
        <w:t xml:space="preserve"> Hydrotaea irritans</w:t>
      </w:r>
      <w:r w:rsidRPr="00B87371">
        <w:rPr>
          <w:sz w:val="22"/>
          <w:szCs w:val="22"/>
          <w:lang w:val="lv-LV"/>
        </w:rPr>
        <w:t xml:space="preserve">. </w:t>
      </w:r>
    </w:p>
    <w:p w14:paraId="3BF322B5" w14:textId="77777777" w:rsidR="00912AB9" w:rsidRPr="00B87371" w:rsidRDefault="00912AB9" w:rsidP="00912AB9">
      <w:pPr>
        <w:pStyle w:val="Default"/>
        <w:jc w:val="both"/>
        <w:rPr>
          <w:sz w:val="22"/>
          <w:szCs w:val="22"/>
          <w:lang w:val="lv-LV"/>
        </w:rPr>
      </w:pPr>
    </w:p>
    <w:p w14:paraId="798743A1" w14:textId="77777777" w:rsidR="00912AB9" w:rsidRPr="00B87371" w:rsidRDefault="00912AB9" w:rsidP="00912AB9">
      <w:pPr>
        <w:pStyle w:val="Default"/>
        <w:jc w:val="both"/>
        <w:rPr>
          <w:sz w:val="22"/>
          <w:szCs w:val="22"/>
          <w:lang w:val="lv-LV"/>
        </w:rPr>
      </w:pPr>
      <w:r w:rsidRPr="00B87371">
        <w:rPr>
          <w:sz w:val="22"/>
          <w:szCs w:val="22"/>
          <w:u w:val="single"/>
          <w:lang w:val="lv-LV"/>
        </w:rPr>
        <w:t>Aitām:</w:t>
      </w:r>
      <w:r w:rsidRPr="00B87371">
        <w:rPr>
          <w:sz w:val="22"/>
          <w:szCs w:val="22"/>
          <w:lang w:val="lv-LV"/>
        </w:rPr>
        <w:t xml:space="preserve"> ērču </w:t>
      </w:r>
      <w:r w:rsidRPr="00B87371">
        <w:rPr>
          <w:i/>
          <w:sz w:val="22"/>
          <w:szCs w:val="22"/>
          <w:lang w:val="lv-LV"/>
        </w:rPr>
        <w:t>Ixodes ricinus</w:t>
      </w:r>
      <w:r w:rsidRPr="00B87371">
        <w:rPr>
          <w:sz w:val="22"/>
          <w:szCs w:val="22"/>
          <w:lang w:val="lv-LV"/>
        </w:rPr>
        <w:t xml:space="preserve"> un utu (</w:t>
      </w:r>
      <w:r w:rsidRPr="00B87371">
        <w:rPr>
          <w:i/>
          <w:iCs/>
          <w:sz w:val="22"/>
          <w:szCs w:val="22"/>
          <w:lang w:val="lv-LV"/>
        </w:rPr>
        <w:t>Linognathus ovillus, Bovicola ovis</w:t>
      </w:r>
      <w:r w:rsidRPr="00B87371">
        <w:rPr>
          <w:sz w:val="22"/>
          <w:szCs w:val="22"/>
          <w:lang w:val="lv-LV"/>
        </w:rPr>
        <w:t>), aitu kaulmušu (</w:t>
      </w:r>
      <w:r w:rsidRPr="00B87371">
        <w:rPr>
          <w:i/>
          <w:iCs/>
          <w:sz w:val="22"/>
          <w:szCs w:val="22"/>
          <w:lang w:val="lv-LV"/>
        </w:rPr>
        <w:t>Melophagus ovinus</w:t>
      </w:r>
      <w:r w:rsidRPr="00B87371">
        <w:rPr>
          <w:sz w:val="22"/>
          <w:szCs w:val="22"/>
          <w:lang w:val="lv-LV"/>
        </w:rPr>
        <w:t xml:space="preserve">) un gaļas mušu (parasti </w:t>
      </w:r>
      <w:r w:rsidRPr="00B87371">
        <w:rPr>
          <w:i/>
          <w:iCs/>
          <w:sz w:val="22"/>
          <w:szCs w:val="22"/>
          <w:lang w:val="lv-LV"/>
        </w:rPr>
        <w:t xml:space="preserve">Lucilia </w:t>
      </w:r>
      <w:r w:rsidRPr="00B87371">
        <w:rPr>
          <w:iCs/>
          <w:sz w:val="22"/>
          <w:szCs w:val="22"/>
          <w:lang w:val="lv-LV"/>
        </w:rPr>
        <w:t>spp.</w:t>
      </w:r>
      <w:r w:rsidRPr="00B87371">
        <w:rPr>
          <w:sz w:val="22"/>
          <w:szCs w:val="22"/>
          <w:lang w:val="lv-LV"/>
        </w:rPr>
        <w:t xml:space="preserve">) invāzijas ārstēšanai un kontrolei. </w:t>
      </w:r>
    </w:p>
    <w:p w14:paraId="553A7B70" w14:textId="77777777" w:rsidR="00912AB9" w:rsidRPr="00B87371" w:rsidRDefault="00912AB9" w:rsidP="00912AB9">
      <w:pPr>
        <w:tabs>
          <w:tab w:val="clear" w:pos="567"/>
        </w:tabs>
        <w:spacing w:line="240" w:lineRule="auto"/>
        <w:ind w:left="567" w:hanging="567"/>
        <w:jc w:val="both"/>
        <w:rPr>
          <w:szCs w:val="22"/>
          <w:lang w:val="lv-LV"/>
        </w:rPr>
      </w:pPr>
    </w:p>
    <w:p w14:paraId="3F9E4C95" w14:textId="77777777" w:rsidR="00912AB9" w:rsidRPr="00B87371" w:rsidRDefault="00912AB9" w:rsidP="00912AB9">
      <w:pPr>
        <w:tabs>
          <w:tab w:val="clear" w:pos="567"/>
        </w:tabs>
        <w:spacing w:line="240" w:lineRule="auto"/>
        <w:ind w:left="567" w:hanging="567"/>
        <w:jc w:val="both"/>
        <w:rPr>
          <w:color w:val="000000"/>
          <w:szCs w:val="22"/>
          <w:lang w:val="lv-LV"/>
        </w:rPr>
      </w:pPr>
      <w:r w:rsidRPr="00B87371">
        <w:rPr>
          <w:szCs w:val="22"/>
          <w:u w:val="single"/>
          <w:lang w:val="lv-LV"/>
        </w:rPr>
        <w:t>Jēriem:</w:t>
      </w:r>
      <w:r w:rsidRPr="00B87371">
        <w:rPr>
          <w:szCs w:val="22"/>
          <w:lang w:val="lv-LV"/>
        </w:rPr>
        <w:t xml:space="preserve"> ērču </w:t>
      </w:r>
      <w:r w:rsidRPr="00B87371">
        <w:rPr>
          <w:i/>
          <w:iCs/>
          <w:szCs w:val="22"/>
          <w:lang w:val="lv-LV"/>
        </w:rPr>
        <w:t xml:space="preserve">Ixodes ricinus </w:t>
      </w:r>
      <w:r w:rsidRPr="00B87371">
        <w:rPr>
          <w:szCs w:val="22"/>
          <w:lang w:val="lv-LV"/>
        </w:rPr>
        <w:t xml:space="preserve">un utu </w:t>
      </w:r>
      <w:r w:rsidRPr="00B87371">
        <w:rPr>
          <w:i/>
          <w:iCs/>
          <w:szCs w:val="22"/>
          <w:lang w:val="lv-LV"/>
        </w:rPr>
        <w:t xml:space="preserve">Bovicola ovis </w:t>
      </w:r>
      <w:r w:rsidRPr="00B87371">
        <w:rPr>
          <w:szCs w:val="22"/>
          <w:lang w:val="lv-LV"/>
        </w:rPr>
        <w:t>invāzijas ārstēšanai un kontrolei.</w:t>
      </w:r>
    </w:p>
    <w:p w14:paraId="36ECC240" w14:textId="77777777" w:rsidR="00912AB9" w:rsidRPr="00B87371" w:rsidRDefault="00912AB9" w:rsidP="00912AB9">
      <w:pPr>
        <w:tabs>
          <w:tab w:val="clear" w:pos="567"/>
        </w:tabs>
        <w:spacing w:line="240" w:lineRule="auto"/>
        <w:ind w:left="567" w:hanging="567"/>
        <w:jc w:val="both"/>
        <w:rPr>
          <w:color w:val="000000"/>
          <w:szCs w:val="22"/>
          <w:lang w:val="lv-LV"/>
        </w:rPr>
      </w:pPr>
    </w:p>
    <w:p w14:paraId="33E4EE16" w14:textId="77777777" w:rsidR="00912AB9" w:rsidRPr="00B87371" w:rsidRDefault="00912AB9" w:rsidP="00912AB9">
      <w:pPr>
        <w:spacing w:line="240" w:lineRule="auto"/>
        <w:ind w:left="567" w:hanging="567"/>
        <w:rPr>
          <w:b/>
          <w:color w:val="000000"/>
          <w:szCs w:val="22"/>
          <w:lang w:val="lv-LV"/>
        </w:rPr>
      </w:pPr>
    </w:p>
    <w:p w14:paraId="708E9DDA" w14:textId="385A8AC3" w:rsidR="00912AB9" w:rsidRPr="00B87371" w:rsidRDefault="00912AB9" w:rsidP="00912AB9">
      <w:pPr>
        <w:spacing w:line="240" w:lineRule="auto"/>
        <w:ind w:left="567" w:hanging="567"/>
        <w:rPr>
          <w:color w:val="000000"/>
          <w:szCs w:val="22"/>
          <w:lang w:val="lv-LV"/>
        </w:rPr>
      </w:pPr>
      <w:r w:rsidRPr="000756A9">
        <w:rPr>
          <w:b/>
          <w:color w:val="000000"/>
          <w:szCs w:val="22"/>
          <w:highlight w:val="lightGray"/>
          <w:lang w:val="lv-LV"/>
        </w:rPr>
        <w:t>5.</w:t>
      </w:r>
      <w:r w:rsidRPr="00B87371">
        <w:rPr>
          <w:b/>
          <w:color w:val="000000"/>
          <w:szCs w:val="22"/>
          <w:lang w:val="lv-LV"/>
        </w:rPr>
        <w:tab/>
      </w:r>
      <w:r w:rsidR="001D6D36" w:rsidRPr="00B87371">
        <w:rPr>
          <w:b/>
          <w:color w:val="000000"/>
          <w:szCs w:val="22"/>
          <w:lang w:val="lv-LV"/>
        </w:rPr>
        <w:t>Kontrindikācijas</w:t>
      </w:r>
    </w:p>
    <w:p w14:paraId="2A4AA890" w14:textId="77777777" w:rsidR="00912AB9" w:rsidRPr="00B87371" w:rsidRDefault="00912AB9" w:rsidP="00912AB9">
      <w:pPr>
        <w:spacing w:line="240" w:lineRule="auto"/>
        <w:ind w:left="567" w:hanging="567"/>
        <w:rPr>
          <w:b/>
          <w:color w:val="000000"/>
          <w:szCs w:val="22"/>
          <w:lang w:val="lv-LV"/>
        </w:rPr>
      </w:pPr>
    </w:p>
    <w:p w14:paraId="3853041B" w14:textId="77777777" w:rsidR="00912AB9" w:rsidRPr="00B87371" w:rsidRDefault="00912AB9" w:rsidP="00912AB9">
      <w:pPr>
        <w:tabs>
          <w:tab w:val="clear" w:pos="567"/>
        </w:tabs>
        <w:spacing w:line="240" w:lineRule="auto"/>
        <w:jc w:val="both"/>
        <w:rPr>
          <w:color w:val="000000"/>
          <w:szCs w:val="22"/>
          <w:lang w:val="lv-LV"/>
        </w:rPr>
      </w:pPr>
      <w:r w:rsidRPr="00B87371">
        <w:rPr>
          <w:color w:val="000000"/>
          <w:szCs w:val="22"/>
          <w:lang w:val="lv-LV"/>
        </w:rPr>
        <w:t>Nelietot dzīvniekiem atveseļošanās periodā vai slimiem dzīvniekiem.</w:t>
      </w:r>
    </w:p>
    <w:p w14:paraId="63D15B72" w14:textId="57B86420" w:rsidR="00912AB9" w:rsidRPr="00B87371" w:rsidRDefault="00912AB9" w:rsidP="00912AB9">
      <w:pPr>
        <w:tabs>
          <w:tab w:val="clear" w:pos="567"/>
        </w:tabs>
        <w:spacing w:line="240" w:lineRule="auto"/>
        <w:jc w:val="both"/>
        <w:rPr>
          <w:color w:val="000000"/>
          <w:szCs w:val="22"/>
          <w:lang w:val="lv-LV"/>
        </w:rPr>
      </w:pPr>
      <w:r w:rsidRPr="00B87371">
        <w:rPr>
          <w:color w:val="000000"/>
          <w:szCs w:val="22"/>
          <w:lang w:val="lv-LV"/>
        </w:rPr>
        <w:t xml:space="preserve">Nelietot gadījumos, ja konstatēta pastiprināta jutība pret aktīvo vielu vai pret </w:t>
      </w:r>
      <w:r w:rsidR="0030634B" w:rsidRPr="00B87371">
        <w:rPr>
          <w:color w:val="000000"/>
          <w:szCs w:val="22"/>
          <w:lang w:val="lv-LV"/>
        </w:rPr>
        <w:t>jebkuru</w:t>
      </w:r>
      <w:r w:rsidRPr="00B87371">
        <w:rPr>
          <w:color w:val="000000"/>
          <w:szCs w:val="22"/>
          <w:lang w:val="lv-LV"/>
        </w:rPr>
        <w:t xml:space="preserve"> no palīgvielām.</w:t>
      </w:r>
    </w:p>
    <w:p w14:paraId="3BD76B96" w14:textId="77777777" w:rsidR="00912AB9" w:rsidRPr="00B87371" w:rsidRDefault="00912AB9" w:rsidP="00912AB9">
      <w:pPr>
        <w:spacing w:line="240" w:lineRule="auto"/>
        <w:ind w:left="567" w:hanging="567"/>
        <w:jc w:val="both"/>
        <w:rPr>
          <w:b/>
          <w:color w:val="000000"/>
          <w:szCs w:val="22"/>
          <w:lang w:val="lv-LV"/>
        </w:rPr>
      </w:pPr>
    </w:p>
    <w:p w14:paraId="524730C8" w14:textId="77777777" w:rsidR="00912AB9" w:rsidRPr="00B87371" w:rsidRDefault="00912AB9" w:rsidP="00912AB9">
      <w:pPr>
        <w:spacing w:line="240" w:lineRule="auto"/>
        <w:ind w:left="567" w:hanging="567"/>
        <w:rPr>
          <w:b/>
          <w:color w:val="000000"/>
          <w:szCs w:val="22"/>
          <w:lang w:val="lv-LV"/>
        </w:rPr>
      </w:pPr>
    </w:p>
    <w:p w14:paraId="13DC9141" w14:textId="711E0A31" w:rsidR="001D6D36" w:rsidRPr="00B87371" w:rsidRDefault="00C0412E" w:rsidP="001D6D36">
      <w:pPr>
        <w:spacing w:line="240" w:lineRule="auto"/>
        <w:ind w:left="567" w:hanging="567"/>
        <w:rPr>
          <w:b/>
          <w:color w:val="000000"/>
          <w:szCs w:val="22"/>
          <w:lang w:val="lv-LV"/>
        </w:rPr>
      </w:pPr>
      <w:r w:rsidRPr="0078027D">
        <w:rPr>
          <w:b/>
          <w:color w:val="000000"/>
          <w:szCs w:val="22"/>
          <w:highlight w:val="lightGray"/>
          <w:lang w:val="lv-LV"/>
        </w:rPr>
        <w:t>6</w:t>
      </w:r>
      <w:r w:rsidR="001D6D36" w:rsidRPr="0078027D">
        <w:rPr>
          <w:b/>
          <w:color w:val="000000"/>
          <w:szCs w:val="22"/>
          <w:highlight w:val="lightGray"/>
          <w:lang w:val="lv-LV"/>
        </w:rPr>
        <w:t>.</w:t>
      </w:r>
      <w:r w:rsidR="001D6D36" w:rsidRPr="00B87371">
        <w:rPr>
          <w:b/>
          <w:color w:val="000000"/>
          <w:szCs w:val="22"/>
          <w:lang w:val="lv-LV"/>
        </w:rPr>
        <w:tab/>
      </w:r>
      <w:r w:rsidRPr="00B87371">
        <w:rPr>
          <w:b/>
          <w:color w:val="000000"/>
          <w:szCs w:val="22"/>
          <w:lang w:val="lv-LV"/>
        </w:rPr>
        <w:t>Īpaši brīdinājumi</w:t>
      </w:r>
    </w:p>
    <w:p w14:paraId="0FBD36EE" w14:textId="77777777" w:rsidR="001D6D36" w:rsidRPr="00B87371" w:rsidRDefault="001D6D36" w:rsidP="001D6D36">
      <w:pPr>
        <w:tabs>
          <w:tab w:val="clear" w:pos="567"/>
        </w:tabs>
        <w:spacing w:line="240" w:lineRule="auto"/>
        <w:ind w:right="-2"/>
        <w:rPr>
          <w:color w:val="000000"/>
          <w:szCs w:val="22"/>
          <w:lang w:val="lv-LV"/>
        </w:rPr>
      </w:pPr>
    </w:p>
    <w:p w14:paraId="68F10F27" w14:textId="67900334" w:rsidR="001D6D36" w:rsidRPr="00B87371" w:rsidRDefault="001D6D36" w:rsidP="001D6D36">
      <w:pPr>
        <w:tabs>
          <w:tab w:val="clear" w:pos="567"/>
        </w:tabs>
        <w:spacing w:line="240" w:lineRule="auto"/>
        <w:rPr>
          <w:szCs w:val="22"/>
          <w:lang w:val="lv-LV"/>
        </w:rPr>
      </w:pPr>
      <w:r w:rsidRPr="00B87371">
        <w:rPr>
          <w:szCs w:val="22"/>
          <w:u w:val="single"/>
          <w:lang w:val="lv-LV"/>
        </w:rPr>
        <w:t xml:space="preserve">Īpaši piesardzības pasākumi </w:t>
      </w:r>
      <w:r w:rsidR="00C0412E" w:rsidRPr="0078027D">
        <w:rPr>
          <w:szCs w:val="22"/>
          <w:u w:val="single"/>
          <w:lang w:val="lv-LV"/>
        </w:rPr>
        <w:t xml:space="preserve">drošai </w:t>
      </w:r>
      <w:r w:rsidRPr="00B87371">
        <w:rPr>
          <w:szCs w:val="22"/>
          <w:u w:val="single"/>
          <w:lang w:val="lv-LV"/>
        </w:rPr>
        <w:t>lieto</w:t>
      </w:r>
      <w:r w:rsidR="00C0412E" w:rsidRPr="00B87371">
        <w:rPr>
          <w:szCs w:val="22"/>
          <w:u w:val="single"/>
          <w:lang w:val="lv-LV"/>
        </w:rPr>
        <w:t>šanai</w:t>
      </w:r>
      <w:r w:rsidRPr="00B87371">
        <w:rPr>
          <w:szCs w:val="22"/>
          <w:u w:val="single"/>
          <w:lang w:val="lv-LV"/>
        </w:rPr>
        <w:t xml:space="preserve"> </w:t>
      </w:r>
      <w:r w:rsidR="00C0412E" w:rsidRPr="00B87371">
        <w:rPr>
          <w:szCs w:val="22"/>
          <w:u w:val="single"/>
          <w:lang w:val="lv-LV"/>
        </w:rPr>
        <w:t>mēķsugā</w:t>
      </w:r>
      <w:r w:rsidRPr="00B87371">
        <w:rPr>
          <w:szCs w:val="22"/>
          <w:u w:val="single"/>
          <w:lang w:val="lv-LV"/>
        </w:rPr>
        <w:t>m</w:t>
      </w:r>
      <w:r w:rsidRPr="00B87371">
        <w:rPr>
          <w:szCs w:val="22"/>
          <w:lang w:val="lv-LV"/>
        </w:rPr>
        <w:t>:</w:t>
      </w:r>
    </w:p>
    <w:p w14:paraId="79886160" w14:textId="77777777" w:rsidR="00C24138" w:rsidRPr="00B87371" w:rsidRDefault="00C24138" w:rsidP="001D6D36">
      <w:pPr>
        <w:tabs>
          <w:tab w:val="clear" w:pos="567"/>
        </w:tabs>
        <w:spacing w:line="240" w:lineRule="auto"/>
        <w:rPr>
          <w:szCs w:val="22"/>
          <w:lang w:val="lv-LV"/>
        </w:rPr>
      </w:pPr>
    </w:p>
    <w:p w14:paraId="02DF46B1" w14:textId="57E60779" w:rsidR="001D6D36" w:rsidRPr="00B87371" w:rsidRDefault="001D7540" w:rsidP="001D6D36">
      <w:pPr>
        <w:spacing w:line="240" w:lineRule="auto"/>
        <w:jc w:val="both"/>
        <w:rPr>
          <w:color w:val="000000"/>
          <w:szCs w:val="22"/>
          <w:lang w:val="lv-LV"/>
        </w:rPr>
      </w:pPr>
      <w:r w:rsidRPr="001D7540">
        <w:rPr>
          <w:color w:val="000000"/>
          <w:szCs w:val="22"/>
          <w:lang w:val="lv-LV"/>
        </w:rPr>
        <w:t xml:space="preserve">Šīs veterinārās </w:t>
      </w:r>
      <w:r>
        <w:rPr>
          <w:color w:val="000000"/>
          <w:szCs w:val="22"/>
          <w:lang w:val="lv-LV"/>
        </w:rPr>
        <w:t>z</w:t>
      </w:r>
      <w:r w:rsidR="001D6D36" w:rsidRPr="00B87371">
        <w:rPr>
          <w:color w:val="000000"/>
          <w:szCs w:val="22"/>
          <w:lang w:val="lv-LV"/>
        </w:rPr>
        <w:t>āles ir paredzētas tikai ārīgai lietošanai.</w:t>
      </w:r>
    </w:p>
    <w:p w14:paraId="4AA7A54E" w14:textId="5263A8D7" w:rsidR="001D6D36" w:rsidRPr="00B87371" w:rsidRDefault="001D7540" w:rsidP="001D6D36">
      <w:pPr>
        <w:spacing w:line="240" w:lineRule="auto"/>
        <w:jc w:val="both"/>
        <w:rPr>
          <w:color w:val="000000"/>
          <w:szCs w:val="22"/>
          <w:lang w:val="lv-LV"/>
        </w:rPr>
      </w:pPr>
      <w:r w:rsidRPr="001D7540">
        <w:rPr>
          <w:color w:val="000000"/>
          <w:szCs w:val="22"/>
          <w:lang w:val="lv-LV"/>
        </w:rPr>
        <w:t>Nelietot uz vai tuvumā dzīvnieka</w:t>
      </w:r>
      <w:r w:rsidR="001D6D36" w:rsidRPr="00B87371">
        <w:rPr>
          <w:color w:val="000000"/>
          <w:szCs w:val="22"/>
          <w:lang w:val="lv-LV"/>
        </w:rPr>
        <w:t xml:space="preserve"> acīm un gļotādām.</w:t>
      </w:r>
    </w:p>
    <w:p w14:paraId="1C7D733D" w14:textId="0CE9413D" w:rsidR="001D6D36" w:rsidRPr="00B87371" w:rsidRDefault="001D6D36" w:rsidP="001D6D36">
      <w:pPr>
        <w:spacing w:line="240" w:lineRule="auto"/>
        <w:jc w:val="both"/>
        <w:rPr>
          <w:color w:val="000000"/>
          <w:szCs w:val="22"/>
          <w:lang w:val="lv-LV"/>
        </w:rPr>
      </w:pPr>
      <w:r w:rsidRPr="00B87371">
        <w:rPr>
          <w:color w:val="000000"/>
          <w:szCs w:val="22"/>
          <w:lang w:val="lv-LV"/>
        </w:rPr>
        <w:t xml:space="preserve">Nodrošināt, ka </w:t>
      </w:r>
      <w:r w:rsidR="00C24138" w:rsidRPr="00B87371">
        <w:rPr>
          <w:color w:val="000000"/>
          <w:szCs w:val="22"/>
          <w:lang w:val="lv-LV"/>
        </w:rPr>
        <w:t xml:space="preserve">šīs veterinārās </w:t>
      </w:r>
      <w:r w:rsidRPr="00B87371">
        <w:rPr>
          <w:color w:val="000000"/>
          <w:szCs w:val="22"/>
          <w:lang w:val="lv-LV"/>
        </w:rPr>
        <w:t xml:space="preserve">zāles netiek laizītas. Izvairīties no </w:t>
      </w:r>
      <w:r w:rsidR="00C24138" w:rsidRPr="00B87371">
        <w:rPr>
          <w:color w:val="000000"/>
          <w:szCs w:val="22"/>
          <w:lang w:val="lv-LV"/>
        </w:rPr>
        <w:t xml:space="preserve">šo veterināro </w:t>
      </w:r>
      <w:r w:rsidRPr="00B87371">
        <w:rPr>
          <w:color w:val="000000"/>
          <w:szCs w:val="22"/>
          <w:lang w:val="lv-LV"/>
        </w:rPr>
        <w:t>zāļu lietošanas ļoti karstā laikā un nodrošināt dzīvniekiem piemērotu piekļuvi ūdenim.</w:t>
      </w:r>
    </w:p>
    <w:p w14:paraId="13BAA3BC" w14:textId="54512BDA" w:rsidR="001D6D36" w:rsidRPr="00B87371" w:rsidRDefault="001D7540" w:rsidP="001D6D36">
      <w:pPr>
        <w:spacing w:line="240" w:lineRule="auto"/>
        <w:jc w:val="both"/>
        <w:rPr>
          <w:color w:val="000000"/>
          <w:szCs w:val="22"/>
          <w:lang w:val="lv-LV"/>
        </w:rPr>
      </w:pPr>
      <w:r>
        <w:rPr>
          <w:color w:val="000000"/>
          <w:szCs w:val="22"/>
          <w:lang w:val="lv-LV"/>
        </w:rPr>
        <w:t>L</w:t>
      </w:r>
      <w:r w:rsidR="001D6D36" w:rsidRPr="00B87371">
        <w:rPr>
          <w:color w:val="000000"/>
          <w:szCs w:val="22"/>
          <w:lang w:val="lv-LV"/>
        </w:rPr>
        <w:t xml:space="preserve">ietot </w:t>
      </w:r>
      <w:r w:rsidRPr="001D7540">
        <w:rPr>
          <w:color w:val="000000"/>
          <w:szCs w:val="22"/>
          <w:lang w:val="lv-LV"/>
        </w:rPr>
        <w:t>šīs veterinārās zāles</w:t>
      </w:r>
      <w:r>
        <w:rPr>
          <w:color w:val="000000"/>
          <w:szCs w:val="22"/>
          <w:lang w:val="lv-LV"/>
        </w:rPr>
        <w:t xml:space="preserve"> </w:t>
      </w:r>
      <w:r w:rsidR="001D6D36" w:rsidRPr="00B87371">
        <w:rPr>
          <w:color w:val="000000"/>
          <w:szCs w:val="22"/>
          <w:lang w:val="lv-LV"/>
        </w:rPr>
        <w:t>tikai uz neskartas ādas, jo iespējama toksicitāte, tām uzsūcoties no lieliem bojātas ādas laukumiem. Tomēr pēc ārstēšanas var parādīties lokāla ādas kairinājuma pazīmes, jo jau pirms tam āda var būt bojāta invāzijas dēļ.</w:t>
      </w:r>
    </w:p>
    <w:p w14:paraId="7A281C17" w14:textId="490C2BAD" w:rsidR="001D6D36" w:rsidRPr="00B87371" w:rsidRDefault="001D6D36" w:rsidP="001D6D36">
      <w:pPr>
        <w:spacing w:line="240" w:lineRule="auto"/>
        <w:jc w:val="both"/>
        <w:rPr>
          <w:color w:val="000000"/>
          <w:szCs w:val="22"/>
          <w:lang w:val="lv-LV"/>
        </w:rPr>
      </w:pPr>
      <w:r w:rsidRPr="00B87371">
        <w:rPr>
          <w:color w:val="000000"/>
          <w:szCs w:val="22"/>
          <w:lang w:val="lv-LV"/>
        </w:rPr>
        <w:lastRenderedPageBreak/>
        <w:t xml:space="preserve">Lai izvairītos no rezistences veidošanās, </w:t>
      </w:r>
      <w:r w:rsidR="001D7540" w:rsidRPr="001D7540">
        <w:rPr>
          <w:color w:val="000000"/>
          <w:szCs w:val="22"/>
          <w:lang w:val="lv-LV"/>
        </w:rPr>
        <w:t>lietot šīs veterinārās</w:t>
      </w:r>
      <w:r w:rsidR="001D7540">
        <w:rPr>
          <w:color w:val="000000"/>
          <w:szCs w:val="22"/>
          <w:lang w:val="lv-LV"/>
        </w:rPr>
        <w:t xml:space="preserve"> </w:t>
      </w:r>
      <w:r w:rsidRPr="00B87371">
        <w:rPr>
          <w:color w:val="000000"/>
          <w:szCs w:val="22"/>
          <w:lang w:val="lv-LV"/>
        </w:rPr>
        <w:t xml:space="preserve">zāles tikai tad, ja vietējās mušu populācijas jutība pret aktīvo vielu ir apstiprināta. </w:t>
      </w:r>
    </w:p>
    <w:p w14:paraId="6FCA926B" w14:textId="77777777" w:rsidR="001D6D36" w:rsidRPr="00B87371" w:rsidRDefault="001D6D36" w:rsidP="001D6D36">
      <w:pPr>
        <w:spacing w:line="240" w:lineRule="auto"/>
        <w:jc w:val="both"/>
        <w:rPr>
          <w:color w:val="000000"/>
          <w:szCs w:val="22"/>
          <w:lang w:val="lv-LV"/>
        </w:rPr>
      </w:pPr>
      <w:r w:rsidRPr="00B87371">
        <w:rPr>
          <w:color w:val="000000"/>
          <w:szCs w:val="22"/>
          <w:lang w:val="lv-LV"/>
        </w:rPr>
        <w:t>Ir ziņots par rezistenci pret deltametrīnu kodumus izraisošām un traucējošām mušām liellopiem, kā arī utīm aitām.</w:t>
      </w:r>
    </w:p>
    <w:p w14:paraId="495FFAA6" w14:textId="7B6DA6AB" w:rsidR="001D6D36" w:rsidRPr="00B87371" w:rsidRDefault="001D7540" w:rsidP="001D6D36">
      <w:pPr>
        <w:spacing w:line="240" w:lineRule="auto"/>
        <w:jc w:val="both"/>
        <w:rPr>
          <w:color w:val="000000"/>
          <w:szCs w:val="22"/>
          <w:lang w:val="lv-LV"/>
        </w:rPr>
      </w:pPr>
      <w:r w:rsidRPr="001D7540">
        <w:rPr>
          <w:color w:val="000000"/>
          <w:szCs w:val="22"/>
          <w:lang w:val="lv-LV"/>
        </w:rPr>
        <w:t>Šo veterināro zāļu lietošana</w:t>
      </w:r>
      <w:r w:rsidR="001D6D36" w:rsidRPr="00B87371">
        <w:rPr>
          <w:color w:val="000000"/>
          <w:szCs w:val="22"/>
          <w:lang w:val="lv-LV"/>
        </w:rPr>
        <w:t xml:space="preserve"> samazinās uz dzīvnieka esošo mušu </w:t>
      </w:r>
      <w:r w:rsidRPr="00B87371">
        <w:rPr>
          <w:color w:val="000000"/>
          <w:szCs w:val="22"/>
          <w:lang w:val="lv-LV"/>
        </w:rPr>
        <w:t>skait</w:t>
      </w:r>
      <w:r>
        <w:rPr>
          <w:color w:val="000000"/>
          <w:szCs w:val="22"/>
          <w:lang w:val="lv-LV"/>
        </w:rPr>
        <w:t>u</w:t>
      </w:r>
      <w:r w:rsidR="001D6D36" w:rsidRPr="00B87371">
        <w:rPr>
          <w:color w:val="000000"/>
          <w:szCs w:val="22"/>
          <w:lang w:val="lv-LV"/>
        </w:rPr>
        <w:t xml:space="preserve">, bet ar to netiks izskaustas visas mušas novietnē. </w:t>
      </w:r>
      <w:r w:rsidRPr="001D7540">
        <w:rPr>
          <w:color w:val="000000"/>
          <w:szCs w:val="22"/>
          <w:lang w:val="lv-LV"/>
        </w:rPr>
        <w:t>Šo veterināro</w:t>
      </w:r>
      <w:r>
        <w:rPr>
          <w:color w:val="000000"/>
          <w:szCs w:val="22"/>
          <w:lang w:val="lv-LV"/>
        </w:rPr>
        <w:t xml:space="preserve"> z</w:t>
      </w:r>
      <w:r w:rsidR="001D6D36" w:rsidRPr="00B87371">
        <w:rPr>
          <w:color w:val="000000"/>
          <w:szCs w:val="22"/>
          <w:lang w:val="lv-LV"/>
        </w:rPr>
        <w:t>āļu stratēģisk</w:t>
      </w:r>
      <w:r>
        <w:rPr>
          <w:color w:val="000000"/>
          <w:szCs w:val="22"/>
          <w:lang w:val="lv-LV"/>
        </w:rPr>
        <w:t>a</w:t>
      </w:r>
      <w:r w:rsidR="001D6D36" w:rsidRPr="00B87371">
        <w:rPr>
          <w:color w:val="000000"/>
          <w:szCs w:val="22"/>
          <w:lang w:val="lv-LV"/>
        </w:rPr>
        <w:t xml:space="preserve"> lietošana </w:t>
      </w:r>
      <w:r w:rsidRPr="001D7540">
        <w:rPr>
          <w:color w:val="000000"/>
          <w:szCs w:val="22"/>
          <w:lang w:val="lv-LV"/>
        </w:rPr>
        <w:t>jāpamato</w:t>
      </w:r>
      <w:r w:rsidR="001D6D36" w:rsidRPr="00B87371">
        <w:rPr>
          <w:color w:val="000000"/>
          <w:szCs w:val="22"/>
          <w:lang w:val="lv-LV"/>
        </w:rPr>
        <w:t xml:space="preserve"> </w:t>
      </w:r>
      <w:r>
        <w:rPr>
          <w:color w:val="000000"/>
          <w:szCs w:val="22"/>
          <w:lang w:val="lv-LV"/>
        </w:rPr>
        <w:t xml:space="preserve">ar </w:t>
      </w:r>
      <w:r w:rsidR="001D6D36" w:rsidRPr="00B87371">
        <w:rPr>
          <w:color w:val="000000"/>
          <w:szCs w:val="22"/>
          <w:lang w:val="lv-LV"/>
        </w:rPr>
        <w:t xml:space="preserve">vietējo un reģionālo epidemioloģisko informāciju par parazītu jutību, un tās jākombinē ar citām </w:t>
      </w:r>
      <w:r w:rsidRPr="001D7540">
        <w:rPr>
          <w:color w:val="000000"/>
          <w:szCs w:val="22"/>
          <w:lang w:val="lv-LV"/>
        </w:rPr>
        <w:t>kaitēkļu</w:t>
      </w:r>
      <w:r w:rsidR="001D6D36" w:rsidRPr="00B87371">
        <w:rPr>
          <w:color w:val="000000"/>
          <w:szCs w:val="22"/>
          <w:lang w:val="lv-LV"/>
        </w:rPr>
        <w:t xml:space="preserve"> apkarošanas metodēm.</w:t>
      </w:r>
    </w:p>
    <w:p w14:paraId="021F7BD0" w14:textId="2C01FE6B" w:rsidR="001D6D36" w:rsidRPr="00B87371" w:rsidRDefault="00822BEB" w:rsidP="001D6D36">
      <w:pPr>
        <w:spacing w:line="240" w:lineRule="auto"/>
        <w:jc w:val="both"/>
        <w:rPr>
          <w:color w:val="000000"/>
          <w:szCs w:val="22"/>
          <w:lang w:val="lv-LV"/>
        </w:rPr>
      </w:pPr>
      <w:r w:rsidRPr="00822BEB">
        <w:rPr>
          <w:color w:val="000000"/>
          <w:szCs w:val="22"/>
          <w:lang w:val="lv-LV"/>
        </w:rPr>
        <w:t>Ievērot piesardzību,</w:t>
      </w:r>
      <w:r>
        <w:rPr>
          <w:color w:val="000000"/>
          <w:szCs w:val="22"/>
          <w:lang w:val="lv-LV"/>
        </w:rPr>
        <w:t xml:space="preserve"> lai </w:t>
      </w:r>
      <w:r w:rsidR="006053CF">
        <w:rPr>
          <w:color w:val="000000"/>
          <w:szCs w:val="22"/>
          <w:lang w:val="lv-LV"/>
        </w:rPr>
        <w:t>i</w:t>
      </w:r>
      <w:r w:rsidR="006053CF" w:rsidRPr="00B87371">
        <w:rPr>
          <w:color w:val="000000"/>
          <w:szCs w:val="22"/>
          <w:lang w:val="lv-LV"/>
        </w:rPr>
        <w:t>zvairīto</w:t>
      </w:r>
      <w:r w:rsidR="006053CF">
        <w:rPr>
          <w:color w:val="000000"/>
          <w:szCs w:val="22"/>
          <w:lang w:val="lv-LV"/>
        </w:rPr>
        <w:t>s</w:t>
      </w:r>
      <w:r w:rsidR="001D6D36" w:rsidRPr="00B87371">
        <w:rPr>
          <w:color w:val="000000"/>
          <w:szCs w:val="22"/>
          <w:lang w:val="lv-LV"/>
        </w:rPr>
        <w:t xml:space="preserve"> no </w:t>
      </w:r>
      <w:r w:rsidRPr="00822BEB">
        <w:rPr>
          <w:color w:val="000000"/>
          <w:szCs w:val="22"/>
          <w:lang w:val="lv-LV"/>
        </w:rPr>
        <w:t>turpmāk minētajām</w:t>
      </w:r>
      <w:r w:rsidR="001D6D36" w:rsidRPr="00B87371">
        <w:rPr>
          <w:color w:val="000000"/>
          <w:szCs w:val="22"/>
          <w:lang w:val="lv-LV"/>
        </w:rPr>
        <w:t xml:space="preserve"> darbībām, </w:t>
      </w:r>
      <w:r w:rsidRPr="00822BEB">
        <w:rPr>
          <w:color w:val="000000"/>
          <w:szCs w:val="22"/>
          <w:lang w:val="lv-LV"/>
        </w:rPr>
        <w:t>jo tās</w:t>
      </w:r>
      <w:r w:rsidR="001D6D36" w:rsidRPr="00B87371">
        <w:rPr>
          <w:color w:val="000000"/>
          <w:szCs w:val="22"/>
          <w:lang w:val="lv-LV"/>
        </w:rPr>
        <w:t xml:space="preserve"> palielina rezistences </w:t>
      </w:r>
      <w:r w:rsidRPr="00822BEB">
        <w:rPr>
          <w:color w:val="000000"/>
          <w:szCs w:val="22"/>
          <w:lang w:val="lv-LV"/>
        </w:rPr>
        <w:t>attīstības risku</w:t>
      </w:r>
      <w:r w:rsidR="001D6D36" w:rsidRPr="00B87371">
        <w:rPr>
          <w:color w:val="000000"/>
          <w:szCs w:val="22"/>
          <w:lang w:val="lv-LV"/>
        </w:rPr>
        <w:t xml:space="preserve"> var </w:t>
      </w:r>
      <w:r>
        <w:rPr>
          <w:color w:val="000000"/>
          <w:szCs w:val="22"/>
          <w:lang w:val="lv-LV"/>
        </w:rPr>
        <w:t>novest</w:t>
      </w:r>
      <w:r w:rsidRPr="00B87371">
        <w:rPr>
          <w:color w:val="000000"/>
          <w:szCs w:val="22"/>
          <w:lang w:val="lv-LV"/>
        </w:rPr>
        <w:t xml:space="preserve"> </w:t>
      </w:r>
      <w:r w:rsidRPr="00822BEB">
        <w:rPr>
          <w:color w:val="000000"/>
          <w:szCs w:val="22"/>
          <w:lang w:val="lv-LV"/>
        </w:rPr>
        <w:t>pie neefektīvas</w:t>
      </w:r>
      <w:r w:rsidR="001D6D36" w:rsidRPr="00B87371">
        <w:rPr>
          <w:color w:val="000000"/>
          <w:szCs w:val="22"/>
          <w:lang w:val="lv-LV"/>
        </w:rPr>
        <w:t xml:space="preserve"> ārstēšanas:</w:t>
      </w:r>
    </w:p>
    <w:p w14:paraId="0CDD954F" w14:textId="682A4D23" w:rsidR="001D6D36" w:rsidRPr="00B87371" w:rsidRDefault="001D6D36" w:rsidP="001D6D36">
      <w:pPr>
        <w:spacing w:line="240" w:lineRule="auto"/>
        <w:jc w:val="both"/>
        <w:rPr>
          <w:color w:val="000000"/>
          <w:szCs w:val="22"/>
          <w:lang w:val="lv-LV"/>
        </w:rPr>
      </w:pPr>
      <w:r w:rsidRPr="00B87371">
        <w:rPr>
          <w:color w:val="000000"/>
          <w:szCs w:val="22"/>
          <w:lang w:val="lv-LV"/>
        </w:rPr>
        <w:t xml:space="preserve">- pārāk bieža un atkārtota vienas klases </w:t>
      </w:r>
      <w:r w:rsidR="00822BEB" w:rsidRPr="00822BEB">
        <w:rPr>
          <w:color w:val="000000"/>
          <w:szCs w:val="22"/>
          <w:lang w:val="lv-LV"/>
        </w:rPr>
        <w:t>antihelmintisko</w:t>
      </w:r>
      <w:r w:rsidRPr="00B87371">
        <w:rPr>
          <w:color w:val="000000"/>
          <w:szCs w:val="22"/>
          <w:lang w:val="lv-LV"/>
        </w:rPr>
        <w:t xml:space="preserve"> līdzekļu lietošana ilg</w:t>
      </w:r>
      <w:r w:rsidR="00822BEB">
        <w:rPr>
          <w:color w:val="000000"/>
          <w:szCs w:val="22"/>
          <w:lang w:val="lv-LV"/>
        </w:rPr>
        <w:t>u</w:t>
      </w:r>
      <w:r w:rsidRPr="00B87371">
        <w:rPr>
          <w:color w:val="000000"/>
          <w:szCs w:val="22"/>
          <w:lang w:val="lv-LV"/>
        </w:rPr>
        <w:t xml:space="preserve"> laika posm</w:t>
      </w:r>
      <w:r w:rsidR="00822BEB">
        <w:rPr>
          <w:color w:val="000000"/>
          <w:szCs w:val="22"/>
          <w:lang w:val="lv-LV"/>
        </w:rPr>
        <w:t>u</w:t>
      </w:r>
      <w:r w:rsidRPr="00B87371">
        <w:rPr>
          <w:color w:val="000000"/>
          <w:szCs w:val="22"/>
          <w:lang w:val="lv-LV"/>
        </w:rPr>
        <w:t>;</w:t>
      </w:r>
    </w:p>
    <w:p w14:paraId="2BB5BAC4" w14:textId="26E74E55" w:rsidR="001D6D36" w:rsidRPr="00B87371" w:rsidRDefault="001D6D36" w:rsidP="001D6D36">
      <w:pPr>
        <w:spacing w:line="240" w:lineRule="auto"/>
        <w:jc w:val="both"/>
        <w:rPr>
          <w:color w:val="000000"/>
          <w:szCs w:val="22"/>
          <w:lang w:val="lv-LV"/>
        </w:rPr>
      </w:pPr>
      <w:r w:rsidRPr="00B87371">
        <w:rPr>
          <w:color w:val="000000"/>
          <w:szCs w:val="22"/>
          <w:lang w:val="lv-LV"/>
        </w:rPr>
        <w:t xml:space="preserve">- pārāk </w:t>
      </w:r>
      <w:r w:rsidR="00822BEB" w:rsidRPr="00B87371">
        <w:rPr>
          <w:color w:val="000000"/>
          <w:szCs w:val="22"/>
          <w:lang w:val="lv-LV"/>
        </w:rPr>
        <w:t>maz</w:t>
      </w:r>
      <w:r w:rsidR="00822BEB">
        <w:rPr>
          <w:color w:val="000000"/>
          <w:szCs w:val="22"/>
          <w:lang w:val="lv-LV"/>
        </w:rPr>
        <w:t>as</w:t>
      </w:r>
      <w:r w:rsidR="00822BEB" w:rsidRPr="00B87371">
        <w:rPr>
          <w:color w:val="000000"/>
          <w:szCs w:val="22"/>
          <w:lang w:val="lv-LV"/>
        </w:rPr>
        <w:t xml:space="preserve"> dev</w:t>
      </w:r>
      <w:r w:rsidR="00822BEB">
        <w:rPr>
          <w:color w:val="000000"/>
          <w:szCs w:val="22"/>
          <w:lang w:val="lv-LV"/>
        </w:rPr>
        <w:t>as</w:t>
      </w:r>
      <w:r w:rsidR="00822BEB" w:rsidRPr="00B87371">
        <w:rPr>
          <w:color w:val="000000"/>
          <w:szCs w:val="22"/>
          <w:lang w:val="lv-LV"/>
        </w:rPr>
        <w:t xml:space="preserve"> </w:t>
      </w:r>
      <w:r w:rsidRPr="00B87371">
        <w:rPr>
          <w:color w:val="000000"/>
          <w:szCs w:val="22"/>
          <w:lang w:val="lv-LV"/>
        </w:rPr>
        <w:t>lietošana</w:t>
      </w:r>
      <w:r w:rsidR="00822BEB" w:rsidRPr="00822BEB">
        <w:rPr>
          <w:color w:val="000000"/>
          <w:szCs w:val="22"/>
          <w:lang w:val="lv-LV"/>
        </w:rPr>
        <w:t xml:space="preserve"> nepareizi</w:t>
      </w:r>
      <w:r w:rsidRPr="00B87371">
        <w:rPr>
          <w:color w:val="000000"/>
          <w:szCs w:val="22"/>
          <w:lang w:val="lv-LV"/>
        </w:rPr>
        <w:t xml:space="preserve"> </w:t>
      </w:r>
      <w:r w:rsidR="00822BEB" w:rsidRPr="00822BEB">
        <w:rPr>
          <w:color w:val="000000"/>
          <w:szCs w:val="22"/>
          <w:lang w:val="lv-LV"/>
        </w:rPr>
        <w:t>noteikta</w:t>
      </w:r>
      <w:r w:rsidRPr="00B87371">
        <w:rPr>
          <w:color w:val="000000"/>
          <w:szCs w:val="22"/>
          <w:lang w:val="lv-LV"/>
        </w:rPr>
        <w:t xml:space="preserve"> </w:t>
      </w:r>
      <w:r w:rsidR="00822BEB" w:rsidRPr="00822BEB">
        <w:rPr>
          <w:color w:val="000000"/>
          <w:szCs w:val="22"/>
          <w:lang w:val="lv-LV"/>
        </w:rPr>
        <w:t>dzīvnieka</w:t>
      </w:r>
      <w:r w:rsidRPr="00B87371">
        <w:rPr>
          <w:color w:val="000000"/>
          <w:szCs w:val="22"/>
          <w:lang w:val="lv-LV"/>
        </w:rPr>
        <w:t xml:space="preserve"> ķermeņa svar</w:t>
      </w:r>
      <w:r w:rsidR="00822BEB">
        <w:rPr>
          <w:color w:val="000000"/>
          <w:szCs w:val="22"/>
          <w:lang w:val="lv-LV"/>
        </w:rPr>
        <w:t>a</w:t>
      </w:r>
      <w:r w:rsidR="00666900">
        <w:rPr>
          <w:color w:val="000000"/>
          <w:szCs w:val="22"/>
          <w:lang w:val="lv-LV"/>
        </w:rPr>
        <w:t>,</w:t>
      </w:r>
      <w:r w:rsidRPr="00B87371">
        <w:rPr>
          <w:color w:val="000000"/>
          <w:szCs w:val="22"/>
          <w:lang w:val="lv-LV"/>
        </w:rPr>
        <w:t xml:space="preserve"> </w:t>
      </w:r>
      <w:r w:rsidR="00822BEB" w:rsidRPr="00822BEB">
        <w:rPr>
          <w:color w:val="000000"/>
          <w:szCs w:val="22"/>
          <w:lang w:val="lv-LV"/>
        </w:rPr>
        <w:t>lietošanas veida vai</w:t>
      </w:r>
      <w:r w:rsidRPr="00B87371">
        <w:rPr>
          <w:color w:val="000000"/>
          <w:szCs w:val="22"/>
          <w:lang w:val="lv-LV"/>
        </w:rPr>
        <w:t xml:space="preserve"> nepareizi </w:t>
      </w:r>
      <w:r w:rsidR="00822BEB" w:rsidRPr="00822BEB">
        <w:rPr>
          <w:color w:val="000000"/>
          <w:szCs w:val="22"/>
          <w:lang w:val="lv-LV"/>
        </w:rPr>
        <w:t>veiktas</w:t>
      </w:r>
      <w:r w:rsidRPr="00B87371">
        <w:rPr>
          <w:color w:val="000000"/>
          <w:szCs w:val="22"/>
          <w:lang w:val="lv-LV"/>
        </w:rPr>
        <w:t xml:space="preserve"> dozēšanas ierīces</w:t>
      </w:r>
      <w:r w:rsidR="00FF16EC">
        <w:rPr>
          <w:color w:val="000000"/>
          <w:szCs w:val="22"/>
          <w:lang w:val="lv-LV"/>
        </w:rPr>
        <w:t xml:space="preserve"> </w:t>
      </w:r>
      <w:r w:rsidR="00FF16EC" w:rsidRPr="00FF16EC">
        <w:rPr>
          <w:color w:val="000000"/>
          <w:szCs w:val="22"/>
          <w:lang w:val="lv-LV"/>
        </w:rPr>
        <w:t>kalibrēšanas</w:t>
      </w:r>
      <w:r w:rsidRPr="00B87371">
        <w:rPr>
          <w:color w:val="000000"/>
          <w:szCs w:val="22"/>
          <w:lang w:val="lv-LV"/>
        </w:rPr>
        <w:t xml:space="preserve"> dēļ.</w:t>
      </w:r>
    </w:p>
    <w:p w14:paraId="75CAAB1C" w14:textId="77777777" w:rsidR="001D6D36" w:rsidRPr="00B87371" w:rsidRDefault="001D6D36" w:rsidP="001D6D36">
      <w:pPr>
        <w:spacing w:line="240" w:lineRule="auto"/>
        <w:jc w:val="both"/>
        <w:rPr>
          <w:color w:val="000000"/>
          <w:szCs w:val="22"/>
          <w:lang w:val="lv-LV"/>
        </w:rPr>
      </w:pPr>
      <w:r w:rsidRPr="00B87371">
        <w:rPr>
          <w:color w:val="000000"/>
          <w:szCs w:val="22"/>
          <w:lang w:val="lv-LV"/>
        </w:rPr>
        <w:t>Ja ārstēšanas laikā klīniskie simptomi neizzūd, atkārtoti izvērtēt noteikto diagnozi.</w:t>
      </w:r>
    </w:p>
    <w:p w14:paraId="7B1351C8" w14:textId="77777777" w:rsidR="001D6D36" w:rsidRPr="00B87371" w:rsidRDefault="001D6D36" w:rsidP="001D6D36">
      <w:pPr>
        <w:tabs>
          <w:tab w:val="clear" w:pos="567"/>
        </w:tabs>
        <w:spacing w:line="240" w:lineRule="auto"/>
        <w:rPr>
          <w:szCs w:val="22"/>
          <w:lang w:val="lv-LV"/>
        </w:rPr>
      </w:pPr>
    </w:p>
    <w:p w14:paraId="2F3570F3" w14:textId="6BDB039A" w:rsidR="001D6D36" w:rsidRPr="00B87371" w:rsidRDefault="001D6D36" w:rsidP="001D6D36">
      <w:pPr>
        <w:tabs>
          <w:tab w:val="clear" w:pos="567"/>
        </w:tabs>
        <w:spacing w:line="240" w:lineRule="auto"/>
        <w:rPr>
          <w:szCs w:val="22"/>
          <w:lang w:val="lv-LV"/>
        </w:rPr>
      </w:pPr>
      <w:r w:rsidRPr="00B87371">
        <w:rPr>
          <w:szCs w:val="22"/>
          <w:u w:val="single"/>
          <w:lang w:val="lv-LV"/>
        </w:rPr>
        <w:t xml:space="preserve">Īpaši piesardzības pasākumi, kas jāievēro personai, kura </w:t>
      </w:r>
      <w:r w:rsidR="007B20AE" w:rsidRPr="00B87371">
        <w:rPr>
          <w:color w:val="000000"/>
          <w:szCs w:val="22"/>
          <w:u w:val="single"/>
          <w:lang w:val="lv-LV"/>
        </w:rPr>
        <w:t>ievada</w:t>
      </w:r>
      <w:r w:rsidRPr="00B87371">
        <w:rPr>
          <w:szCs w:val="22"/>
          <w:u w:val="single"/>
          <w:lang w:val="lv-LV"/>
        </w:rPr>
        <w:t xml:space="preserve"> veterinārās zāles dzīvniek</w:t>
      </w:r>
      <w:r w:rsidR="007B20AE" w:rsidRPr="00B87371">
        <w:rPr>
          <w:szCs w:val="22"/>
          <w:u w:val="single"/>
          <w:lang w:val="lv-LV"/>
        </w:rPr>
        <w:t>iem</w:t>
      </w:r>
      <w:r w:rsidRPr="00B87371">
        <w:rPr>
          <w:szCs w:val="22"/>
          <w:lang w:val="lv-LV"/>
        </w:rPr>
        <w:t>:</w:t>
      </w:r>
    </w:p>
    <w:p w14:paraId="7A4D24F1" w14:textId="77777777" w:rsidR="00F375F1" w:rsidRPr="00B87371" w:rsidRDefault="00F375F1" w:rsidP="001D6D36">
      <w:pPr>
        <w:tabs>
          <w:tab w:val="clear" w:pos="567"/>
        </w:tabs>
        <w:spacing w:line="240" w:lineRule="auto"/>
        <w:rPr>
          <w:szCs w:val="22"/>
          <w:lang w:val="lv-LV"/>
        </w:rPr>
      </w:pPr>
    </w:p>
    <w:p w14:paraId="5ED10A4C" w14:textId="6B596492" w:rsidR="001D6D36" w:rsidRPr="00B87371" w:rsidRDefault="00FF16EC" w:rsidP="001D6D36">
      <w:pPr>
        <w:tabs>
          <w:tab w:val="clear" w:pos="567"/>
        </w:tabs>
        <w:spacing w:line="240" w:lineRule="auto"/>
        <w:jc w:val="both"/>
        <w:rPr>
          <w:color w:val="000000"/>
          <w:szCs w:val="22"/>
          <w:lang w:val="lv-LV"/>
        </w:rPr>
      </w:pPr>
      <w:r w:rsidRPr="00FF16EC">
        <w:rPr>
          <w:color w:val="000000"/>
          <w:szCs w:val="22"/>
          <w:lang w:val="lv-LV"/>
        </w:rPr>
        <w:t>Personām</w:t>
      </w:r>
      <w:r w:rsidR="00524870" w:rsidRPr="00524870">
        <w:rPr>
          <w:color w:val="000000"/>
          <w:szCs w:val="22"/>
          <w:lang w:val="lv-LV"/>
        </w:rPr>
        <w:t xml:space="preserve"> ar </w:t>
      </w:r>
      <w:r w:rsidRPr="00FF16EC">
        <w:rPr>
          <w:color w:val="000000"/>
          <w:szCs w:val="22"/>
          <w:lang w:val="lv-LV"/>
        </w:rPr>
        <w:t>zināmu pastiprinātu</w:t>
      </w:r>
      <w:r w:rsidR="00524870" w:rsidRPr="00524870">
        <w:rPr>
          <w:color w:val="000000"/>
          <w:szCs w:val="22"/>
          <w:lang w:val="lv-LV"/>
        </w:rPr>
        <w:t xml:space="preserve"> jutību pret deltametrinu vai vidējas </w:t>
      </w:r>
      <w:r w:rsidRPr="00FF16EC">
        <w:rPr>
          <w:color w:val="000000"/>
          <w:szCs w:val="22"/>
          <w:lang w:val="lv-LV"/>
        </w:rPr>
        <w:t>virknes</w:t>
      </w:r>
      <w:r w:rsidR="00524870" w:rsidRPr="00524870">
        <w:rPr>
          <w:color w:val="000000"/>
          <w:szCs w:val="22"/>
          <w:lang w:val="lv-LV"/>
        </w:rPr>
        <w:t xml:space="preserve"> triglicerīdiem jāizvairās no saskares ar šīm veterinārajām zālēm.</w:t>
      </w:r>
      <w:r w:rsidR="00524870" w:rsidRPr="00524870" w:rsidDel="00046EC4">
        <w:rPr>
          <w:color w:val="000000"/>
          <w:szCs w:val="22"/>
          <w:lang w:val="lv-LV"/>
        </w:rPr>
        <w:t xml:space="preserve"> </w:t>
      </w:r>
      <w:r w:rsidR="007B20AE" w:rsidRPr="00B87371">
        <w:rPr>
          <w:szCs w:val="22"/>
          <w:lang w:val="lv-LV"/>
        </w:rPr>
        <w:t>Rīkojoties ar šīm veterinārajām zālēm, izmantot individuālos aizsardzības līdzekļus, kas ietver</w:t>
      </w:r>
      <w:r w:rsidR="007B20AE" w:rsidRPr="00B87371">
        <w:rPr>
          <w:color w:val="000000"/>
          <w:szCs w:val="22"/>
          <w:lang w:val="lv-LV"/>
        </w:rPr>
        <w:t xml:space="preserve"> </w:t>
      </w:r>
      <w:r w:rsidR="001D6D36" w:rsidRPr="00B87371">
        <w:rPr>
          <w:color w:val="000000"/>
          <w:szCs w:val="22"/>
          <w:lang w:val="lv-LV"/>
        </w:rPr>
        <w:t>ūdensnecaurlaidīgu priekšautu</w:t>
      </w:r>
      <w:r w:rsidR="007B20AE" w:rsidRPr="00B87371">
        <w:rPr>
          <w:color w:val="000000"/>
          <w:szCs w:val="22"/>
          <w:lang w:val="lv-LV"/>
        </w:rPr>
        <w:t>,</w:t>
      </w:r>
      <w:r w:rsidR="001D6D36" w:rsidRPr="00B87371">
        <w:rPr>
          <w:color w:val="000000"/>
          <w:szCs w:val="22"/>
          <w:lang w:val="lv-LV"/>
        </w:rPr>
        <w:t xml:space="preserve"> zābakus</w:t>
      </w:r>
      <w:r w:rsidR="007B20AE" w:rsidRPr="00B87371">
        <w:rPr>
          <w:color w:val="000000"/>
          <w:szCs w:val="22"/>
          <w:lang w:val="lv-LV"/>
        </w:rPr>
        <w:t xml:space="preserve"> un</w:t>
      </w:r>
      <w:r w:rsidR="001D6D36" w:rsidRPr="00B87371">
        <w:rPr>
          <w:color w:val="000000"/>
          <w:szCs w:val="22"/>
          <w:lang w:val="lv-LV"/>
        </w:rPr>
        <w:t xml:space="preserve"> ūdensnecaurlaidīgus cimdus.</w:t>
      </w:r>
    </w:p>
    <w:p w14:paraId="1484E0CD" w14:textId="77777777"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Nekavējoties novilkt izteikti piesārņotu apģērbu un mazgāt to pirms atkārtotas lietošanas.</w:t>
      </w:r>
    </w:p>
    <w:p w14:paraId="48B0CE1F" w14:textId="063A13B9" w:rsidR="001D6D36" w:rsidRPr="00B87371" w:rsidRDefault="00FF16EC" w:rsidP="001D6D36">
      <w:pPr>
        <w:tabs>
          <w:tab w:val="clear" w:pos="567"/>
        </w:tabs>
        <w:spacing w:line="240" w:lineRule="auto"/>
        <w:jc w:val="both"/>
        <w:rPr>
          <w:color w:val="000000"/>
          <w:szCs w:val="22"/>
          <w:lang w:val="lv-LV"/>
        </w:rPr>
      </w:pPr>
      <w:r w:rsidRPr="00FF16EC">
        <w:rPr>
          <w:color w:val="000000"/>
          <w:szCs w:val="22"/>
          <w:lang w:val="lv-LV"/>
        </w:rPr>
        <w:t>Ja notikusi nejauša saskare ar ādu</w:t>
      </w:r>
      <w:r w:rsidR="001D6D36" w:rsidRPr="00B87371">
        <w:rPr>
          <w:color w:val="000000"/>
          <w:szCs w:val="22"/>
          <w:lang w:val="lv-LV"/>
        </w:rPr>
        <w:t xml:space="preserve">, nekavējoties </w:t>
      </w:r>
      <w:r w:rsidRPr="00FF16EC">
        <w:rPr>
          <w:color w:val="000000"/>
          <w:szCs w:val="22"/>
          <w:lang w:val="lv-LV"/>
        </w:rPr>
        <w:t>skalot skarto vietu</w:t>
      </w:r>
      <w:r w:rsidR="001D6D36" w:rsidRPr="00B87371">
        <w:rPr>
          <w:color w:val="000000"/>
          <w:szCs w:val="22"/>
          <w:lang w:val="lv-LV"/>
        </w:rPr>
        <w:t xml:space="preserve"> ar ziepēm un lielu daudzumu ūdens.</w:t>
      </w:r>
    </w:p>
    <w:p w14:paraId="41E05733" w14:textId="7D135135"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 xml:space="preserve">Mazgāt rokas un atklātos ādas </w:t>
      </w:r>
      <w:r w:rsidR="00FF16EC" w:rsidRPr="00FF16EC">
        <w:rPr>
          <w:color w:val="000000"/>
          <w:szCs w:val="22"/>
          <w:lang w:val="lv-LV"/>
        </w:rPr>
        <w:t>laukumus</w:t>
      </w:r>
      <w:r w:rsidRPr="00B87371">
        <w:rPr>
          <w:color w:val="000000"/>
          <w:szCs w:val="22"/>
          <w:lang w:val="lv-LV"/>
        </w:rPr>
        <w:t xml:space="preserve"> pēc rīkošanās ar</w:t>
      </w:r>
      <w:r w:rsidR="00D9450F" w:rsidRPr="00B87371">
        <w:rPr>
          <w:color w:val="000000"/>
          <w:szCs w:val="22"/>
          <w:lang w:val="lv-LV"/>
        </w:rPr>
        <w:t xml:space="preserve"> šīm veterinārajām</w:t>
      </w:r>
      <w:r w:rsidRPr="00B87371">
        <w:rPr>
          <w:color w:val="000000"/>
          <w:szCs w:val="22"/>
          <w:lang w:val="lv-LV"/>
        </w:rPr>
        <w:t xml:space="preserve"> zālēm un pirms ēdienreizēm.</w:t>
      </w:r>
    </w:p>
    <w:p w14:paraId="567E147F" w14:textId="7246CDF5"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 xml:space="preserve">Ja notikusi </w:t>
      </w:r>
      <w:r w:rsidR="00FF16EC" w:rsidRPr="00FF16EC">
        <w:rPr>
          <w:color w:val="000000"/>
          <w:szCs w:val="22"/>
          <w:lang w:val="lv-LV"/>
        </w:rPr>
        <w:t>nejauša</w:t>
      </w:r>
      <w:r w:rsidRPr="00B87371">
        <w:rPr>
          <w:color w:val="000000"/>
          <w:szCs w:val="22"/>
          <w:lang w:val="lv-LV"/>
        </w:rPr>
        <w:t xml:space="preserve"> nokļūšana acīs, nekavējoties skalot</w:t>
      </w:r>
      <w:r w:rsidR="00FF16EC">
        <w:rPr>
          <w:color w:val="000000"/>
          <w:szCs w:val="22"/>
          <w:lang w:val="lv-LV"/>
        </w:rPr>
        <w:t xml:space="preserve"> acis</w:t>
      </w:r>
      <w:r w:rsidRPr="00B87371">
        <w:rPr>
          <w:color w:val="000000"/>
          <w:szCs w:val="22"/>
          <w:lang w:val="lv-LV"/>
        </w:rPr>
        <w:t xml:space="preserve"> ar lielu daudzumu tīra, tekoša ūdens un meklēt medicīnisko palīdzību</w:t>
      </w:r>
      <w:r w:rsidR="00524870">
        <w:rPr>
          <w:color w:val="000000"/>
          <w:szCs w:val="22"/>
          <w:lang w:val="lv-LV"/>
        </w:rPr>
        <w:t xml:space="preserve"> </w:t>
      </w:r>
      <w:r w:rsidR="00524870" w:rsidRPr="00524870">
        <w:rPr>
          <w:color w:val="000000"/>
          <w:szCs w:val="22"/>
          <w:lang w:val="lv-LV"/>
        </w:rPr>
        <w:t xml:space="preserve">un </w:t>
      </w:r>
      <w:r w:rsidR="00FF16EC" w:rsidRPr="00FF16EC">
        <w:rPr>
          <w:color w:val="000000"/>
          <w:szCs w:val="22"/>
          <w:lang w:val="lv-LV"/>
        </w:rPr>
        <w:t>uzrādīt</w:t>
      </w:r>
      <w:r w:rsidR="00524870" w:rsidRPr="00524870">
        <w:rPr>
          <w:color w:val="000000"/>
          <w:szCs w:val="22"/>
          <w:lang w:val="lv-LV"/>
        </w:rPr>
        <w:t xml:space="preserve"> lietošanas instrukciju vai </w:t>
      </w:r>
      <w:r w:rsidR="00FF16EC" w:rsidRPr="00FF16EC">
        <w:rPr>
          <w:color w:val="000000"/>
          <w:szCs w:val="22"/>
          <w:lang w:val="lv-LV"/>
        </w:rPr>
        <w:t>iepakojuma marķējumu ārstam</w:t>
      </w:r>
      <w:r w:rsidRPr="00B87371">
        <w:rPr>
          <w:color w:val="000000"/>
          <w:szCs w:val="22"/>
          <w:lang w:val="lv-LV"/>
        </w:rPr>
        <w:t>.</w:t>
      </w:r>
    </w:p>
    <w:p w14:paraId="3DE5253A" w14:textId="21581F33"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Ja notikusi nejauša norīšana, nekavējoties skalot muti ar lielu daudzumu ūdens un meklēt medicīnisko palīdzību</w:t>
      </w:r>
      <w:r w:rsidR="00524870">
        <w:rPr>
          <w:color w:val="000000"/>
          <w:szCs w:val="22"/>
          <w:lang w:val="lv-LV"/>
        </w:rPr>
        <w:t xml:space="preserve"> </w:t>
      </w:r>
      <w:r w:rsidR="00524870" w:rsidRPr="00524870">
        <w:rPr>
          <w:color w:val="000000"/>
          <w:szCs w:val="22"/>
          <w:lang w:val="lv-LV"/>
        </w:rPr>
        <w:t xml:space="preserve">un </w:t>
      </w:r>
      <w:r w:rsidR="00FF16EC" w:rsidRPr="00FF16EC">
        <w:rPr>
          <w:color w:val="000000"/>
          <w:szCs w:val="22"/>
          <w:lang w:val="lv-LV"/>
        </w:rPr>
        <w:t>uzrādīt</w:t>
      </w:r>
      <w:r w:rsidR="00524870" w:rsidRPr="00524870">
        <w:rPr>
          <w:color w:val="000000"/>
          <w:szCs w:val="22"/>
          <w:lang w:val="lv-LV"/>
        </w:rPr>
        <w:t xml:space="preserve"> lietošanas instrukciju vai </w:t>
      </w:r>
      <w:r w:rsidR="00FF16EC" w:rsidRPr="00FF16EC">
        <w:rPr>
          <w:color w:val="000000"/>
          <w:szCs w:val="22"/>
          <w:lang w:val="lv-LV"/>
        </w:rPr>
        <w:t>iepakojuma marķējumu ārstam</w:t>
      </w:r>
      <w:r w:rsidRPr="00B87371">
        <w:rPr>
          <w:color w:val="000000"/>
          <w:szCs w:val="22"/>
          <w:lang w:val="lv-LV"/>
        </w:rPr>
        <w:t>.</w:t>
      </w:r>
    </w:p>
    <w:p w14:paraId="1AD1FACA" w14:textId="0D3A0435" w:rsidR="001D6D36" w:rsidRPr="00B87371" w:rsidRDefault="00FF16EC" w:rsidP="001D6D36">
      <w:pPr>
        <w:tabs>
          <w:tab w:val="clear" w:pos="567"/>
        </w:tabs>
        <w:spacing w:line="240" w:lineRule="auto"/>
        <w:jc w:val="both"/>
        <w:rPr>
          <w:color w:val="000000"/>
          <w:szCs w:val="22"/>
          <w:lang w:val="lv-LV"/>
        </w:rPr>
      </w:pPr>
      <w:r w:rsidRPr="00FF16EC">
        <w:rPr>
          <w:color w:val="000000"/>
          <w:szCs w:val="22"/>
          <w:lang w:val="lv-LV"/>
        </w:rPr>
        <w:t>Rīkojoties ar šīm veterinārajām zālēm,</w:t>
      </w:r>
      <w:r>
        <w:rPr>
          <w:color w:val="000000"/>
          <w:szCs w:val="22"/>
          <w:lang w:val="lv-LV"/>
        </w:rPr>
        <w:t xml:space="preserve"> n</w:t>
      </w:r>
      <w:r w:rsidR="001D6D36" w:rsidRPr="00B87371">
        <w:rPr>
          <w:color w:val="000000"/>
          <w:szCs w:val="22"/>
          <w:lang w:val="lv-LV"/>
        </w:rPr>
        <w:t>esmēķēt, nedzert un neēst,.</w:t>
      </w:r>
    </w:p>
    <w:p w14:paraId="048ECD43" w14:textId="05C02E50"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 xml:space="preserve">Šīs </w:t>
      </w:r>
      <w:r w:rsidR="00D9450F" w:rsidRPr="00B87371">
        <w:rPr>
          <w:color w:val="000000"/>
          <w:szCs w:val="22"/>
          <w:lang w:val="lv-LV"/>
        </w:rPr>
        <w:t xml:space="preserve">veterinārās </w:t>
      </w:r>
      <w:r w:rsidRPr="00B87371">
        <w:rPr>
          <w:color w:val="000000"/>
          <w:szCs w:val="22"/>
          <w:lang w:val="lv-LV"/>
        </w:rPr>
        <w:t xml:space="preserve">zāles satur deltametrīnu, kas var izraisīt tirpšanu, niezi un plankumveida apsārtumu uz skartās ādas. Ja pēc </w:t>
      </w:r>
      <w:r w:rsidR="00FF16EC" w:rsidRPr="00FF16EC">
        <w:rPr>
          <w:color w:val="000000"/>
          <w:szCs w:val="22"/>
          <w:lang w:val="lv-LV"/>
        </w:rPr>
        <w:t>rīkošanās</w:t>
      </w:r>
      <w:r w:rsidRPr="00B87371">
        <w:rPr>
          <w:color w:val="000000"/>
          <w:szCs w:val="22"/>
          <w:lang w:val="lv-LV"/>
        </w:rPr>
        <w:t xml:space="preserve"> ar šīm </w:t>
      </w:r>
      <w:r w:rsidR="00FF16EC" w:rsidRPr="00FF16EC">
        <w:rPr>
          <w:color w:val="000000"/>
          <w:szCs w:val="22"/>
          <w:lang w:val="lv-LV"/>
        </w:rPr>
        <w:t xml:space="preserve">veterinārajām </w:t>
      </w:r>
      <w:r w:rsidRPr="00B87371">
        <w:rPr>
          <w:color w:val="000000"/>
          <w:szCs w:val="22"/>
          <w:lang w:val="lv-LV"/>
        </w:rPr>
        <w:t xml:space="preserve">zālēm nejūtaties labi, meklēt medicīnisko palīdzību un uzrādiet </w:t>
      </w:r>
      <w:r w:rsidRPr="00B87371">
        <w:rPr>
          <w:color w:val="000000"/>
          <w:lang w:val="lv-LV"/>
        </w:rPr>
        <w:t>lietošanas instrukciju vai</w:t>
      </w:r>
      <w:r w:rsidRPr="00B87371">
        <w:rPr>
          <w:color w:val="000000"/>
          <w:szCs w:val="22"/>
          <w:lang w:val="lv-LV"/>
        </w:rPr>
        <w:t xml:space="preserve"> iepakojuma marķējumu ārstam.</w:t>
      </w:r>
    </w:p>
    <w:p w14:paraId="62E59C16" w14:textId="77777777" w:rsidR="00FF16EC" w:rsidRDefault="00FF16EC" w:rsidP="001D6D36">
      <w:pPr>
        <w:tabs>
          <w:tab w:val="clear" w:pos="567"/>
        </w:tabs>
        <w:spacing w:line="240" w:lineRule="auto"/>
        <w:jc w:val="both"/>
        <w:rPr>
          <w:color w:val="000000"/>
          <w:szCs w:val="22"/>
          <w:lang w:val="lv-LV"/>
        </w:rPr>
      </w:pPr>
    </w:p>
    <w:p w14:paraId="75652774" w14:textId="201864F4"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 xml:space="preserve">Ārstam: </w:t>
      </w:r>
      <w:r w:rsidRPr="00B87371">
        <w:rPr>
          <w:szCs w:val="22"/>
          <w:lang w:val="lv-LV"/>
        </w:rPr>
        <w:t xml:space="preserve">konsultācijas par klīnisko aprūpi ir pieejamas </w:t>
      </w:r>
      <w:r w:rsidRPr="00B87371">
        <w:rPr>
          <w:color w:val="000000"/>
          <w:szCs w:val="22"/>
          <w:lang w:val="lv-LV"/>
        </w:rPr>
        <w:t>Saindēšanās un zāļu informācijas centrā.</w:t>
      </w:r>
    </w:p>
    <w:p w14:paraId="44A77C1C" w14:textId="77777777" w:rsidR="001D6D36" w:rsidRPr="00B87371" w:rsidRDefault="001D6D36" w:rsidP="001D6D36">
      <w:pPr>
        <w:tabs>
          <w:tab w:val="clear" w:pos="567"/>
        </w:tabs>
        <w:spacing w:line="240" w:lineRule="auto"/>
        <w:rPr>
          <w:color w:val="000000"/>
          <w:szCs w:val="22"/>
          <w:lang w:val="lv-LV"/>
        </w:rPr>
      </w:pPr>
    </w:p>
    <w:p w14:paraId="716A7C9F" w14:textId="77777777" w:rsidR="00D9450F" w:rsidRPr="00B87371" w:rsidRDefault="00D9450F" w:rsidP="00D9450F">
      <w:pPr>
        <w:tabs>
          <w:tab w:val="clear" w:pos="567"/>
        </w:tabs>
        <w:spacing w:line="240" w:lineRule="auto"/>
        <w:rPr>
          <w:szCs w:val="22"/>
          <w:u w:val="single"/>
          <w:lang w:val="lv-LV"/>
        </w:rPr>
      </w:pPr>
      <w:r w:rsidRPr="00B87371">
        <w:rPr>
          <w:szCs w:val="22"/>
          <w:u w:val="single"/>
          <w:lang w:val="lv-LV"/>
        </w:rPr>
        <w:t>Īpaši piesardzības pasākumi vides aizsardzībai:</w:t>
      </w:r>
    </w:p>
    <w:p w14:paraId="0A243BFD" w14:textId="77777777"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Deltametrīns ir ļoti toksisks kūtsmēslu faunai, ūdenī dzīvojošiem organismiem un medus bitēm, tas ir noturīgs augsnē un var uzkrāties nosēdumos. Risku ūdens ekosistēmai un kūtsmēslu faunai iespējams samazināt, izvairoties no pārāk biežas un atkārtotas deltametrīna (un citu sintētisko piretroīdu) lietošanas liellopiem un aitām, piemēram, vienās ganībās veicot dzīvnieku ārstēšanu vienu reizi gadā.</w:t>
      </w:r>
    </w:p>
    <w:p w14:paraId="2B1E1993" w14:textId="77777777"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Risks ūdens ekosistēmām tiks samazināts 2 – 4 nedēļas pēc ārstēšanas, liedzot ārstētiem liellopiem piekļuvi ūdenstilpēm.</w:t>
      </w:r>
    </w:p>
    <w:p w14:paraId="1D132BA0" w14:textId="77777777" w:rsidR="001D6D36" w:rsidRPr="00B87371" w:rsidRDefault="001D6D36" w:rsidP="00912AB9">
      <w:pPr>
        <w:spacing w:line="240" w:lineRule="auto"/>
        <w:ind w:left="567" w:hanging="567"/>
        <w:rPr>
          <w:b/>
          <w:color w:val="000000"/>
          <w:szCs w:val="22"/>
          <w:lang w:val="lv-LV"/>
        </w:rPr>
      </w:pPr>
    </w:p>
    <w:p w14:paraId="5F310BBB" w14:textId="0717EE36" w:rsidR="00D9450F" w:rsidRPr="00B87371" w:rsidRDefault="00D9450F" w:rsidP="00D9450F">
      <w:pPr>
        <w:tabs>
          <w:tab w:val="clear" w:pos="567"/>
        </w:tabs>
        <w:spacing w:line="240" w:lineRule="auto"/>
        <w:rPr>
          <w:color w:val="000000"/>
          <w:szCs w:val="22"/>
          <w:u w:val="single"/>
          <w:lang w:val="lv-LV"/>
        </w:rPr>
      </w:pPr>
      <w:r w:rsidRPr="00B87371">
        <w:rPr>
          <w:color w:val="000000"/>
          <w:szCs w:val="22"/>
          <w:u w:val="single"/>
          <w:lang w:val="lv-LV"/>
        </w:rPr>
        <w:t>Citi piesardzības pasākumi</w:t>
      </w:r>
      <w:r w:rsidR="00F375F1" w:rsidRPr="00B87371">
        <w:rPr>
          <w:color w:val="000000"/>
          <w:szCs w:val="22"/>
          <w:u w:val="single"/>
          <w:lang w:val="lv-LV"/>
        </w:rPr>
        <w:t>:</w:t>
      </w:r>
    </w:p>
    <w:p w14:paraId="4B8E5F86" w14:textId="77B06E8C" w:rsidR="001D6D36" w:rsidRPr="00B87371" w:rsidRDefault="00FF16EC" w:rsidP="001D6D36">
      <w:pPr>
        <w:tabs>
          <w:tab w:val="clear" w:pos="567"/>
        </w:tabs>
        <w:spacing w:line="240" w:lineRule="auto"/>
        <w:jc w:val="both"/>
        <w:rPr>
          <w:color w:val="000000"/>
          <w:szCs w:val="22"/>
          <w:lang w:val="lv-LV"/>
        </w:rPr>
      </w:pPr>
      <w:r w:rsidRPr="00FF16EC">
        <w:rPr>
          <w:color w:val="000000"/>
          <w:szCs w:val="22"/>
          <w:lang w:val="lv-LV"/>
        </w:rPr>
        <w:t>Šo veterināro z</w:t>
      </w:r>
      <w:r w:rsidR="001D6D36" w:rsidRPr="00B87371">
        <w:rPr>
          <w:color w:val="000000"/>
          <w:szCs w:val="22"/>
          <w:lang w:val="lv-LV"/>
        </w:rPr>
        <w:t xml:space="preserve">āļu lietošana ārpus reģistrētajām indikācijām dzīvniekiem, kas nav mērķsugas - kaķiem un suņiem var izraisīt toksiskus neiroloģiskus simptomus (ataksija, krampji, trīce), gremošanas sistēmas simptomus (pārmērīga siekalošanās, </w:t>
      </w:r>
      <w:r w:rsidR="001D6D36" w:rsidRPr="000756A9">
        <w:rPr>
          <w:color w:val="000000"/>
          <w:szCs w:val="22"/>
          <w:lang w:val="lv-LV"/>
        </w:rPr>
        <w:t>vemšana</w:t>
      </w:r>
      <w:r w:rsidR="001D6D36" w:rsidRPr="00B87371">
        <w:rPr>
          <w:color w:val="000000"/>
          <w:szCs w:val="22"/>
          <w:lang w:val="lv-LV"/>
        </w:rPr>
        <w:t>) un var būt nāvējoša.</w:t>
      </w:r>
    </w:p>
    <w:p w14:paraId="01142B9E" w14:textId="77777777" w:rsidR="001D6D36" w:rsidRPr="00B87371" w:rsidRDefault="001D6D36" w:rsidP="00912AB9">
      <w:pPr>
        <w:spacing w:line="240" w:lineRule="auto"/>
        <w:ind w:left="567" w:hanging="567"/>
        <w:rPr>
          <w:b/>
          <w:color w:val="000000"/>
          <w:szCs w:val="22"/>
          <w:lang w:val="lv-LV"/>
        </w:rPr>
      </w:pPr>
    </w:p>
    <w:p w14:paraId="2AD2B3D7" w14:textId="77777777" w:rsidR="001D6D36" w:rsidRPr="00B87371" w:rsidRDefault="001D6D36" w:rsidP="001D6D36">
      <w:pPr>
        <w:tabs>
          <w:tab w:val="clear" w:pos="567"/>
        </w:tabs>
        <w:spacing w:line="240" w:lineRule="auto"/>
        <w:rPr>
          <w:szCs w:val="22"/>
          <w:lang w:val="lv-LV"/>
        </w:rPr>
      </w:pPr>
      <w:r w:rsidRPr="00B87371">
        <w:rPr>
          <w:szCs w:val="22"/>
          <w:u w:val="single"/>
          <w:lang w:val="lv-LV"/>
        </w:rPr>
        <w:t>Grūsnība un laktācija</w:t>
      </w:r>
      <w:r w:rsidRPr="00B87371">
        <w:rPr>
          <w:szCs w:val="22"/>
          <w:lang w:val="lv-LV"/>
        </w:rPr>
        <w:t>:</w:t>
      </w:r>
    </w:p>
    <w:p w14:paraId="704A1319" w14:textId="623B09A6" w:rsidR="001D6D36" w:rsidRPr="00B87371" w:rsidRDefault="001D6D36" w:rsidP="001D6D36">
      <w:pPr>
        <w:tabs>
          <w:tab w:val="clear" w:pos="567"/>
        </w:tabs>
        <w:spacing w:line="240" w:lineRule="auto"/>
        <w:rPr>
          <w:color w:val="000000"/>
          <w:szCs w:val="22"/>
          <w:lang w:val="lv-LV"/>
        </w:rPr>
      </w:pPr>
      <w:r w:rsidRPr="00B87371">
        <w:rPr>
          <w:color w:val="000000"/>
          <w:szCs w:val="22"/>
          <w:lang w:val="lv-LV"/>
        </w:rPr>
        <w:t xml:space="preserve">Nav </w:t>
      </w:r>
      <w:r w:rsidR="00D9450F" w:rsidRPr="00B87371">
        <w:rPr>
          <w:lang w:val="lv-LV"/>
        </w:rPr>
        <w:t>pierādīts</w:t>
      </w:r>
      <w:r w:rsidR="00D9450F" w:rsidRPr="00B87371">
        <w:rPr>
          <w:szCs w:val="22"/>
          <w:lang w:val="lv-LV"/>
        </w:rPr>
        <w:t xml:space="preserve"> </w:t>
      </w:r>
      <w:r w:rsidRPr="00B87371">
        <w:rPr>
          <w:color w:val="000000"/>
          <w:szCs w:val="22"/>
          <w:lang w:val="lv-LV"/>
        </w:rPr>
        <w:t>šo veterināro zāļu drošums grūsnības un laktācijas laikā.</w:t>
      </w:r>
    </w:p>
    <w:p w14:paraId="64CB97AC" w14:textId="7F81732D" w:rsidR="001D6D36" w:rsidRPr="00B87371" w:rsidRDefault="001D6D36" w:rsidP="001D6D36">
      <w:pPr>
        <w:tabs>
          <w:tab w:val="clear" w:pos="567"/>
        </w:tabs>
        <w:spacing w:line="240" w:lineRule="auto"/>
        <w:rPr>
          <w:color w:val="000000"/>
          <w:szCs w:val="22"/>
          <w:lang w:val="lv-LV"/>
        </w:rPr>
      </w:pPr>
      <w:r w:rsidRPr="00B87371">
        <w:rPr>
          <w:color w:val="000000"/>
          <w:szCs w:val="22"/>
          <w:lang w:val="lv-LV"/>
        </w:rPr>
        <w:t xml:space="preserve">Laboratoriskajos pētījumos žurkām un trušiem </w:t>
      </w:r>
      <w:r w:rsidR="00D9450F" w:rsidRPr="00B87371">
        <w:rPr>
          <w:lang w:val="lv-LV"/>
        </w:rPr>
        <w:t>netika</w:t>
      </w:r>
      <w:r w:rsidRPr="00B87371">
        <w:rPr>
          <w:color w:val="000000"/>
          <w:szCs w:val="22"/>
          <w:lang w:val="lv-LV"/>
        </w:rPr>
        <w:t xml:space="preserve"> konstatēta teratogēna </w:t>
      </w:r>
      <w:r w:rsidRPr="00B87371">
        <w:rPr>
          <w:szCs w:val="22"/>
          <w:lang w:val="lv-LV"/>
        </w:rPr>
        <w:t>vai embriotoksiska iedarbība</w:t>
      </w:r>
      <w:r w:rsidRPr="00B87371">
        <w:rPr>
          <w:color w:val="000000"/>
          <w:szCs w:val="22"/>
          <w:lang w:val="lv-LV"/>
        </w:rPr>
        <w:t>.</w:t>
      </w:r>
    </w:p>
    <w:p w14:paraId="71868968" w14:textId="77777777" w:rsidR="001D6D36" w:rsidRPr="00B87371" w:rsidRDefault="001D6D36" w:rsidP="001D6D36">
      <w:pPr>
        <w:tabs>
          <w:tab w:val="clear" w:pos="567"/>
        </w:tabs>
        <w:spacing w:line="240" w:lineRule="auto"/>
        <w:jc w:val="both"/>
        <w:rPr>
          <w:color w:val="000000"/>
          <w:szCs w:val="22"/>
          <w:lang w:val="lv-LV"/>
        </w:rPr>
      </w:pPr>
      <w:r w:rsidRPr="00B87371">
        <w:rPr>
          <w:color w:val="000000"/>
          <w:szCs w:val="22"/>
          <w:lang w:val="lv-LV"/>
        </w:rPr>
        <w:t>Lietot tikai pēc ārstējošā veterinārārsta ieguvuma un riska attiecības</w:t>
      </w:r>
      <w:r w:rsidRPr="00B87371">
        <w:rPr>
          <w:szCs w:val="22"/>
          <w:lang w:val="lv-LV"/>
        </w:rPr>
        <w:t xml:space="preserve"> izvērtēšanas</w:t>
      </w:r>
      <w:r w:rsidRPr="00B87371">
        <w:rPr>
          <w:color w:val="000000"/>
          <w:szCs w:val="22"/>
          <w:lang w:val="lv-LV"/>
        </w:rPr>
        <w:t>.</w:t>
      </w:r>
    </w:p>
    <w:p w14:paraId="51525883" w14:textId="77777777" w:rsidR="001D6D36" w:rsidRPr="00B87371" w:rsidRDefault="001D6D36" w:rsidP="001D6D36">
      <w:pPr>
        <w:tabs>
          <w:tab w:val="clear" w:pos="567"/>
        </w:tabs>
        <w:spacing w:line="240" w:lineRule="auto"/>
        <w:rPr>
          <w:szCs w:val="22"/>
          <w:lang w:val="lv-LV"/>
        </w:rPr>
      </w:pPr>
    </w:p>
    <w:p w14:paraId="5F1A6BA2" w14:textId="77777777" w:rsidR="001D6D36" w:rsidRPr="00B87371" w:rsidRDefault="001D6D36" w:rsidP="001D6D36">
      <w:pPr>
        <w:tabs>
          <w:tab w:val="clear" w:pos="567"/>
        </w:tabs>
        <w:spacing w:line="240" w:lineRule="auto"/>
        <w:rPr>
          <w:szCs w:val="22"/>
          <w:lang w:val="lv-LV"/>
        </w:rPr>
      </w:pPr>
      <w:r w:rsidRPr="00B87371">
        <w:rPr>
          <w:szCs w:val="22"/>
          <w:u w:val="single"/>
          <w:lang w:val="lv-LV"/>
        </w:rPr>
        <w:t>Mijiedarbība ar citām zālēm un citi mijiedarbības veidi:</w:t>
      </w:r>
    </w:p>
    <w:p w14:paraId="01485F9E" w14:textId="242C8EFE" w:rsidR="001D6D36" w:rsidRPr="00B87371" w:rsidRDefault="001D6D36" w:rsidP="001D6D36">
      <w:pPr>
        <w:tabs>
          <w:tab w:val="clear" w:pos="567"/>
        </w:tabs>
        <w:spacing w:line="240" w:lineRule="auto"/>
        <w:rPr>
          <w:color w:val="000000"/>
          <w:szCs w:val="22"/>
          <w:lang w:val="lv-LV"/>
        </w:rPr>
      </w:pPr>
      <w:r w:rsidRPr="00B87371">
        <w:rPr>
          <w:szCs w:val="22"/>
          <w:lang w:val="lv-LV"/>
        </w:rPr>
        <w:lastRenderedPageBreak/>
        <w:t xml:space="preserve">Nelietot kopā ar citiem insekticīdiem vai akaricīdiem līdzekļiem. Deltametrīna toksicitāte īpaši pastiprinās, ja to lieto kombinācijā ar organiskajiem fosforu saturošajiem savienojumiem. </w:t>
      </w:r>
    </w:p>
    <w:p w14:paraId="5088D7A9" w14:textId="77777777" w:rsidR="001D6D36" w:rsidRPr="00B87371" w:rsidRDefault="001D6D36" w:rsidP="001D6D36">
      <w:pPr>
        <w:tabs>
          <w:tab w:val="clear" w:pos="567"/>
        </w:tabs>
        <w:spacing w:line="240" w:lineRule="auto"/>
        <w:rPr>
          <w:szCs w:val="22"/>
          <w:lang w:val="lv-LV"/>
        </w:rPr>
      </w:pPr>
    </w:p>
    <w:p w14:paraId="2CC64F21" w14:textId="39BEA03F" w:rsidR="001D6D36" w:rsidRPr="00B87371" w:rsidRDefault="001D6D36" w:rsidP="001D6D36">
      <w:pPr>
        <w:tabs>
          <w:tab w:val="clear" w:pos="567"/>
        </w:tabs>
        <w:spacing w:line="240" w:lineRule="auto"/>
        <w:rPr>
          <w:szCs w:val="22"/>
          <w:lang w:val="lv-LV"/>
        </w:rPr>
      </w:pPr>
      <w:r w:rsidRPr="00B87371">
        <w:rPr>
          <w:szCs w:val="22"/>
          <w:u w:val="single"/>
          <w:lang w:val="lv-LV"/>
        </w:rPr>
        <w:t>Pārdozēšana</w:t>
      </w:r>
      <w:r w:rsidRPr="00B87371">
        <w:rPr>
          <w:szCs w:val="22"/>
          <w:lang w:val="lv-LV"/>
        </w:rPr>
        <w:t>:</w:t>
      </w:r>
    </w:p>
    <w:p w14:paraId="4ED67709" w14:textId="77777777" w:rsidR="001D6D36" w:rsidRPr="00B87371" w:rsidRDefault="001D6D36" w:rsidP="001D6D36">
      <w:pPr>
        <w:spacing w:line="240" w:lineRule="auto"/>
        <w:jc w:val="both"/>
        <w:rPr>
          <w:b/>
          <w:color w:val="000000"/>
          <w:szCs w:val="22"/>
          <w:lang w:val="lv-LV"/>
        </w:rPr>
      </w:pPr>
      <w:r w:rsidRPr="00B87371">
        <w:rPr>
          <w:szCs w:val="22"/>
          <w:lang w:val="lv-LV"/>
        </w:rPr>
        <w:t>Pēc pārdozēšanas novērotas dažas blakusparādības. Novērotas tādas blakusparādības kā parestēzija un uzbudinājums liellopiem, kā arī periodiska urinēšana vai urinēšanas mēģinājumi jauniem jēriem. Šīs blakusparādības ir vieglas, īslaicīgas un pāriet bez ārstēšanas.</w:t>
      </w:r>
    </w:p>
    <w:p w14:paraId="14A16A24" w14:textId="77777777" w:rsidR="001D6D36" w:rsidRPr="00B87371" w:rsidRDefault="001D6D36" w:rsidP="001D6D36">
      <w:pPr>
        <w:spacing w:line="240" w:lineRule="auto"/>
        <w:ind w:left="567" w:hanging="567"/>
        <w:rPr>
          <w:b/>
          <w:color w:val="000000"/>
          <w:szCs w:val="22"/>
          <w:lang w:val="lv-LV"/>
        </w:rPr>
      </w:pPr>
    </w:p>
    <w:p w14:paraId="0F71A0B4" w14:textId="4112E08D" w:rsidR="001D6D36" w:rsidRPr="00B87371" w:rsidRDefault="00D9450F" w:rsidP="001D6D36">
      <w:pPr>
        <w:tabs>
          <w:tab w:val="clear" w:pos="567"/>
        </w:tabs>
        <w:spacing w:line="240" w:lineRule="auto"/>
        <w:rPr>
          <w:szCs w:val="22"/>
          <w:lang w:val="lv-LV"/>
        </w:rPr>
      </w:pPr>
      <w:r w:rsidRPr="00B87371">
        <w:rPr>
          <w:szCs w:val="22"/>
          <w:u w:val="single"/>
          <w:lang w:val="lv-LV"/>
        </w:rPr>
        <w:t>Būtiska n</w:t>
      </w:r>
      <w:r w:rsidR="001D6D36" w:rsidRPr="00B87371">
        <w:rPr>
          <w:szCs w:val="22"/>
          <w:u w:val="single"/>
          <w:lang w:val="lv-LV"/>
        </w:rPr>
        <w:t>esaderība</w:t>
      </w:r>
      <w:r w:rsidR="001D6D36" w:rsidRPr="00B87371">
        <w:rPr>
          <w:szCs w:val="22"/>
          <w:lang w:val="lv-LV"/>
        </w:rPr>
        <w:t>:</w:t>
      </w:r>
    </w:p>
    <w:p w14:paraId="152EC0A8" w14:textId="77777777" w:rsidR="001D6D36" w:rsidRPr="00B87371" w:rsidRDefault="001D6D36" w:rsidP="001D6D36">
      <w:pPr>
        <w:tabs>
          <w:tab w:val="clear" w:pos="567"/>
        </w:tabs>
        <w:spacing w:line="240" w:lineRule="auto"/>
        <w:rPr>
          <w:color w:val="000000"/>
          <w:szCs w:val="22"/>
          <w:lang w:val="lv-LV"/>
        </w:rPr>
      </w:pPr>
      <w:r w:rsidRPr="00B87371">
        <w:rPr>
          <w:color w:val="000000"/>
          <w:szCs w:val="22"/>
          <w:lang w:val="lv-LV"/>
        </w:rPr>
        <w:t>Nav zināma.</w:t>
      </w:r>
    </w:p>
    <w:p w14:paraId="6F6AFF22" w14:textId="77777777" w:rsidR="001D6D36" w:rsidRPr="00B87371" w:rsidRDefault="001D6D36" w:rsidP="00912AB9">
      <w:pPr>
        <w:spacing w:line="240" w:lineRule="auto"/>
        <w:ind w:left="567" w:hanging="567"/>
        <w:rPr>
          <w:b/>
          <w:color w:val="000000"/>
          <w:szCs w:val="22"/>
          <w:lang w:val="lv-LV"/>
        </w:rPr>
      </w:pPr>
    </w:p>
    <w:p w14:paraId="64609322" w14:textId="77777777" w:rsidR="001D6D36" w:rsidRPr="00B87371" w:rsidRDefault="001D6D36" w:rsidP="00912AB9">
      <w:pPr>
        <w:spacing w:line="240" w:lineRule="auto"/>
        <w:ind w:left="567" w:hanging="567"/>
        <w:rPr>
          <w:b/>
          <w:color w:val="000000"/>
          <w:szCs w:val="22"/>
          <w:lang w:val="lv-LV"/>
        </w:rPr>
      </w:pPr>
    </w:p>
    <w:p w14:paraId="102759F3" w14:textId="51DBD659" w:rsidR="00912AB9" w:rsidRPr="00B87371" w:rsidRDefault="00F375F1" w:rsidP="00912AB9">
      <w:pPr>
        <w:spacing w:line="240" w:lineRule="auto"/>
        <w:ind w:left="567" w:hanging="567"/>
        <w:rPr>
          <w:b/>
          <w:color w:val="000000"/>
          <w:szCs w:val="22"/>
          <w:lang w:val="lv-LV"/>
        </w:rPr>
      </w:pPr>
      <w:r w:rsidRPr="0078027D">
        <w:rPr>
          <w:b/>
          <w:color w:val="000000"/>
          <w:szCs w:val="22"/>
          <w:highlight w:val="lightGray"/>
          <w:lang w:val="lv-LV"/>
        </w:rPr>
        <w:t>7</w:t>
      </w:r>
      <w:r w:rsidR="00912AB9" w:rsidRPr="0078027D">
        <w:rPr>
          <w:b/>
          <w:color w:val="000000"/>
          <w:szCs w:val="22"/>
          <w:highlight w:val="lightGray"/>
          <w:lang w:val="lv-LV"/>
        </w:rPr>
        <w:t>.</w:t>
      </w:r>
      <w:r w:rsidR="00912AB9" w:rsidRPr="00B87371">
        <w:rPr>
          <w:b/>
          <w:color w:val="000000"/>
          <w:szCs w:val="22"/>
          <w:lang w:val="lv-LV"/>
        </w:rPr>
        <w:tab/>
      </w:r>
      <w:r w:rsidRPr="00B87371">
        <w:rPr>
          <w:b/>
          <w:color w:val="000000"/>
          <w:szCs w:val="22"/>
          <w:lang w:val="lv-LV"/>
        </w:rPr>
        <w:t>Blakusparādības</w:t>
      </w:r>
    </w:p>
    <w:p w14:paraId="50B28B54" w14:textId="77777777" w:rsidR="00912AB9" w:rsidRPr="00B87371" w:rsidRDefault="00912AB9" w:rsidP="00912AB9">
      <w:pPr>
        <w:spacing w:line="240" w:lineRule="auto"/>
        <w:ind w:left="567" w:hanging="567"/>
        <w:rPr>
          <w:b/>
          <w:color w:val="000000"/>
          <w:szCs w:val="22"/>
          <w:lang w:val="lv-LV"/>
        </w:rPr>
      </w:pPr>
    </w:p>
    <w:p w14:paraId="16ECA58D" w14:textId="77777777" w:rsidR="00F375F1" w:rsidRPr="00B87371" w:rsidRDefault="00F375F1" w:rsidP="00F375F1">
      <w:pPr>
        <w:tabs>
          <w:tab w:val="clear" w:pos="567"/>
        </w:tabs>
        <w:spacing w:line="240" w:lineRule="auto"/>
        <w:rPr>
          <w:szCs w:val="22"/>
          <w:lang w:val="lv-LV"/>
        </w:rPr>
      </w:pPr>
      <w:r w:rsidRPr="00B87371">
        <w:rPr>
          <w:lang w:val="lv-LV"/>
        </w:rPr>
        <w:t>Mērķsugas: Liellopi.</w:t>
      </w:r>
    </w:p>
    <w:p w14:paraId="0F97C0D5" w14:textId="77777777" w:rsidR="00F375F1" w:rsidRPr="00B87371" w:rsidRDefault="00F375F1" w:rsidP="00F375F1">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375F1" w:rsidRPr="00F63160" w14:paraId="14D10BDA" w14:textId="77777777" w:rsidTr="00561B02">
        <w:tc>
          <w:tcPr>
            <w:tcW w:w="2500" w:type="pct"/>
          </w:tcPr>
          <w:p w14:paraId="4BCD5E1B" w14:textId="77777777" w:rsidR="00F375F1" w:rsidRPr="00B87371" w:rsidRDefault="00F375F1" w:rsidP="00561B02">
            <w:pPr>
              <w:spacing w:before="60" w:after="60"/>
              <w:rPr>
                <w:szCs w:val="22"/>
                <w:lang w:val="lv-LV"/>
              </w:rPr>
            </w:pPr>
            <w:r w:rsidRPr="00B87371">
              <w:rPr>
                <w:lang w:val="lv-LV"/>
              </w:rPr>
              <w:t>Ļoti reti</w:t>
            </w:r>
          </w:p>
          <w:p w14:paraId="20A00A87" w14:textId="77777777" w:rsidR="00F375F1" w:rsidRPr="00B87371" w:rsidRDefault="00F375F1" w:rsidP="00561B02">
            <w:pPr>
              <w:spacing w:before="60" w:after="60"/>
              <w:rPr>
                <w:szCs w:val="22"/>
                <w:lang w:val="lv-LV"/>
              </w:rPr>
            </w:pPr>
            <w:r w:rsidRPr="00B87371">
              <w:rPr>
                <w:lang w:val="lv-LV"/>
              </w:rPr>
              <w:t>(&lt;1 dzīvniekam/10 000 ārstētajiem dzīvniekiem, tostarp atsevišķi ziņojumi):</w:t>
            </w:r>
          </w:p>
        </w:tc>
        <w:tc>
          <w:tcPr>
            <w:tcW w:w="2500" w:type="pct"/>
            <w:hideMark/>
          </w:tcPr>
          <w:p w14:paraId="05B5EAC0" w14:textId="106EE2CC" w:rsidR="00F63160" w:rsidRDefault="00B60908" w:rsidP="00561B02">
            <w:pPr>
              <w:spacing w:line="240" w:lineRule="auto"/>
              <w:ind w:left="567" w:hanging="567"/>
              <w:rPr>
                <w:szCs w:val="22"/>
                <w:lang w:val="lv-LV"/>
              </w:rPr>
            </w:pPr>
            <w:r>
              <w:rPr>
                <w:szCs w:val="22"/>
                <w:lang w:val="lv-LV"/>
              </w:rPr>
              <w:t>Ādas lobīšanās</w:t>
            </w:r>
            <w:r w:rsidR="00F375F1" w:rsidRPr="00B87371">
              <w:rPr>
                <w:szCs w:val="22"/>
                <w:vertAlign w:val="superscript"/>
                <w:lang w:val="lv-LV"/>
              </w:rPr>
              <w:t>1</w:t>
            </w:r>
            <w:r w:rsidR="00F375F1" w:rsidRPr="00B87371">
              <w:rPr>
                <w:szCs w:val="22"/>
                <w:lang w:val="lv-LV"/>
              </w:rPr>
              <w:t xml:space="preserve">, </w:t>
            </w:r>
          </w:p>
          <w:p w14:paraId="36C092EB" w14:textId="1BAFA23B" w:rsidR="00F375F1" w:rsidRPr="00B87371" w:rsidRDefault="00F63160" w:rsidP="00561B02">
            <w:pPr>
              <w:spacing w:line="240" w:lineRule="auto"/>
              <w:ind w:left="567" w:hanging="567"/>
              <w:rPr>
                <w:iCs/>
                <w:szCs w:val="22"/>
                <w:lang w:val="lv-LV"/>
              </w:rPr>
            </w:pPr>
            <w:r w:rsidRPr="00B87371">
              <w:rPr>
                <w:szCs w:val="22"/>
                <w:lang w:val="lv-LV"/>
              </w:rPr>
              <w:t>N</w:t>
            </w:r>
            <w:r w:rsidR="00F375F1" w:rsidRPr="00B87371">
              <w:rPr>
                <w:szCs w:val="22"/>
                <w:lang w:val="lv-LV"/>
              </w:rPr>
              <w:t>iez</w:t>
            </w:r>
            <w:r w:rsidR="00F375F1" w:rsidRPr="00B87371">
              <w:rPr>
                <w:iCs/>
                <w:szCs w:val="22"/>
                <w:lang w:val="lv-LV"/>
              </w:rPr>
              <w:t>e</w:t>
            </w:r>
            <w:r w:rsidR="00F375F1" w:rsidRPr="00B87371">
              <w:rPr>
                <w:iCs/>
                <w:szCs w:val="22"/>
                <w:vertAlign w:val="superscript"/>
                <w:lang w:val="lv-LV"/>
              </w:rPr>
              <w:t>1</w:t>
            </w:r>
          </w:p>
        </w:tc>
      </w:tr>
    </w:tbl>
    <w:p w14:paraId="5FC871BC" w14:textId="69CAEDCE" w:rsidR="00F375F1" w:rsidRPr="00B87371" w:rsidRDefault="00F375F1" w:rsidP="00F375F1">
      <w:pPr>
        <w:spacing w:line="240" w:lineRule="auto"/>
        <w:ind w:left="567" w:hanging="567"/>
        <w:jc w:val="both"/>
        <w:rPr>
          <w:szCs w:val="22"/>
          <w:lang w:val="lv-LV"/>
        </w:rPr>
      </w:pPr>
      <w:r w:rsidRPr="00B87371">
        <w:rPr>
          <w:bCs/>
          <w:color w:val="000000"/>
          <w:szCs w:val="22"/>
          <w:vertAlign w:val="superscript"/>
          <w:lang w:val="lv-LV"/>
        </w:rPr>
        <w:t xml:space="preserve">1 </w:t>
      </w:r>
      <w:r w:rsidRPr="00B87371">
        <w:rPr>
          <w:szCs w:val="22"/>
          <w:lang w:val="lv-LV"/>
        </w:rPr>
        <w:t xml:space="preserve"> N</w:t>
      </w:r>
      <w:r w:rsidRPr="00B87371">
        <w:rPr>
          <w:szCs w:val="22"/>
          <w:lang w:val="lv-LV"/>
        </w:rPr>
        <w:t xml:space="preserve">ovēro </w:t>
      </w:r>
      <w:r w:rsidR="00912AB9" w:rsidRPr="00B87371">
        <w:rPr>
          <w:szCs w:val="22"/>
          <w:lang w:val="lv-LV"/>
        </w:rPr>
        <w:t>48 stundu laikā pēc ārstēšanas</w:t>
      </w:r>
      <w:r w:rsidRPr="00B87371">
        <w:rPr>
          <w:szCs w:val="22"/>
          <w:lang w:val="lv-LV"/>
        </w:rPr>
        <w:t>.</w:t>
      </w:r>
    </w:p>
    <w:p w14:paraId="30FB569C" w14:textId="77777777" w:rsidR="00F375F1" w:rsidRPr="00B87371" w:rsidRDefault="00F375F1" w:rsidP="00F375F1">
      <w:pPr>
        <w:tabs>
          <w:tab w:val="clear" w:pos="567"/>
        </w:tabs>
        <w:spacing w:line="240" w:lineRule="auto"/>
        <w:ind w:left="567" w:hanging="567"/>
        <w:rPr>
          <w:szCs w:val="22"/>
          <w:lang w:val="lv-LV"/>
        </w:rPr>
      </w:pPr>
    </w:p>
    <w:p w14:paraId="13196463" w14:textId="77777777" w:rsidR="00F375F1" w:rsidRPr="00B87371" w:rsidRDefault="00F375F1" w:rsidP="00F375F1">
      <w:pPr>
        <w:tabs>
          <w:tab w:val="clear" w:pos="567"/>
        </w:tabs>
        <w:spacing w:line="240" w:lineRule="auto"/>
        <w:rPr>
          <w:szCs w:val="22"/>
          <w:lang w:val="lv-LV"/>
        </w:rPr>
      </w:pPr>
      <w:r w:rsidRPr="00B87371">
        <w:rPr>
          <w:lang w:val="lv-LV"/>
        </w:rPr>
        <w:t>Mērķsugas: Aitas.</w:t>
      </w:r>
    </w:p>
    <w:p w14:paraId="502CDE57" w14:textId="77777777" w:rsidR="00F375F1" w:rsidRPr="00B87371" w:rsidRDefault="00F375F1" w:rsidP="00F375F1">
      <w:pPr>
        <w:tabs>
          <w:tab w:val="clear" w:pos="567"/>
        </w:tabs>
        <w:spacing w:line="240" w:lineRule="auto"/>
        <w:ind w:left="567" w:hanging="567"/>
        <w:rPr>
          <w:szCs w:val="22"/>
          <w:lang w:val="lv-LV"/>
        </w:rPr>
      </w:pPr>
      <w:r w:rsidRPr="00B87371">
        <w:rPr>
          <w:szCs w:val="22"/>
          <w:lang w:val="lv-LV"/>
        </w:rPr>
        <w:t>Nav zināmas.</w:t>
      </w:r>
    </w:p>
    <w:p w14:paraId="1DDFCF8D" w14:textId="77777777" w:rsidR="00912AB9" w:rsidRPr="00B87371" w:rsidRDefault="00912AB9" w:rsidP="00912AB9">
      <w:pPr>
        <w:tabs>
          <w:tab w:val="clear" w:pos="567"/>
        </w:tabs>
        <w:spacing w:line="240" w:lineRule="auto"/>
        <w:ind w:right="-2"/>
        <w:jc w:val="both"/>
        <w:rPr>
          <w:color w:val="000000"/>
          <w:szCs w:val="22"/>
          <w:lang w:val="lv-LV"/>
        </w:rPr>
      </w:pPr>
    </w:p>
    <w:p w14:paraId="029D7867" w14:textId="6980C9BE" w:rsidR="00912AB9" w:rsidRPr="00B87371" w:rsidRDefault="00F375F1" w:rsidP="000756A9">
      <w:pPr>
        <w:spacing w:line="240" w:lineRule="auto"/>
        <w:rPr>
          <w:b/>
          <w:color w:val="000000"/>
          <w:szCs w:val="22"/>
          <w:lang w:val="lv-LV"/>
        </w:rPr>
      </w:pPr>
      <w:r w:rsidRPr="00B87371">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Pr="00B87371">
          <w:rPr>
            <w:rStyle w:val="Hyperlink"/>
            <w:szCs w:val="22"/>
            <w:lang w:val="lv-LV"/>
          </w:rPr>
          <w:t>https://www.pvd.gov.lv/lv</w:t>
        </w:r>
      </w:hyperlink>
      <w:r w:rsidRPr="00B87371">
        <w:rPr>
          <w:color w:val="000000"/>
          <w:lang w:val="lv-LV"/>
        </w:rPr>
        <w:t>.</w:t>
      </w:r>
    </w:p>
    <w:p w14:paraId="25AEC78D" w14:textId="77777777" w:rsidR="00912AB9" w:rsidRPr="00B87371" w:rsidRDefault="00912AB9" w:rsidP="00912AB9">
      <w:pPr>
        <w:tabs>
          <w:tab w:val="clear" w:pos="567"/>
        </w:tabs>
        <w:spacing w:line="240" w:lineRule="auto"/>
        <w:rPr>
          <w:color w:val="000000"/>
          <w:szCs w:val="22"/>
          <w:lang w:val="lv-LV"/>
        </w:rPr>
      </w:pPr>
    </w:p>
    <w:p w14:paraId="3D2A4025" w14:textId="77777777" w:rsidR="00912AB9" w:rsidRPr="00B87371" w:rsidRDefault="00912AB9" w:rsidP="00912AB9">
      <w:pPr>
        <w:tabs>
          <w:tab w:val="clear" w:pos="567"/>
        </w:tabs>
        <w:spacing w:line="240" w:lineRule="auto"/>
        <w:rPr>
          <w:color w:val="000000"/>
          <w:szCs w:val="22"/>
          <w:lang w:val="lv-LV"/>
        </w:rPr>
      </w:pPr>
    </w:p>
    <w:p w14:paraId="18EB8FB4" w14:textId="6FD7F075" w:rsidR="00912AB9" w:rsidRPr="00B87371" w:rsidRDefault="00912AB9" w:rsidP="00912AB9">
      <w:pPr>
        <w:spacing w:line="240" w:lineRule="auto"/>
        <w:ind w:left="567" w:hanging="567"/>
        <w:rPr>
          <w:color w:val="000000"/>
          <w:szCs w:val="22"/>
          <w:lang w:val="lv-LV"/>
        </w:rPr>
      </w:pPr>
      <w:r w:rsidRPr="0078027D">
        <w:rPr>
          <w:b/>
          <w:color w:val="000000"/>
          <w:szCs w:val="22"/>
          <w:highlight w:val="lightGray"/>
          <w:lang w:val="lv-LV"/>
        </w:rPr>
        <w:t>8.</w:t>
      </w:r>
      <w:r w:rsidRPr="00B87371">
        <w:rPr>
          <w:b/>
          <w:color w:val="000000"/>
          <w:szCs w:val="22"/>
          <w:lang w:val="lv-LV"/>
        </w:rPr>
        <w:tab/>
      </w:r>
      <w:r w:rsidR="00F375F1" w:rsidRPr="00B87371">
        <w:rPr>
          <w:b/>
          <w:color w:val="000000"/>
          <w:szCs w:val="22"/>
          <w:lang w:val="lv-LV"/>
        </w:rPr>
        <w:t xml:space="preserve">Devas katrai dzīvnieku sugai, lietošanas veids un metode </w:t>
      </w:r>
    </w:p>
    <w:p w14:paraId="1FF4B214" w14:textId="77777777" w:rsidR="00912AB9" w:rsidRPr="00B87371" w:rsidRDefault="00912AB9" w:rsidP="00912AB9">
      <w:pPr>
        <w:tabs>
          <w:tab w:val="clear" w:pos="567"/>
        </w:tabs>
        <w:spacing w:line="240" w:lineRule="auto"/>
        <w:rPr>
          <w:color w:val="000000"/>
          <w:szCs w:val="22"/>
          <w:lang w:val="lv-LV"/>
        </w:rPr>
      </w:pPr>
    </w:p>
    <w:p w14:paraId="096059E6" w14:textId="481486E1" w:rsidR="00912AB9" w:rsidRPr="00B87371" w:rsidRDefault="00641796" w:rsidP="00912AB9">
      <w:pPr>
        <w:pStyle w:val="Default"/>
        <w:jc w:val="both"/>
        <w:rPr>
          <w:sz w:val="22"/>
          <w:szCs w:val="22"/>
          <w:lang w:val="lv-LV"/>
        </w:rPr>
      </w:pPr>
      <w:r w:rsidRPr="000756A9">
        <w:rPr>
          <w:bCs/>
          <w:sz w:val="22"/>
          <w:szCs w:val="22"/>
          <w:lang w:val="lv-LV"/>
        </w:rPr>
        <w:t>Uzpilināšanai.</w:t>
      </w:r>
      <w:r w:rsidR="00B60908">
        <w:rPr>
          <w:bCs/>
          <w:sz w:val="22"/>
          <w:szCs w:val="22"/>
          <w:lang w:val="lv-LV"/>
        </w:rPr>
        <w:t xml:space="preserve"> </w:t>
      </w:r>
      <w:r w:rsidR="00912AB9" w:rsidRPr="00B87371">
        <w:rPr>
          <w:sz w:val="22"/>
          <w:szCs w:val="22"/>
          <w:lang w:val="lv-LV"/>
        </w:rPr>
        <w:t xml:space="preserve">Ārīgai lietošanai. </w:t>
      </w:r>
    </w:p>
    <w:p w14:paraId="6043EC35" w14:textId="77777777" w:rsidR="00912AB9" w:rsidRPr="00B87371" w:rsidRDefault="00912AB9" w:rsidP="00912AB9">
      <w:pPr>
        <w:pStyle w:val="Default"/>
        <w:jc w:val="both"/>
        <w:rPr>
          <w:b/>
          <w:bCs/>
          <w:sz w:val="22"/>
          <w:szCs w:val="22"/>
          <w:lang w:val="lv-LV"/>
        </w:rPr>
      </w:pPr>
    </w:p>
    <w:p w14:paraId="28C9939C" w14:textId="77777777" w:rsidR="00912AB9" w:rsidRPr="00B87371" w:rsidRDefault="00912AB9" w:rsidP="00912AB9">
      <w:pPr>
        <w:pStyle w:val="Default"/>
        <w:jc w:val="both"/>
        <w:rPr>
          <w:sz w:val="22"/>
          <w:szCs w:val="22"/>
          <w:lang w:val="lv-LV"/>
        </w:rPr>
      </w:pPr>
      <w:r w:rsidRPr="000756A9">
        <w:rPr>
          <w:sz w:val="22"/>
          <w:szCs w:val="22"/>
          <w:lang w:val="lv-LV"/>
        </w:rPr>
        <w:t xml:space="preserve">Deva: </w:t>
      </w:r>
    </w:p>
    <w:p w14:paraId="58307FCB" w14:textId="5E79AE94" w:rsidR="00912AB9" w:rsidRPr="00B87371" w:rsidRDefault="00912AB9" w:rsidP="00912AB9">
      <w:pPr>
        <w:pStyle w:val="Default"/>
        <w:jc w:val="both"/>
        <w:rPr>
          <w:sz w:val="22"/>
          <w:szCs w:val="22"/>
          <w:lang w:val="lv-LV"/>
        </w:rPr>
      </w:pPr>
      <w:r w:rsidRPr="00B87371">
        <w:rPr>
          <w:sz w:val="22"/>
          <w:szCs w:val="22"/>
          <w:lang w:val="lv-LV"/>
        </w:rPr>
        <w:t xml:space="preserve">Liellopiem: 100 mg deltametrīna dzīvniekam, kas atbilst 10 ml </w:t>
      </w:r>
      <w:r w:rsidR="00256E8D">
        <w:rPr>
          <w:sz w:val="22"/>
          <w:szCs w:val="22"/>
          <w:lang w:val="lv-LV"/>
        </w:rPr>
        <w:t>šo veterināro zāļu</w:t>
      </w:r>
      <w:r w:rsidRPr="00B87371">
        <w:rPr>
          <w:sz w:val="22"/>
          <w:szCs w:val="22"/>
          <w:lang w:val="lv-LV"/>
        </w:rPr>
        <w:t xml:space="preserve">. </w:t>
      </w:r>
    </w:p>
    <w:p w14:paraId="57A36A75" w14:textId="7D2B40E6" w:rsidR="00912AB9" w:rsidRPr="00B87371" w:rsidRDefault="00912AB9" w:rsidP="00912AB9">
      <w:pPr>
        <w:pStyle w:val="Default"/>
        <w:jc w:val="both"/>
        <w:rPr>
          <w:sz w:val="22"/>
          <w:szCs w:val="22"/>
          <w:lang w:val="lv-LV"/>
        </w:rPr>
      </w:pPr>
      <w:r w:rsidRPr="00B87371">
        <w:rPr>
          <w:sz w:val="22"/>
          <w:szCs w:val="22"/>
          <w:lang w:val="lv-LV"/>
        </w:rPr>
        <w:t xml:space="preserve">Aitām: 50 mg deltametrīna dzīvniekam, kas atbilst 5 ml </w:t>
      </w:r>
      <w:r w:rsidR="00ED2568">
        <w:rPr>
          <w:sz w:val="22"/>
          <w:szCs w:val="22"/>
          <w:lang w:val="lv-LV"/>
        </w:rPr>
        <w:t>šo veterināro zāļu</w:t>
      </w:r>
      <w:r w:rsidRPr="00B87371">
        <w:rPr>
          <w:sz w:val="22"/>
          <w:szCs w:val="22"/>
          <w:lang w:val="lv-LV"/>
        </w:rPr>
        <w:t xml:space="preserve">. </w:t>
      </w:r>
    </w:p>
    <w:p w14:paraId="3337F0EF" w14:textId="7F65AF49" w:rsidR="00912AB9" w:rsidRPr="00B87371" w:rsidRDefault="00912AB9" w:rsidP="00912AB9">
      <w:pPr>
        <w:pStyle w:val="Default"/>
        <w:jc w:val="both"/>
        <w:rPr>
          <w:sz w:val="22"/>
          <w:szCs w:val="22"/>
          <w:lang w:val="lv-LV"/>
        </w:rPr>
      </w:pPr>
      <w:r w:rsidRPr="00B87371">
        <w:rPr>
          <w:sz w:val="22"/>
          <w:szCs w:val="22"/>
          <w:lang w:val="lv-LV"/>
        </w:rPr>
        <w:t xml:space="preserve">Jēriem (līdz 10 kg ķermeņa svara vai 1 mēneša vecumam): 25 mg deltametrīna dzīvniekam, kas atbilst 2,5 ml </w:t>
      </w:r>
      <w:r w:rsidR="00ED2568">
        <w:rPr>
          <w:sz w:val="22"/>
          <w:szCs w:val="22"/>
          <w:lang w:val="lv-LV"/>
        </w:rPr>
        <w:t>šo veterināro zāļu</w:t>
      </w:r>
      <w:r w:rsidRPr="00B87371">
        <w:rPr>
          <w:sz w:val="22"/>
          <w:szCs w:val="22"/>
          <w:lang w:val="lv-LV"/>
        </w:rPr>
        <w:t xml:space="preserve">. </w:t>
      </w:r>
    </w:p>
    <w:p w14:paraId="0422BFEB" w14:textId="77777777" w:rsidR="00912AB9" w:rsidRPr="00B87371" w:rsidRDefault="00912AB9" w:rsidP="00912AB9">
      <w:pPr>
        <w:pStyle w:val="Default"/>
        <w:jc w:val="both"/>
        <w:rPr>
          <w:b/>
          <w:bCs/>
          <w:sz w:val="22"/>
          <w:szCs w:val="22"/>
          <w:lang w:val="lv-LV"/>
        </w:rPr>
      </w:pPr>
    </w:p>
    <w:p w14:paraId="44294B99" w14:textId="33066C03" w:rsidR="00912AB9" w:rsidRPr="00B87371" w:rsidRDefault="00912AB9" w:rsidP="00912AB9">
      <w:pPr>
        <w:jc w:val="both"/>
        <w:rPr>
          <w:color w:val="000000"/>
          <w:szCs w:val="22"/>
          <w:lang w:val="lv-LV"/>
        </w:rPr>
      </w:pPr>
      <w:r w:rsidRPr="000756A9">
        <w:rPr>
          <w:szCs w:val="22"/>
          <w:lang w:val="lv-LV"/>
        </w:rPr>
        <w:t>Lietošana:</w:t>
      </w:r>
      <w:r w:rsidRPr="00B87371">
        <w:rPr>
          <w:b/>
          <w:bCs/>
          <w:szCs w:val="22"/>
          <w:lang w:val="lv-LV"/>
        </w:rPr>
        <w:t xml:space="preserve"> </w:t>
      </w:r>
      <w:r w:rsidR="00ED2568">
        <w:rPr>
          <w:color w:val="000000"/>
          <w:szCs w:val="22"/>
          <w:lang w:val="lv-LV"/>
        </w:rPr>
        <w:t>uzklāt</w:t>
      </w:r>
      <w:r w:rsidR="00ED2568" w:rsidRPr="00B87371">
        <w:rPr>
          <w:color w:val="000000"/>
          <w:szCs w:val="22"/>
          <w:lang w:val="lv-LV"/>
        </w:rPr>
        <w:t xml:space="preserve"> </w:t>
      </w:r>
      <w:r w:rsidRPr="00B87371">
        <w:rPr>
          <w:color w:val="000000"/>
          <w:szCs w:val="22"/>
          <w:lang w:val="lv-LV"/>
        </w:rPr>
        <w:t>vienu devu ar speciāl</w:t>
      </w:r>
      <w:r w:rsidR="00ED2568">
        <w:rPr>
          <w:color w:val="000000"/>
          <w:szCs w:val="22"/>
          <w:lang w:val="lv-LV"/>
        </w:rPr>
        <w:t>u</w:t>
      </w:r>
      <w:r w:rsidRPr="00B87371">
        <w:rPr>
          <w:color w:val="000000"/>
          <w:szCs w:val="22"/>
          <w:lang w:val="lv-LV"/>
        </w:rPr>
        <w:t xml:space="preserve"> spiežam</w:t>
      </w:r>
      <w:r w:rsidR="00ED2568">
        <w:rPr>
          <w:color w:val="000000"/>
          <w:szCs w:val="22"/>
          <w:lang w:val="lv-LV"/>
        </w:rPr>
        <w:t xml:space="preserve">u un izlejamu </w:t>
      </w:r>
      <w:r w:rsidRPr="00B87371">
        <w:rPr>
          <w:color w:val="000000"/>
          <w:szCs w:val="22"/>
          <w:lang w:val="lv-LV"/>
        </w:rPr>
        <w:t>dozatoru vai aplikatoru</w:t>
      </w:r>
      <w:r w:rsidR="00ED2568">
        <w:rPr>
          <w:color w:val="000000"/>
          <w:szCs w:val="22"/>
          <w:lang w:val="lv-LV"/>
        </w:rPr>
        <w:t xml:space="preserve">-pilinātāju </w:t>
      </w:r>
      <w:r w:rsidRPr="00B87371">
        <w:rPr>
          <w:color w:val="000000"/>
          <w:szCs w:val="22"/>
          <w:lang w:val="lv-LV"/>
        </w:rPr>
        <w:t>vienā punktā uz mugurkaula viduslīnijas plecu līmenī. Aitām gaļas mušu uzlidojuma gadījumā skatīt tālāk specifisko indikāciju norādījumus.</w:t>
      </w:r>
    </w:p>
    <w:p w14:paraId="7F461361" w14:textId="77777777" w:rsidR="00912AB9" w:rsidRPr="00B87371" w:rsidRDefault="00912AB9" w:rsidP="00912AB9">
      <w:pPr>
        <w:tabs>
          <w:tab w:val="clear" w:pos="567"/>
        </w:tabs>
        <w:spacing w:line="240" w:lineRule="auto"/>
        <w:jc w:val="both"/>
        <w:rPr>
          <w:color w:val="000000"/>
          <w:szCs w:val="22"/>
          <w:lang w:val="lv-LV"/>
        </w:rPr>
      </w:pPr>
    </w:p>
    <w:p w14:paraId="3E627889" w14:textId="6CED7F26" w:rsidR="00912AB9" w:rsidRPr="00B87371" w:rsidRDefault="00912AB9" w:rsidP="00912AB9">
      <w:pPr>
        <w:tabs>
          <w:tab w:val="clear" w:pos="567"/>
        </w:tabs>
        <w:spacing w:line="240" w:lineRule="auto"/>
        <w:jc w:val="both"/>
        <w:rPr>
          <w:color w:val="000000"/>
          <w:szCs w:val="22"/>
          <w:lang w:val="lv-LV"/>
        </w:rPr>
      </w:pPr>
      <w:r w:rsidRPr="00B87371">
        <w:rPr>
          <w:i/>
          <w:color w:val="000000"/>
          <w:szCs w:val="22"/>
          <w:lang w:val="lv-LV"/>
        </w:rPr>
        <w:t>Utis liellopiem:</w:t>
      </w:r>
      <w:r w:rsidRPr="00B87371">
        <w:rPr>
          <w:color w:val="000000"/>
          <w:szCs w:val="22"/>
          <w:lang w:val="lv-LV"/>
        </w:rPr>
        <w:t xml:space="preserve"> viena lietošanas reize parasti iznīcina visas utis. Pilnīga visu utu iznīcināšana var ilgt 4</w:t>
      </w:r>
      <w:r w:rsidR="00410B02">
        <w:rPr>
          <w:color w:val="000000"/>
          <w:szCs w:val="22"/>
          <w:lang w:val="lv-LV"/>
        </w:rPr>
        <w:t xml:space="preserve"> – </w:t>
      </w:r>
      <w:r w:rsidRPr="00B87371">
        <w:rPr>
          <w:color w:val="000000"/>
          <w:szCs w:val="22"/>
          <w:lang w:val="lv-LV"/>
        </w:rPr>
        <w:t>5 nedēļas, kuru laikā utis izšķiļas no oliņām un tiek nogalinātas. Ļoti maz utu var izdzīvot uz nelielas dzīvnieku daļas.</w:t>
      </w:r>
    </w:p>
    <w:p w14:paraId="62B6E2D4" w14:textId="77777777" w:rsidR="00912AB9" w:rsidRPr="00B87371" w:rsidRDefault="00912AB9" w:rsidP="00912AB9">
      <w:pPr>
        <w:tabs>
          <w:tab w:val="clear" w:pos="567"/>
        </w:tabs>
        <w:spacing w:line="240" w:lineRule="auto"/>
        <w:jc w:val="both"/>
        <w:rPr>
          <w:i/>
          <w:color w:val="000000"/>
          <w:szCs w:val="22"/>
          <w:lang w:val="lv-LV"/>
        </w:rPr>
      </w:pPr>
    </w:p>
    <w:p w14:paraId="1D28CEA9" w14:textId="3129C67F" w:rsidR="00912AB9" w:rsidRPr="00B87371" w:rsidRDefault="00912AB9" w:rsidP="00912AB9">
      <w:pPr>
        <w:jc w:val="both"/>
        <w:rPr>
          <w:color w:val="000000"/>
          <w:szCs w:val="22"/>
          <w:lang w:val="lv-LV"/>
        </w:rPr>
      </w:pPr>
      <w:r w:rsidRPr="00B87371">
        <w:rPr>
          <w:i/>
          <w:color w:val="000000"/>
          <w:szCs w:val="22"/>
          <w:lang w:val="lv-LV"/>
        </w:rPr>
        <w:t>Mušas liellopiem:</w:t>
      </w:r>
      <w:r w:rsidRPr="00B87371">
        <w:rPr>
          <w:color w:val="000000"/>
          <w:szCs w:val="22"/>
          <w:lang w:val="lv-LV"/>
        </w:rPr>
        <w:t xml:space="preserve"> </w:t>
      </w:r>
      <w:r w:rsidRPr="00B87371">
        <w:rPr>
          <w:szCs w:val="22"/>
          <w:lang w:val="lv-LV"/>
        </w:rPr>
        <w:t>sīvo mušu un mušu invāzijas ārstēšanai un kontrolei. D</w:t>
      </w:r>
      <w:r w:rsidRPr="00B87371">
        <w:rPr>
          <w:color w:val="000000"/>
          <w:szCs w:val="22"/>
          <w:lang w:val="lv-LV"/>
        </w:rPr>
        <w:t xml:space="preserve">ominējot ragu mušām, invāzijas ārstēšana un </w:t>
      </w:r>
      <w:r w:rsidRPr="00B87371">
        <w:rPr>
          <w:szCs w:val="22"/>
          <w:lang w:val="lv-LV"/>
        </w:rPr>
        <w:t>kontrole</w:t>
      </w:r>
      <w:r w:rsidRPr="00B87371">
        <w:rPr>
          <w:color w:val="000000"/>
          <w:szCs w:val="22"/>
          <w:lang w:val="lv-LV"/>
        </w:rPr>
        <w:t xml:space="preserve"> ilgst 4</w:t>
      </w:r>
      <w:r w:rsidR="00674DF3">
        <w:rPr>
          <w:color w:val="000000"/>
          <w:szCs w:val="22"/>
          <w:lang w:val="lv-LV"/>
        </w:rPr>
        <w:t xml:space="preserve"> – </w:t>
      </w:r>
      <w:r w:rsidRPr="00B87371">
        <w:rPr>
          <w:color w:val="000000"/>
          <w:szCs w:val="22"/>
          <w:lang w:val="lv-LV"/>
        </w:rPr>
        <w:t xml:space="preserve">8 nedēļas. </w:t>
      </w:r>
      <w:r w:rsidRPr="00B87371">
        <w:rPr>
          <w:szCs w:val="22"/>
          <w:lang w:val="lv-LV"/>
        </w:rPr>
        <w:t>Mušu invāzijas ārstēšanu nedrīkst atkārtot 4 nedēļu laikā.</w:t>
      </w:r>
    </w:p>
    <w:p w14:paraId="418CF599" w14:textId="77777777" w:rsidR="00912AB9" w:rsidRPr="00B87371" w:rsidRDefault="00912AB9" w:rsidP="00912AB9">
      <w:pPr>
        <w:tabs>
          <w:tab w:val="clear" w:pos="567"/>
        </w:tabs>
        <w:spacing w:line="240" w:lineRule="auto"/>
        <w:jc w:val="both"/>
        <w:rPr>
          <w:color w:val="000000"/>
          <w:szCs w:val="22"/>
          <w:lang w:val="lv-LV"/>
        </w:rPr>
      </w:pPr>
    </w:p>
    <w:p w14:paraId="57B6BE01" w14:textId="77777777" w:rsidR="00912AB9" w:rsidRPr="00B87371" w:rsidRDefault="00912AB9" w:rsidP="00912AB9">
      <w:pPr>
        <w:tabs>
          <w:tab w:val="clear" w:pos="567"/>
        </w:tabs>
        <w:spacing w:line="240" w:lineRule="auto"/>
        <w:jc w:val="both"/>
        <w:rPr>
          <w:color w:val="000000"/>
          <w:szCs w:val="22"/>
          <w:lang w:val="lv-LV"/>
        </w:rPr>
      </w:pPr>
      <w:r w:rsidRPr="00B87371">
        <w:rPr>
          <w:i/>
          <w:color w:val="000000"/>
          <w:szCs w:val="22"/>
          <w:lang w:val="lv-LV"/>
        </w:rPr>
        <w:t>Ērces aitām:</w:t>
      </w:r>
      <w:r w:rsidRPr="00B87371">
        <w:rPr>
          <w:color w:val="000000"/>
          <w:szCs w:val="22"/>
          <w:lang w:val="lv-LV"/>
        </w:rPr>
        <w:t xml:space="preserve"> lietošana punktā starp lāpstiņām nodrošinās ērču invāzijas ārstēšanu un </w:t>
      </w:r>
      <w:r w:rsidRPr="00B87371">
        <w:rPr>
          <w:szCs w:val="22"/>
          <w:lang w:val="lv-LV"/>
        </w:rPr>
        <w:t>kontroli</w:t>
      </w:r>
      <w:r w:rsidRPr="00B87371">
        <w:rPr>
          <w:color w:val="000000"/>
          <w:szCs w:val="22"/>
          <w:lang w:val="lv-LV"/>
        </w:rPr>
        <w:t>, kas piesūkušās dzīvniekiem jebkurā vecumā, līdz 6 nedēļām pēc ārstēšanas.</w:t>
      </w:r>
    </w:p>
    <w:p w14:paraId="18A41AE3" w14:textId="77777777" w:rsidR="00912AB9" w:rsidRPr="00B87371" w:rsidRDefault="00912AB9" w:rsidP="00912AB9">
      <w:pPr>
        <w:tabs>
          <w:tab w:val="clear" w:pos="567"/>
        </w:tabs>
        <w:spacing w:line="240" w:lineRule="auto"/>
        <w:jc w:val="both"/>
        <w:rPr>
          <w:color w:val="000000"/>
          <w:szCs w:val="22"/>
          <w:lang w:val="lv-LV"/>
        </w:rPr>
      </w:pPr>
    </w:p>
    <w:p w14:paraId="6AA826DE" w14:textId="4E24E7D5" w:rsidR="00912AB9" w:rsidRPr="00B87371" w:rsidRDefault="00912AB9" w:rsidP="00912AB9">
      <w:pPr>
        <w:tabs>
          <w:tab w:val="clear" w:pos="567"/>
        </w:tabs>
        <w:spacing w:line="240" w:lineRule="auto"/>
        <w:jc w:val="both"/>
        <w:rPr>
          <w:color w:val="000000"/>
          <w:szCs w:val="22"/>
          <w:lang w:val="lv-LV"/>
        </w:rPr>
      </w:pPr>
      <w:r w:rsidRPr="00B87371">
        <w:rPr>
          <w:i/>
          <w:color w:val="000000"/>
          <w:szCs w:val="22"/>
          <w:lang w:val="lv-LV"/>
        </w:rPr>
        <w:t>Kaulmušas un utis aitām:</w:t>
      </w:r>
      <w:r w:rsidRPr="00B87371">
        <w:rPr>
          <w:color w:val="000000"/>
          <w:szCs w:val="22"/>
          <w:lang w:val="lv-LV"/>
        </w:rPr>
        <w:t xml:space="preserve"> lietošana viduspunktā starp lāpstiņām aitām ar īsu vai garu vilnu samazinās grauzējutu un aitu kaulmušu sastopamību 4</w:t>
      </w:r>
      <w:r w:rsidR="00674DF3">
        <w:rPr>
          <w:color w:val="000000"/>
          <w:szCs w:val="22"/>
          <w:lang w:val="lv-LV"/>
        </w:rPr>
        <w:t xml:space="preserve"> – </w:t>
      </w:r>
      <w:r w:rsidRPr="00B87371">
        <w:rPr>
          <w:color w:val="000000"/>
          <w:szCs w:val="22"/>
          <w:lang w:val="lv-LV"/>
        </w:rPr>
        <w:t>6 nedēļas pēc ārstēšanas.</w:t>
      </w:r>
      <w:r w:rsidR="00260EBB" w:rsidRPr="00B87371">
        <w:rPr>
          <w:color w:val="000000"/>
          <w:szCs w:val="22"/>
          <w:lang w:val="lv-LV"/>
        </w:rPr>
        <w:t xml:space="preserve"> </w:t>
      </w:r>
    </w:p>
    <w:p w14:paraId="4FE7F986" w14:textId="77777777" w:rsidR="00912AB9" w:rsidRPr="00B87371" w:rsidRDefault="00912AB9" w:rsidP="00912AB9">
      <w:pPr>
        <w:tabs>
          <w:tab w:val="clear" w:pos="567"/>
        </w:tabs>
        <w:spacing w:line="240" w:lineRule="auto"/>
        <w:ind w:left="567" w:hanging="567"/>
        <w:jc w:val="both"/>
        <w:rPr>
          <w:color w:val="000000"/>
          <w:szCs w:val="22"/>
          <w:lang w:val="lv-LV"/>
        </w:rPr>
      </w:pPr>
      <w:r w:rsidRPr="00B87371">
        <w:rPr>
          <w:color w:val="000000"/>
          <w:szCs w:val="22"/>
          <w:lang w:val="lv-LV"/>
        </w:rPr>
        <w:t>Ieteicams:</w:t>
      </w:r>
    </w:p>
    <w:p w14:paraId="115C7295" w14:textId="77777777" w:rsidR="00912AB9" w:rsidRPr="00B87371" w:rsidRDefault="00912AB9" w:rsidP="00912AB9">
      <w:pPr>
        <w:tabs>
          <w:tab w:val="clear" w:pos="567"/>
        </w:tabs>
        <w:spacing w:line="240" w:lineRule="auto"/>
        <w:ind w:left="567" w:hanging="567"/>
        <w:jc w:val="both"/>
        <w:rPr>
          <w:color w:val="000000"/>
          <w:szCs w:val="22"/>
          <w:lang w:val="lv-LV"/>
        </w:rPr>
      </w:pPr>
      <w:r w:rsidRPr="00B87371">
        <w:rPr>
          <w:color w:val="000000"/>
          <w:szCs w:val="22"/>
          <w:lang w:val="lv-LV"/>
        </w:rPr>
        <w:t>- ārstēt neilgi pēc vilnas cirpšanas (dzīvniekiem ar īsu vilnu),</w:t>
      </w:r>
    </w:p>
    <w:p w14:paraId="22A47CFF" w14:textId="77777777" w:rsidR="00912AB9" w:rsidRPr="00B87371" w:rsidRDefault="00912AB9" w:rsidP="00912AB9">
      <w:pPr>
        <w:tabs>
          <w:tab w:val="clear" w:pos="567"/>
        </w:tabs>
        <w:spacing w:line="240" w:lineRule="auto"/>
        <w:ind w:left="567" w:hanging="567"/>
        <w:jc w:val="both"/>
        <w:rPr>
          <w:color w:val="000000"/>
          <w:szCs w:val="22"/>
          <w:lang w:val="lv-LV"/>
        </w:rPr>
      </w:pPr>
      <w:r w:rsidRPr="00B87371">
        <w:rPr>
          <w:color w:val="000000"/>
          <w:szCs w:val="22"/>
          <w:lang w:val="lv-LV"/>
        </w:rPr>
        <w:t>- ārstētās un neārstētās aitas nodalīt, lai izvairītos no atkārtotas invāzijas.</w:t>
      </w:r>
    </w:p>
    <w:p w14:paraId="1B5C0553" w14:textId="77777777" w:rsidR="00912AB9" w:rsidRPr="00B87371" w:rsidRDefault="00912AB9" w:rsidP="00912AB9">
      <w:pPr>
        <w:tabs>
          <w:tab w:val="clear" w:pos="567"/>
        </w:tabs>
        <w:spacing w:line="240" w:lineRule="auto"/>
        <w:jc w:val="both"/>
        <w:rPr>
          <w:color w:val="000000"/>
          <w:szCs w:val="22"/>
          <w:lang w:val="lv-LV"/>
        </w:rPr>
      </w:pPr>
    </w:p>
    <w:p w14:paraId="34450DF4" w14:textId="77777777" w:rsidR="00912AB9" w:rsidRPr="00B87371" w:rsidRDefault="00912AB9" w:rsidP="00912AB9">
      <w:pPr>
        <w:tabs>
          <w:tab w:val="clear" w:pos="567"/>
        </w:tabs>
        <w:spacing w:line="240" w:lineRule="auto"/>
        <w:jc w:val="both"/>
        <w:rPr>
          <w:color w:val="000000"/>
          <w:szCs w:val="22"/>
          <w:lang w:val="lv-LV"/>
        </w:rPr>
      </w:pPr>
    </w:p>
    <w:p w14:paraId="58352A72" w14:textId="7E9D124C" w:rsidR="00912AB9" w:rsidRPr="00B87371" w:rsidRDefault="00912AB9" w:rsidP="00912AB9">
      <w:pPr>
        <w:spacing w:line="240" w:lineRule="auto"/>
        <w:ind w:left="567" w:hanging="567"/>
        <w:rPr>
          <w:color w:val="000000"/>
          <w:szCs w:val="22"/>
          <w:lang w:val="lv-LV"/>
        </w:rPr>
      </w:pPr>
      <w:r w:rsidRPr="000756A9">
        <w:rPr>
          <w:b/>
          <w:color w:val="000000"/>
          <w:szCs w:val="22"/>
          <w:highlight w:val="lightGray"/>
          <w:lang w:val="lv-LV"/>
        </w:rPr>
        <w:t>9.</w:t>
      </w:r>
      <w:r w:rsidRPr="00B87371">
        <w:rPr>
          <w:b/>
          <w:color w:val="000000"/>
          <w:szCs w:val="22"/>
          <w:lang w:val="lv-LV"/>
        </w:rPr>
        <w:tab/>
      </w:r>
      <w:r w:rsidR="00260EBB" w:rsidRPr="00B87371">
        <w:rPr>
          <w:b/>
          <w:color w:val="000000"/>
          <w:szCs w:val="22"/>
          <w:lang w:val="lv-LV"/>
        </w:rPr>
        <w:t xml:space="preserve">Ieteikumi pareizai lietošanai </w:t>
      </w:r>
    </w:p>
    <w:p w14:paraId="0AAA4B55" w14:textId="77777777" w:rsidR="00912AB9" w:rsidRPr="00B87371" w:rsidRDefault="00912AB9" w:rsidP="00912AB9">
      <w:pPr>
        <w:tabs>
          <w:tab w:val="clear" w:pos="567"/>
        </w:tabs>
        <w:spacing w:line="240" w:lineRule="auto"/>
        <w:ind w:left="567" w:hanging="567"/>
        <w:rPr>
          <w:b/>
          <w:color w:val="000000"/>
          <w:szCs w:val="22"/>
          <w:lang w:val="lv-LV"/>
        </w:rPr>
      </w:pPr>
    </w:p>
    <w:p w14:paraId="4218AF48" w14:textId="77777777" w:rsidR="00912AB9" w:rsidRPr="00B87371" w:rsidRDefault="00912AB9" w:rsidP="00912AB9">
      <w:pPr>
        <w:tabs>
          <w:tab w:val="clear" w:pos="567"/>
        </w:tabs>
        <w:spacing w:line="240" w:lineRule="auto"/>
        <w:jc w:val="both"/>
        <w:rPr>
          <w:color w:val="000000"/>
          <w:szCs w:val="22"/>
          <w:lang w:val="lv-LV"/>
        </w:rPr>
      </w:pPr>
      <w:r w:rsidRPr="00B87371">
        <w:rPr>
          <w:color w:val="000000"/>
          <w:szCs w:val="22"/>
          <w:lang w:val="lv-LV"/>
        </w:rPr>
        <w:t xml:space="preserve">Ērču, aitu kaulmušu un utu invāzijas ārstēšanai un </w:t>
      </w:r>
      <w:r w:rsidRPr="00B87371">
        <w:rPr>
          <w:szCs w:val="22"/>
          <w:lang w:val="lv-LV"/>
        </w:rPr>
        <w:t>novēršana</w:t>
      </w:r>
      <w:r w:rsidRPr="00B87371">
        <w:rPr>
          <w:color w:val="000000"/>
          <w:szCs w:val="22"/>
          <w:lang w:val="lv-LV"/>
        </w:rPr>
        <w:t>i vilnu nepieciešams nocirpt un zāles lietot uz dzīvnieka ādas.</w:t>
      </w:r>
    </w:p>
    <w:p w14:paraId="480927DC" w14:textId="77777777" w:rsidR="00912AB9" w:rsidRPr="00B87371" w:rsidRDefault="00912AB9" w:rsidP="00912AB9">
      <w:pPr>
        <w:tabs>
          <w:tab w:val="clear" w:pos="567"/>
        </w:tabs>
        <w:spacing w:line="240" w:lineRule="auto"/>
        <w:rPr>
          <w:color w:val="000000"/>
          <w:szCs w:val="22"/>
          <w:lang w:val="lv-LV"/>
        </w:rPr>
      </w:pPr>
    </w:p>
    <w:p w14:paraId="224B006F" w14:textId="77777777" w:rsidR="00912AB9" w:rsidRPr="00B87371" w:rsidRDefault="00912AB9" w:rsidP="00912AB9">
      <w:pPr>
        <w:tabs>
          <w:tab w:val="clear" w:pos="567"/>
        </w:tabs>
        <w:spacing w:line="240" w:lineRule="auto"/>
        <w:jc w:val="both"/>
        <w:rPr>
          <w:color w:val="000000"/>
          <w:szCs w:val="22"/>
          <w:lang w:val="lv-LV"/>
        </w:rPr>
      </w:pPr>
      <w:r w:rsidRPr="00B87371">
        <w:rPr>
          <w:i/>
          <w:color w:val="000000"/>
          <w:szCs w:val="22"/>
          <w:lang w:val="lv-LV"/>
        </w:rPr>
        <w:t>Apstiprinātai gaļas mušu invāzijai aitām:</w:t>
      </w:r>
      <w:r w:rsidRPr="00B87371">
        <w:rPr>
          <w:color w:val="000000"/>
          <w:szCs w:val="22"/>
          <w:lang w:val="lv-LV"/>
        </w:rPr>
        <w:t xml:space="preserve"> lietot tieši kāpuru skartajā ādas apvidū, tiklīdz novērots mušu uzlidojums. Viena lietošanas reize nodrošinās gaļas mušu kāpuru nāvi īsā laikā. Nopietnākos gaļas mušu invāzijas gadījumos pirms ārstēšanas uzsākšanas ieteicams izgriezt skartos vilnas rajonus.</w:t>
      </w:r>
    </w:p>
    <w:p w14:paraId="325C702D" w14:textId="77777777" w:rsidR="00912AB9" w:rsidRPr="00B87371" w:rsidRDefault="00912AB9" w:rsidP="00912AB9">
      <w:pPr>
        <w:tabs>
          <w:tab w:val="clear" w:pos="567"/>
        </w:tabs>
        <w:spacing w:line="240" w:lineRule="auto"/>
        <w:jc w:val="both"/>
        <w:rPr>
          <w:color w:val="000000"/>
          <w:szCs w:val="22"/>
          <w:lang w:val="lv-LV"/>
        </w:rPr>
      </w:pPr>
    </w:p>
    <w:p w14:paraId="1F483DA0" w14:textId="6DEDAA0C" w:rsidR="00912AB9" w:rsidRPr="00B87371" w:rsidRDefault="00912AB9" w:rsidP="00912AB9">
      <w:pPr>
        <w:tabs>
          <w:tab w:val="clear" w:pos="567"/>
        </w:tabs>
        <w:spacing w:line="240" w:lineRule="auto"/>
        <w:jc w:val="both"/>
        <w:rPr>
          <w:color w:val="000000"/>
          <w:szCs w:val="22"/>
          <w:lang w:val="lv-LV"/>
        </w:rPr>
      </w:pPr>
      <w:r w:rsidRPr="00B87371">
        <w:rPr>
          <w:i/>
          <w:color w:val="000000"/>
          <w:szCs w:val="22"/>
          <w:lang w:val="lv-LV"/>
        </w:rPr>
        <w:t>Utis un ērces jēriem:</w:t>
      </w:r>
      <w:r w:rsidRPr="00B87371">
        <w:rPr>
          <w:color w:val="000000"/>
          <w:szCs w:val="22"/>
          <w:lang w:val="lv-LV"/>
        </w:rPr>
        <w:t xml:space="preserve"> lietošana uz muguras viduslīnijas plecu līmenī nodrošinās ērču invāzijas ārstēšanu un </w:t>
      </w:r>
      <w:r w:rsidRPr="00B87371">
        <w:rPr>
          <w:szCs w:val="22"/>
          <w:lang w:val="lv-LV"/>
        </w:rPr>
        <w:t>kontroli</w:t>
      </w:r>
      <w:r w:rsidRPr="00B87371">
        <w:rPr>
          <w:color w:val="000000"/>
          <w:szCs w:val="22"/>
          <w:lang w:val="lv-LV"/>
        </w:rPr>
        <w:t xml:space="preserve"> līdz 6 nedēļām pēc ārstēšanas un samazinās grauzējutu sastopamību vairāk nekā 4</w:t>
      </w:r>
      <w:r w:rsidR="00674DF3">
        <w:rPr>
          <w:color w:val="000000"/>
          <w:szCs w:val="22"/>
          <w:lang w:val="lv-LV"/>
        </w:rPr>
        <w:t xml:space="preserve"> – </w:t>
      </w:r>
      <w:r w:rsidRPr="00B87371">
        <w:rPr>
          <w:color w:val="000000"/>
          <w:szCs w:val="22"/>
          <w:lang w:val="lv-LV"/>
        </w:rPr>
        <w:t>6 nedēļas pēc ārstēšanas.</w:t>
      </w:r>
    </w:p>
    <w:p w14:paraId="3170DD58" w14:textId="77777777" w:rsidR="00912AB9" w:rsidRPr="00B87371" w:rsidRDefault="00912AB9" w:rsidP="00912AB9">
      <w:pPr>
        <w:tabs>
          <w:tab w:val="clear" w:pos="567"/>
        </w:tabs>
        <w:spacing w:line="240" w:lineRule="auto"/>
        <w:ind w:left="567" w:hanging="567"/>
        <w:rPr>
          <w:b/>
          <w:color w:val="000000"/>
          <w:szCs w:val="22"/>
          <w:lang w:val="lv-LV"/>
        </w:rPr>
      </w:pPr>
    </w:p>
    <w:p w14:paraId="51E857FA" w14:textId="77777777" w:rsidR="00912AB9" w:rsidRPr="00B87371" w:rsidRDefault="00912AB9" w:rsidP="00912AB9">
      <w:pPr>
        <w:tabs>
          <w:tab w:val="clear" w:pos="567"/>
        </w:tabs>
        <w:spacing w:line="240" w:lineRule="auto"/>
        <w:ind w:left="567" w:hanging="567"/>
        <w:rPr>
          <w:b/>
          <w:color w:val="000000"/>
          <w:szCs w:val="22"/>
          <w:lang w:val="lv-LV"/>
        </w:rPr>
      </w:pPr>
    </w:p>
    <w:p w14:paraId="5983F7F2" w14:textId="509C7050" w:rsidR="00912AB9" w:rsidRPr="00B87371" w:rsidRDefault="00912AB9" w:rsidP="00912AB9">
      <w:pPr>
        <w:spacing w:line="240" w:lineRule="auto"/>
        <w:ind w:left="567" w:hanging="567"/>
        <w:rPr>
          <w:color w:val="000000"/>
          <w:szCs w:val="22"/>
          <w:lang w:val="lv-LV"/>
        </w:rPr>
      </w:pPr>
      <w:r w:rsidRPr="0078027D">
        <w:rPr>
          <w:b/>
          <w:color w:val="000000"/>
          <w:szCs w:val="22"/>
          <w:highlight w:val="lightGray"/>
          <w:lang w:val="lv-LV"/>
        </w:rPr>
        <w:t>10.</w:t>
      </w:r>
      <w:r w:rsidRPr="00B87371">
        <w:rPr>
          <w:b/>
          <w:color w:val="000000"/>
          <w:szCs w:val="22"/>
          <w:lang w:val="lv-LV"/>
        </w:rPr>
        <w:tab/>
      </w:r>
      <w:r w:rsidR="00260EBB" w:rsidRPr="00B87371">
        <w:rPr>
          <w:b/>
          <w:color w:val="000000"/>
          <w:szCs w:val="22"/>
          <w:lang w:val="lv-LV"/>
        </w:rPr>
        <w:t>Ierobežojumu periods</w:t>
      </w:r>
      <w:r w:rsidRPr="00B87371">
        <w:rPr>
          <w:b/>
          <w:color w:val="000000"/>
          <w:szCs w:val="22"/>
          <w:lang w:val="lv-LV"/>
        </w:rPr>
        <w:t xml:space="preserve"> </w:t>
      </w:r>
    </w:p>
    <w:p w14:paraId="36CBEEDC" w14:textId="77777777" w:rsidR="00912AB9" w:rsidRPr="00B87371" w:rsidRDefault="00912AB9" w:rsidP="00912AB9">
      <w:pPr>
        <w:tabs>
          <w:tab w:val="clear" w:pos="567"/>
        </w:tabs>
        <w:spacing w:line="240" w:lineRule="auto"/>
        <w:rPr>
          <w:color w:val="000000"/>
          <w:szCs w:val="22"/>
          <w:lang w:val="lv-LV"/>
        </w:rPr>
      </w:pPr>
    </w:p>
    <w:p w14:paraId="48972FA2" w14:textId="77777777" w:rsidR="00912AB9" w:rsidRPr="00B87371" w:rsidRDefault="00912AB9" w:rsidP="00912AB9">
      <w:pPr>
        <w:pStyle w:val="Default"/>
        <w:rPr>
          <w:sz w:val="22"/>
          <w:szCs w:val="22"/>
          <w:u w:val="single"/>
          <w:lang w:val="lv-LV"/>
        </w:rPr>
      </w:pPr>
      <w:r w:rsidRPr="00B87371">
        <w:rPr>
          <w:sz w:val="22"/>
          <w:szCs w:val="22"/>
          <w:u w:val="single"/>
          <w:lang w:val="lv-LV"/>
        </w:rPr>
        <w:t xml:space="preserve">Liellopiem: </w:t>
      </w:r>
    </w:p>
    <w:p w14:paraId="6B0B3F27" w14:textId="77777777" w:rsidR="00912AB9" w:rsidRPr="00B87371" w:rsidRDefault="00912AB9" w:rsidP="00912AB9">
      <w:pPr>
        <w:pStyle w:val="Default"/>
        <w:rPr>
          <w:sz w:val="22"/>
          <w:szCs w:val="22"/>
          <w:lang w:val="lv-LV"/>
        </w:rPr>
      </w:pPr>
      <w:r w:rsidRPr="00B87371">
        <w:rPr>
          <w:sz w:val="22"/>
          <w:szCs w:val="22"/>
          <w:lang w:val="lv-LV"/>
        </w:rPr>
        <w:t xml:space="preserve">Gaļai un blakusproduktiem: 17 dienas. </w:t>
      </w:r>
    </w:p>
    <w:p w14:paraId="2982AB30" w14:textId="77777777" w:rsidR="00912AB9" w:rsidRPr="00B87371" w:rsidRDefault="00912AB9" w:rsidP="00912AB9">
      <w:pPr>
        <w:pStyle w:val="Default"/>
        <w:rPr>
          <w:sz w:val="22"/>
          <w:szCs w:val="22"/>
          <w:lang w:val="lv-LV"/>
        </w:rPr>
      </w:pPr>
      <w:r w:rsidRPr="00B87371">
        <w:rPr>
          <w:sz w:val="22"/>
          <w:szCs w:val="22"/>
          <w:lang w:val="lv-LV"/>
        </w:rPr>
        <w:t xml:space="preserve">Pienam: nulle stundas. </w:t>
      </w:r>
    </w:p>
    <w:p w14:paraId="14EE1932" w14:textId="77777777" w:rsidR="00912AB9" w:rsidRPr="00B87371" w:rsidRDefault="00912AB9" w:rsidP="00912AB9">
      <w:pPr>
        <w:tabs>
          <w:tab w:val="clear" w:pos="567"/>
        </w:tabs>
        <w:spacing w:line="240" w:lineRule="auto"/>
        <w:rPr>
          <w:szCs w:val="22"/>
          <w:lang w:val="lv-LV"/>
        </w:rPr>
      </w:pPr>
    </w:p>
    <w:p w14:paraId="0D4954F4" w14:textId="77777777" w:rsidR="00912AB9" w:rsidRPr="00B87371" w:rsidRDefault="00912AB9" w:rsidP="00912AB9">
      <w:pPr>
        <w:tabs>
          <w:tab w:val="clear" w:pos="567"/>
        </w:tabs>
        <w:spacing w:line="240" w:lineRule="auto"/>
        <w:rPr>
          <w:szCs w:val="22"/>
          <w:u w:val="single"/>
          <w:lang w:val="lv-LV"/>
        </w:rPr>
      </w:pPr>
      <w:r w:rsidRPr="00B87371">
        <w:rPr>
          <w:szCs w:val="22"/>
          <w:u w:val="single"/>
          <w:lang w:val="lv-LV"/>
        </w:rPr>
        <w:t xml:space="preserve">Aitām: </w:t>
      </w:r>
    </w:p>
    <w:p w14:paraId="514CDA8C" w14:textId="77777777" w:rsidR="00912AB9" w:rsidRPr="00B87371" w:rsidRDefault="00912AB9" w:rsidP="00912AB9">
      <w:pPr>
        <w:tabs>
          <w:tab w:val="clear" w:pos="567"/>
        </w:tabs>
        <w:spacing w:line="240" w:lineRule="auto"/>
        <w:rPr>
          <w:szCs w:val="22"/>
          <w:lang w:val="lv-LV"/>
        </w:rPr>
      </w:pPr>
      <w:r w:rsidRPr="00B87371">
        <w:rPr>
          <w:szCs w:val="22"/>
          <w:lang w:val="lv-LV"/>
        </w:rPr>
        <w:t xml:space="preserve">Gaļai un blakusproduktiem: 35 dienas. </w:t>
      </w:r>
    </w:p>
    <w:p w14:paraId="0C6918C2" w14:textId="47426498" w:rsidR="00912AB9" w:rsidRPr="00B87371" w:rsidRDefault="00912AB9" w:rsidP="00912AB9">
      <w:pPr>
        <w:tabs>
          <w:tab w:val="clear" w:pos="567"/>
        </w:tabs>
        <w:spacing w:line="240" w:lineRule="auto"/>
        <w:rPr>
          <w:color w:val="000000"/>
          <w:szCs w:val="22"/>
          <w:lang w:val="lv-LV"/>
        </w:rPr>
      </w:pPr>
      <w:r w:rsidRPr="00B87371">
        <w:rPr>
          <w:szCs w:val="22"/>
          <w:lang w:val="lv-LV"/>
        </w:rPr>
        <w:t xml:space="preserve">Pienam: nav reģistrēts lietošanai dzīvniekiem, </w:t>
      </w:r>
      <w:r w:rsidRPr="00B87371">
        <w:rPr>
          <w:color w:val="000000"/>
          <w:szCs w:val="22"/>
          <w:lang w:val="lv-LV"/>
        </w:rPr>
        <w:t>kuru pienu izmanto cilvēku uzturā.</w:t>
      </w:r>
    </w:p>
    <w:p w14:paraId="36E79388" w14:textId="77777777" w:rsidR="00912AB9" w:rsidRPr="00B87371" w:rsidRDefault="00912AB9" w:rsidP="00912AB9">
      <w:pPr>
        <w:spacing w:line="240" w:lineRule="auto"/>
        <w:ind w:left="567" w:hanging="567"/>
        <w:rPr>
          <w:b/>
          <w:color w:val="000000"/>
          <w:szCs w:val="22"/>
          <w:lang w:val="lv-LV"/>
        </w:rPr>
      </w:pPr>
    </w:p>
    <w:p w14:paraId="6D13A610" w14:textId="77777777" w:rsidR="00912AB9" w:rsidRPr="00B87371" w:rsidRDefault="00912AB9" w:rsidP="00912AB9">
      <w:pPr>
        <w:tabs>
          <w:tab w:val="clear" w:pos="567"/>
        </w:tabs>
        <w:spacing w:line="240" w:lineRule="auto"/>
        <w:rPr>
          <w:color w:val="000000"/>
          <w:szCs w:val="22"/>
          <w:lang w:val="lv-LV"/>
        </w:rPr>
      </w:pPr>
    </w:p>
    <w:p w14:paraId="25D6B5F7" w14:textId="1881DB23" w:rsidR="00912AB9" w:rsidRPr="00B87371" w:rsidRDefault="00912AB9" w:rsidP="00912AB9">
      <w:pPr>
        <w:spacing w:line="240" w:lineRule="auto"/>
        <w:ind w:left="567" w:hanging="567"/>
        <w:rPr>
          <w:color w:val="000000"/>
          <w:szCs w:val="22"/>
          <w:lang w:val="lv-LV"/>
        </w:rPr>
      </w:pPr>
      <w:r w:rsidRPr="0078027D">
        <w:rPr>
          <w:b/>
          <w:color w:val="000000"/>
          <w:szCs w:val="22"/>
          <w:highlight w:val="lightGray"/>
          <w:lang w:val="lv-LV"/>
        </w:rPr>
        <w:t>11.</w:t>
      </w:r>
      <w:r w:rsidRPr="00B87371">
        <w:rPr>
          <w:b/>
          <w:color w:val="000000"/>
          <w:szCs w:val="22"/>
          <w:lang w:val="lv-LV"/>
        </w:rPr>
        <w:tab/>
      </w:r>
      <w:r w:rsidR="00260EBB" w:rsidRPr="00B87371">
        <w:rPr>
          <w:b/>
          <w:color w:val="000000"/>
          <w:szCs w:val="22"/>
          <w:lang w:val="lv-LV"/>
        </w:rPr>
        <w:t>Īpaši uzglabāšanas nosacījumi</w:t>
      </w:r>
    </w:p>
    <w:p w14:paraId="390F8BD7" w14:textId="77777777" w:rsidR="00912AB9" w:rsidRPr="00B87371" w:rsidRDefault="00912AB9" w:rsidP="00912AB9">
      <w:pPr>
        <w:tabs>
          <w:tab w:val="clear" w:pos="567"/>
        </w:tabs>
        <w:spacing w:line="240" w:lineRule="auto"/>
        <w:rPr>
          <w:color w:val="000000"/>
          <w:szCs w:val="22"/>
          <w:lang w:val="lv-LV"/>
        </w:rPr>
      </w:pPr>
    </w:p>
    <w:p w14:paraId="2474790B" w14:textId="77777777" w:rsidR="00912AB9" w:rsidRPr="00B87371" w:rsidRDefault="00912AB9" w:rsidP="00912AB9">
      <w:pPr>
        <w:numPr>
          <w:ilvl w:val="12"/>
          <w:numId w:val="0"/>
        </w:numPr>
        <w:tabs>
          <w:tab w:val="clear" w:pos="567"/>
        </w:tabs>
        <w:spacing w:line="240" w:lineRule="auto"/>
        <w:ind w:right="-2"/>
        <w:jc w:val="both"/>
        <w:rPr>
          <w:szCs w:val="22"/>
          <w:lang w:val="lv-LV"/>
        </w:rPr>
      </w:pPr>
      <w:r w:rsidRPr="00B87371">
        <w:rPr>
          <w:szCs w:val="22"/>
          <w:lang w:val="lv-LV"/>
        </w:rPr>
        <w:t>Uzglabāt bērniem neredzamā un nepieejamā vietā.</w:t>
      </w:r>
    </w:p>
    <w:p w14:paraId="71F0CBF4" w14:textId="77777777" w:rsidR="00260EBB" w:rsidRPr="00B87371" w:rsidRDefault="00260EBB" w:rsidP="00260EBB">
      <w:pPr>
        <w:tabs>
          <w:tab w:val="clear" w:pos="567"/>
        </w:tabs>
        <w:spacing w:line="240" w:lineRule="auto"/>
        <w:jc w:val="both"/>
        <w:rPr>
          <w:szCs w:val="22"/>
          <w:lang w:val="lv-LV"/>
        </w:rPr>
      </w:pPr>
    </w:p>
    <w:p w14:paraId="46B89D3A" w14:textId="3A0F244F" w:rsidR="00260EBB" w:rsidRPr="00B87371" w:rsidRDefault="00260EBB" w:rsidP="00260EBB">
      <w:pPr>
        <w:tabs>
          <w:tab w:val="clear" w:pos="567"/>
        </w:tabs>
        <w:spacing w:line="240" w:lineRule="auto"/>
        <w:jc w:val="both"/>
        <w:rPr>
          <w:szCs w:val="22"/>
          <w:lang w:val="lv-LV"/>
        </w:rPr>
      </w:pPr>
      <w:r w:rsidRPr="00B87371">
        <w:rPr>
          <w:szCs w:val="22"/>
          <w:lang w:val="lv-LV"/>
        </w:rPr>
        <w:t>Uzglabāt temperatūrā līdz 25°C.</w:t>
      </w:r>
    </w:p>
    <w:p w14:paraId="3EFAABDE" w14:textId="1630E4C3" w:rsidR="00260EBB" w:rsidRPr="00B87371" w:rsidRDefault="00260EBB" w:rsidP="00260EBB">
      <w:pPr>
        <w:tabs>
          <w:tab w:val="clear" w:pos="567"/>
        </w:tabs>
        <w:spacing w:line="240" w:lineRule="auto"/>
        <w:jc w:val="both"/>
        <w:rPr>
          <w:lang w:val="lv-LV"/>
        </w:rPr>
      </w:pPr>
      <w:r w:rsidRPr="00B87371">
        <w:rPr>
          <w:szCs w:val="22"/>
          <w:lang w:val="lv-LV"/>
        </w:rPr>
        <w:t>Nesasaldēt.</w:t>
      </w:r>
      <w:r w:rsidRPr="00B87371">
        <w:rPr>
          <w:lang w:val="lv-LV"/>
        </w:rPr>
        <w:t xml:space="preserve"> </w:t>
      </w:r>
    </w:p>
    <w:p w14:paraId="0ED45914" w14:textId="77777777" w:rsidR="00260EBB" w:rsidRPr="00B87371" w:rsidRDefault="00260EBB" w:rsidP="00912AB9">
      <w:pPr>
        <w:numPr>
          <w:ilvl w:val="12"/>
          <w:numId w:val="0"/>
        </w:numPr>
        <w:tabs>
          <w:tab w:val="clear" w:pos="567"/>
        </w:tabs>
        <w:spacing w:line="240" w:lineRule="auto"/>
        <w:ind w:right="-2"/>
        <w:jc w:val="both"/>
        <w:rPr>
          <w:szCs w:val="22"/>
          <w:lang w:val="lv-LV"/>
        </w:rPr>
      </w:pPr>
    </w:p>
    <w:p w14:paraId="23546ED8" w14:textId="77777777" w:rsidR="00912AB9" w:rsidRPr="00B87371" w:rsidRDefault="00912AB9" w:rsidP="00912AB9">
      <w:pPr>
        <w:tabs>
          <w:tab w:val="clear" w:pos="567"/>
        </w:tabs>
        <w:spacing w:line="240" w:lineRule="auto"/>
        <w:jc w:val="both"/>
        <w:rPr>
          <w:szCs w:val="22"/>
          <w:lang w:val="lv-LV"/>
        </w:rPr>
      </w:pPr>
      <w:r w:rsidRPr="00B87371">
        <w:rPr>
          <w:szCs w:val="22"/>
          <w:lang w:val="lv-LV"/>
        </w:rPr>
        <w:t>Uzglabāt pudeli ārējā iepakojumā, lai pasargātu no gaismas.</w:t>
      </w:r>
    </w:p>
    <w:p w14:paraId="62555F94" w14:textId="380BE7D3" w:rsidR="00260EBB" w:rsidRPr="00B87371" w:rsidRDefault="00260EBB" w:rsidP="00912AB9">
      <w:pPr>
        <w:tabs>
          <w:tab w:val="clear" w:pos="567"/>
        </w:tabs>
        <w:spacing w:line="240" w:lineRule="auto"/>
        <w:jc w:val="both"/>
        <w:rPr>
          <w:lang w:val="lv-LV"/>
        </w:rPr>
      </w:pPr>
    </w:p>
    <w:p w14:paraId="510F2FA5" w14:textId="45A9058F" w:rsidR="00912AB9" w:rsidRPr="00B87371" w:rsidRDefault="00912AB9" w:rsidP="00912AB9">
      <w:pPr>
        <w:tabs>
          <w:tab w:val="clear" w:pos="567"/>
        </w:tabs>
        <w:spacing w:line="240" w:lineRule="auto"/>
        <w:ind w:right="-2"/>
        <w:jc w:val="both"/>
        <w:rPr>
          <w:color w:val="000000"/>
          <w:szCs w:val="22"/>
          <w:lang w:val="lv-LV"/>
        </w:rPr>
      </w:pPr>
      <w:r w:rsidRPr="00B87371">
        <w:rPr>
          <w:color w:val="000000"/>
          <w:szCs w:val="22"/>
          <w:lang w:val="lv-LV"/>
        </w:rPr>
        <w:t xml:space="preserve">Nelietot šīs veterinārās zāles, ja beidzies derīguma termiņš, kas norādīts uz kartona iepakojuma vai uz pudeles pēc “EXP”. </w:t>
      </w:r>
      <w:r w:rsidR="00260EBB" w:rsidRPr="00B87371">
        <w:rPr>
          <w:lang w:val="lv-LV"/>
        </w:rPr>
        <w:t>Derīguma termiņš attiecas uz norādītā mēneša pēdējo dienu.</w:t>
      </w:r>
    </w:p>
    <w:p w14:paraId="270E4B32" w14:textId="77777777" w:rsidR="00260EBB" w:rsidRPr="00B87371" w:rsidRDefault="00260EBB" w:rsidP="00912AB9">
      <w:pPr>
        <w:tabs>
          <w:tab w:val="clear" w:pos="567"/>
        </w:tabs>
        <w:spacing w:line="240" w:lineRule="auto"/>
        <w:rPr>
          <w:color w:val="000000"/>
          <w:szCs w:val="22"/>
          <w:lang w:val="lv-LV"/>
        </w:rPr>
      </w:pPr>
    </w:p>
    <w:p w14:paraId="7CFD5916" w14:textId="7AE548F8" w:rsidR="00912AB9" w:rsidRPr="00B87371" w:rsidRDefault="00912AB9" w:rsidP="00912AB9">
      <w:pPr>
        <w:tabs>
          <w:tab w:val="clear" w:pos="567"/>
        </w:tabs>
        <w:spacing w:line="240" w:lineRule="auto"/>
        <w:rPr>
          <w:szCs w:val="22"/>
          <w:lang w:val="lv-LV"/>
        </w:rPr>
      </w:pPr>
      <w:r w:rsidRPr="00B87371">
        <w:rPr>
          <w:color w:val="000000"/>
          <w:szCs w:val="22"/>
          <w:lang w:val="lv-LV"/>
        </w:rPr>
        <w:t>Derīguma termiņš pēc pirm</w:t>
      </w:r>
      <w:r w:rsidR="00260EBB" w:rsidRPr="00B87371">
        <w:rPr>
          <w:color w:val="000000"/>
          <w:szCs w:val="22"/>
          <w:lang w:val="lv-LV"/>
        </w:rPr>
        <w:t>reizēja</w:t>
      </w:r>
      <w:r w:rsidRPr="00B87371">
        <w:rPr>
          <w:color w:val="000000"/>
          <w:szCs w:val="22"/>
          <w:lang w:val="lv-LV"/>
        </w:rPr>
        <w:t>s tiešā iepakojuma atvēršanas: 6 mēneši.</w:t>
      </w:r>
    </w:p>
    <w:p w14:paraId="390245FC" w14:textId="77777777" w:rsidR="00912AB9" w:rsidRPr="00B87371" w:rsidRDefault="00912AB9" w:rsidP="00912AB9">
      <w:pPr>
        <w:tabs>
          <w:tab w:val="clear" w:pos="567"/>
        </w:tabs>
        <w:spacing w:line="240" w:lineRule="auto"/>
        <w:rPr>
          <w:szCs w:val="22"/>
          <w:lang w:val="lv-LV"/>
        </w:rPr>
      </w:pPr>
    </w:p>
    <w:p w14:paraId="2743B6A1" w14:textId="77777777" w:rsidR="00912AB9" w:rsidRPr="00B87371" w:rsidRDefault="00912AB9" w:rsidP="00912AB9">
      <w:pPr>
        <w:tabs>
          <w:tab w:val="clear" w:pos="567"/>
        </w:tabs>
        <w:spacing w:line="240" w:lineRule="auto"/>
        <w:rPr>
          <w:szCs w:val="22"/>
          <w:lang w:val="lv-LV"/>
        </w:rPr>
      </w:pPr>
    </w:p>
    <w:p w14:paraId="6BC20F69" w14:textId="6E4A3F5A" w:rsidR="00912AB9" w:rsidRPr="00B87371" w:rsidRDefault="00912AB9" w:rsidP="00912AB9">
      <w:pPr>
        <w:spacing w:line="240" w:lineRule="auto"/>
        <w:ind w:left="567" w:hanging="567"/>
        <w:rPr>
          <w:b/>
          <w:color w:val="000000"/>
          <w:szCs w:val="22"/>
          <w:lang w:val="lv-LV"/>
        </w:rPr>
      </w:pPr>
      <w:r w:rsidRPr="0078027D">
        <w:rPr>
          <w:b/>
          <w:color w:val="000000"/>
          <w:szCs w:val="22"/>
          <w:highlight w:val="lightGray"/>
          <w:lang w:val="lv-LV"/>
        </w:rPr>
        <w:t>1</w:t>
      </w:r>
      <w:r w:rsidR="00260EBB" w:rsidRPr="0078027D">
        <w:rPr>
          <w:b/>
          <w:color w:val="000000"/>
          <w:szCs w:val="22"/>
          <w:highlight w:val="lightGray"/>
          <w:lang w:val="lv-LV"/>
        </w:rPr>
        <w:t>2</w:t>
      </w:r>
      <w:r w:rsidRPr="0078027D">
        <w:rPr>
          <w:b/>
          <w:color w:val="000000"/>
          <w:szCs w:val="22"/>
          <w:highlight w:val="lightGray"/>
          <w:lang w:val="lv-LV"/>
        </w:rPr>
        <w:t>.</w:t>
      </w:r>
      <w:r w:rsidRPr="00B87371">
        <w:rPr>
          <w:b/>
          <w:color w:val="000000"/>
          <w:szCs w:val="22"/>
          <w:lang w:val="lv-LV"/>
        </w:rPr>
        <w:tab/>
      </w:r>
      <w:r w:rsidR="00260EBB" w:rsidRPr="00B87371">
        <w:rPr>
          <w:b/>
          <w:color w:val="000000"/>
          <w:szCs w:val="22"/>
          <w:lang w:val="lv-LV"/>
        </w:rPr>
        <w:t>Īpaši norādījumi atkritumu iznīcināšanai</w:t>
      </w:r>
    </w:p>
    <w:p w14:paraId="0ED60F95" w14:textId="77777777" w:rsidR="00912AB9" w:rsidRPr="00B87371" w:rsidRDefault="00912AB9" w:rsidP="00912AB9">
      <w:pPr>
        <w:tabs>
          <w:tab w:val="clear" w:pos="567"/>
        </w:tabs>
        <w:spacing w:line="240" w:lineRule="auto"/>
        <w:ind w:right="-318"/>
        <w:rPr>
          <w:color w:val="000000"/>
          <w:szCs w:val="22"/>
          <w:lang w:val="lv-LV"/>
        </w:rPr>
      </w:pPr>
    </w:p>
    <w:p w14:paraId="058BCC13" w14:textId="21954947" w:rsidR="00260EBB" w:rsidRPr="00B87371" w:rsidRDefault="00260EBB" w:rsidP="00260EBB">
      <w:pPr>
        <w:tabs>
          <w:tab w:val="clear" w:pos="567"/>
        </w:tabs>
        <w:spacing w:line="240" w:lineRule="auto"/>
        <w:rPr>
          <w:lang w:val="lv-LV"/>
        </w:rPr>
      </w:pPr>
      <w:r w:rsidRPr="00B87371">
        <w:rPr>
          <w:lang w:val="lv-LV"/>
        </w:rPr>
        <w:t>Neizmest veterinārās zāles kanalizācijā vai kopā ar sadzīves atkritumiem.</w:t>
      </w:r>
    </w:p>
    <w:p w14:paraId="2D34866A" w14:textId="77777777" w:rsidR="00260EBB" w:rsidRPr="00B87371" w:rsidRDefault="00260EBB" w:rsidP="00260EBB">
      <w:pPr>
        <w:tabs>
          <w:tab w:val="clear" w:pos="567"/>
        </w:tabs>
        <w:spacing w:line="240" w:lineRule="auto"/>
        <w:rPr>
          <w:szCs w:val="22"/>
          <w:lang w:val="lv-LV"/>
        </w:rPr>
      </w:pPr>
    </w:p>
    <w:p w14:paraId="1F964442" w14:textId="24DFCF40" w:rsidR="00912AB9" w:rsidRPr="00B87371" w:rsidRDefault="00260EBB" w:rsidP="00260EBB">
      <w:pPr>
        <w:tabs>
          <w:tab w:val="clear" w:pos="567"/>
        </w:tabs>
        <w:spacing w:line="240" w:lineRule="auto"/>
        <w:ind w:right="-318"/>
        <w:jc w:val="both"/>
        <w:rPr>
          <w:color w:val="000000"/>
          <w:szCs w:val="22"/>
          <w:lang w:val="lv-LV"/>
        </w:rPr>
      </w:pPr>
      <w:r w:rsidRPr="00B87371">
        <w:rPr>
          <w:lang w:val="lv-LV"/>
        </w:rPr>
        <w:t>Šīs veterinārās z</w:t>
      </w:r>
      <w:r w:rsidR="00912AB9" w:rsidRPr="00B87371">
        <w:rPr>
          <w:color w:val="000000"/>
          <w:szCs w:val="22"/>
          <w:lang w:val="lv-LV"/>
        </w:rPr>
        <w:t xml:space="preserve">āles </w:t>
      </w:r>
      <w:r w:rsidRPr="00B87371">
        <w:rPr>
          <w:color w:val="000000"/>
          <w:szCs w:val="22"/>
          <w:lang w:val="lv-LV"/>
        </w:rPr>
        <w:t xml:space="preserve">nedrīkst </w:t>
      </w:r>
      <w:r w:rsidRPr="00B87371">
        <w:rPr>
          <w:lang w:val="lv-LV"/>
        </w:rPr>
        <w:t>nonākt ūdenstilpēs, jo deltametrīns var būt</w:t>
      </w:r>
      <w:r w:rsidR="00912AB9" w:rsidRPr="00B87371">
        <w:rPr>
          <w:color w:val="000000"/>
          <w:szCs w:val="22"/>
          <w:lang w:val="lv-LV"/>
        </w:rPr>
        <w:t xml:space="preserve"> bīstamas zivīm un citiem ūden</w:t>
      </w:r>
      <w:r w:rsidRPr="00B87371">
        <w:rPr>
          <w:color w:val="000000"/>
          <w:szCs w:val="22"/>
          <w:lang w:val="lv-LV"/>
        </w:rPr>
        <w:t>s</w:t>
      </w:r>
      <w:r w:rsidR="00912AB9" w:rsidRPr="00B87371">
        <w:rPr>
          <w:color w:val="000000"/>
          <w:szCs w:val="22"/>
          <w:lang w:val="lv-LV"/>
        </w:rPr>
        <w:t xml:space="preserve"> organismiem. </w:t>
      </w:r>
    </w:p>
    <w:p w14:paraId="65E81D1A" w14:textId="77777777" w:rsidR="00260EBB" w:rsidRPr="000756A9" w:rsidRDefault="00260EBB" w:rsidP="00260EBB">
      <w:pPr>
        <w:tabs>
          <w:tab w:val="clear" w:pos="567"/>
        </w:tabs>
        <w:spacing w:line="240" w:lineRule="auto"/>
        <w:rPr>
          <w:szCs w:val="22"/>
          <w:lang w:val="lv-LV"/>
        </w:rPr>
      </w:pPr>
    </w:p>
    <w:p w14:paraId="4A279CF9" w14:textId="77777777" w:rsidR="00260EBB" w:rsidRPr="000756A9" w:rsidRDefault="00260EBB" w:rsidP="00260EBB">
      <w:pPr>
        <w:rPr>
          <w:szCs w:val="22"/>
          <w:lang w:val="lv-LV"/>
        </w:rPr>
      </w:pPr>
      <w:r w:rsidRPr="000756A9">
        <w:rPr>
          <w:lang w:val="lv-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CBDD698" w14:textId="77777777" w:rsidR="00260EBB" w:rsidRPr="000756A9" w:rsidRDefault="00260EBB" w:rsidP="00260EBB">
      <w:pPr>
        <w:tabs>
          <w:tab w:val="clear" w:pos="567"/>
        </w:tabs>
        <w:spacing w:line="240" w:lineRule="auto"/>
        <w:rPr>
          <w:szCs w:val="22"/>
          <w:lang w:val="lv-LV"/>
        </w:rPr>
      </w:pPr>
    </w:p>
    <w:p w14:paraId="49DE72C3" w14:textId="7FDD0F9A" w:rsidR="00260EBB" w:rsidRPr="000756A9" w:rsidRDefault="00260EBB" w:rsidP="00260EBB">
      <w:pPr>
        <w:tabs>
          <w:tab w:val="clear" w:pos="567"/>
        </w:tabs>
        <w:spacing w:line="240" w:lineRule="auto"/>
        <w:rPr>
          <w:szCs w:val="22"/>
          <w:lang w:val="lv-LV"/>
        </w:rPr>
      </w:pPr>
      <w:r w:rsidRPr="000756A9">
        <w:rPr>
          <w:lang w:val="lv-LV"/>
        </w:rPr>
        <w:t>Jautājiet savam veterinārārstam</w:t>
      </w:r>
      <w:r w:rsidR="004C4641" w:rsidRPr="00B87371">
        <w:rPr>
          <w:lang w:val="lv-LV"/>
        </w:rPr>
        <w:t xml:space="preserve"> </w:t>
      </w:r>
      <w:r w:rsidRPr="000756A9">
        <w:rPr>
          <w:lang w:val="lv-LV"/>
        </w:rPr>
        <w:t>vai farmaceitam, kā atbrīvoties no nevajadzīgām veterinārajām zālēm.</w:t>
      </w:r>
    </w:p>
    <w:p w14:paraId="62C5611B" w14:textId="77777777" w:rsidR="00912AB9" w:rsidRPr="00B87371" w:rsidRDefault="00912AB9" w:rsidP="00912AB9">
      <w:pPr>
        <w:tabs>
          <w:tab w:val="clear" w:pos="567"/>
        </w:tabs>
        <w:spacing w:line="240" w:lineRule="auto"/>
        <w:ind w:right="-318"/>
        <w:rPr>
          <w:color w:val="000000"/>
          <w:szCs w:val="22"/>
          <w:lang w:val="lv-LV"/>
        </w:rPr>
      </w:pPr>
    </w:p>
    <w:p w14:paraId="47E23584" w14:textId="77777777" w:rsidR="00260EBB" w:rsidRPr="000756A9" w:rsidRDefault="00260EBB" w:rsidP="00260EBB">
      <w:pPr>
        <w:tabs>
          <w:tab w:val="clear" w:pos="567"/>
        </w:tabs>
        <w:spacing w:line="240" w:lineRule="auto"/>
        <w:rPr>
          <w:bCs/>
          <w:szCs w:val="22"/>
          <w:highlight w:val="lightGray"/>
          <w:lang w:val="lv-LV"/>
        </w:rPr>
      </w:pPr>
    </w:p>
    <w:p w14:paraId="4C630380" w14:textId="77777777" w:rsidR="00260EBB" w:rsidRPr="00B87371" w:rsidRDefault="00260EBB" w:rsidP="00260EBB">
      <w:pPr>
        <w:pStyle w:val="Style1"/>
      </w:pPr>
      <w:r w:rsidRPr="00B87371">
        <w:rPr>
          <w:highlight w:val="lightGray"/>
        </w:rPr>
        <w:t>13.</w:t>
      </w:r>
      <w:r w:rsidRPr="00B87371">
        <w:tab/>
        <w:t>Veterināro zāļu klasifikācija</w:t>
      </w:r>
    </w:p>
    <w:p w14:paraId="0D8A306D" w14:textId="77777777" w:rsidR="00260EBB" w:rsidRPr="00B87371" w:rsidRDefault="00260EBB" w:rsidP="00260EBB">
      <w:pPr>
        <w:tabs>
          <w:tab w:val="clear" w:pos="567"/>
        </w:tabs>
        <w:spacing w:line="240" w:lineRule="auto"/>
        <w:rPr>
          <w:szCs w:val="22"/>
          <w:lang w:val="lv-LV"/>
        </w:rPr>
      </w:pPr>
    </w:p>
    <w:p w14:paraId="1B5C2DD6" w14:textId="77777777" w:rsidR="00260EBB" w:rsidRPr="00B87371" w:rsidRDefault="00260EBB" w:rsidP="00260EBB">
      <w:pPr>
        <w:tabs>
          <w:tab w:val="clear" w:pos="567"/>
        </w:tabs>
        <w:spacing w:line="240" w:lineRule="auto"/>
        <w:ind w:right="-2"/>
        <w:jc w:val="both"/>
        <w:rPr>
          <w:color w:val="000000"/>
          <w:szCs w:val="22"/>
          <w:lang w:val="lv-LV"/>
        </w:rPr>
      </w:pPr>
      <w:r w:rsidRPr="00B87371">
        <w:rPr>
          <w:color w:val="000000"/>
          <w:szCs w:val="22"/>
          <w:lang w:val="lv-LV"/>
        </w:rPr>
        <w:t>Recepšu veterinārās zāles.</w:t>
      </w:r>
    </w:p>
    <w:p w14:paraId="097080CB" w14:textId="77777777" w:rsidR="00260EBB" w:rsidRPr="00B87371" w:rsidRDefault="00260EBB" w:rsidP="00260EBB">
      <w:pPr>
        <w:tabs>
          <w:tab w:val="clear" w:pos="567"/>
        </w:tabs>
        <w:spacing w:line="240" w:lineRule="auto"/>
        <w:rPr>
          <w:szCs w:val="22"/>
          <w:lang w:val="lv-LV"/>
        </w:rPr>
      </w:pPr>
    </w:p>
    <w:p w14:paraId="02FAE548" w14:textId="77777777" w:rsidR="00260EBB" w:rsidRPr="00B87371" w:rsidRDefault="00260EBB" w:rsidP="00260EBB">
      <w:pPr>
        <w:tabs>
          <w:tab w:val="clear" w:pos="567"/>
        </w:tabs>
        <w:spacing w:line="240" w:lineRule="auto"/>
        <w:rPr>
          <w:szCs w:val="22"/>
          <w:lang w:val="lv-LV"/>
        </w:rPr>
      </w:pPr>
    </w:p>
    <w:p w14:paraId="3C09B241" w14:textId="77777777" w:rsidR="00260EBB" w:rsidRPr="00B87371" w:rsidRDefault="00260EBB" w:rsidP="00260EBB">
      <w:pPr>
        <w:pStyle w:val="Style1"/>
      </w:pPr>
      <w:r w:rsidRPr="00B87371">
        <w:rPr>
          <w:highlight w:val="lightGray"/>
        </w:rPr>
        <w:t>14.</w:t>
      </w:r>
      <w:r w:rsidRPr="00B87371">
        <w:tab/>
        <w:t>Tirdzniecības atļaujas numuri un iepakojuma lielumi</w:t>
      </w:r>
    </w:p>
    <w:p w14:paraId="5B083E87" w14:textId="77777777" w:rsidR="00260EBB" w:rsidRPr="00B87371" w:rsidRDefault="00260EBB" w:rsidP="00260EBB">
      <w:pPr>
        <w:tabs>
          <w:tab w:val="clear" w:pos="567"/>
        </w:tabs>
        <w:spacing w:line="240" w:lineRule="auto"/>
        <w:rPr>
          <w:szCs w:val="22"/>
          <w:lang w:val="lv-LV"/>
        </w:rPr>
      </w:pPr>
    </w:p>
    <w:p w14:paraId="270B45FD" w14:textId="77777777" w:rsidR="003E7A7B" w:rsidRPr="00B87371" w:rsidRDefault="003E7A7B">
      <w:pPr>
        <w:tabs>
          <w:tab w:val="clear" w:pos="567"/>
        </w:tabs>
        <w:spacing w:line="240" w:lineRule="auto"/>
        <w:ind w:right="113"/>
        <w:rPr>
          <w:bCs/>
          <w:color w:val="000000"/>
          <w:szCs w:val="22"/>
          <w:lang w:val="lv-LV"/>
        </w:rPr>
      </w:pPr>
      <w:r w:rsidRPr="000756A9">
        <w:rPr>
          <w:bCs/>
          <w:color w:val="000000"/>
          <w:szCs w:val="22"/>
          <w:lang w:val="lv-LV"/>
        </w:rPr>
        <w:t>V/DCP/14/0048</w:t>
      </w:r>
    </w:p>
    <w:p w14:paraId="6B75B8F5" w14:textId="77777777" w:rsidR="00260EBB" w:rsidRPr="000756A9" w:rsidRDefault="00260EBB" w:rsidP="000756A9">
      <w:pPr>
        <w:tabs>
          <w:tab w:val="clear" w:pos="567"/>
        </w:tabs>
        <w:spacing w:line="240" w:lineRule="auto"/>
        <w:ind w:right="113"/>
        <w:rPr>
          <w:bCs/>
          <w:color w:val="000000"/>
          <w:szCs w:val="22"/>
          <w:lang w:val="lv-LV"/>
        </w:rPr>
      </w:pPr>
    </w:p>
    <w:p w14:paraId="15A79919" w14:textId="77777777" w:rsidR="00260EBB" w:rsidRPr="00B87371" w:rsidRDefault="00260EBB" w:rsidP="00260EBB">
      <w:pPr>
        <w:tabs>
          <w:tab w:val="clear" w:pos="567"/>
        </w:tabs>
        <w:spacing w:line="240" w:lineRule="auto"/>
        <w:jc w:val="both"/>
        <w:rPr>
          <w:color w:val="000000"/>
          <w:szCs w:val="22"/>
          <w:lang w:val="lv-LV"/>
        </w:rPr>
      </w:pPr>
      <w:r w:rsidRPr="00B87371">
        <w:rPr>
          <w:color w:val="000000"/>
          <w:szCs w:val="22"/>
          <w:lang w:val="lv-LV"/>
        </w:rPr>
        <w:t>250 ml, 1 x 500 ml un 2 x 250 ml caurspīdīga ABPE pudele ar integrētu dozēšanas kameru un baltu uzskrūvējamu polipropilēna vāciņu kartona kastē.</w:t>
      </w:r>
    </w:p>
    <w:p w14:paraId="59A9217B" w14:textId="77777777" w:rsidR="00260EBB" w:rsidRPr="00B87371" w:rsidRDefault="00260EBB" w:rsidP="00260EBB">
      <w:pPr>
        <w:tabs>
          <w:tab w:val="clear" w:pos="567"/>
        </w:tabs>
        <w:spacing w:line="240" w:lineRule="auto"/>
        <w:jc w:val="both"/>
        <w:rPr>
          <w:color w:val="000000"/>
          <w:szCs w:val="22"/>
          <w:lang w:val="lv-LV"/>
        </w:rPr>
      </w:pPr>
    </w:p>
    <w:p w14:paraId="48765DE0" w14:textId="77777777" w:rsidR="00260EBB" w:rsidRPr="00B87371" w:rsidRDefault="00260EBB" w:rsidP="00260EBB">
      <w:pPr>
        <w:tabs>
          <w:tab w:val="clear" w:pos="567"/>
        </w:tabs>
        <w:spacing w:line="240" w:lineRule="auto"/>
        <w:jc w:val="both"/>
        <w:rPr>
          <w:color w:val="000000"/>
          <w:szCs w:val="22"/>
          <w:lang w:val="lv-LV"/>
        </w:rPr>
      </w:pPr>
      <w:r w:rsidRPr="00B87371">
        <w:rPr>
          <w:color w:val="000000"/>
          <w:szCs w:val="22"/>
          <w:lang w:val="lv-LV"/>
        </w:rPr>
        <w:t>1 l un 2,5 l balta ABPE mugursomas tipa tvertne lietošanai ar piemērotu dozēšanas ierīci un baltu uzskrūvējamu polipropilēna vāciņu kartona kastē.</w:t>
      </w:r>
    </w:p>
    <w:p w14:paraId="7FFC2D51" w14:textId="77777777" w:rsidR="00260EBB" w:rsidRPr="00B87371" w:rsidRDefault="00260EBB" w:rsidP="00260EBB">
      <w:pPr>
        <w:tabs>
          <w:tab w:val="clear" w:pos="567"/>
        </w:tabs>
        <w:spacing w:line="240" w:lineRule="auto"/>
        <w:jc w:val="both"/>
        <w:rPr>
          <w:color w:val="000000"/>
          <w:szCs w:val="22"/>
          <w:lang w:val="lv-LV"/>
        </w:rPr>
      </w:pPr>
    </w:p>
    <w:p w14:paraId="08637F8E" w14:textId="64483D88" w:rsidR="00260EBB" w:rsidRPr="00B87371" w:rsidRDefault="00260EBB" w:rsidP="00260EBB">
      <w:pPr>
        <w:tabs>
          <w:tab w:val="clear" w:pos="567"/>
        </w:tabs>
        <w:spacing w:line="240" w:lineRule="auto"/>
        <w:jc w:val="both"/>
        <w:rPr>
          <w:color w:val="000000"/>
          <w:szCs w:val="22"/>
          <w:lang w:val="lv-LV"/>
        </w:rPr>
      </w:pPr>
      <w:r w:rsidRPr="00B87371">
        <w:rPr>
          <w:color w:val="000000"/>
          <w:szCs w:val="22"/>
          <w:lang w:val="lv-LV"/>
        </w:rPr>
        <w:t>Ne visi iepakojuma lielumi var tikt izplatīti.</w:t>
      </w:r>
    </w:p>
    <w:p w14:paraId="492B2D70" w14:textId="77777777" w:rsidR="00912AB9" w:rsidRPr="00B87371" w:rsidRDefault="00912AB9" w:rsidP="00912AB9">
      <w:pPr>
        <w:tabs>
          <w:tab w:val="clear" w:pos="567"/>
        </w:tabs>
        <w:spacing w:line="240" w:lineRule="auto"/>
        <w:ind w:right="-318"/>
        <w:rPr>
          <w:color w:val="000000"/>
          <w:szCs w:val="22"/>
          <w:lang w:val="lv-LV"/>
        </w:rPr>
      </w:pPr>
    </w:p>
    <w:p w14:paraId="7477F69D" w14:textId="77777777" w:rsidR="00480A45" w:rsidRPr="00B87371" w:rsidRDefault="00480A45" w:rsidP="00912AB9">
      <w:pPr>
        <w:tabs>
          <w:tab w:val="clear" w:pos="567"/>
        </w:tabs>
        <w:spacing w:line="240" w:lineRule="auto"/>
        <w:ind w:right="-318"/>
        <w:rPr>
          <w:color w:val="000000"/>
          <w:szCs w:val="22"/>
          <w:lang w:val="lv-LV"/>
        </w:rPr>
      </w:pPr>
    </w:p>
    <w:p w14:paraId="187AF95B" w14:textId="7CC49400" w:rsidR="00912AB9" w:rsidRPr="0078027D" w:rsidRDefault="00912AB9" w:rsidP="00912AB9">
      <w:pPr>
        <w:spacing w:line="240" w:lineRule="auto"/>
        <w:ind w:left="567" w:hanging="567"/>
        <w:rPr>
          <w:b/>
          <w:bCs/>
          <w:color w:val="000000"/>
          <w:szCs w:val="22"/>
          <w:lang w:val="lv-LV"/>
        </w:rPr>
      </w:pPr>
      <w:r w:rsidRPr="0078027D">
        <w:rPr>
          <w:b/>
          <w:color w:val="000000"/>
          <w:szCs w:val="22"/>
          <w:highlight w:val="lightGray"/>
          <w:lang w:val="lv-LV"/>
        </w:rPr>
        <w:t>1</w:t>
      </w:r>
      <w:r w:rsidR="00260EBB" w:rsidRPr="0078027D">
        <w:rPr>
          <w:b/>
          <w:color w:val="000000"/>
          <w:szCs w:val="22"/>
          <w:highlight w:val="lightGray"/>
          <w:lang w:val="lv-LV"/>
        </w:rPr>
        <w:t>5</w:t>
      </w:r>
      <w:r w:rsidRPr="0078027D">
        <w:rPr>
          <w:b/>
          <w:color w:val="000000"/>
          <w:szCs w:val="22"/>
          <w:highlight w:val="lightGray"/>
          <w:lang w:val="lv-LV"/>
        </w:rPr>
        <w:t>.</w:t>
      </w:r>
      <w:r w:rsidRPr="00B87371">
        <w:rPr>
          <w:b/>
          <w:color w:val="000000"/>
          <w:szCs w:val="22"/>
          <w:lang w:val="lv-LV"/>
        </w:rPr>
        <w:tab/>
      </w:r>
      <w:r w:rsidR="00260EBB" w:rsidRPr="00B87371">
        <w:rPr>
          <w:b/>
          <w:color w:val="000000"/>
          <w:szCs w:val="22"/>
          <w:lang w:val="lv-LV"/>
        </w:rPr>
        <w:t xml:space="preserve">Datums, kad lietošanas instrukcija pēdējo reizi </w:t>
      </w:r>
      <w:r w:rsidR="00260EBB" w:rsidRPr="0078027D">
        <w:rPr>
          <w:b/>
          <w:bCs/>
          <w:lang w:val="lv-LV"/>
        </w:rPr>
        <w:t>pārskatīta</w:t>
      </w:r>
    </w:p>
    <w:p w14:paraId="40BCDF77" w14:textId="77777777" w:rsidR="00912AB9" w:rsidRPr="00B87371" w:rsidRDefault="00912AB9" w:rsidP="00912AB9">
      <w:pPr>
        <w:tabs>
          <w:tab w:val="clear" w:pos="567"/>
        </w:tabs>
        <w:spacing w:line="240" w:lineRule="auto"/>
        <w:ind w:right="-318"/>
        <w:rPr>
          <w:color w:val="000000"/>
          <w:szCs w:val="22"/>
          <w:lang w:val="lv-LV"/>
        </w:rPr>
      </w:pPr>
    </w:p>
    <w:p w14:paraId="4C9B0D1D" w14:textId="1F1B427C" w:rsidR="00286B9C" w:rsidRPr="00B87371" w:rsidRDefault="00286B9C" w:rsidP="00912AB9">
      <w:pPr>
        <w:tabs>
          <w:tab w:val="clear" w:pos="567"/>
        </w:tabs>
        <w:spacing w:line="240" w:lineRule="auto"/>
        <w:ind w:right="-318"/>
        <w:rPr>
          <w:color w:val="000000"/>
          <w:szCs w:val="22"/>
          <w:lang w:val="lv-LV"/>
        </w:rPr>
      </w:pPr>
      <w:r>
        <w:rPr>
          <w:color w:val="000000"/>
          <w:szCs w:val="22"/>
          <w:lang w:val="lv-LV"/>
        </w:rPr>
        <w:t>05/2025</w:t>
      </w:r>
    </w:p>
    <w:p w14:paraId="29B5875C" w14:textId="77777777" w:rsidR="00912AB9" w:rsidRPr="00B87371" w:rsidRDefault="00912AB9" w:rsidP="00912AB9">
      <w:pPr>
        <w:tabs>
          <w:tab w:val="clear" w:pos="567"/>
        </w:tabs>
        <w:spacing w:line="240" w:lineRule="auto"/>
        <w:ind w:right="-318"/>
        <w:rPr>
          <w:color w:val="000000"/>
          <w:szCs w:val="22"/>
          <w:lang w:val="lv-LV"/>
        </w:rPr>
      </w:pPr>
    </w:p>
    <w:p w14:paraId="17061798" w14:textId="77777777" w:rsidR="00260EBB" w:rsidRPr="000756A9" w:rsidRDefault="00260EBB" w:rsidP="00260EBB">
      <w:pPr>
        <w:tabs>
          <w:tab w:val="clear" w:pos="567"/>
        </w:tabs>
        <w:spacing w:line="240" w:lineRule="auto"/>
        <w:rPr>
          <w:szCs w:val="22"/>
          <w:lang w:val="lv-LV"/>
        </w:rPr>
      </w:pPr>
      <w:r w:rsidRPr="000756A9">
        <w:rPr>
          <w:lang w:val="lv-LV"/>
        </w:rPr>
        <w:t>Sīkāka informācija par šīm veterinārajām zālēm ir pieejama Savienības zāļu datubāzē (</w:t>
      </w:r>
      <w:hyperlink r:id="rId10" w:history="1">
        <w:r w:rsidRPr="000756A9">
          <w:rPr>
            <w:rStyle w:val="Hyperlink"/>
            <w:lang w:val="lv-LV"/>
          </w:rPr>
          <w:t>https://medicines.health.europa.eu/veterinary</w:t>
        </w:r>
      </w:hyperlink>
      <w:r w:rsidRPr="000756A9">
        <w:rPr>
          <w:lang w:val="lv-LV"/>
        </w:rPr>
        <w:t>).</w:t>
      </w:r>
    </w:p>
    <w:p w14:paraId="5FC3DED6" w14:textId="77777777" w:rsidR="00260EBB" w:rsidRPr="000756A9" w:rsidRDefault="00260EBB" w:rsidP="00260EBB">
      <w:pPr>
        <w:tabs>
          <w:tab w:val="clear" w:pos="567"/>
        </w:tabs>
        <w:spacing w:line="240" w:lineRule="auto"/>
        <w:rPr>
          <w:szCs w:val="22"/>
          <w:lang w:val="lv-LV"/>
        </w:rPr>
      </w:pPr>
    </w:p>
    <w:p w14:paraId="78488F8E" w14:textId="77777777" w:rsidR="00260EBB" w:rsidRPr="000756A9" w:rsidRDefault="00260EBB" w:rsidP="00260EBB">
      <w:pPr>
        <w:tabs>
          <w:tab w:val="clear" w:pos="567"/>
        </w:tabs>
        <w:spacing w:line="240" w:lineRule="auto"/>
        <w:rPr>
          <w:szCs w:val="22"/>
          <w:lang w:val="lv-LV"/>
        </w:rPr>
      </w:pPr>
    </w:p>
    <w:p w14:paraId="12B8364C" w14:textId="7729FC3E" w:rsidR="00260EBB" w:rsidRPr="00B87371" w:rsidRDefault="00260EBB" w:rsidP="00260EBB">
      <w:pPr>
        <w:pStyle w:val="Style1"/>
      </w:pPr>
      <w:r w:rsidRPr="00B87371">
        <w:rPr>
          <w:highlight w:val="lightGray"/>
        </w:rPr>
        <w:t>16.</w:t>
      </w:r>
      <w:r w:rsidRPr="00B87371">
        <w:tab/>
        <w:t>Kontaktinformācija</w:t>
      </w:r>
    </w:p>
    <w:p w14:paraId="4007B0E4" w14:textId="77777777" w:rsidR="00260EBB" w:rsidRPr="00B87371" w:rsidRDefault="00260EBB" w:rsidP="00260EBB">
      <w:pPr>
        <w:tabs>
          <w:tab w:val="clear" w:pos="567"/>
        </w:tabs>
        <w:spacing w:line="240" w:lineRule="auto"/>
        <w:rPr>
          <w:szCs w:val="22"/>
          <w:lang w:val="lv-LV"/>
        </w:rPr>
      </w:pPr>
    </w:p>
    <w:p w14:paraId="11AA461F" w14:textId="1A3361B8" w:rsidR="00BA465A" w:rsidRPr="0078027D" w:rsidRDefault="00260EBB" w:rsidP="0078027D">
      <w:pPr>
        <w:tabs>
          <w:tab w:val="clear" w:pos="567"/>
        </w:tabs>
        <w:spacing w:line="240" w:lineRule="auto"/>
        <w:ind w:right="-318"/>
        <w:rPr>
          <w:color w:val="000000"/>
          <w:szCs w:val="22"/>
          <w:lang w:val="lv-LV"/>
        </w:rPr>
      </w:pPr>
      <w:r w:rsidRPr="00B87371">
        <w:rPr>
          <w:u w:val="single"/>
          <w:lang w:val="lv-LV"/>
        </w:rPr>
        <w:t>Tirdzniecības atļaujas turētājs</w:t>
      </w:r>
      <w:r w:rsidR="00BA465A" w:rsidRPr="00B87371">
        <w:rPr>
          <w:color w:val="000000"/>
          <w:szCs w:val="22"/>
          <w:u w:val="single"/>
          <w:lang w:val="lv-LV"/>
        </w:rPr>
        <w:t>:</w:t>
      </w:r>
    </w:p>
    <w:p w14:paraId="4C50CDDB" w14:textId="77777777" w:rsidR="00BA465A" w:rsidRPr="00B87371" w:rsidRDefault="00BA465A" w:rsidP="00BA465A">
      <w:pPr>
        <w:tabs>
          <w:tab w:val="clear" w:pos="567"/>
        </w:tabs>
        <w:spacing w:line="240" w:lineRule="auto"/>
        <w:rPr>
          <w:color w:val="000000"/>
          <w:szCs w:val="22"/>
          <w:lang w:val="lv-LV"/>
        </w:rPr>
      </w:pPr>
      <w:r w:rsidRPr="00B87371">
        <w:rPr>
          <w:color w:val="000000"/>
          <w:szCs w:val="22"/>
          <w:lang w:val="lv-LV"/>
        </w:rPr>
        <w:t>Norbrook Laboratories (Ireland) Limited</w:t>
      </w:r>
    </w:p>
    <w:p w14:paraId="52F6260C" w14:textId="77777777" w:rsidR="00BA465A" w:rsidRPr="00B87371" w:rsidRDefault="00BA465A" w:rsidP="00BA465A">
      <w:pPr>
        <w:tabs>
          <w:tab w:val="clear" w:pos="567"/>
        </w:tabs>
        <w:spacing w:line="240" w:lineRule="auto"/>
        <w:rPr>
          <w:color w:val="000000"/>
          <w:szCs w:val="22"/>
          <w:lang w:val="lv-LV"/>
        </w:rPr>
      </w:pPr>
      <w:r w:rsidRPr="00B87371">
        <w:rPr>
          <w:color w:val="000000"/>
          <w:szCs w:val="22"/>
          <w:lang w:val="lv-LV"/>
        </w:rPr>
        <w:t>Rossmore Industrial Estate</w:t>
      </w:r>
    </w:p>
    <w:p w14:paraId="481E6BE2" w14:textId="77777777" w:rsidR="00BA465A" w:rsidRPr="00B87371" w:rsidRDefault="00BA465A" w:rsidP="00BA465A">
      <w:pPr>
        <w:tabs>
          <w:tab w:val="clear" w:pos="567"/>
        </w:tabs>
        <w:spacing w:line="240" w:lineRule="auto"/>
        <w:rPr>
          <w:color w:val="000000"/>
          <w:szCs w:val="22"/>
          <w:lang w:val="lv-LV"/>
        </w:rPr>
      </w:pPr>
      <w:r w:rsidRPr="00B87371">
        <w:rPr>
          <w:color w:val="000000"/>
          <w:szCs w:val="22"/>
          <w:lang w:val="lv-LV"/>
        </w:rPr>
        <w:t>Monaghan</w:t>
      </w:r>
    </w:p>
    <w:p w14:paraId="521D888E" w14:textId="77777777" w:rsidR="00BA465A" w:rsidRPr="00B87371" w:rsidRDefault="00BA465A" w:rsidP="00BA465A">
      <w:pPr>
        <w:tabs>
          <w:tab w:val="clear" w:pos="567"/>
        </w:tabs>
        <w:spacing w:line="240" w:lineRule="auto"/>
        <w:rPr>
          <w:color w:val="000000"/>
          <w:szCs w:val="22"/>
          <w:lang w:val="lv-LV"/>
        </w:rPr>
      </w:pPr>
      <w:r w:rsidRPr="00B87371">
        <w:rPr>
          <w:color w:val="000000"/>
          <w:szCs w:val="22"/>
          <w:lang w:val="lv-LV"/>
        </w:rPr>
        <w:t>Īrija</w:t>
      </w:r>
    </w:p>
    <w:p w14:paraId="520C860D" w14:textId="77777777" w:rsidR="00BA465A" w:rsidRPr="00B87371" w:rsidRDefault="00BA465A" w:rsidP="00BA465A">
      <w:pPr>
        <w:tabs>
          <w:tab w:val="clear" w:pos="567"/>
        </w:tabs>
        <w:spacing w:line="240" w:lineRule="auto"/>
        <w:rPr>
          <w:color w:val="000000"/>
          <w:szCs w:val="22"/>
          <w:lang w:val="lv-LV"/>
        </w:rPr>
      </w:pPr>
    </w:p>
    <w:p w14:paraId="457F9217" w14:textId="77777777" w:rsidR="00BA465A" w:rsidRPr="00B87371" w:rsidRDefault="00BA465A" w:rsidP="00BA465A">
      <w:pPr>
        <w:tabs>
          <w:tab w:val="clear" w:pos="567"/>
        </w:tabs>
        <w:spacing w:line="240" w:lineRule="auto"/>
        <w:rPr>
          <w:color w:val="000000"/>
          <w:szCs w:val="22"/>
          <w:lang w:val="lv-LV"/>
        </w:rPr>
      </w:pPr>
      <w:r w:rsidRPr="00B87371">
        <w:rPr>
          <w:color w:val="000000"/>
          <w:szCs w:val="22"/>
          <w:u w:val="single"/>
          <w:lang w:val="lv-LV"/>
        </w:rPr>
        <w:t>Par sērijas izlaidi atbildīgais ražotājs</w:t>
      </w:r>
      <w:r w:rsidRPr="00B87371">
        <w:rPr>
          <w:color w:val="000000"/>
          <w:szCs w:val="22"/>
          <w:lang w:val="lv-LV"/>
        </w:rPr>
        <w:t>:</w:t>
      </w:r>
      <w:r w:rsidRPr="00B87371">
        <w:rPr>
          <w:color w:val="000000"/>
          <w:szCs w:val="22"/>
          <w:u w:val="single"/>
          <w:lang w:val="lv-LV"/>
        </w:rPr>
        <w:t xml:space="preserve">  </w:t>
      </w:r>
    </w:p>
    <w:p w14:paraId="4A144F60" w14:textId="77777777" w:rsidR="00BA465A" w:rsidRPr="00B87371" w:rsidRDefault="00BA465A" w:rsidP="00BA465A">
      <w:pPr>
        <w:rPr>
          <w:color w:val="000000"/>
          <w:szCs w:val="22"/>
          <w:lang w:val="lv-LV"/>
        </w:rPr>
      </w:pPr>
      <w:r w:rsidRPr="00B87371">
        <w:rPr>
          <w:color w:val="000000"/>
          <w:szCs w:val="22"/>
          <w:lang w:val="lv-LV"/>
        </w:rPr>
        <w:t>Norbrook Laboratories Ltd</w:t>
      </w:r>
    </w:p>
    <w:p w14:paraId="0835F99C" w14:textId="77777777" w:rsidR="00BA465A" w:rsidRPr="00B87371" w:rsidRDefault="00BA465A" w:rsidP="00BA465A">
      <w:pPr>
        <w:rPr>
          <w:color w:val="000000"/>
          <w:szCs w:val="22"/>
          <w:lang w:val="lv-LV"/>
        </w:rPr>
      </w:pPr>
      <w:r w:rsidRPr="00B87371">
        <w:rPr>
          <w:color w:val="000000"/>
          <w:szCs w:val="22"/>
          <w:lang w:val="lv-LV"/>
        </w:rPr>
        <w:t>Station Works</w:t>
      </w:r>
    </w:p>
    <w:p w14:paraId="19B58015" w14:textId="77777777" w:rsidR="00BA465A" w:rsidRPr="00B87371" w:rsidRDefault="00BA465A" w:rsidP="00BA465A">
      <w:pPr>
        <w:rPr>
          <w:color w:val="000000"/>
          <w:szCs w:val="22"/>
          <w:lang w:val="lv-LV"/>
        </w:rPr>
      </w:pPr>
      <w:r w:rsidRPr="00B87371">
        <w:rPr>
          <w:color w:val="000000"/>
          <w:szCs w:val="22"/>
          <w:lang w:val="lv-LV"/>
        </w:rPr>
        <w:t>Newry</w:t>
      </w:r>
    </w:p>
    <w:p w14:paraId="62FF7820" w14:textId="77777777" w:rsidR="00BA465A" w:rsidRPr="00B87371" w:rsidRDefault="00BA465A" w:rsidP="00BA465A">
      <w:pPr>
        <w:rPr>
          <w:color w:val="000000"/>
          <w:szCs w:val="22"/>
          <w:lang w:val="lv-LV"/>
        </w:rPr>
      </w:pPr>
      <w:r w:rsidRPr="00B87371">
        <w:rPr>
          <w:color w:val="000000"/>
          <w:szCs w:val="22"/>
          <w:lang w:val="lv-LV"/>
        </w:rPr>
        <w:t>BT35 6JP</w:t>
      </w:r>
    </w:p>
    <w:p w14:paraId="7DB03CF0" w14:textId="77777777" w:rsidR="00BA465A" w:rsidRPr="00B87371" w:rsidRDefault="00BA465A" w:rsidP="00BA465A">
      <w:pPr>
        <w:rPr>
          <w:color w:val="000000"/>
          <w:szCs w:val="22"/>
          <w:lang w:val="lv-LV"/>
        </w:rPr>
      </w:pPr>
      <w:r w:rsidRPr="00B87371">
        <w:rPr>
          <w:color w:val="000000"/>
          <w:szCs w:val="22"/>
          <w:lang w:val="lv-LV"/>
        </w:rPr>
        <w:t xml:space="preserve">Co. Down </w:t>
      </w:r>
    </w:p>
    <w:p w14:paraId="6D1EB0CE" w14:textId="77777777" w:rsidR="00BA465A" w:rsidRDefault="00BA465A" w:rsidP="00BA465A">
      <w:pPr>
        <w:tabs>
          <w:tab w:val="clear" w:pos="567"/>
        </w:tabs>
        <w:spacing w:line="240" w:lineRule="auto"/>
        <w:rPr>
          <w:color w:val="000000"/>
          <w:szCs w:val="22"/>
          <w:lang w:val="lv-LV"/>
        </w:rPr>
      </w:pPr>
      <w:r w:rsidRPr="00B87371">
        <w:rPr>
          <w:color w:val="000000"/>
          <w:szCs w:val="22"/>
          <w:lang w:val="lv-LV"/>
        </w:rPr>
        <w:t>Ziemeļīrija</w:t>
      </w:r>
    </w:p>
    <w:p w14:paraId="71177040" w14:textId="77777777" w:rsidR="00524870" w:rsidRDefault="00524870" w:rsidP="00BA465A">
      <w:pPr>
        <w:tabs>
          <w:tab w:val="clear" w:pos="567"/>
        </w:tabs>
        <w:spacing w:line="240" w:lineRule="auto"/>
        <w:rPr>
          <w:color w:val="000000"/>
          <w:szCs w:val="22"/>
          <w:lang w:val="lv-LV"/>
        </w:rPr>
      </w:pPr>
    </w:p>
    <w:p w14:paraId="3A8C8CC5" w14:textId="77777777" w:rsidR="00524870" w:rsidRPr="000756A9" w:rsidRDefault="00524870" w:rsidP="00524870">
      <w:pPr>
        <w:tabs>
          <w:tab w:val="clear" w:pos="567"/>
        </w:tabs>
        <w:spacing w:line="240" w:lineRule="auto"/>
        <w:rPr>
          <w:color w:val="000000"/>
          <w:szCs w:val="22"/>
          <w:highlight w:val="lightGray"/>
          <w:lang w:val="lv-LV"/>
        </w:rPr>
      </w:pPr>
      <w:r w:rsidRPr="000756A9">
        <w:rPr>
          <w:color w:val="000000"/>
          <w:szCs w:val="22"/>
          <w:highlight w:val="lightGray"/>
          <w:lang w:val="lv-LV"/>
        </w:rPr>
        <w:t>Norbrook Manufacturing Limited</w:t>
      </w:r>
    </w:p>
    <w:p w14:paraId="3D014093" w14:textId="77777777" w:rsidR="00524870" w:rsidRPr="000756A9" w:rsidRDefault="00524870" w:rsidP="00524870">
      <w:pPr>
        <w:tabs>
          <w:tab w:val="clear" w:pos="567"/>
        </w:tabs>
        <w:spacing w:line="240" w:lineRule="auto"/>
        <w:rPr>
          <w:color w:val="000000"/>
          <w:szCs w:val="22"/>
          <w:highlight w:val="lightGray"/>
          <w:lang w:val="lv-LV"/>
        </w:rPr>
      </w:pPr>
      <w:r w:rsidRPr="000756A9">
        <w:rPr>
          <w:color w:val="000000"/>
          <w:szCs w:val="22"/>
          <w:highlight w:val="lightGray"/>
          <w:lang w:val="lv-LV"/>
        </w:rPr>
        <w:t>Rossmore Industrial Estate</w:t>
      </w:r>
    </w:p>
    <w:p w14:paraId="74172D87" w14:textId="77777777" w:rsidR="00524870" w:rsidRPr="000756A9" w:rsidRDefault="00524870" w:rsidP="00524870">
      <w:pPr>
        <w:tabs>
          <w:tab w:val="clear" w:pos="567"/>
        </w:tabs>
        <w:spacing w:line="240" w:lineRule="auto"/>
        <w:rPr>
          <w:color w:val="000000"/>
          <w:szCs w:val="22"/>
          <w:highlight w:val="lightGray"/>
          <w:lang w:val="lv-LV"/>
        </w:rPr>
      </w:pPr>
      <w:r w:rsidRPr="000756A9">
        <w:rPr>
          <w:color w:val="000000"/>
          <w:szCs w:val="22"/>
          <w:highlight w:val="lightGray"/>
          <w:lang w:val="lv-LV"/>
        </w:rPr>
        <w:t>Monaghan</w:t>
      </w:r>
    </w:p>
    <w:p w14:paraId="7FC9FCF8" w14:textId="383A83FD" w:rsidR="00524870" w:rsidRPr="00B87371" w:rsidRDefault="00524870" w:rsidP="00524870">
      <w:pPr>
        <w:tabs>
          <w:tab w:val="clear" w:pos="567"/>
        </w:tabs>
        <w:spacing w:line="240" w:lineRule="auto"/>
        <w:rPr>
          <w:color w:val="000000"/>
          <w:szCs w:val="22"/>
          <w:lang w:val="lv-LV"/>
        </w:rPr>
      </w:pPr>
      <w:r w:rsidRPr="000756A9">
        <w:rPr>
          <w:color w:val="000000"/>
          <w:szCs w:val="22"/>
          <w:highlight w:val="lightGray"/>
          <w:lang w:val="lv-LV"/>
        </w:rPr>
        <w:t>Īrija</w:t>
      </w:r>
    </w:p>
    <w:p w14:paraId="60F8EE7A" w14:textId="77777777" w:rsidR="00BA465A" w:rsidRPr="00B87371" w:rsidRDefault="00BA465A" w:rsidP="00912AB9">
      <w:pPr>
        <w:tabs>
          <w:tab w:val="clear" w:pos="567"/>
        </w:tabs>
        <w:spacing w:line="240" w:lineRule="auto"/>
        <w:ind w:right="-318"/>
        <w:rPr>
          <w:color w:val="000000"/>
          <w:szCs w:val="22"/>
          <w:lang w:val="lv-LV"/>
        </w:rPr>
      </w:pPr>
    </w:p>
    <w:p w14:paraId="51E1B57E" w14:textId="38066A3B" w:rsidR="00480A45" w:rsidRPr="00B87371" w:rsidRDefault="00480A45" w:rsidP="00480A45">
      <w:pPr>
        <w:tabs>
          <w:tab w:val="clear" w:pos="567"/>
        </w:tabs>
        <w:autoSpaceDE w:val="0"/>
        <w:autoSpaceDN w:val="0"/>
        <w:adjustRightInd w:val="0"/>
        <w:spacing w:line="240" w:lineRule="auto"/>
        <w:rPr>
          <w:lang w:val="lv-LV"/>
        </w:rPr>
      </w:pPr>
      <w:r w:rsidRPr="000756A9">
        <w:rPr>
          <w:u w:val="single"/>
          <w:lang w:val="lv-LV"/>
        </w:rPr>
        <w:t>Vietējie pārstāvji un kontaktinformācija, lai ziņotu par iespējamām blakusparādībām</w:t>
      </w:r>
      <w:r w:rsidRPr="000756A9">
        <w:rPr>
          <w:lang w:val="lv-LV"/>
        </w:rPr>
        <w:t>:</w:t>
      </w:r>
    </w:p>
    <w:p w14:paraId="17E0D5F8" w14:textId="77777777" w:rsidR="00480A45" w:rsidRPr="00B87371" w:rsidRDefault="00480A45" w:rsidP="00480A45">
      <w:pPr>
        <w:tabs>
          <w:tab w:val="clear" w:pos="567"/>
        </w:tabs>
        <w:autoSpaceDE w:val="0"/>
        <w:autoSpaceDN w:val="0"/>
        <w:adjustRightInd w:val="0"/>
        <w:spacing w:line="240" w:lineRule="auto"/>
        <w:rPr>
          <w:lang w:val="lv-LV"/>
        </w:rPr>
      </w:pPr>
    </w:p>
    <w:p w14:paraId="7DB7715C" w14:textId="77777777" w:rsidR="00480A45" w:rsidRPr="00B87371" w:rsidDel="00260EBB" w:rsidRDefault="00480A45" w:rsidP="00480A45">
      <w:pPr>
        <w:autoSpaceDE w:val="0"/>
        <w:autoSpaceDN w:val="0"/>
        <w:adjustRightInd w:val="0"/>
        <w:rPr>
          <w:szCs w:val="22"/>
          <w:lang w:val="lv-LV" w:eastAsia="en-GB"/>
        </w:rPr>
      </w:pPr>
      <w:r w:rsidRPr="00B87371" w:rsidDel="00260EBB">
        <w:rPr>
          <w:szCs w:val="22"/>
          <w:lang w:val="lv-LV" w:eastAsia="en-GB"/>
        </w:rPr>
        <w:lastRenderedPageBreak/>
        <w:t>Magnum Veterinārija SIA</w:t>
      </w:r>
    </w:p>
    <w:p w14:paraId="48C75D51" w14:textId="65A0290A" w:rsidR="00480A45" w:rsidRPr="00B87371" w:rsidRDefault="00480A45" w:rsidP="00480A45">
      <w:pPr>
        <w:autoSpaceDE w:val="0"/>
        <w:autoSpaceDN w:val="0"/>
        <w:adjustRightInd w:val="0"/>
        <w:rPr>
          <w:szCs w:val="22"/>
          <w:lang w:val="lv-LV" w:eastAsia="en-GB"/>
        </w:rPr>
      </w:pPr>
      <w:r w:rsidRPr="00B87371" w:rsidDel="00260EBB">
        <w:rPr>
          <w:szCs w:val="22"/>
          <w:lang w:val="lv-LV" w:eastAsia="en-GB"/>
        </w:rPr>
        <w:t xml:space="preserve">Ulbrokas 23, </w:t>
      </w:r>
    </w:p>
    <w:p w14:paraId="6F563959" w14:textId="77777777" w:rsidR="00480A45" w:rsidRPr="00B87371" w:rsidRDefault="00480A45" w:rsidP="00480A45">
      <w:pPr>
        <w:autoSpaceDE w:val="0"/>
        <w:autoSpaceDN w:val="0"/>
        <w:adjustRightInd w:val="0"/>
        <w:rPr>
          <w:szCs w:val="22"/>
          <w:lang w:val="lv-LV" w:eastAsia="en-GB"/>
        </w:rPr>
      </w:pPr>
      <w:r w:rsidRPr="00B87371" w:rsidDel="00260EBB">
        <w:rPr>
          <w:szCs w:val="22"/>
          <w:lang w:val="lv-LV" w:eastAsia="en-GB"/>
        </w:rPr>
        <w:t xml:space="preserve">Rīga, LV-1021, </w:t>
      </w:r>
    </w:p>
    <w:p w14:paraId="0184CBEA" w14:textId="1CB88F17" w:rsidR="00480A45" w:rsidRPr="00B87371" w:rsidDel="00260EBB" w:rsidRDefault="00480A45" w:rsidP="00480A45">
      <w:pPr>
        <w:autoSpaceDE w:val="0"/>
        <w:autoSpaceDN w:val="0"/>
        <w:adjustRightInd w:val="0"/>
        <w:rPr>
          <w:szCs w:val="22"/>
          <w:lang w:val="lv-LV" w:eastAsia="en-GB"/>
        </w:rPr>
      </w:pPr>
      <w:r w:rsidRPr="00B87371" w:rsidDel="00260EBB">
        <w:rPr>
          <w:szCs w:val="22"/>
          <w:lang w:val="lv-LV" w:eastAsia="en-GB"/>
        </w:rPr>
        <w:t>Latvija</w:t>
      </w:r>
    </w:p>
    <w:p w14:paraId="5E8F7C4A" w14:textId="4C535579" w:rsidR="00480A45" w:rsidRPr="00B87371" w:rsidDel="00260EBB" w:rsidRDefault="00480A45" w:rsidP="00480A45">
      <w:pPr>
        <w:autoSpaceDE w:val="0"/>
        <w:autoSpaceDN w:val="0"/>
        <w:adjustRightInd w:val="0"/>
        <w:rPr>
          <w:szCs w:val="22"/>
          <w:lang w:val="lv-LV" w:eastAsia="en-GB"/>
        </w:rPr>
      </w:pPr>
      <w:r w:rsidRPr="00B87371" w:rsidDel="00260EBB">
        <w:rPr>
          <w:szCs w:val="22"/>
          <w:lang w:val="lv-LV" w:eastAsia="en-GB"/>
        </w:rPr>
        <w:t xml:space="preserve">Tel. +371 </w:t>
      </w:r>
      <w:r w:rsidRPr="00B87371">
        <w:rPr>
          <w:color w:val="000000"/>
          <w:szCs w:val="22"/>
          <w:lang w:val="lv-LV" w:eastAsia="nl-BE"/>
        </w:rPr>
        <w:t>29 42 37 05</w:t>
      </w:r>
    </w:p>
    <w:p w14:paraId="33B1AB32" w14:textId="7ADB2A36" w:rsidR="00480A45" w:rsidRPr="00B87371" w:rsidDel="00260EBB" w:rsidRDefault="00480A45" w:rsidP="00480A45">
      <w:pPr>
        <w:autoSpaceDE w:val="0"/>
        <w:autoSpaceDN w:val="0"/>
        <w:adjustRightInd w:val="0"/>
        <w:rPr>
          <w:rStyle w:val="Hyperlink"/>
          <w:szCs w:val="22"/>
          <w:lang w:val="lv-LV" w:eastAsia="en-GB"/>
        </w:rPr>
      </w:pPr>
      <w:r w:rsidRPr="00B87371">
        <w:rPr>
          <w:color w:val="000000"/>
          <w:szCs w:val="22"/>
          <w:lang w:val="lv-LV" w:eastAsia="nl-BE"/>
        </w:rPr>
        <w:t xml:space="preserve">E-pasts: </w:t>
      </w:r>
      <w:r w:rsidRPr="00B87371">
        <w:rPr>
          <w:szCs w:val="22"/>
          <w:lang w:val="lv-LV" w:eastAsia="nl-BE"/>
        </w:rPr>
        <w:t>magnum@</w:t>
      </w:r>
      <w:r w:rsidRPr="0078027D" w:rsidDel="00260EBB">
        <w:rPr>
          <w:lang w:val="lv-LV"/>
        </w:rPr>
        <w:t>magnumvet.lv</w:t>
      </w:r>
    </w:p>
    <w:p w14:paraId="34C46315" w14:textId="77777777" w:rsidR="00480A45" w:rsidRPr="00B87371" w:rsidRDefault="00480A45" w:rsidP="00912AB9">
      <w:pPr>
        <w:tabs>
          <w:tab w:val="clear" w:pos="567"/>
        </w:tabs>
        <w:spacing w:line="240" w:lineRule="auto"/>
        <w:ind w:right="-318"/>
        <w:rPr>
          <w:color w:val="000000"/>
          <w:szCs w:val="22"/>
          <w:lang w:val="lv-LV"/>
        </w:rPr>
      </w:pPr>
    </w:p>
    <w:p w14:paraId="24859663" w14:textId="2BBF2B3E" w:rsidR="00480A45" w:rsidRPr="00B87371" w:rsidDel="00260EBB" w:rsidRDefault="00480A45" w:rsidP="0078027D">
      <w:pPr>
        <w:tabs>
          <w:tab w:val="clear" w:pos="567"/>
        </w:tabs>
        <w:spacing w:line="240" w:lineRule="auto"/>
        <w:ind w:right="-2"/>
        <w:jc w:val="both"/>
        <w:rPr>
          <w:color w:val="000000"/>
          <w:szCs w:val="22"/>
          <w:lang w:val="lv-LV"/>
        </w:rPr>
      </w:pPr>
      <w:r w:rsidRPr="00B87371" w:rsidDel="00260EBB">
        <w:rPr>
          <w:color w:val="000000"/>
          <w:szCs w:val="22"/>
          <w:lang w:val="lv-LV"/>
        </w:rPr>
        <w:t xml:space="preserve">Lai iegūtu papildu informāciju par šīm veterinārajām zālēm, lūdzam sazināties ar </w:t>
      </w:r>
      <w:r w:rsidRPr="0078027D">
        <w:rPr>
          <w:lang w:val="lv-LV"/>
        </w:rPr>
        <w:t>tirdzniecības atļaujas turētāja</w:t>
      </w:r>
      <w:r w:rsidRPr="00B87371" w:rsidDel="00260EBB">
        <w:rPr>
          <w:color w:val="000000"/>
          <w:szCs w:val="22"/>
          <w:lang w:val="lv-LV"/>
        </w:rPr>
        <w:t xml:space="preserve"> vietējo pārstāvi</w:t>
      </w:r>
      <w:r w:rsidRPr="00B87371">
        <w:rPr>
          <w:color w:val="000000"/>
          <w:szCs w:val="22"/>
          <w:lang w:val="lv-LV"/>
        </w:rPr>
        <w:t>.</w:t>
      </w:r>
    </w:p>
    <w:p w14:paraId="61D4A649" w14:textId="77777777" w:rsidR="00480A45" w:rsidRPr="00B87371" w:rsidRDefault="00480A45" w:rsidP="00912AB9">
      <w:pPr>
        <w:tabs>
          <w:tab w:val="clear" w:pos="567"/>
        </w:tabs>
        <w:spacing w:line="240" w:lineRule="auto"/>
        <w:ind w:right="-318"/>
        <w:rPr>
          <w:color w:val="000000"/>
          <w:szCs w:val="22"/>
          <w:lang w:val="lv-LV"/>
        </w:rPr>
      </w:pPr>
    </w:p>
    <w:p w14:paraId="18830BF7" w14:textId="77777777" w:rsidR="00260EBB" w:rsidRPr="00B87371" w:rsidRDefault="00260EBB" w:rsidP="00912AB9">
      <w:pPr>
        <w:tabs>
          <w:tab w:val="clear" w:pos="567"/>
        </w:tabs>
        <w:spacing w:line="240" w:lineRule="auto"/>
        <w:ind w:right="-318"/>
        <w:rPr>
          <w:color w:val="000000"/>
          <w:szCs w:val="22"/>
          <w:lang w:val="lv-LV"/>
        </w:rPr>
      </w:pPr>
    </w:p>
    <w:p w14:paraId="34169336" w14:textId="5FEABDD1" w:rsidR="00912AB9" w:rsidRPr="00B87371" w:rsidRDefault="00912AB9" w:rsidP="00912AB9">
      <w:pPr>
        <w:spacing w:line="240" w:lineRule="auto"/>
        <w:ind w:left="567" w:hanging="567"/>
        <w:rPr>
          <w:color w:val="000000"/>
          <w:szCs w:val="22"/>
          <w:lang w:val="lv-LV"/>
        </w:rPr>
      </w:pPr>
      <w:r w:rsidRPr="0078027D">
        <w:rPr>
          <w:b/>
          <w:color w:val="000000"/>
          <w:szCs w:val="22"/>
          <w:highlight w:val="lightGray"/>
          <w:lang w:val="lv-LV"/>
        </w:rPr>
        <w:t>1</w:t>
      </w:r>
      <w:r w:rsidR="00260EBB" w:rsidRPr="0078027D">
        <w:rPr>
          <w:b/>
          <w:color w:val="000000"/>
          <w:szCs w:val="22"/>
          <w:highlight w:val="lightGray"/>
          <w:lang w:val="lv-LV"/>
        </w:rPr>
        <w:t>7</w:t>
      </w:r>
      <w:r w:rsidRPr="0078027D">
        <w:rPr>
          <w:b/>
          <w:color w:val="000000"/>
          <w:szCs w:val="22"/>
          <w:highlight w:val="lightGray"/>
          <w:lang w:val="lv-LV"/>
        </w:rPr>
        <w:t>.</w:t>
      </w:r>
      <w:r w:rsidRPr="00B87371">
        <w:rPr>
          <w:b/>
          <w:color w:val="000000"/>
          <w:szCs w:val="22"/>
          <w:lang w:val="lv-LV"/>
        </w:rPr>
        <w:tab/>
      </w:r>
      <w:r w:rsidR="00260EBB" w:rsidRPr="00B87371">
        <w:rPr>
          <w:b/>
          <w:color w:val="000000"/>
          <w:szCs w:val="22"/>
          <w:lang w:val="lv-LV"/>
        </w:rPr>
        <w:t>Cita informācija</w:t>
      </w:r>
    </w:p>
    <w:p w14:paraId="611A60B2" w14:textId="77777777" w:rsidR="00912AB9" w:rsidRPr="00B87371" w:rsidRDefault="00912AB9" w:rsidP="00912AB9">
      <w:pPr>
        <w:tabs>
          <w:tab w:val="clear" w:pos="567"/>
        </w:tabs>
        <w:spacing w:line="240" w:lineRule="auto"/>
        <w:rPr>
          <w:color w:val="000000"/>
          <w:szCs w:val="22"/>
          <w:lang w:val="lv-LV"/>
        </w:rPr>
      </w:pPr>
    </w:p>
    <w:p w14:paraId="1AAA23CF" w14:textId="0B73EABB" w:rsidR="00912AB9" w:rsidRPr="00621F93" w:rsidRDefault="00621F93" w:rsidP="00912AB9">
      <w:pPr>
        <w:tabs>
          <w:tab w:val="clear" w:pos="567"/>
        </w:tabs>
        <w:spacing w:line="240" w:lineRule="auto"/>
        <w:rPr>
          <w:bCs/>
          <w:color w:val="000000"/>
          <w:szCs w:val="22"/>
          <w:lang w:val="lv-LV"/>
        </w:rPr>
      </w:pPr>
      <w:r w:rsidRPr="0078027D">
        <w:rPr>
          <w:bCs/>
          <w:color w:val="000000"/>
          <w:szCs w:val="22"/>
          <w:lang w:val="lv-LV"/>
        </w:rPr>
        <w:t>Lietošanai dzīvniekiem.</w:t>
      </w:r>
    </w:p>
    <w:p w14:paraId="5DE16C29" w14:textId="77777777" w:rsidR="00912AB9" w:rsidRPr="00B87371" w:rsidRDefault="00912AB9" w:rsidP="00912AB9">
      <w:pPr>
        <w:tabs>
          <w:tab w:val="clear" w:pos="567"/>
        </w:tabs>
        <w:spacing w:line="240" w:lineRule="auto"/>
        <w:ind w:right="-2"/>
        <w:jc w:val="both"/>
        <w:rPr>
          <w:color w:val="000000"/>
          <w:szCs w:val="22"/>
          <w:lang w:val="lv-LV"/>
        </w:rPr>
      </w:pPr>
    </w:p>
    <w:p w14:paraId="79C7CC9A" w14:textId="77777777" w:rsidR="00912AB9" w:rsidRPr="00B87371" w:rsidRDefault="00912AB9" w:rsidP="00912AB9">
      <w:pPr>
        <w:tabs>
          <w:tab w:val="clear" w:pos="567"/>
        </w:tabs>
        <w:spacing w:line="240" w:lineRule="auto"/>
        <w:ind w:right="-2"/>
        <w:jc w:val="both"/>
        <w:rPr>
          <w:color w:val="000000"/>
          <w:szCs w:val="22"/>
          <w:lang w:val="lv-LV"/>
        </w:rPr>
      </w:pPr>
    </w:p>
    <w:p w14:paraId="3735C97B" w14:textId="0B24FDD9" w:rsidR="00912AB9" w:rsidRPr="00B87371" w:rsidRDefault="00912AB9" w:rsidP="00AF5C68">
      <w:pPr>
        <w:tabs>
          <w:tab w:val="clear" w:pos="567"/>
        </w:tabs>
        <w:spacing w:after="200" w:line="276" w:lineRule="auto"/>
        <w:rPr>
          <w:color w:val="0000FF"/>
          <w:szCs w:val="22"/>
          <w:u w:val="single"/>
          <w:lang w:val="lv-LV" w:eastAsia="en-GB"/>
        </w:rPr>
      </w:pPr>
    </w:p>
    <w:sectPr w:rsidR="00912AB9" w:rsidRPr="00B87371" w:rsidSect="00B43169">
      <w:footerReference w:type="default" r:id="rId11"/>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16936" w14:textId="77777777" w:rsidR="00D351F8" w:rsidRDefault="00D351F8">
      <w:r>
        <w:separator/>
      </w:r>
    </w:p>
  </w:endnote>
  <w:endnote w:type="continuationSeparator" w:id="0">
    <w:p w14:paraId="2076E0EA" w14:textId="77777777" w:rsidR="00D351F8" w:rsidRDefault="00D35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976843"/>
      <w:docPartObj>
        <w:docPartGallery w:val="Page Numbers (Bottom of Page)"/>
        <w:docPartUnique/>
      </w:docPartObj>
    </w:sdtPr>
    <w:sdtEndPr>
      <w:rPr>
        <w:noProof/>
        <w:sz w:val="16"/>
        <w:szCs w:val="16"/>
      </w:rPr>
    </w:sdtEndPr>
    <w:sdtContent>
      <w:p w14:paraId="78076403" w14:textId="77777777" w:rsidR="005E2AB6" w:rsidRPr="00361B08" w:rsidRDefault="005E2AB6">
        <w:pPr>
          <w:pStyle w:val="Footer"/>
          <w:jc w:val="center"/>
          <w:rPr>
            <w:sz w:val="16"/>
            <w:szCs w:val="16"/>
          </w:rPr>
        </w:pPr>
        <w:r w:rsidRPr="00361B08">
          <w:rPr>
            <w:sz w:val="16"/>
            <w:szCs w:val="16"/>
          </w:rPr>
          <w:fldChar w:fldCharType="begin"/>
        </w:r>
        <w:r w:rsidRPr="00361B08">
          <w:rPr>
            <w:sz w:val="16"/>
            <w:szCs w:val="16"/>
          </w:rPr>
          <w:instrText xml:space="preserve"> PAGE   \* MERGEFORMAT </w:instrText>
        </w:r>
        <w:r w:rsidRPr="00361B08">
          <w:rPr>
            <w:sz w:val="16"/>
            <w:szCs w:val="16"/>
          </w:rPr>
          <w:fldChar w:fldCharType="separate"/>
        </w:r>
        <w:r w:rsidR="00961FFC">
          <w:rPr>
            <w:noProof/>
            <w:sz w:val="16"/>
            <w:szCs w:val="16"/>
          </w:rPr>
          <w:t>6</w:t>
        </w:r>
        <w:r w:rsidRPr="00361B08">
          <w:rPr>
            <w:noProof/>
            <w:sz w:val="16"/>
            <w:szCs w:val="16"/>
          </w:rPr>
          <w:fldChar w:fldCharType="end"/>
        </w:r>
      </w:p>
    </w:sdtContent>
  </w:sdt>
  <w:p w14:paraId="4E94B5FC" w14:textId="77777777" w:rsidR="005E2AB6" w:rsidRDefault="005E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CAE76" w14:textId="77777777" w:rsidR="00D351F8" w:rsidRDefault="00D351F8">
      <w:r>
        <w:separator/>
      </w:r>
    </w:p>
  </w:footnote>
  <w:footnote w:type="continuationSeparator" w:id="0">
    <w:p w14:paraId="14B702C1" w14:textId="77777777" w:rsidR="00D351F8" w:rsidRDefault="00D35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498376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228"/>
    <w:rsid w:val="00001660"/>
    <w:rsid w:val="00001A16"/>
    <w:rsid w:val="00002B78"/>
    <w:rsid w:val="00003574"/>
    <w:rsid w:val="00003601"/>
    <w:rsid w:val="000038F7"/>
    <w:rsid w:val="00003DF4"/>
    <w:rsid w:val="00004C6C"/>
    <w:rsid w:val="00004D9D"/>
    <w:rsid w:val="00005510"/>
    <w:rsid w:val="00005D83"/>
    <w:rsid w:val="00006259"/>
    <w:rsid w:val="00006B5D"/>
    <w:rsid w:val="00006BC4"/>
    <w:rsid w:val="00007885"/>
    <w:rsid w:val="00007A60"/>
    <w:rsid w:val="00007EFC"/>
    <w:rsid w:val="00010647"/>
    <w:rsid w:val="000109A7"/>
    <w:rsid w:val="00010A26"/>
    <w:rsid w:val="000114FE"/>
    <w:rsid w:val="00012309"/>
    <w:rsid w:val="00012781"/>
    <w:rsid w:val="00012C8C"/>
    <w:rsid w:val="00012FFD"/>
    <w:rsid w:val="00014521"/>
    <w:rsid w:val="00015421"/>
    <w:rsid w:val="000154A5"/>
    <w:rsid w:val="00015C2B"/>
    <w:rsid w:val="00015F32"/>
    <w:rsid w:val="000162EB"/>
    <w:rsid w:val="0001676F"/>
    <w:rsid w:val="00016988"/>
    <w:rsid w:val="00016B04"/>
    <w:rsid w:val="00016CBF"/>
    <w:rsid w:val="00017ED4"/>
    <w:rsid w:val="0002025F"/>
    <w:rsid w:val="00020678"/>
    <w:rsid w:val="000214D2"/>
    <w:rsid w:val="00022AE2"/>
    <w:rsid w:val="0002357D"/>
    <w:rsid w:val="000246AC"/>
    <w:rsid w:val="00024CBF"/>
    <w:rsid w:val="000256F1"/>
    <w:rsid w:val="00025845"/>
    <w:rsid w:val="00026F92"/>
    <w:rsid w:val="00030842"/>
    <w:rsid w:val="00031259"/>
    <w:rsid w:val="00031520"/>
    <w:rsid w:val="0003301B"/>
    <w:rsid w:val="000346DE"/>
    <w:rsid w:val="00036A7C"/>
    <w:rsid w:val="00036F19"/>
    <w:rsid w:val="000372AD"/>
    <w:rsid w:val="00037C1B"/>
    <w:rsid w:val="00037E37"/>
    <w:rsid w:val="000400F3"/>
    <w:rsid w:val="000409D5"/>
    <w:rsid w:val="00040F7E"/>
    <w:rsid w:val="00041B7F"/>
    <w:rsid w:val="0004237C"/>
    <w:rsid w:val="00042562"/>
    <w:rsid w:val="000427C8"/>
    <w:rsid w:val="00042B8F"/>
    <w:rsid w:val="000433EB"/>
    <w:rsid w:val="0004478F"/>
    <w:rsid w:val="00044F87"/>
    <w:rsid w:val="000454DE"/>
    <w:rsid w:val="000459DF"/>
    <w:rsid w:val="00045C3F"/>
    <w:rsid w:val="00046964"/>
    <w:rsid w:val="00046C05"/>
    <w:rsid w:val="00046E2F"/>
    <w:rsid w:val="00046EC4"/>
    <w:rsid w:val="00047C21"/>
    <w:rsid w:val="00047F61"/>
    <w:rsid w:val="000513CE"/>
    <w:rsid w:val="000514AE"/>
    <w:rsid w:val="000515C7"/>
    <w:rsid w:val="0005197B"/>
    <w:rsid w:val="00052396"/>
    <w:rsid w:val="00052801"/>
    <w:rsid w:val="00052F61"/>
    <w:rsid w:val="000536FF"/>
    <w:rsid w:val="0005391F"/>
    <w:rsid w:val="00053D91"/>
    <w:rsid w:val="0005447D"/>
    <w:rsid w:val="00054A51"/>
    <w:rsid w:val="00054DF2"/>
    <w:rsid w:val="00055DF1"/>
    <w:rsid w:val="00055E17"/>
    <w:rsid w:val="0005626C"/>
    <w:rsid w:val="00056D37"/>
    <w:rsid w:val="00056DE0"/>
    <w:rsid w:val="00060522"/>
    <w:rsid w:val="00060687"/>
    <w:rsid w:val="00060721"/>
    <w:rsid w:val="000608E0"/>
    <w:rsid w:val="0006124E"/>
    <w:rsid w:val="000620A9"/>
    <w:rsid w:val="00062B29"/>
    <w:rsid w:val="0006301E"/>
    <w:rsid w:val="000635AC"/>
    <w:rsid w:val="00063FEB"/>
    <w:rsid w:val="00065084"/>
    <w:rsid w:val="00066BC7"/>
    <w:rsid w:val="00067201"/>
    <w:rsid w:val="0006791F"/>
    <w:rsid w:val="000722BB"/>
    <w:rsid w:val="00072968"/>
    <w:rsid w:val="00072A9D"/>
    <w:rsid w:val="00072C1E"/>
    <w:rsid w:val="000736DA"/>
    <w:rsid w:val="000742DC"/>
    <w:rsid w:val="00074C17"/>
    <w:rsid w:val="00074DD0"/>
    <w:rsid w:val="00074E1F"/>
    <w:rsid w:val="0007527F"/>
    <w:rsid w:val="000753C0"/>
    <w:rsid w:val="000756A9"/>
    <w:rsid w:val="000761F6"/>
    <w:rsid w:val="0007685D"/>
    <w:rsid w:val="00077932"/>
    <w:rsid w:val="00077BA2"/>
    <w:rsid w:val="000802B4"/>
    <w:rsid w:val="000807B6"/>
    <w:rsid w:val="00081D85"/>
    <w:rsid w:val="00082765"/>
    <w:rsid w:val="00082916"/>
    <w:rsid w:val="00082F89"/>
    <w:rsid w:val="00083303"/>
    <w:rsid w:val="00083520"/>
    <w:rsid w:val="000857EF"/>
    <w:rsid w:val="0008596C"/>
    <w:rsid w:val="00085A19"/>
    <w:rsid w:val="00085BF5"/>
    <w:rsid w:val="00085DAD"/>
    <w:rsid w:val="00087573"/>
    <w:rsid w:val="000903AF"/>
    <w:rsid w:val="00090EBF"/>
    <w:rsid w:val="0009136B"/>
    <w:rsid w:val="0009168E"/>
    <w:rsid w:val="000923DD"/>
    <w:rsid w:val="000926B5"/>
    <w:rsid w:val="000947E6"/>
    <w:rsid w:val="00094C59"/>
    <w:rsid w:val="00094FC9"/>
    <w:rsid w:val="0009642F"/>
    <w:rsid w:val="0009646F"/>
    <w:rsid w:val="00097254"/>
    <w:rsid w:val="00097D33"/>
    <w:rsid w:val="00097E95"/>
    <w:rsid w:val="00097F26"/>
    <w:rsid w:val="000A1B3E"/>
    <w:rsid w:val="000A383D"/>
    <w:rsid w:val="000A449D"/>
    <w:rsid w:val="000A454E"/>
    <w:rsid w:val="000A457B"/>
    <w:rsid w:val="000A489F"/>
    <w:rsid w:val="000A4959"/>
    <w:rsid w:val="000A59BD"/>
    <w:rsid w:val="000A6557"/>
    <w:rsid w:val="000A6ECD"/>
    <w:rsid w:val="000A7BEF"/>
    <w:rsid w:val="000A7E4E"/>
    <w:rsid w:val="000B0F0E"/>
    <w:rsid w:val="000B169B"/>
    <w:rsid w:val="000B2C23"/>
    <w:rsid w:val="000B35AB"/>
    <w:rsid w:val="000B386C"/>
    <w:rsid w:val="000B3B03"/>
    <w:rsid w:val="000B42BC"/>
    <w:rsid w:val="000B47D0"/>
    <w:rsid w:val="000B4FD4"/>
    <w:rsid w:val="000B59A5"/>
    <w:rsid w:val="000B5EDC"/>
    <w:rsid w:val="000B6068"/>
    <w:rsid w:val="000B6CDE"/>
    <w:rsid w:val="000B6D7E"/>
    <w:rsid w:val="000B71B5"/>
    <w:rsid w:val="000B74EA"/>
    <w:rsid w:val="000B7541"/>
    <w:rsid w:val="000C0956"/>
    <w:rsid w:val="000C0C32"/>
    <w:rsid w:val="000C0CF7"/>
    <w:rsid w:val="000C2437"/>
    <w:rsid w:val="000C36BC"/>
    <w:rsid w:val="000C36F5"/>
    <w:rsid w:val="000C4A2A"/>
    <w:rsid w:val="000C6A57"/>
    <w:rsid w:val="000D017F"/>
    <w:rsid w:val="000D0EBC"/>
    <w:rsid w:val="000D0F43"/>
    <w:rsid w:val="000D1D30"/>
    <w:rsid w:val="000D29FA"/>
    <w:rsid w:val="000D4829"/>
    <w:rsid w:val="000D4DEE"/>
    <w:rsid w:val="000D6654"/>
    <w:rsid w:val="000D7096"/>
    <w:rsid w:val="000D7B43"/>
    <w:rsid w:val="000E11B8"/>
    <w:rsid w:val="000E1989"/>
    <w:rsid w:val="000E2252"/>
    <w:rsid w:val="000E3308"/>
    <w:rsid w:val="000E356E"/>
    <w:rsid w:val="000E3960"/>
    <w:rsid w:val="000E39ED"/>
    <w:rsid w:val="000E44B5"/>
    <w:rsid w:val="000E56DA"/>
    <w:rsid w:val="000E576F"/>
    <w:rsid w:val="000E585D"/>
    <w:rsid w:val="000E5AAB"/>
    <w:rsid w:val="000E5AB2"/>
    <w:rsid w:val="000E61BD"/>
    <w:rsid w:val="000E6C49"/>
    <w:rsid w:val="000E6E99"/>
    <w:rsid w:val="000E7A76"/>
    <w:rsid w:val="000E7D6F"/>
    <w:rsid w:val="000F08E1"/>
    <w:rsid w:val="000F0B45"/>
    <w:rsid w:val="000F1257"/>
    <w:rsid w:val="000F14FA"/>
    <w:rsid w:val="000F1610"/>
    <w:rsid w:val="000F1E93"/>
    <w:rsid w:val="000F23CD"/>
    <w:rsid w:val="000F269C"/>
    <w:rsid w:val="000F2F87"/>
    <w:rsid w:val="000F366E"/>
    <w:rsid w:val="000F3687"/>
    <w:rsid w:val="000F3953"/>
    <w:rsid w:val="000F401C"/>
    <w:rsid w:val="000F4D40"/>
    <w:rsid w:val="00100216"/>
    <w:rsid w:val="001002B2"/>
    <w:rsid w:val="00101059"/>
    <w:rsid w:val="00101857"/>
    <w:rsid w:val="00101C5E"/>
    <w:rsid w:val="001021AA"/>
    <w:rsid w:val="00102921"/>
    <w:rsid w:val="00103966"/>
    <w:rsid w:val="001042CA"/>
    <w:rsid w:val="00104D0A"/>
    <w:rsid w:val="00107316"/>
    <w:rsid w:val="00107E7B"/>
    <w:rsid w:val="0011076A"/>
    <w:rsid w:val="001115B8"/>
    <w:rsid w:val="00112D3C"/>
    <w:rsid w:val="001130CF"/>
    <w:rsid w:val="00113532"/>
    <w:rsid w:val="00113FBE"/>
    <w:rsid w:val="00114366"/>
    <w:rsid w:val="00114D32"/>
    <w:rsid w:val="00114EFD"/>
    <w:rsid w:val="00114F8A"/>
    <w:rsid w:val="00115F8B"/>
    <w:rsid w:val="00116255"/>
    <w:rsid w:val="00116AC5"/>
    <w:rsid w:val="00120A7E"/>
    <w:rsid w:val="001216F9"/>
    <w:rsid w:val="001218F2"/>
    <w:rsid w:val="00121E31"/>
    <w:rsid w:val="0012284C"/>
    <w:rsid w:val="00123D29"/>
    <w:rsid w:val="0012435E"/>
    <w:rsid w:val="00124A81"/>
    <w:rsid w:val="00125056"/>
    <w:rsid w:val="001250D6"/>
    <w:rsid w:val="001254DC"/>
    <w:rsid w:val="00125692"/>
    <w:rsid w:val="00125C61"/>
    <w:rsid w:val="00125E53"/>
    <w:rsid w:val="0012795B"/>
    <w:rsid w:val="00127AF6"/>
    <w:rsid w:val="00131550"/>
    <w:rsid w:val="00131ED2"/>
    <w:rsid w:val="001325BD"/>
    <w:rsid w:val="00132A90"/>
    <w:rsid w:val="00132C42"/>
    <w:rsid w:val="00132EBF"/>
    <w:rsid w:val="0013530B"/>
    <w:rsid w:val="00135635"/>
    <w:rsid w:val="0013618C"/>
    <w:rsid w:val="00136555"/>
    <w:rsid w:val="00136AC9"/>
    <w:rsid w:val="00136E28"/>
    <w:rsid w:val="001377B5"/>
    <w:rsid w:val="00140885"/>
    <w:rsid w:val="00140F4C"/>
    <w:rsid w:val="001410B7"/>
    <w:rsid w:val="001417E1"/>
    <w:rsid w:val="00141ADB"/>
    <w:rsid w:val="00141DCA"/>
    <w:rsid w:val="001421E1"/>
    <w:rsid w:val="001428F4"/>
    <w:rsid w:val="00142C2C"/>
    <w:rsid w:val="0014323E"/>
    <w:rsid w:val="00143606"/>
    <w:rsid w:val="00143717"/>
    <w:rsid w:val="00144425"/>
    <w:rsid w:val="001445D0"/>
    <w:rsid w:val="00144B12"/>
    <w:rsid w:val="001452EE"/>
    <w:rsid w:val="00145812"/>
    <w:rsid w:val="00146569"/>
    <w:rsid w:val="00147595"/>
    <w:rsid w:val="00147CB2"/>
    <w:rsid w:val="00150023"/>
    <w:rsid w:val="0015033B"/>
    <w:rsid w:val="001516E0"/>
    <w:rsid w:val="00151BE3"/>
    <w:rsid w:val="00152448"/>
    <w:rsid w:val="001529C8"/>
    <w:rsid w:val="001530FC"/>
    <w:rsid w:val="001533D9"/>
    <w:rsid w:val="00154F7C"/>
    <w:rsid w:val="00155309"/>
    <w:rsid w:val="00155EBB"/>
    <w:rsid w:val="00156480"/>
    <w:rsid w:val="001565DF"/>
    <w:rsid w:val="0015747C"/>
    <w:rsid w:val="00157937"/>
    <w:rsid w:val="00157A25"/>
    <w:rsid w:val="00160004"/>
    <w:rsid w:val="001606D8"/>
    <w:rsid w:val="00160DFC"/>
    <w:rsid w:val="0016146C"/>
    <w:rsid w:val="001615B4"/>
    <w:rsid w:val="00161BA6"/>
    <w:rsid w:val="0016311D"/>
    <w:rsid w:val="0016330A"/>
    <w:rsid w:val="001635DD"/>
    <w:rsid w:val="00163816"/>
    <w:rsid w:val="00164530"/>
    <w:rsid w:val="0016465F"/>
    <w:rsid w:val="001646A1"/>
    <w:rsid w:val="00164A3B"/>
    <w:rsid w:val="00165AD7"/>
    <w:rsid w:val="00165B71"/>
    <w:rsid w:val="001668FC"/>
    <w:rsid w:val="0016728B"/>
    <w:rsid w:val="001672E4"/>
    <w:rsid w:val="00170444"/>
    <w:rsid w:val="00170A83"/>
    <w:rsid w:val="00171061"/>
    <w:rsid w:val="001718A2"/>
    <w:rsid w:val="00171C25"/>
    <w:rsid w:val="00171E2F"/>
    <w:rsid w:val="001729A2"/>
    <w:rsid w:val="00172A2A"/>
    <w:rsid w:val="00172AFC"/>
    <w:rsid w:val="00172D11"/>
    <w:rsid w:val="00173C78"/>
    <w:rsid w:val="00174900"/>
    <w:rsid w:val="00175131"/>
    <w:rsid w:val="00175586"/>
    <w:rsid w:val="00175B49"/>
    <w:rsid w:val="00176407"/>
    <w:rsid w:val="0017699F"/>
    <w:rsid w:val="00177447"/>
    <w:rsid w:val="00177FB3"/>
    <w:rsid w:val="00180727"/>
    <w:rsid w:val="00181A41"/>
    <w:rsid w:val="001824FD"/>
    <w:rsid w:val="00182F7C"/>
    <w:rsid w:val="0018317C"/>
    <w:rsid w:val="00183364"/>
    <w:rsid w:val="00183441"/>
    <w:rsid w:val="00183496"/>
    <w:rsid w:val="00183BA2"/>
    <w:rsid w:val="001842A4"/>
    <w:rsid w:val="0018548A"/>
    <w:rsid w:val="00185BE9"/>
    <w:rsid w:val="001870D7"/>
    <w:rsid w:val="00190FE3"/>
    <w:rsid w:val="001915C1"/>
    <w:rsid w:val="00191898"/>
    <w:rsid w:val="00192D0D"/>
    <w:rsid w:val="00193197"/>
    <w:rsid w:val="00193641"/>
    <w:rsid w:val="00194538"/>
    <w:rsid w:val="001946E0"/>
    <w:rsid w:val="00195507"/>
    <w:rsid w:val="00195CB1"/>
    <w:rsid w:val="001969CF"/>
    <w:rsid w:val="001970DB"/>
    <w:rsid w:val="00197693"/>
    <w:rsid w:val="001976E0"/>
    <w:rsid w:val="001A0656"/>
    <w:rsid w:val="001A0D96"/>
    <w:rsid w:val="001A0EB2"/>
    <w:rsid w:val="001A225E"/>
    <w:rsid w:val="001A2679"/>
    <w:rsid w:val="001A2BEF"/>
    <w:rsid w:val="001A359F"/>
    <w:rsid w:val="001A35E0"/>
    <w:rsid w:val="001A3AD7"/>
    <w:rsid w:val="001A3DFC"/>
    <w:rsid w:val="001A4175"/>
    <w:rsid w:val="001A49EE"/>
    <w:rsid w:val="001A4A1A"/>
    <w:rsid w:val="001A4F18"/>
    <w:rsid w:val="001A576C"/>
    <w:rsid w:val="001A602A"/>
    <w:rsid w:val="001A65F4"/>
    <w:rsid w:val="001A68C4"/>
    <w:rsid w:val="001A7378"/>
    <w:rsid w:val="001A7C61"/>
    <w:rsid w:val="001B0A89"/>
    <w:rsid w:val="001B28CF"/>
    <w:rsid w:val="001B2B32"/>
    <w:rsid w:val="001B2B45"/>
    <w:rsid w:val="001B34DB"/>
    <w:rsid w:val="001B3E24"/>
    <w:rsid w:val="001B436D"/>
    <w:rsid w:val="001B4496"/>
    <w:rsid w:val="001B55A4"/>
    <w:rsid w:val="001B7F28"/>
    <w:rsid w:val="001C0A87"/>
    <w:rsid w:val="001C0C48"/>
    <w:rsid w:val="001C1DF0"/>
    <w:rsid w:val="001C2937"/>
    <w:rsid w:val="001C3B7A"/>
    <w:rsid w:val="001C4338"/>
    <w:rsid w:val="001C4356"/>
    <w:rsid w:val="001C4712"/>
    <w:rsid w:val="001C48A2"/>
    <w:rsid w:val="001C4D27"/>
    <w:rsid w:val="001C52FD"/>
    <w:rsid w:val="001C5C64"/>
    <w:rsid w:val="001C5CAD"/>
    <w:rsid w:val="001C6208"/>
    <w:rsid w:val="001C69E8"/>
    <w:rsid w:val="001C774E"/>
    <w:rsid w:val="001C78C7"/>
    <w:rsid w:val="001C78E6"/>
    <w:rsid w:val="001C7A36"/>
    <w:rsid w:val="001D1E90"/>
    <w:rsid w:val="001D1FB5"/>
    <w:rsid w:val="001D32D3"/>
    <w:rsid w:val="001D37CF"/>
    <w:rsid w:val="001D3AE4"/>
    <w:rsid w:val="001D3D74"/>
    <w:rsid w:val="001D4CD8"/>
    <w:rsid w:val="001D5B09"/>
    <w:rsid w:val="001D5EE3"/>
    <w:rsid w:val="001D6413"/>
    <w:rsid w:val="001D6439"/>
    <w:rsid w:val="001D6D36"/>
    <w:rsid w:val="001D7540"/>
    <w:rsid w:val="001D7571"/>
    <w:rsid w:val="001E0803"/>
    <w:rsid w:val="001E0830"/>
    <w:rsid w:val="001E0905"/>
    <w:rsid w:val="001E0B3E"/>
    <w:rsid w:val="001E1C10"/>
    <w:rsid w:val="001E200D"/>
    <w:rsid w:val="001E20BD"/>
    <w:rsid w:val="001E2605"/>
    <w:rsid w:val="001E32A9"/>
    <w:rsid w:val="001E32B1"/>
    <w:rsid w:val="001E3642"/>
    <w:rsid w:val="001E3BA1"/>
    <w:rsid w:val="001E579D"/>
    <w:rsid w:val="001E698A"/>
    <w:rsid w:val="001E7044"/>
    <w:rsid w:val="001E7220"/>
    <w:rsid w:val="001E7439"/>
    <w:rsid w:val="001F0463"/>
    <w:rsid w:val="001F0855"/>
    <w:rsid w:val="001F0C1B"/>
    <w:rsid w:val="001F0EFD"/>
    <w:rsid w:val="001F13CB"/>
    <w:rsid w:val="001F1A6F"/>
    <w:rsid w:val="001F1B69"/>
    <w:rsid w:val="001F1D01"/>
    <w:rsid w:val="001F28F8"/>
    <w:rsid w:val="001F2F1C"/>
    <w:rsid w:val="001F40D0"/>
    <w:rsid w:val="001F4318"/>
    <w:rsid w:val="001F4A97"/>
    <w:rsid w:val="001F4EE1"/>
    <w:rsid w:val="001F53EC"/>
    <w:rsid w:val="001F6754"/>
    <w:rsid w:val="001F67E2"/>
    <w:rsid w:val="001F7006"/>
    <w:rsid w:val="001F735D"/>
    <w:rsid w:val="001F79DD"/>
    <w:rsid w:val="0020089A"/>
    <w:rsid w:val="00200E41"/>
    <w:rsid w:val="00200E6A"/>
    <w:rsid w:val="00201DE6"/>
    <w:rsid w:val="00201E7F"/>
    <w:rsid w:val="00202B06"/>
    <w:rsid w:val="00203FF3"/>
    <w:rsid w:val="00204BB6"/>
    <w:rsid w:val="0021020F"/>
    <w:rsid w:val="00210AFE"/>
    <w:rsid w:val="00211032"/>
    <w:rsid w:val="00211565"/>
    <w:rsid w:val="002120AC"/>
    <w:rsid w:val="00212193"/>
    <w:rsid w:val="00212AB9"/>
    <w:rsid w:val="0021304F"/>
    <w:rsid w:val="00213284"/>
    <w:rsid w:val="00213507"/>
    <w:rsid w:val="00213BFE"/>
    <w:rsid w:val="00214CD5"/>
    <w:rsid w:val="00215901"/>
    <w:rsid w:val="00216926"/>
    <w:rsid w:val="00217800"/>
    <w:rsid w:val="002209F2"/>
    <w:rsid w:val="00221012"/>
    <w:rsid w:val="00221349"/>
    <w:rsid w:val="00221433"/>
    <w:rsid w:val="00221DD9"/>
    <w:rsid w:val="00221E07"/>
    <w:rsid w:val="002239AC"/>
    <w:rsid w:val="002248D9"/>
    <w:rsid w:val="00224B0D"/>
    <w:rsid w:val="00224BA8"/>
    <w:rsid w:val="00225567"/>
    <w:rsid w:val="002261B1"/>
    <w:rsid w:val="002264AF"/>
    <w:rsid w:val="002264B7"/>
    <w:rsid w:val="002264FA"/>
    <w:rsid w:val="00226B94"/>
    <w:rsid w:val="0023223C"/>
    <w:rsid w:val="0023229B"/>
    <w:rsid w:val="00232646"/>
    <w:rsid w:val="002338D7"/>
    <w:rsid w:val="00233926"/>
    <w:rsid w:val="00233A87"/>
    <w:rsid w:val="00233F1B"/>
    <w:rsid w:val="0023404D"/>
    <w:rsid w:val="00234DF6"/>
    <w:rsid w:val="0023522E"/>
    <w:rsid w:val="002356BA"/>
    <w:rsid w:val="00235C9D"/>
    <w:rsid w:val="00235CF5"/>
    <w:rsid w:val="00235F86"/>
    <w:rsid w:val="002360C5"/>
    <w:rsid w:val="002373D2"/>
    <w:rsid w:val="0023793D"/>
    <w:rsid w:val="00240289"/>
    <w:rsid w:val="002403C1"/>
    <w:rsid w:val="00240AF6"/>
    <w:rsid w:val="00240FF3"/>
    <w:rsid w:val="00241641"/>
    <w:rsid w:val="0024225B"/>
    <w:rsid w:val="00242780"/>
    <w:rsid w:val="0024279A"/>
    <w:rsid w:val="0024280C"/>
    <w:rsid w:val="00242DEA"/>
    <w:rsid w:val="00243394"/>
    <w:rsid w:val="002433F1"/>
    <w:rsid w:val="002434A4"/>
    <w:rsid w:val="0024370E"/>
    <w:rsid w:val="00243C35"/>
    <w:rsid w:val="00243F3A"/>
    <w:rsid w:val="002450B2"/>
    <w:rsid w:val="00245E27"/>
    <w:rsid w:val="00246ACA"/>
    <w:rsid w:val="00246C33"/>
    <w:rsid w:val="00247030"/>
    <w:rsid w:val="0024707C"/>
    <w:rsid w:val="0024775F"/>
    <w:rsid w:val="0025022D"/>
    <w:rsid w:val="00250C2B"/>
    <w:rsid w:val="0025151A"/>
    <w:rsid w:val="00252069"/>
    <w:rsid w:val="00252075"/>
    <w:rsid w:val="0025276C"/>
    <w:rsid w:val="00252BB7"/>
    <w:rsid w:val="002532D1"/>
    <w:rsid w:val="00253EE3"/>
    <w:rsid w:val="00254724"/>
    <w:rsid w:val="00255366"/>
    <w:rsid w:val="0025549F"/>
    <w:rsid w:val="00255DBF"/>
    <w:rsid w:val="00256A9D"/>
    <w:rsid w:val="00256E8D"/>
    <w:rsid w:val="00256EC7"/>
    <w:rsid w:val="00257C3C"/>
    <w:rsid w:val="002602EF"/>
    <w:rsid w:val="0026053A"/>
    <w:rsid w:val="00260638"/>
    <w:rsid w:val="00260EBB"/>
    <w:rsid w:val="00261226"/>
    <w:rsid w:val="0026161F"/>
    <w:rsid w:val="00261DE5"/>
    <w:rsid w:val="00262366"/>
    <w:rsid w:val="002627C0"/>
    <w:rsid w:val="00264B46"/>
    <w:rsid w:val="00264EA8"/>
    <w:rsid w:val="00265DB9"/>
    <w:rsid w:val="00266067"/>
    <w:rsid w:val="0026608F"/>
    <w:rsid w:val="00267AD4"/>
    <w:rsid w:val="002705F9"/>
    <w:rsid w:val="00271168"/>
    <w:rsid w:val="00271BDD"/>
    <w:rsid w:val="00271E67"/>
    <w:rsid w:val="00272462"/>
    <w:rsid w:val="00274209"/>
    <w:rsid w:val="002742F0"/>
    <w:rsid w:val="00275696"/>
    <w:rsid w:val="00276AAF"/>
    <w:rsid w:val="002775FA"/>
    <w:rsid w:val="0028018C"/>
    <w:rsid w:val="002809DF"/>
    <w:rsid w:val="00281231"/>
    <w:rsid w:val="00281316"/>
    <w:rsid w:val="00281451"/>
    <w:rsid w:val="002815D8"/>
    <w:rsid w:val="00282861"/>
    <w:rsid w:val="0028309F"/>
    <w:rsid w:val="0028337D"/>
    <w:rsid w:val="0028364D"/>
    <w:rsid w:val="002853D8"/>
    <w:rsid w:val="00285BC0"/>
    <w:rsid w:val="00285F95"/>
    <w:rsid w:val="00286817"/>
    <w:rsid w:val="00286B9C"/>
    <w:rsid w:val="0029072C"/>
    <w:rsid w:val="002932D8"/>
    <w:rsid w:val="002937EC"/>
    <w:rsid w:val="00293911"/>
    <w:rsid w:val="00293CEC"/>
    <w:rsid w:val="00293DF8"/>
    <w:rsid w:val="00293E0C"/>
    <w:rsid w:val="002953BA"/>
    <w:rsid w:val="002953BF"/>
    <w:rsid w:val="002966C8"/>
    <w:rsid w:val="002967C8"/>
    <w:rsid w:val="00296839"/>
    <w:rsid w:val="0029698D"/>
    <w:rsid w:val="00296AFD"/>
    <w:rsid w:val="00296C45"/>
    <w:rsid w:val="00297304"/>
    <w:rsid w:val="00297FD9"/>
    <w:rsid w:val="002A0192"/>
    <w:rsid w:val="002A07A3"/>
    <w:rsid w:val="002A1726"/>
    <w:rsid w:val="002A1877"/>
    <w:rsid w:val="002A35B5"/>
    <w:rsid w:val="002A3D37"/>
    <w:rsid w:val="002A3FFF"/>
    <w:rsid w:val="002A4021"/>
    <w:rsid w:val="002A450D"/>
    <w:rsid w:val="002A4D7B"/>
    <w:rsid w:val="002A5112"/>
    <w:rsid w:val="002A634C"/>
    <w:rsid w:val="002A71A5"/>
    <w:rsid w:val="002A7E21"/>
    <w:rsid w:val="002A7E28"/>
    <w:rsid w:val="002B0530"/>
    <w:rsid w:val="002B1202"/>
    <w:rsid w:val="002B18B1"/>
    <w:rsid w:val="002B208A"/>
    <w:rsid w:val="002B262E"/>
    <w:rsid w:val="002B3592"/>
    <w:rsid w:val="002B37E1"/>
    <w:rsid w:val="002B38DF"/>
    <w:rsid w:val="002B38E0"/>
    <w:rsid w:val="002B39D3"/>
    <w:rsid w:val="002B3D80"/>
    <w:rsid w:val="002B4E66"/>
    <w:rsid w:val="002B53FC"/>
    <w:rsid w:val="002B602B"/>
    <w:rsid w:val="002B69B1"/>
    <w:rsid w:val="002B6C4E"/>
    <w:rsid w:val="002C3227"/>
    <w:rsid w:val="002C37BD"/>
    <w:rsid w:val="002C39B5"/>
    <w:rsid w:val="002C4450"/>
    <w:rsid w:val="002C4D06"/>
    <w:rsid w:val="002C4F62"/>
    <w:rsid w:val="002C4F68"/>
    <w:rsid w:val="002C4F91"/>
    <w:rsid w:val="002C5167"/>
    <w:rsid w:val="002C58B2"/>
    <w:rsid w:val="002C6188"/>
    <w:rsid w:val="002C64F6"/>
    <w:rsid w:val="002C74D1"/>
    <w:rsid w:val="002C7903"/>
    <w:rsid w:val="002C7A86"/>
    <w:rsid w:val="002D09F1"/>
    <w:rsid w:val="002D0AB0"/>
    <w:rsid w:val="002D1299"/>
    <w:rsid w:val="002D1443"/>
    <w:rsid w:val="002D18C9"/>
    <w:rsid w:val="002D1948"/>
    <w:rsid w:val="002D1E36"/>
    <w:rsid w:val="002D1EA8"/>
    <w:rsid w:val="002D2718"/>
    <w:rsid w:val="002D2BAC"/>
    <w:rsid w:val="002D2ED2"/>
    <w:rsid w:val="002D3439"/>
    <w:rsid w:val="002D3E4F"/>
    <w:rsid w:val="002D4CD0"/>
    <w:rsid w:val="002D4D69"/>
    <w:rsid w:val="002D4EB9"/>
    <w:rsid w:val="002D535C"/>
    <w:rsid w:val="002D7DD2"/>
    <w:rsid w:val="002E1757"/>
    <w:rsid w:val="002E1A41"/>
    <w:rsid w:val="002E2B88"/>
    <w:rsid w:val="002E3208"/>
    <w:rsid w:val="002E35F2"/>
    <w:rsid w:val="002E401E"/>
    <w:rsid w:val="002E5FCC"/>
    <w:rsid w:val="002E608C"/>
    <w:rsid w:val="002E6658"/>
    <w:rsid w:val="002E6AA1"/>
    <w:rsid w:val="002F0601"/>
    <w:rsid w:val="002F0611"/>
    <w:rsid w:val="002F08DC"/>
    <w:rsid w:val="002F0EE2"/>
    <w:rsid w:val="002F0F7E"/>
    <w:rsid w:val="002F17A7"/>
    <w:rsid w:val="002F1AB6"/>
    <w:rsid w:val="002F2A95"/>
    <w:rsid w:val="002F2F26"/>
    <w:rsid w:val="002F3B47"/>
    <w:rsid w:val="002F3C23"/>
    <w:rsid w:val="002F3E5F"/>
    <w:rsid w:val="002F4CF1"/>
    <w:rsid w:val="002F55AF"/>
    <w:rsid w:val="002F590A"/>
    <w:rsid w:val="002F5E5A"/>
    <w:rsid w:val="002F665B"/>
    <w:rsid w:val="002F6F02"/>
    <w:rsid w:val="002F7ABB"/>
    <w:rsid w:val="002F7CCC"/>
    <w:rsid w:val="0030061E"/>
    <w:rsid w:val="003006BB"/>
    <w:rsid w:val="0030074A"/>
    <w:rsid w:val="00301F9B"/>
    <w:rsid w:val="0030218F"/>
    <w:rsid w:val="003027DD"/>
    <w:rsid w:val="00302B90"/>
    <w:rsid w:val="00303ED5"/>
    <w:rsid w:val="003042E0"/>
    <w:rsid w:val="00304C6B"/>
    <w:rsid w:val="00304D8D"/>
    <w:rsid w:val="00304EBB"/>
    <w:rsid w:val="00304F1C"/>
    <w:rsid w:val="003051E1"/>
    <w:rsid w:val="00305960"/>
    <w:rsid w:val="00305CD5"/>
    <w:rsid w:val="00306068"/>
    <w:rsid w:val="003060AC"/>
    <w:rsid w:val="0030619B"/>
    <w:rsid w:val="003061BF"/>
    <w:rsid w:val="0030634B"/>
    <w:rsid w:val="003065C6"/>
    <w:rsid w:val="00306CA8"/>
    <w:rsid w:val="00306FF8"/>
    <w:rsid w:val="00307054"/>
    <w:rsid w:val="003077B0"/>
    <w:rsid w:val="00307FB6"/>
    <w:rsid w:val="00311374"/>
    <w:rsid w:val="00312329"/>
    <w:rsid w:val="0031263C"/>
    <w:rsid w:val="00312964"/>
    <w:rsid w:val="00312E9B"/>
    <w:rsid w:val="00313644"/>
    <w:rsid w:val="00314EBF"/>
    <w:rsid w:val="00314F25"/>
    <w:rsid w:val="0031561E"/>
    <w:rsid w:val="00315CA0"/>
    <w:rsid w:val="00315F11"/>
    <w:rsid w:val="003177CD"/>
    <w:rsid w:val="00317967"/>
    <w:rsid w:val="0032095F"/>
    <w:rsid w:val="00320F1E"/>
    <w:rsid w:val="00321244"/>
    <w:rsid w:val="003226D4"/>
    <w:rsid w:val="00322AA4"/>
    <w:rsid w:val="003234F5"/>
    <w:rsid w:val="00326110"/>
    <w:rsid w:val="00326139"/>
    <w:rsid w:val="0032758D"/>
    <w:rsid w:val="00327987"/>
    <w:rsid w:val="00330AC8"/>
    <w:rsid w:val="00330BF6"/>
    <w:rsid w:val="00331584"/>
    <w:rsid w:val="00331AAA"/>
    <w:rsid w:val="00332D25"/>
    <w:rsid w:val="00333264"/>
    <w:rsid w:val="00333484"/>
    <w:rsid w:val="0033395B"/>
    <w:rsid w:val="00334106"/>
    <w:rsid w:val="00334143"/>
    <w:rsid w:val="0033427B"/>
    <w:rsid w:val="00334CED"/>
    <w:rsid w:val="003355D3"/>
    <w:rsid w:val="0033592D"/>
    <w:rsid w:val="00336787"/>
    <w:rsid w:val="00336D54"/>
    <w:rsid w:val="00337ABB"/>
    <w:rsid w:val="00337C5A"/>
    <w:rsid w:val="00337DE1"/>
    <w:rsid w:val="00340143"/>
    <w:rsid w:val="00340170"/>
    <w:rsid w:val="00340DB3"/>
    <w:rsid w:val="0034182C"/>
    <w:rsid w:val="00341848"/>
    <w:rsid w:val="0034200F"/>
    <w:rsid w:val="003424A9"/>
    <w:rsid w:val="00342738"/>
    <w:rsid w:val="00343B79"/>
    <w:rsid w:val="0034403A"/>
    <w:rsid w:val="003440F0"/>
    <w:rsid w:val="0034479C"/>
    <w:rsid w:val="00345479"/>
    <w:rsid w:val="003461EF"/>
    <w:rsid w:val="003465F4"/>
    <w:rsid w:val="00346C2D"/>
    <w:rsid w:val="00346CE3"/>
    <w:rsid w:val="00346F43"/>
    <w:rsid w:val="003500AB"/>
    <w:rsid w:val="00350793"/>
    <w:rsid w:val="00350A83"/>
    <w:rsid w:val="003538A9"/>
    <w:rsid w:val="00353AEC"/>
    <w:rsid w:val="00353B3F"/>
    <w:rsid w:val="003544A9"/>
    <w:rsid w:val="00354572"/>
    <w:rsid w:val="00354AC6"/>
    <w:rsid w:val="0035619C"/>
    <w:rsid w:val="003562BE"/>
    <w:rsid w:val="00356537"/>
    <w:rsid w:val="00357F56"/>
    <w:rsid w:val="003600E3"/>
    <w:rsid w:val="00360AA6"/>
    <w:rsid w:val="003610F7"/>
    <w:rsid w:val="00361643"/>
    <w:rsid w:val="003616C7"/>
    <w:rsid w:val="003619A7"/>
    <w:rsid w:val="00361B08"/>
    <w:rsid w:val="00362AD9"/>
    <w:rsid w:val="00362CCC"/>
    <w:rsid w:val="00362E37"/>
    <w:rsid w:val="00363E29"/>
    <w:rsid w:val="00363F57"/>
    <w:rsid w:val="0036423A"/>
    <w:rsid w:val="00364441"/>
    <w:rsid w:val="003647E1"/>
    <w:rsid w:val="00364CBB"/>
    <w:rsid w:val="00365672"/>
    <w:rsid w:val="00365C08"/>
    <w:rsid w:val="003667D3"/>
    <w:rsid w:val="00367A3A"/>
    <w:rsid w:val="00370424"/>
    <w:rsid w:val="0037097D"/>
    <w:rsid w:val="00370BBD"/>
    <w:rsid w:val="00370ECB"/>
    <w:rsid w:val="00371039"/>
    <w:rsid w:val="0037156D"/>
    <w:rsid w:val="00372E0D"/>
    <w:rsid w:val="00372FA2"/>
    <w:rsid w:val="0037352A"/>
    <w:rsid w:val="003738A5"/>
    <w:rsid w:val="00373C6F"/>
    <w:rsid w:val="00373FF5"/>
    <w:rsid w:val="003741F4"/>
    <w:rsid w:val="00374EC9"/>
    <w:rsid w:val="003759C4"/>
    <w:rsid w:val="00375C6B"/>
    <w:rsid w:val="00376256"/>
    <w:rsid w:val="003768F1"/>
    <w:rsid w:val="00376CB3"/>
    <w:rsid w:val="00377102"/>
    <w:rsid w:val="0037712B"/>
    <w:rsid w:val="0037793A"/>
    <w:rsid w:val="00377D07"/>
    <w:rsid w:val="003807CB"/>
    <w:rsid w:val="003813C7"/>
    <w:rsid w:val="00382F71"/>
    <w:rsid w:val="00383AAE"/>
    <w:rsid w:val="00383BED"/>
    <w:rsid w:val="00383E26"/>
    <w:rsid w:val="003841FD"/>
    <w:rsid w:val="00384FC5"/>
    <w:rsid w:val="003851F5"/>
    <w:rsid w:val="00385A6E"/>
    <w:rsid w:val="00385E22"/>
    <w:rsid w:val="0038679A"/>
    <w:rsid w:val="00387492"/>
    <w:rsid w:val="0038787F"/>
    <w:rsid w:val="00387BDC"/>
    <w:rsid w:val="00390959"/>
    <w:rsid w:val="0039105A"/>
    <w:rsid w:val="00391C95"/>
    <w:rsid w:val="003925F8"/>
    <w:rsid w:val="0039277F"/>
    <w:rsid w:val="00392A21"/>
    <w:rsid w:val="00392E65"/>
    <w:rsid w:val="00393682"/>
    <w:rsid w:val="00395950"/>
    <w:rsid w:val="00395D2F"/>
    <w:rsid w:val="00396607"/>
    <w:rsid w:val="00396682"/>
    <w:rsid w:val="0039670E"/>
    <w:rsid w:val="00396DD4"/>
    <w:rsid w:val="003979B3"/>
    <w:rsid w:val="00397BED"/>
    <w:rsid w:val="003A0B44"/>
    <w:rsid w:val="003A100B"/>
    <w:rsid w:val="003A159F"/>
    <w:rsid w:val="003A15B5"/>
    <w:rsid w:val="003A2522"/>
    <w:rsid w:val="003A2D39"/>
    <w:rsid w:val="003A3391"/>
    <w:rsid w:val="003A3550"/>
    <w:rsid w:val="003A41EB"/>
    <w:rsid w:val="003A4B98"/>
    <w:rsid w:val="003A56A2"/>
    <w:rsid w:val="003A59E6"/>
    <w:rsid w:val="003A6BB1"/>
    <w:rsid w:val="003A6C2F"/>
    <w:rsid w:val="003A704B"/>
    <w:rsid w:val="003A72A3"/>
    <w:rsid w:val="003A7AAD"/>
    <w:rsid w:val="003A7E3F"/>
    <w:rsid w:val="003B101E"/>
    <w:rsid w:val="003B1936"/>
    <w:rsid w:val="003B24E1"/>
    <w:rsid w:val="003B2700"/>
    <w:rsid w:val="003B2C84"/>
    <w:rsid w:val="003B3DB1"/>
    <w:rsid w:val="003B471B"/>
    <w:rsid w:val="003B56BC"/>
    <w:rsid w:val="003B58A3"/>
    <w:rsid w:val="003B60A0"/>
    <w:rsid w:val="003B63AA"/>
    <w:rsid w:val="003B782E"/>
    <w:rsid w:val="003B7A00"/>
    <w:rsid w:val="003C0C05"/>
    <w:rsid w:val="003C1367"/>
    <w:rsid w:val="003C1601"/>
    <w:rsid w:val="003C18CC"/>
    <w:rsid w:val="003C2CEE"/>
    <w:rsid w:val="003C3298"/>
    <w:rsid w:val="003C3C35"/>
    <w:rsid w:val="003C4A09"/>
    <w:rsid w:val="003C4C2E"/>
    <w:rsid w:val="003C6A4C"/>
    <w:rsid w:val="003C6D1B"/>
    <w:rsid w:val="003C709C"/>
    <w:rsid w:val="003C70CB"/>
    <w:rsid w:val="003C7155"/>
    <w:rsid w:val="003C7A59"/>
    <w:rsid w:val="003D0214"/>
    <w:rsid w:val="003D0667"/>
    <w:rsid w:val="003D0E3C"/>
    <w:rsid w:val="003D121F"/>
    <w:rsid w:val="003D1B56"/>
    <w:rsid w:val="003D246E"/>
    <w:rsid w:val="003D2E04"/>
    <w:rsid w:val="003D3EF8"/>
    <w:rsid w:val="003D426B"/>
    <w:rsid w:val="003D47B9"/>
    <w:rsid w:val="003D4952"/>
    <w:rsid w:val="003D4EB7"/>
    <w:rsid w:val="003D5677"/>
    <w:rsid w:val="003D5FDD"/>
    <w:rsid w:val="003D60D8"/>
    <w:rsid w:val="003D6AAC"/>
    <w:rsid w:val="003D7A77"/>
    <w:rsid w:val="003E0246"/>
    <w:rsid w:val="003E03B2"/>
    <w:rsid w:val="003E0B62"/>
    <w:rsid w:val="003E1344"/>
    <w:rsid w:val="003E1DE5"/>
    <w:rsid w:val="003E361E"/>
    <w:rsid w:val="003E591E"/>
    <w:rsid w:val="003E60F1"/>
    <w:rsid w:val="003E65C0"/>
    <w:rsid w:val="003E67F9"/>
    <w:rsid w:val="003E7A7B"/>
    <w:rsid w:val="003E7C5E"/>
    <w:rsid w:val="003E7E97"/>
    <w:rsid w:val="003F0EAA"/>
    <w:rsid w:val="003F1000"/>
    <w:rsid w:val="003F17C2"/>
    <w:rsid w:val="003F1AB9"/>
    <w:rsid w:val="003F2664"/>
    <w:rsid w:val="003F2A00"/>
    <w:rsid w:val="003F313D"/>
    <w:rsid w:val="003F32FC"/>
    <w:rsid w:val="003F4E74"/>
    <w:rsid w:val="003F525D"/>
    <w:rsid w:val="003F5747"/>
    <w:rsid w:val="003F62D2"/>
    <w:rsid w:val="003F6757"/>
    <w:rsid w:val="003F67EE"/>
    <w:rsid w:val="003F68C7"/>
    <w:rsid w:val="003F79F9"/>
    <w:rsid w:val="003F7D07"/>
    <w:rsid w:val="004003CD"/>
    <w:rsid w:val="00400D95"/>
    <w:rsid w:val="00401349"/>
    <w:rsid w:val="0040291F"/>
    <w:rsid w:val="00402E75"/>
    <w:rsid w:val="004030A5"/>
    <w:rsid w:val="004030AF"/>
    <w:rsid w:val="004030B1"/>
    <w:rsid w:val="0040352F"/>
    <w:rsid w:val="00403EEA"/>
    <w:rsid w:val="004049F2"/>
    <w:rsid w:val="00405526"/>
    <w:rsid w:val="004055B7"/>
    <w:rsid w:val="00405688"/>
    <w:rsid w:val="00406212"/>
    <w:rsid w:val="004062EE"/>
    <w:rsid w:val="00406CA5"/>
    <w:rsid w:val="004077F5"/>
    <w:rsid w:val="00410B02"/>
    <w:rsid w:val="004118EF"/>
    <w:rsid w:val="00411996"/>
    <w:rsid w:val="0041255C"/>
    <w:rsid w:val="00412734"/>
    <w:rsid w:val="00412903"/>
    <w:rsid w:val="00412DDC"/>
    <w:rsid w:val="00412F6A"/>
    <w:rsid w:val="00413506"/>
    <w:rsid w:val="00414278"/>
    <w:rsid w:val="0041525A"/>
    <w:rsid w:val="00415540"/>
    <w:rsid w:val="00415981"/>
    <w:rsid w:val="00415F39"/>
    <w:rsid w:val="00416F1B"/>
    <w:rsid w:val="00417491"/>
    <w:rsid w:val="00417663"/>
    <w:rsid w:val="004206D2"/>
    <w:rsid w:val="00420E7D"/>
    <w:rsid w:val="0042125C"/>
    <w:rsid w:val="004216E9"/>
    <w:rsid w:val="00422449"/>
    <w:rsid w:val="0042373A"/>
    <w:rsid w:val="00423D3A"/>
    <w:rsid w:val="00425A38"/>
    <w:rsid w:val="00425D81"/>
    <w:rsid w:val="004260E7"/>
    <w:rsid w:val="00426185"/>
    <w:rsid w:val="00426275"/>
    <w:rsid w:val="0042697C"/>
    <w:rsid w:val="004278D1"/>
    <w:rsid w:val="00427B37"/>
    <w:rsid w:val="00427F96"/>
    <w:rsid w:val="004303F6"/>
    <w:rsid w:val="004307FE"/>
    <w:rsid w:val="00430E24"/>
    <w:rsid w:val="004316FA"/>
    <w:rsid w:val="00431F04"/>
    <w:rsid w:val="00432F43"/>
    <w:rsid w:val="00434767"/>
    <w:rsid w:val="00434906"/>
    <w:rsid w:val="004359BD"/>
    <w:rsid w:val="00436709"/>
    <w:rsid w:val="00437CFC"/>
    <w:rsid w:val="00437E16"/>
    <w:rsid w:val="0044017B"/>
    <w:rsid w:val="00440FA8"/>
    <w:rsid w:val="00441C5F"/>
    <w:rsid w:val="00442621"/>
    <w:rsid w:val="00442E96"/>
    <w:rsid w:val="004432C0"/>
    <w:rsid w:val="004436A5"/>
    <w:rsid w:val="00444CEE"/>
    <w:rsid w:val="00444E91"/>
    <w:rsid w:val="00445CD6"/>
    <w:rsid w:val="0044611D"/>
    <w:rsid w:val="00447BA7"/>
    <w:rsid w:val="00447FC1"/>
    <w:rsid w:val="00450020"/>
    <w:rsid w:val="00450323"/>
    <w:rsid w:val="0045065B"/>
    <w:rsid w:val="00450766"/>
    <w:rsid w:val="0045115B"/>
    <w:rsid w:val="0045118A"/>
    <w:rsid w:val="004511E2"/>
    <w:rsid w:val="0045172A"/>
    <w:rsid w:val="004519AC"/>
    <w:rsid w:val="00451A0D"/>
    <w:rsid w:val="00451D8D"/>
    <w:rsid w:val="0045225C"/>
    <w:rsid w:val="004524A4"/>
    <w:rsid w:val="00452945"/>
    <w:rsid w:val="004544CB"/>
    <w:rsid w:val="00454DFE"/>
    <w:rsid w:val="00455794"/>
    <w:rsid w:val="00456517"/>
    <w:rsid w:val="004568C3"/>
    <w:rsid w:val="00456A04"/>
    <w:rsid w:val="004573D9"/>
    <w:rsid w:val="00461D3E"/>
    <w:rsid w:val="00461E92"/>
    <w:rsid w:val="00462BDC"/>
    <w:rsid w:val="0046361C"/>
    <w:rsid w:val="0046378D"/>
    <w:rsid w:val="004639FD"/>
    <w:rsid w:val="0046531E"/>
    <w:rsid w:val="00465616"/>
    <w:rsid w:val="0046562D"/>
    <w:rsid w:val="0046643B"/>
    <w:rsid w:val="00466809"/>
    <w:rsid w:val="00466B71"/>
    <w:rsid w:val="00466FCA"/>
    <w:rsid w:val="00470F9B"/>
    <w:rsid w:val="0047153C"/>
    <w:rsid w:val="0047180C"/>
    <w:rsid w:val="00472003"/>
    <w:rsid w:val="00474179"/>
    <w:rsid w:val="00475985"/>
    <w:rsid w:val="00475A9D"/>
    <w:rsid w:val="004764F6"/>
    <w:rsid w:val="0047676D"/>
    <w:rsid w:val="00476B9A"/>
    <w:rsid w:val="004777D0"/>
    <w:rsid w:val="004802B5"/>
    <w:rsid w:val="00480A45"/>
    <w:rsid w:val="00482381"/>
    <w:rsid w:val="0048283C"/>
    <w:rsid w:val="004828F1"/>
    <w:rsid w:val="00482A18"/>
    <w:rsid w:val="00483000"/>
    <w:rsid w:val="0048387F"/>
    <w:rsid w:val="004839E7"/>
    <w:rsid w:val="00483C85"/>
    <w:rsid w:val="00483EC6"/>
    <w:rsid w:val="00485D13"/>
    <w:rsid w:val="00486260"/>
    <w:rsid w:val="00487769"/>
    <w:rsid w:val="00491A4F"/>
    <w:rsid w:val="00491B11"/>
    <w:rsid w:val="004920AC"/>
    <w:rsid w:val="004923BA"/>
    <w:rsid w:val="00492A5F"/>
    <w:rsid w:val="00492E0B"/>
    <w:rsid w:val="00493C31"/>
    <w:rsid w:val="00495DB6"/>
    <w:rsid w:val="00495E3B"/>
    <w:rsid w:val="0049691F"/>
    <w:rsid w:val="00496D6B"/>
    <w:rsid w:val="004A074A"/>
    <w:rsid w:val="004A1058"/>
    <w:rsid w:val="004A17FE"/>
    <w:rsid w:val="004A1C00"/>
    <w:rsid w:val="004A34C0"/>
    <w:rsid w:val="004A4327"/>
    <w:rsid w:val="004A4EB6"/>
    <w:rsid w:val="004A5DF4"/>
    <w:rsid w:val="004A5F15"/>
    <w:rsid w:val="004A6488"/>
    <w:rsid w:val="004A6A9F"/>
    <w:rsid w:val="004A772B"/>
    <w:rsid w:val="004A7788"/>
    <w:rsid w:val="004B0541"/>
    <w:rsid w:val="004B1342"/>
    <w:rsid w:val="004B2134"/>
    <w:rsid w:val="004B2588"/>
    <w:rsid w:val="004B2727"/>
    <w:rsid w:val="004B279F"/>
    <w:rsid w:val="004B3240"/>
    <w:rsid w:val="004B33A5"/>
    <w:rsid w:val="004B348F"/>
    <w:rsid w:val="004B3F59"/>
    <w:rsid w:val="004B5616"/>
    <w:rsid w:val="004B5788"/>
    <w:rsid w:val="004B6E6C"/>
    <w:rsid w:val="004B6FE1"/>
    <w:rsid w:val="004B76C5"/>
    <w:rsid w:val="004B7863"/>
    <w:rsid w:val="004B7AF8"/>
    <w:rsid w:val="004B7B2C"/>
    <w:rsid w:val="004C0DD7"/>
    <w:rsid w:val="004C0F55"/>
    <w:rsid w:val="004C23CC"/>
    <w:rsid w:val="004C24E1"/>
    <w:rsid w:val="004C272F"/>
    <w:rsid w:val="004C2CB2"/>
    <w:rsid w:val="004C2CC3"/>
    <w:rsid w:val="004C4641"/>
    <w:rsid w:val="004C5002"/>
    <w:rsid w:val="004C5791"/>
    <w:rsid w:val="004C694F"/>
    <w:rsid w:val="004C6954"/>
    <w:rsid w:val="004C71D2"/>
    <w:rsid w:val="004C7276"/>
    <w:rsid w:val="004C72AD"/>
    <w:rsid w:val="004C7546"/>
    <w:rsid w:val="004C776B"/>
    <w:rsid w:val="004C7E35"/>
    <w:rsid w:val="004C7FD7"/>
    <w:rsid w:val="004D0377"/>
    <w:rsid w:val="004D0534"/>
    <w:rsid w:val="004D2E03"/>
    <w:rsid w:val="004D2F83"/>
    <w:rsid w:val="004D30CD"/>
    <w:rsid w:val="004D34D6"/>
    <w:rsid w:val="004D3630"/>
    <w:rsid w:val="004D375E"/>
    <w:rsid w:val="004D383F"/>
    <w:rsid w:val="004D3966"/>
    <w:rsid w:val="004D3E3B"/>
    <w:rsid w:val="004D3E42"/>
    <w:rsid w:val="004D3F94"/>
    <w:rsid w:val="004D403E"/>
    <w:rsid w:val="004D471C"/>
    <w:rsid w:val="004D4D33"/>
    <w:rsid w:val="004D6CCB"/>
    <w:rsid w:val="004D7ED7"/>
    <w:rsid w:val="004D7F96"/>
    <w:rsid w:val="004E1B5D"/>
    <w:rsid w:val="004E241D"/>
    <w:rsid w:val="004E242B"/>
    <w:rsid w:val="004E25B1"/>
    <w:rsid w:val="004E3321"/>
    <w:rsid w:val="004E429E"/>
    <w:rsid w:val="004E4814"/>
    <w:rsid w:val="004E50EA"/>
    <w:rsid w:val="004E510E"/>
    <w:rsid w:val="004E56FD"/>
    <w:rsid w:val="004E5F1F"/>
    <w:rsid w:val="004E6E76"/>
    <w:rsid w:val="004E70D2"/>
    <w:rsid w:val="004F0846"/>
    <w:rsid w:val="004F0AB7"/>
    <w:rsid w:val="004F141B"/>
    <w:rsid w:val="004F1F1F"/>
    <w:rsid w:val="004F291F"/>
    <w:rsid w:val="004F3813"/>
    <w:rsid w:val="004F386A"/>
    <w:rsid w:val="004F3B3D"/>
    <w:rsid w:val="004F51E2"/>
    <w:rsid w:val="004F5365"/>
    <w:rsid w:val="004F56B8"/>
    <w:rsid w:val="004F5941"/>
    <w:rsid w:val="004F5E10"/>
    <w:rsid w:val="004F62B6"/>
    <w:rsid w:val="004F6DC4"/>
    <w:rsid w:val="004F7502"/>
    <w:rsid w:val="004F7D47"/>
    <w:rsid w:val="004F7F6E"/>
    <w:rsid w:val="005004CF"/>
    <w:rsid w:val="0050130D"/>
    <w:rsid w:val="00502DD6"/>
    <w:rsid w:val="00502F30"/>
    <w:rsid w:val="0050320A"/>
    <w:rsid w:val="0050335C"/>
    <w:rsid w:val="0050398B"/>
    <w:rsid w:val="005040DC"/>
    <w:rsid w:val="005044E7"/>
    <w:rsid w:val="005045C3"/>
    <w:rsid w:val="00504E38"/>
    <w:rsid w:val="00505124"/>
    <w:rsid w:val="0050545E"/>
    <w:rsid w:val="005057D6"/>
    <w:rsid w:val="00506E8E"/>
    <w:rsid w:val="0050715A"/>
    <w:rsid w:val="0050732D"/>
    <w:rsid w:val="00507EBB"/>
    <w:rsid w:val="005106DE"/>
    <w:rsid w:val="00510823"/>
    <w:rsid w:val="00510ED2"/>
    <w:rsid w:val="00510F33"/>
    <w:rsid w:val="0051138F"/>
    <w:rsid w:val="00511E00"/>
    <w:rsid w:val="00512226"/>
    <w:rsid w:val="00512954"/>
    <w:rsid w:val="005145EB"/>
    <w:rsid w:val="00514995"/>
    <w:rsid w:val="00514A5D"/>
    <w:rsid w:val="00514BC0"/>
    <w:rsid w:val="00514DB9"/>
    <w:rsid w:val="005154FE"/>
    <w:rsid w:val="00515946"/>
    <w:rsid w:val="005166FB"/>
    <w:rsid w:val="00517813"/>
    <w:rsid w:val="00520511"/>
    <w:rsid w:val="005209B0"/>
    <w:rsid w:val="005214B2"/>
    <w:rsid w:val="0052183F"/>
    <w:rsid w:val="00522455"/>
    <w:rsid w:val="00522C46"/>
    <w:rsid w:val="0052366F"/>
    <w:rsid w:val="005236EA"/>
    <w:rsid w:val="00524870"/>
    <w:rsid w:val="005251D6"/>
    <w:rsid w:val="00525263"/>
    <w:rsid w:val="00525A03"/>
    <w:rsid w:val="005262BE"/>
    <w:rsid w:val="005269BD"/>
    <w:rsid w:val="005269E9"/>
    <w:rsid w:val="00526EAB"/>
    <w:rsid w:val="005271FC"/>
    <w:rsid w:val="00527395"/>
    <w:rsid w:val="00527585"/>
    <w:rsid w:val="005315AF"/>
    <w:rsid w:val="0053173A"/>
    <w:rsid w:val="00531940"/>
    <w:rsid w:val="00531F25"/>
    <w:rsid w:val="00532D6B"/>
    <w:rsid w:val="00533A55"/>
    <w:rsid w:val="00533D18"/>
    <w:rsid w:val="00535392"/>
    <w:rsid w:val="00535A3E"/>
    <w:rsid w:val="00535C45"/>
    <w:rsid w:val="00537C8B"/>
    <w:rsid w:val="00537FA5"/>
    <w:rsid w:val="00540173"/>
    <w:rsid w:val="0054094F"/>
    <w:rsid w:val="00540ADC"/>
    <w:rsid w:val="00541B42"/>
    <w:rsid w:val="00541C81"/>
    <w:rsid w:val="005425DA"/>
    <w:rsid w:val="00542AA9"/>
    <w:rsid w:val="0054439E"/>
    <w:rsid w:val="005448C4"/>
    <w:rsid w:val="0054497E"/>
    <w:rsid w:val="00544B9C"/>
    <w:rsid w:val="00545221"/>
    <w:rsid w:val="005454B8"/>
    <w:rsid w:val="005461DF"/>
    <w:rsid w:val="00546432"/>
    <w:rsid w:val="005472EC"/>
    <w:rsid w:val="005473F2"/>
    <w:rsid w:val="005474AE"/>
    <w:rsid w:val="005502E9"/>
    <w:rsid w:val="0055042C"/>
    <w:rsid w:val="0055096A"/>
    <w:rsid w:val="00550F0E"/>
    <w:rsid w:val="00550FB3"/>
    <w:rsid w:val="005511CE"/>
    <w:rsid w:val="00551F1D"/>
    <w:rsid w:val="0055224A"/>
    <w:rsid w:val="0055372A"/>
    <w:rsid w:val="005546D6"/>
    <w:rsid w:val="0055543C"/>
    <w:rsid w:val="00555889"/>
    <w:rsid w:val="00555B02"/>
    <w:rsid w:val="00555D65"/>
    <w:rsid w:val="0055622B"/>
    <w:rsid w:val="00556C72"/>
    <w:rsid w:val="0055741B"/>
    <w:rsid w:val="0056085C"/>
    <w:rsid w:val="00561C40"/>
    <w:rsid w:val="00562C2C"/>
    <w:rsid w:val="005630C9"/>
    <w:rsid w:val="00563525"/>
    <w:rsid w:val="005637A6"/>
    <w:rsid w:val="005640D7"/>
    <w:rsid w:val="00564BE1"/>
    <w:rsid w:val="00565208"/>
    <w:rsid w:val="00565600"/>
    <w:rsid w:val="00565E13"/>
    <w:rsid w:val="00566842"/>
    <w:rsid w:val="005672F1"/>
    <w:rsid w:val="00567880"/>
    <w:rsid w:val="00570BA6"/>
    <w:rsid w:val="005719ED"/>
    <w:rsid w:val="00571C31"/>
    <w:rsid w:val="005723AA"/>
    <w:rsid w:val="00572964"/>
    <w:rsid w:val="00574BF7"/>
    <w:rsid w:val="00574C35"/>
    <w:rsid w:val="00574D85"/>
    <w:rsid w:val="00574F26"/>
    <w:rsid w:val="005754C6"/>
    <w:rsid w:val="00575627"/>
    <w:rsid w:val="00575B9A"/>
    <w:rsid w:val="005779D9"/>
    <w:rsid w:val="00577EE8"/>
    <w:rsid w:val="00580391"/>
    <w:rsid w:val="0058147D"/>
    <w:rsid w:val="00582047"/>
    <w:rsid w:val="00582CC6"/>
    <w:rsid w:val="00582D7B"/>
    <w:rsid w:val="00583104"/>
    <w:rsid w:val="0058424E"/>
    <w:rsid w:val="00584697"/>
    <w:rsid w:val="00584A55"/>
    <w:rsid w:val="00585ABA"/>
    <w:rsid w:val="00586815"/>
    <w:rsid w:val="00587685"/>
    <w:rsid w:val="00587DE1"/>
    <w:rsid w:val="00587E09"/>
    <w:rsid w:val="00590FE7"/>
    <w:rsid w:val="00591FC8"/>
    <w:rsid w:val="00592357"/>
    <w:rsid w:val="00592BB1"/>
    <w:rsid w:val="00592E51"/>
    <w:rsid w:val="00593AA6"/>
    <w:rsid w:val="00594857"/>
    <w:rsid w:val="005948B4"/>
    <w:rsid w:val="00594F5C"/>
    <w:rsid w:val="005957FB"/>
    <w:rsid w:val="00595E98"/>
    <w:rsid w:val="0059624E"/>
    <w:rsid w:val="005965D2"/>
    <w:rsid w:val="00597578"/>
    <w:rsid w:val="00597798"/>
    <w:rsid w:val="005A02A1"/>
    <w:rsid w:val="005A04E5"/>
    <w:rsid w:val="005A05CA"/>
    <w:rsid w:val="005A0886"/>
    <w:rsid w:val="005A0895"/>
    <w:rsid w:val="005A0AE9"/>
    <w:rsid w:val="005A1FEF"/>
    <w:rsid w:val="005A2C65"/>
    <w:rsid w:val="005A2CBD"/>
    <w:rsid w:val="005A2EA0"/>
    <w:rsid w:val="005A2EEC"/>
    <w:rsid w:val="005A3C1A"/>
    <w:rsid w:val="005A45C4"/>
    <w:rsid w:val="005A5F6C"/>
    <w:rsid w:val="005A6008"/>
    <w:rsid w:val="005A6BEE"/>
    <w:rsid w:val="005A7169"/>
    <w:rsid w:val="005A7425"/>
    <w:rsid w:val="005A75B5"/>
    <w:rsid w:val="005A7E8C"/>
    <w:rsid w:val="005B0FAF"/>
    <w:rsid w:val="005B121D"/>
    <w:rsid w:val="005B1988"/>
    <w:rsid w:val="005B1FE9"/>
    <w:rsid w:val="005B2001"/>
    <w:rsid w:val="005B3D2C"/>
    <w:rsid w:val="005B3F43"/>
    <w:rsid w:val="005B488E"/>
    <w:rsid w:val="005B5FE8"/>
    <w:rsid w:val="005B6B73"/>
    <w:rsid w:val="005C0661"/>
    <w:rsid w:val="005C090D"/>
    <w:rsid w:val="005C19C9"/>
    <w:rsid w:val="005C1C59"/>
    <w:rsid w:val="005C246B"/>
    <w:rsid w:val="005C2721"/>
    <w:rsid w:val="005C4099"/>
    <w:rsid w:val="005C4EB7"/>
    <w:rsid w:val="005C526F"/>
    <w:rsid w:val="005D2157"/>
    <w:rsid w:val="005D37A8"/>
    <w:rsid w:val="005D553B"/>
    <w:rsid w:val="005D57B2"/>
    <w:rsid w:val="005D5C49"/>
    <w:rsid w:val="005D5D63"/>
    <w:rsid w:val="005D72A1"/>
    <w:rsid w:val="005D7D20"/>
    <w:rsid w:val="005D7FB5"/>
    <w:rsid w:val="005E1283"/>
    <w:rsid w:val="005E18FE"/>
    <w:rsid w:val="005E1D46"/>
    <w:rsid w:val="005E1F24"/>
    <w:rsid w:val="005E1F64"/>
    <w:rsid w:val="005E209B"/>
    <w:rsid w:val="005E26AD"/>
    <w:rsid w:val="005E2AB6"/>
    <w:rsid w:val="005E2FA5"/>
    <w:rsid w:val="005E4109"/>
    <w:rsid w:val="005E43BF"/>
    <w:rsid w:val="005E479F"/>
    <w:rsid w:val="005E4A87"/>
    <w:rsid w:val="005E5176"/>
    <w:rsid w:val="005E5BAE"/>
    <w:rsid w:val="005E7542"/>
    <w:rsid w:val="005F0FA3"/>
    <w:rsid w:val="005F1538"/>
    <w:rsid w:val="005F16A7"/>
    <w:rsid w:val="005F4D3B"/>
    <w:rsid w:val="005F50C0"/>
    <w:rsid w:val="005F55AE"/>
    <w:rsid w:val="005F55D2"/>
    <w:rsid w:val="005F59AD"/>
    <w:rsid w:val="005F5C31"/>
    <w:rsid w:val="005F614D"/>
    <w:rsid w:val="005F63EB"/>
    <w:rsid w:val="005F6B4D"/>
    <w:rsid w:val="005F6F17"/>
    <w:rsid w:val="005F7B50"/>
    <w:rsid w:val="005F7D08"/>
    <w:rsid w:val="00600800"/>
    <w:rsid w:val="006023FF"/>
    <w:rsid w:val="00602622"/>
    <w:rsid w:val="00603071"/>
    <w:rsid w:val="00603328"/>
    <w:rsid w:val="00603790"/>
    <w:rsid w:val="00603DE3"/>
    <w:rsid w:val="006041CC"/>
    <w:rsid w:val="0060459D"/>
    <w:rsid w:val="006053CF"/>
    <w:rsid w:val="006062A4"/>
    <w:rsid w:val="00606537"/>
    <w:rsid w:val="006068BC"/>
    <w:rsid w:val="00607120"/>
    <w:rsid w:val="006078BF"/>
    <w:rsid w:val="00607C62"/>
    <w:rsid w:val="00610AC7"/>
    <w:rsid w:val="00610E15"/>
    <w:rsid w:val="00611405"/>
    <w:rsid w:val="00611748"/>
    <w:rsid w:val="00612817"/>
    <w:rsid w:val="00612871"/>
    <w:rsid w:val="006129FD"/>
    <w:rsid w:val="00613FC4"/>
    <w:rsid w:val="006148ED"/>
    <w:rsid w:val="00614B11"/>
    <w:rsid w:val="00614D98"/>
    <w:rsid w:val="00614E0B"/>
    <w:rsid w:val="00614FD5"/>
    <w:rsid w:val="006153F0"/>
    <w:rsid w:val="0061552A"/>
    <w:rsid w:val="00615B5B"/>
    <w:rsid w:val="00615F94"/>
    <w:rsid w:val="006164E1"/>
    <w:rsid w:val="00616CBE"/>
    <w:rsid w:val="00617781"/>
    <w:rsid w:val="00617F99"/>
    <w:rsid w:val="006201C0"/>
    <w:rsid w:val="0062087C"/>
    <w:rsid w:val="00621352"/>
    <w:rsid w:val="006219A4"/>
    <w:rsid w:val="00621CCA"/>
    <w:rsid w:val="00621F93"/>
    <w:rsid w:val="006221DE"/>
    <w:rsid w:val="00623FE6"/>
    <w:rsid w:val="00624DB1"/>
    <w:rsid w:val="00624E74"/>
    <w:rsid w:val="00625A27"/>
    <w:rsid w:val="00626D48"/>
    <w:rsid w:val="00630A82"/>
    <w:rsid w:val="00630E8B"/>
    <w:rsid w:val="00632DF0"/>
    <w:rsid w:val="00633705"/>
    <w:rsid w:val="00633A3C"/>
    <w:rsid w:val="00635375"/>
    <w:rsid w:val="00635AD0"/>
    <w:rsid w:val="0063664D"/>
    <w:rsid w:val="006373F3"/>
    <w:rsid w:val="006378C3"/>
    <w:rsid w:val="00637B3C"/>
    <w:rsid w:val="00640568"/>
    <w:rsid w:val="006406DE"/>
    <w:rsid w:val="00640F38"/>
    <w:rsid w:val="00641796"/>
    <w:rsid w:val="00641ECC"/>
    <w:rsid w:val="00641F6A"/>
    <w:rsid w:val="0064306F"/>
    <w:rsid w:val="00643F77"/>
    <w:rsid w:val="0064488C"/>
    <w:rsid w:val="00646B4C"/>
    <w:rsid w:val="0064775F"/>
    <w:rsid w:val="00647B5F"/>
    <w:rsid w:val="00647D39"/>
    <w:rsid w:val="0065005A"/>
    <w:rsid w:val="006501EE"/>
    <w:rsid w:val="00650541"/>
    <w:rsid w:val="006509AF"/>
    <w:rsid w:val="00650B47"/>
    <w:rsid w:val="0065188B"/>
    <w:rsid w:val="0065235C"/>
    <w:rsid w:val="00652982"/>
    <w:rsid w:val="00652DF3"/>
    <w:rsid w:val="00653491"/>
    <w:rsid w:val="00653D9B"/>
    <w:rsid w:val="00653EFA"/>
    <w:rsid w:val="00654005"/>
    <w:rsid w:val="006563CD"/>
    <w:rsid w:val="00656778"/>
    <w:rsid w:val="00656DB3"/>
    <w:rsid w:val="0065710E"/>
    <w:rsid w:val="006602C5"/>
    <w:rsid w:val="00660326"/>
    <w:rsid w:val="0066040E"/>
    <w:rsid w:val="00660713"/>
    <w:rsid w:val="00660B7A"/>
    <w:rsid w:val="006625CE"/>
    <w:rsid w:val="00663249"/>
    <w:rsid w:val="00663769"/>
    <w:rsid w:val="006637A4"/>
    <w:rsid w:val="00663AF7"/>
    <w:rsid w:val="0066422B"/>
    <w:rsid w:val="0066426A"/>
    <w:rsid w:val="0066430C"/>
    <w:rsid w:val="0066436E"/>
    <w:rsid w:val="00664F8C"/>
    <w:rsid w:val="00665B9A"/>
    <w:rsid w:val="00665F7D"/>
    <w:rsid w:val="0066657D"/>
    <w:rsid w:val="0066668B"/>
    <w:rsid w:val="006667E7"/>
    <w:rsid w:val="00666900"/>
    <w:rsid w:val="00667838"/>
    <w:rsid w:val="00667FA7"/>
    <w:rsid w:val="00670148"/>
    <w:rsid w:val="0067028B"/>
    <w:rsid w:val="00670B6B"/>
    <w:rsid w:val="00670C1F"/>
    <w:rsid w:val="00671116"/>
    <w:rsid w:val="00671BB1"/>
    <w:rsid w:val="00671D8F"/>
    <w:rsid w:val="00671DF3"/>
    <w:rsid w:val="00672BCD"/>
    <w:rsid w:val="00673344"/>
    <w:rsid w:val="00673AF1"/>
    <w:rsid w:val="0067420D"/>
    <w:rsid w:val="00674DF3"/>
    <w:rsid w:val="00674FAC"/>
    <w:rsid w:val="00675111"/>
    <w:rsid w:val="0067526C"/>
    <w:rsid w:val="00676B00"/>
    <w:rsid w:val="00676DB4"/>
    <w:rsid w:val="006771B6"/>
    <w:rsid w:val="00677408"/>
    <w:rsid w:val="00677BA2"/>
    <w:rsid w:val="006808D6"/>
    <w:rsid w:val="00680DD0"/>
    <w:rsid w:val="00682610"/>
    <w:rsid w:val="00683009"/>
    <w:rsid w:val="0068348A"/>
    <w:rsid w:val="006838A5"/>
    <w:rsid w:val="006840EB"/>
    <w:rsid w:val="006847E7"/>
    <w:rsid w:val="006861C5"/>
    <w:rsid w:val="006879DD"/>
    <w:rsid w:val="00687AC5"/>
    <w:rsid w:val="00687B11"/>
    <w:rsid w:val="00687EB9"/>
    <w:rsid w:val="00690902"/>
    <w:rsid w:val="006910AD"/>
    <w:rsid w:val="00692356"/>
    <w:rsid w:val="00692F86"/>
    <w:rsid w:val="00693C93"/>
    <w:rsid w:val="006942F4"/>
    <w:rsid w:val="00694360"/>
    <w:rsid w:val="00694604"/>
    <w:rsid w:val="00695345"/>
    <w:rsid w:val="00695E4C"/>
    <w:rsid w:val="0069607D"/>
    <w:rsid w:val="006975E7"/>
    <w:rsid w:val="00697CAC"/>
    <w:rsid w:val="006A09B6"/>
    <w:rsid w:val="006A12A6"/>
    <w:rsid w:val="006A16BE"/>
    <w:rsid w:val="006A1887"/>
    <w:rsid w:val="006A1A73"/>
    <w:rsid w:val="006A1D41"/>
    <w:rsid w:val="006A21D7"/>
    <w:rsid w:val="006A2FB8"/>
    <w:rsid w:val="006A39CC"/>
    <w:rsid w:val="006A44C1"/>
    <w:rsid w:val="006A462E"/>
    <w:rsid w:val="006A6591"/>
    <w:rsid w:val="006A7C3F"/>
    <w:rsid w:val="006B0600"/>
    <w:rsid w:val="006B0782"/>
    <w:rsid w:val="006B185A"/>
    <w:rsid w:val="006B1979"/>
    <w:rsid w:val="006B2AF1"/>
    <w:rsid w:val="006B32B8"/>
    <w:rsid w:val="006B3484"/>
    <w:rsid w:val="006B37E5"/>
    <w:rsid w:val="006B3FAB"/>
    <w:rsid w:val="006B40C6"/>
    <w:rsid w:val="006B49AA"/>
    <w:rsid w:val="006B4B00"/>
    <w:rsid w:val="006B5051"/>
    <w:rsid w:val="006B5C98"/>
    <w:rsid w:val="006B5F42"/>
    <w:rsid w:val="006B7B07"/>
    <w:rsid w:val="006C03F2"/>
    <w:rsid w:val="006C087D"/>
    <w:rsid w:val="006C1116"/>
    <w:rsid w:val="006C14CF"/>
    <w:rsid w:val="006C1715"/>
    <w:rsid w:val="006C1852"/>
    <w:rsid w:val="006C1DD1"/>
    <w:rsid w:val="006C21F3"/>
    <w:rsid w:val="006C2476"/>
    <w:rsid w:val="006C2C47"/>
    <w:rsid w:val="006C2C4F"/>
    <w:rsid w:val="006C2F07"/>
    <w:rsid w:val="006C3284"/>
    <w:rsid w:val="006C42BC"/>
    <w:rsid w:val="006C45FE"/>
    <w:rsid w:val="006C651B"/>
    <w:rsid w:val="006C669B"/>
    <w:rsid w:val="006C6710"/>
    <w:rsid w:val="006C6BE6"/>
    <w:rsid w:val="006C6D5D"/>
    <w:rsid w:val="006C7FA6"/>
    <w:rsid w:val="006D155D"/>
    <w:rsid w:val="006D1AB8"/>
    <w:rsid w:val="006D1C44"/>
    <w:rsid w:val="006D1E65"/>
    <w:rsid w:val="006D20A6"/>
    <w:rsid w:val="006D2200"/>
    <w:rsid w:val="006D3117"/>
    <w:rsid w:val="006D3F05"/>
    <w:rsid w:val="006D4497"/>
    <w:rsid w:val="006D46C5"/>
    <w:rsid w:val="006D48FE"/>
    <w:rsid w:val="006D49A8"/>
    <w:rsid w:val="006D5B17"/>
    <w:rsid w:val="006D605C"/>
    <w:rsid w:val="006D6ABD"/>
    <w:rsid w:val="006D717F"/>
    <w:rsid w:val="006D77F9"/>
    <w:rsid w:val="006D79D1"/>
    <w:rsid w:val="006E092C"/>
    <w:rsid w:val="006E0DB0"/>
    <w:rsid w:val="006E142D"/>
    <w:rsid w:val="006E14F1"/>
    <w:rsid w:val="006E2D0E"/>
    <w:rsid w:val="006E42A7"/>
    <w:rsid w:val="006E45E0"/>
    <w:rsid w:val="006E51D0"/>
    <w:rsid w:val="006E525A"/>
    <w:rsid w:val="006E55FC"/>
    <w:rsid w:val="006E5FDE"/>
    <w:rsid w:val="006E6410"/>
    <w:rsid w:val="006E714C"/>
    <w:rsid w:val="006E7344"/>
    <w:rsid w:val="006F17C0"/>
    <w:rsid w:val="006F1AC4"/>
    <w:rsid w:val="006F29D8"/>
    <w:rsid w:val="006F2EE8"/>
    <w:rsid w:val="006F3ACB"/>
    <w:rsid w:val="006F4747"/>
    <w:rsid w:val="006F4F3E"/>
    <w:rsid w:val="006F5D76"/>
    <w:rsid w:val="006F6745"/>
    <w:rsid w:val="006F6AA1"/>
    <w:rsid w:val="006F6F04"/>
    <w:rsid w:val="006F74F0"/>
    <w:rsid w:val="006F7A22"/>
    <w:rsid w:val="00700644"/>
    <w:rsid w:val="00700F30"/>
    <w:rsid w:val="0070175A"/>
    <w:rsid w:val="007022ED"/>
    <w:rsid w:val="00702AE9"/>
    <w:rsid w:val="00703593"/>
    <w:rsid w:val="0070380F"/>
    <w:rsid w:val="0070410F"/>
    <w:rsid w:val="007050DB"/>
    <w:rsid w:val="007061D6"/>
    <w:rsid w:val="007070EC"/>
    <w:rsid w:val="007079E9"/>
    <w:rsid w:val="00707FAD"/>
    <w:rsid w:val="007104E4"/>
    <w:rsid w:val="00710AC5"/>
    <w:rsid w:val="00710E37"/>
    <w:rsid w:val="00710EC4"/>
    <w:rsid w:val="007111F6"/>
    <w:rsid w:val="007115C1"/>
    <w:rsid w:val="007132A9"/>
    <w:rsid w:val="0071409B"/>
    <w:rsid w:val="007143AA"/>
    <w:rsid w:val="0071499C"/>
    <w:rsid w:val="00714AFF"/>
    <w:rsid w:val="00714F01"/>
    <w:rsid w:val="00715582"/>
    <w:rsid w:val="00715998"/>
    <w:rsid w:val="0071609E"/>
    <w:rsid w:val="00716D4A"/>
    <w:rsid w:val="007174C7"/>
    <w:rsid w:val="00717D82"/>
    <w:rsid w:val="00720243"/>
    <w:rsid w:val="0072032A"/>
    <w:rsid w:val="007217BE"/>
    <w:rsid w:val="0072215B"/>
    <w:rsid w:val="007225B3"/>
    <w:rsid w:val="00724123"/>
    <w:rsid w:val="00725E25"/>
    <w:rsid w:val="00726FCD"/>
    <w:rsid w:val="007273BB"/>
    <w:rsid w:val="0072757A"/>
    <w:rsid w:val="00727626"/>
    <w:rsid w:val="00727EC7"/>
    <w:rsid w:val="00730699"/>
    <w:rsid w:val="00730DB3"/>
    <w:rsid w:val="00731F5E"/>
    <w:rsid w:val="00732AE5"/>
    <w:rsid w:val="00732D31"/>
    <w:rsid w:val="007332B5"/>
    <w:rsid w:val="00733F11"/>
    <w:rsid w:val="007348B6"/>
    <w:rsid w:val="00734A41"/>
    <w:rsid w:val="00736052"/>
    <w:rsid w:val="007361A9"/>
    <w:rsid w:val="00736519"/>
    <w:rsid w:val="007367F0"/>
    <w:rsid w:val="00740E33"/>
    <w:rsid w:val="00740E7C"/>
    <w:rsid w:val="00741188"/>
    <w:rsid w:val="007417B5"/>
    <w:rsid w:val="0074206B"/>
    <w:rsid w:val="00742173"/>
    <w:rsid w:val="00742E6E"/>
    <w:rsid w:val="00743827"/>
    <w:rsid w:val="00744491"/>
    <w:rsid w:val="0074492C"/>
    <w:rsid w:val="00744B6D"/>
    <w:rsid w:val="00745D86"/>
    <w:rsid w:val="007466BF"/>
    <w:rsid w:val="00747676"/>
    <w:rsid w:val="00751BB9"/>
    <w:rsid w:val="00752600"/>
    <w:rsid w:val="00752740"/>
    <w:rsid w:val="00752D87"/>
    <w:rsid w:val="00753EB0"/>
    <w:rsid w:val="00754350"/>
    <w:rsid w:val="007544B4"/>
    <w:rsid w:val="00755B97"/>
    <w:rsid w:val="0075604A"/>
    <w:rsid w:val="0075656B"/>
    <w:rsid w:val="007567A7"/>
    <w:rsid w:val="007567BD"/>
    <w:rsid w:val="00756BF0"/>
    <w:rsid w:val="00756CAF"/>
    <w:rsid w:val="00756E4E"/>
    <w:rsid w:val="00757105"/>
    <w:rsid w:val="0075763F"/>
    <w:rsid w:val="00757655"/>
    <w:rsid w:val="007607D1"/>
    <w:rsid w:val="00761CBC"/>
    <w:rsid w:val="007622AF"/>
    <w:rsid w:val="007624E5"/>
    <w:rsid w:val="00762D1F"/>
    <w:rsid w:val="0076412D"/>
    <w:rsid w:val="0076458C"/>
    <w:rsid w:val="00764751"/>
    <w:rsid w:val="00764B07"/>
    <w:rsid w:val="00765D87"/>
    <w:rsid w:val="0076646B"/>
    <w:rsid w:val="00766726"/>
    <w:rsid w:val="00766A90"/>
    <w:rsid w:val="00766BC7"/>
    <w:rsid w:val="007673AE"/>
    <w:rsid w:val="00770EC8"/>
    <w:rsid w:val="0077150C"/>
    <w:rsid w:val="00771A0B"/>
    <w:rsid w:val="00771A2D"/>
    <w:rsid w:val="00772033"/>
    <w:rsid w:val="0077220B"/>
    <w:rsid w:val="00773534"/>
    <w:rsid w:val="00773BEC"/>
    <w:rsid w:val="00775232"/>
    <w:rsid w:val="00775E55"/>
    <w:rsid w:val="007763C9"/>
    <w:rsid w:val="00776879"/>
    <w:rsid w:val="00776A7E"/>
    <w:rsid w:val="007770D3"/>
    <w:rsid w:val="007773E0"/>
    <w:rsid w:val="00777610"/>
    <w:rsid w:val="00777651"/>
    <w:rsid w:val="0078027D"/>
    <w:rsid w:val="00780CC4"/>
    <w:rsid w:val="0078142E"/>
    <w:rsid w:val="007817FB"/>
    <w:rsid w:val="0078244E"/>
    <w:rsid w:val="007826B1"/>
    <w:rsid w:val="007828B9"/>
    <w:rsid w:val="00783D45"/>
    <w:rsid w:val="00783ED6"/>
    <w:rsid w:val="00784FD7"/>
    <w:rsid w:val="00785334"/>
    <w:rsid w:val="00785813"/>
    <w:rsid w:val="00785E8C"/>
    <w:rsid w:val="00786341"/>
    <w:rsid w:val="0078651E"/>
    <w:rsid w:val="00786993"/>
    <w:rsid w:val="007870B1"/>
    <w:rsid w:val="0078710C"/>
    <w:rsid w:val="007871DB"/>
    <w:rsid w:val="00791590"/>
    <w:rsid w:val="0079233C"/>
    <w:rsid w:val="00793C35"/>
    <w:rsid w:val="00794844"/>
    <w:rsid w:val="007952D0"/>
    <w:rsid w:val="00795610"/>
    <w:rsid w:val="00795831"/>
    <w:rsid w:val="00795AC2"/>
    <w:rsid w:val="00795C81"/>
    <w:rsid w:val="00796238"/>
    <w:rsid w:val="007962DC"/>
    <w:rsid w:val="007965F6"/>
    <w:rsid w:val="007A011F"/>
    <w:rsid w:val="007A0D10"/>
    <w:rsid w:val="007A132C"/>
    <w:rsid w:val="007A19E0"/>
    <w:rsid w:val="007A1AC6"/>
    <w:rsid w:val="007A1D35"/>
    <w:rsid w:val="007A2AD6"/>
    <w:rsid w:val="007A2C71"/>
    <w:rsid w:val="007A2FFF"/>
    <w:rsid w:val="007A3480"/>
    <w:rsid w:val="007A3E7D"/>
    <w:rsid w:val="007A4028"/>
    <w:rsid w:val="007A5BBC"/>
    <w:rsid w:val="007A646E"/>
    <w:rsid w:val="007A663C"/>
    <w:rsid w:val="007A719D"/>
    <w:rsid w:val="007A7D29"/>
    <w:rsid w:val="007B20AE"/>
    <w:rsid w:val="007B20C6"/>
    <w:rsid w:val="007B2835"/>
    <w:rsid w:val="007B358E"/>
    <w:rsid w:val="007B4533"/>
    <w:rsid w:val="007B4B51"/>
    <w:rsid w:val="007B571D"/>
    <w:rsid w:val="007B582E"/>
    <w:rsid w:val="007B5F89"/>
    <w:rsid w:val="007B635A"/>
    <w:rsid w:val="007B6910"/>
    <w:rsid w:val="007B7BAC"/>
    <w:rsid w:val="007C022F"/>
    <w:rsid w:val="007C0C31"/>
    <w:rsid w:val="007C0F57"/>
    <w:rsid w:val="007C0FA5"/>
    <w:rsid w:val="007C108E"/>
    <w:rsid w:val="007C1766"/>
    <w:rsid w:val="007C1B27"/>
    <w:rsid w:val="007C3126"/>
    <w:rsid w:val="007C3165"/>
    <w:rsid w:val="007C3705"/>
    <w:rsid w:val="007C412C"/>
    <w:rsid w:val="007C45A6"/>
    <w:rsid w:val="007C46BB"/>
    <w:rsid w:val="007C48A7"/>
    <w:rsid w:val="007C4E23"/>
    <w:rsid w:val="007C60A3"/>
    <w:rsid w:val="007C60FB"/>
    <w:rsid w:val="007C6DDB"/>
    <w:rsid w:val="007C7DF0"/>
    <w:rsid w:val="007D0EFC"/>
    <w:rsid w:val="007D13AC"/>
    <w:rsid w:val="007D1552"/>
    <w:rsid w:val="007D17E3"/>
    <w:rsid w:val="007D1C0E"/>
    <w:rsid w:val="007D2C56"/>
    <w:rsid w:val="007D2DA1"/>
    <w:rsid w:val="007D2EC6"/>
    <w:rsid w:val="007D3A27"/>
    <w:rsid w:val="007D3EF3"/>
    <w:rsid w:val="007D41A0"/>
    <w:rsid w:val="007D486A"/>
    <w:rsid w:val="007D4CFE"/>
    <w:rsid w:val="007D4EA3"/>
    <w:rsid w:val="007D506B"/>
    <w:rsid w:val="007D5396"/>
    <w:rsid w:val="007D53B8"/>
    <w:rsid w:val="007D5FF5"/>
    <w:rsid w:val="007D6005"/>
    <w:rsid w:val="007D6C1F"/>
    <w:rsid w:val="007D75D0"/>
    <w:rsid w:val="007D7944"/>
    <w:rsid w:val="007D7A89"/>
    <w:rsid w:val="007D7D10"/>
    <w:rsid w:val="007E05CE"/>
    <w:rsid w:val="007E08F3"/>
    <w:rsid w:val="007E1B63"/>
    <w:rsid w:val="007E1B84"/>
    <w:rsid w:val="007E1C43"/>
    <w:rsid w:val="007E200C"/>
    <w:rsid w:val="007E2A38"/>
    <w:rsid w:val="007E2B2C"/>
    <w:rsid w:val="007E2BB8"/>
    <w:rsid w:val="007E4031"/>
    <w:rsid w:val="007E47A8"/>
    <w:rsid w:val="007E48FB"/>
    <w:rsid w:val="007E4AE1"/>
    <w:rsid w:val="007E50BC"/>
    <w:rsid w:val="007E5C06"/>
    <w:rsid w:val="007E619B"/>
    <w:rsid w:val="007E6826"/>
    <w:rsid w:val="007E6AEA"/>
    <w:rsid w:val="007E7C00"/>
    <w:rsid w:val="007F1E65"/>
    <w:rsid w:val="007F2EC6"/>
    <w:rsid w:val="007F33AC"/>
    <w:rsid w:val="007F37FE"/>
    <w:rsid w:val="007F391D"/>
    <w:rsid w:val="007F3A6A"/>
    <w:rsid w:val="007F467E"/>
    <w:rsid w:val="007F47FF"/>
    <w:rsid w:val="007F5042"/>
    <w:rsid w:val="007F50E3"/>
    <w:rsid w:val="007F5519"/>
    <w:rsid w:val="007F56FE"/>
    <w:rsid w:val="007F5AC8"/>
    <w:rsid w:val="007F62A8"/>
    <w:rsid w:val="007F63C6"/>
    <w:rsid w:val="007F6AB8"/>
    <w:rsid w:val="007F6D07"/>
    <w:rsid w:val="007F6E27"/>
    <w:rsid w:val="007F6F4A"/>
    <w:rsid w:val="007F77EC"/>
    <w:rsid w:val="007F7813"/>
    <w:rsid w:val="007F7A98"/>
    <w:rsid w:val="0080066C"/>
    <w:rsid w:val="00801553"/>
    <w:rsid w:val="008016CD"/>
    <w:rsid w:val="00802535"/>
    <w:rsid w:val="00802C7E"/>
    <w:rsid w:val="00803183"/>
    <w:rsid w:val="00804099"/>
    <w:rsid w:val="008050E8"/>
    <w:rsid w:val="008067B8"/>
    <w:rsid w:val="00806DB9"/>
    <w:rsid w:val="008100E3"/>
    <w:rsid w:val="0081063F"/>
    <w:rsid w:val="00810EFF"/>
    <w:rsid w:val="00811069"/>
    <w:rsid w:val="00811300"/>
    <w:rsid w:val="008120A6"/>
    <w:rsid w:val="00812928"/>
    <w:rsid w:val="0081505B"/>
    <w:rsid w:val="008151AD"/>
    <w:rsid w:val="008159EE"/>
    <w:rsid w:val="00817601"/>
    <w:rsid w:val="00817BF5"/>
    <w:rsid w:val="0082042C"/>
    <w:rsid w:val="00820AFB"/>
    <w:rsid w:val="008217D1"/>
    <w:rsid w:val="00821F7B"/>
    <w:rsid w:val="008223C6"/>
    <w:rsid w:val="008223DC"/>
    <w:rsid w:val="00822533"/>
    <w:rsid w:val="0082262B"/>
    <w:rsid w:val="00822799"/>
    <w:rsid w:val="00822BEB"/>
    <w:rsid w:val="008248E7"/>
    <w:rsid w:val="00824AF3"/>
    <w:rsid w:val="008259BA"/>
    <w:rsid w:val="00825B77"/>
    <w:rsid w:val="0082635A"/>
    <w:rsid w:val="00826922"/>
    <w:rsid w:val="00826E09"/>
    <w:rsid w:val="00830A2E"/>
    <w:rsid w:val="00830FC4"/>
    <w:rsid w:val="008316A0"/>
    <w:rsid w:val="00831DFD"/>
    <w:rsid w:val="00832D4F"/>
    <w:rsid w:val="00832F5C"/>
    <w:rsid w:val="0083352A"/>
    <w:rsid w:val="0083390E"/>
    <w:rsid w:val="00833AA1"/>
    <w:rsid w:val="00833B7F"/>
    <w:rsid w:val="00834C81"/>
    <w:rsid w:val="008353D0"/>
    <w:rsid w:val="00835B08"/>
    <w:rsid w:val="008367B9"/>
    <w:rsid w:val="00836C04"/>
    <w:rsid w:val="00836C49"/>
    <w:rsid w:val="00837421"/>
    <w:rsid w:val="00837F86"/>
    <w:rsid w:val="00840C9A"/>
    <w:rsid w:val="00841635"/>
    <w:rsid w:val="00841B7A"/>
    <w:rsid w:val="00842CED"/>
    <w:rsid w:val="008435F2"/>
    <w:rsid w:val="00843689"/>
    <w:rsid w:val="00844712"/>
    <w:rsid w:val="00844859"/>
    <w:rsid w:val="00844A32"/>
    <w:rsid w:val="00844EA2"/>
    <w:rsid w:val="00845023"/>
    <w:rsid w:val="00845748"/>
    <w:rsid w:val="008463B3"/>
    <w:rsid w:val="00846474"/>
    <w:rsid w:val="008471FD"/>
    <w:rsid w:val="00847596"/>
    <w:rsid w:val="00847734"/>
    <w:rsid w:val="0084775D"/>
    <w:rsid w:val="00847821"/>
    <w:rsid w:val="00847F35"/>
    <w:rsid w:val="00850942"/>
    <w:rsid w:val="00850D9F"/>
    <w:rsid w:val="00851886"/>
    <w:rsid w:val="00851D24"/>
    <w:rsid w:val="00853877"/>
    <w:rsid w:val="0085416C"/>
    <w:rsid w:val="00854363"/>
    <w:rsid w:val="00854527"/>
    <w:rsid w:val="00855078"/>
    <w:rsid w:val="008550EF"/>
    <w:rsid w:val="00855665"/>
    <w:rsid w:val="00857A51"/>
    <w:rsid w:val="00857FBA"/>
    <w:rsid w:val="00860B2C"/>
    <w:rsid w:val="00860C2D"/>
    <w:rsid w:val="008610FD"/>
    <w:rsid w:val="008627F4"/>
    <w:rsid w:val="00863596"/>
    <w:rsid w:val="008652A6"/>
    <w:rsid w:val="008656BF"/>
    <w:rsid w:val="008657F7"/>
    <w:rsid w:val="0086679B"/>
    <w:rsid w:val="008669E8"/>
    <w:rsid w:val="00870A1C"/>
    <w:rsid w:val="00870A94"/>
    <w:rsid w:val="00870BF1"/>
    <w:rsid w:val="00870C45"/>
    <w:rsid w:val="008715DA"/>
    <w:rsid w:val="008721A5"/>
    <w:rsid w:val="0087237D"/>
    <w:rsid w:val="008728CE"/>
    <w:rsid w:val="00873094"/>
    <w:rsid w:val="0087309C"/>
    <w:rsid w:val="0087340A"/>
    <w:rsid w:val="0087385B"/>
    <w:rsid w:val="00874350"/>
    <w:rsid w:val="0087438A"/>
    <w:rsid w:val="0087457F"/>
    <w:rsid w:val="008750EF"/>
    <w:rsid w:val="0087533B"/>
    <w:rsid w:val="0087560C"/>
    <w:rsid w:val="0087659B"/>
    <w:rsid w:val="00876B44"/>
    <w:rsid w:val="008778DE"/>
    <w:rsid w:val="00877C82"/>
    <w:rsid w:val="00877D68"/>
    <w:rsid w:val="00880CD3"/>
    <w:rsid w:val="008821C7"/>
    <w:rsid w:val="00884912"/>
    <w:rsid w:val="00884C01"/>
    <w:rsid w:val="00885C1E"/>
    <w:rsid w:val="0088617C"/>
    <w:rsid w:val="008869A3"/>
    <w:rsid w:val="00887D31"/>
    <w:rsid w:val="00890962"/>
    <w:rsid w:val="00891773"/>
    <w:rsid w:val="00891880"/>
    <w:rsid w:val="00891974"/>
    <w:rsid w:val="00891BD4"/>
    <w:rsid w:val="00891D0B"/>
    <w:rsid w:val="00892BED"/>
    <w:rsid w:val="0089303B"/>
    <w:rsid w:val="0089317C"/>
    <w:rsid w:val="0089369F"/>
    <w:rsid w:val="00893D2F"/>
    <w:rsid w:val="00893F12"/>
    <w:rsid w:val="008947B8"/>
    <w:rsid w:val="00895999"/>
    <w:rsid w:val="00896418"/>
    <w:rsid w:val="008964EF"/>
    <w:rsid w:val="008A0A09"/>
    <w:rsid w:val="008A0F2F"/>
    <w:rsid w:val="008A0F64"/>
    <w:rsid w:val="008A15B4"/>
    <w:rsid w:val="008A174C"/>
    <w:rsid w:val="008A206D"/>
    <w:rsid w:val="008A28BB"/>
    <w:rsid w:val="008A3288"/>
    <w:rsid w:val="008A3552"/>
    <w:rsid w:val="008A4E4B"/>
    <w:rsid w:val="008A647A"/>
    <w:rsid w:val="008A6E38"/>
    <w:rsid w:val="008A75F1"/>
    <w:rsid w:val="008B0564"/>
    <w:rsid w:val="008B1179"/>
    <w:rsid w:val="008B153E"/>
    <w:rsid w:val="008B1ACC"/>
    <w:rsid w:val="008B1E4B"/>
    <w:rsid w:val="008B2394"/>
    <w:rsid w:val="008B2FCB"/>
    <w:rsid w:val="008B3673"/>
    <w:rsid w:val="008B375C"/>
    <w:rsid w:val="008B3DFF"/>
    <w:rsid w:val="008B3E60"/>
    <w:rsid w:val="008B3F2E"/>
    <w:rsid w:val="008B40C6"/>
    <w:rsid w:val="008B5857"/>
    <w:rsid w:val="008B7D5A"/>
    <w:rsid w:val="008C0225"/>
    <w:rsid w:val="008C1740"/>
    <w:rsid w:val="008C1F05"/>
    <w:rsid w:val="008C2D6E"/>
    <w:rsid w:val="008C3F5F"/>
    <w:rsid w:val="008C4F74"/>
    <w:rsid w:val="008C50FF"/>
    <w:rsid w:val="008C5DB1"/>
    <w:rsid w:val="008C6BD7"/>
    <w:rsid w:val="008C713C"/>
    <w:rsid w:val="008C715A"/>
    <w:rsid w:val="008C7582"/>
    <w:rsid w:val="008C770C"/>
    <w:rsid w:val="008D0CB4"/>
    <w:rsid w:val="008D0F42"/>
    <w:rsid w:val="008D27D7"/>
    <w:rsid w:val="008D2A42"/>
    <w:rsid w:val="008D2B4F"/>
    <w:rsid w:val="008D2E36"/>
    <w:rsid w:val="008D3049"/>
    <w:rsid w:val="008D44E3"/>
    <w:rsid w:val="008D4BAF"/>
    <w:rsid w:val="008D522F"/>
    <w:rsid w:val="008D548A"/>
    <w:rsid w:val="008D5977"/>
    <w:rsid w:val="008D5F70"/>
    <w:rsid w:val="008D6213"/>
    <w:rsid w:val="008D66B8"/>
    <w:rsid w:val="008D67D9"/>
    <w:rsid w:val="008D789B"/>
    <w:rsid w:val="008D7A5E"/>
    <w:rsid w:val="008E0183"/>
    <w:rsid w:val="008E01D2"/>
    <w:rsid w:val="008E0369"/>
    <w:rsid w:val="008E1E3D"/>
    <w:rsid w:val="008E2127"/>
    <w:rsid w:val="008E2830"/>
    <w:rsid w:val="008E2B9C"/>
    <w:rsid w:val="008E348B"/>
    <w:rsid w:val="008E39E1"/>
    <w:rsid w:val="008E5478"/>
    <w:rsid w:val="008E67DE"/>
    <w:rsid w:val="008E6B86"/>
    <w:rsid w:val="008E74E6"/>
    <w:rsid w:val="008F006E"/>
    <w:rsid w:val="008F130F"/>
    <w:rsid w:val="008F180E"/>
    <w:rsid w:val="008F1983"/>
    <w:rsid w:val="008F1FF3"/>
    <w:rsid w:val="008F22BE"/>
    <w:rsid w:val="008F2955"/>
    <w:rsid w:val="008F3250"/>
    <w:rsid w:val="008F644B"/>
    <w:rsid w:val="008F66F9"/>
    <w:rsid w:val="008F72E6"/>
    <w:rsid w:val="00900C99"/>
    <w:rsid w:val="00901B95"/>
    <w:rsid w:val="009020FC"/>
    <w:rsid w:val="0090220A"/>
    <w:rsid w:val="0090271D"/>
    <w:rsid w:val="009029EA"/>
    <w:rsid w:val="00902AEE"/>
    <w:rsid w:val="00903B23"/>
    <w:rsid w:val="00903B62"/>
    <w:rsid w:val="009055C4"/>
    <w:rsid w:val="009058A3"/>
    <w:rsid w:val="009058F7"/>
    <w:rsid w:val="00907674"/>
    <w:rsid w:val="00907DAC"/>
    <w:rsid w:val="00907F79"/>
    <w:rsid w:val="009117B4"/>
    <w:rsid w:val="009118C9"/>
    <w:rsid w:val="009118D9"/>
    <w:rsid w:val="00911DBA"/>
    <w:rsid w:val="0091234E"/>
    <w:rsid w:val="00912901"/>
    <w:rsid w:val="00912AB9"/>
    <w:rsid w:val="00913102"/>
    <w:rsid w:val="00913512"/>
    <w:rsid w:val="00914EE6"/>
    <w:rsid w:val="00915013"/>
    <w:rsid w:val="009150FC"/>
    <w:rsid w:val="0091676D"/>
    <w:rsid w:val="009172E0"/>
    <w:rsid w:val="00917DEF"/>
    <w:rsid w:val="00917E07"/>
    <w:rsid w:val="00920CFD"/>
    <w:rsid w:val="009223D9"/>
    <w:rsid w:val="009224FE"/>
    <w:rsid w:val="00924593"/>
    <w:rsid w:val="009247E1"/>
    <w:rsid w:val="00924E2D"/>
    <w:rsid w:val="00925EBE"/>
    <w:rsid w:val="00926297"/>
    <w:rsid w:val="0092699F"/>
    <w:rsid w:val="00926EF0"/>
    <w:rsid w:val="00927208"/>
    <w:rsid w:val="009301F2"/>
    <w:rsid w:val="0093075D"/>
    <w:rsid w:val="0093129C"/>
    <w:rsid w:val="00931BAC"/>
    <w:rsid w:val="00932117"/>
    <w:rsid w:val="0093255D"/>
    <w:rsid w:val="009325E4"/>
    <w:rsid w:val="009339E0"/>
    <w:rsid w:val="00935123"/>
    <w:rsid w:val="009351E7"/>
    <w:rsid w:val="00935F17"/>
    <w:rsid w:val="00936F9F"/>
    <w:rsid w:val="00937953"/>
    <w:rsid w:val="00940F32"/>
    <w:rsid w:val="00942B11"/>
    <w:rsid w:val="00943B58"/>
    <w:rsid w:val="00943F70"/>
    <w:rsid w:val="00944200"/>
    <w:rsid w:val="00944491"/>
    <w:rsid w:val="00945369"/>
    <w:rsid w:val="00945E3A"/>
    <w:rsid w:val="0094601E"/>
    <w:rsid w:val="00950E88"/>
    <w:rsid w:val="00950EBE"/>
    <w:rsid w:val="00950F29"/>
    <w:rsid w:val="00951132"/>
    <w:rsid w:val="009512D3"/>
    <w:rsid w:val="00951673"/>
    <w:rsid w:val="0095232C"/>
    <w:rsid w:val="00952C0C"/>
    <w:rsid w:val="009530D2"/>
    <w:rsid w:val="009536D6"/>
    <w:rsid w:val="009537C4"/>
    <w:rsid w:val="009538FA"/>
    <w:rsid w:val="00953FB9"/>
    <w:rsid w:val="00954708"/>
    <w:rsid w:val="00955F21"/>
    <w:rsid w:val="00956AB7"/>
    <w:rsid w:val="00957450"/>
    <w:rsid w:val="00957B1B"/>
    <w:rsid w:val="00961289"/>
    <w:rsid w:val="00961FFC"/>
    <w:rsid w:val="0096231A"/>
    <w:rsid w:val="0096295C"/>
    <w:rsid w:val="00962F10"/>
    <w:rsid w:val="009647E1"/>
    <w:rsid w:val="00965082"/>
    <w:rsid w:val="009657D0"/>
    <w:rsid w:val="00965873"/>
    <w:rsid w:val="00965E5F"/>
    <w:rsid w:val="00967450"/>
    <w:rsid w:val="009678C3"/>
    <w:rsid w:val="00967C34"/>
    <w:rsid w:val="00971356"/>
    <w:rsid w:val="00971BD0"/>
    <w:rsid w:val="00971E04"/>
    <w:rsid w:val="00972060"/>
    <w:rsid w:val="00972428"/>
    <w:rsid w:val="009724DE"/>
    <w:rsid w:val="009725F9"/>
    <w:rsid w:val="00972F91"/>
    <w:rsid w:val="0097449C"/>
    <w:rsid w:val="009745C7"/>
    <w:rsid w:val="0097473D"/>
    <w:rsid w:val="00974DED"/>
    <w:rsid w:val="009755EC"/>
    <w:rsid w:val="00975982"/>
    <w:rsid w:val="00975C3F"/>
    <w:rsid w:val="00975E05"/>
    <w:rsid w:val="00976B7F"/>
    <w:rsid w:val="0097762E"/>
    <w:rsid w:val="0098084B"/>
    <w:rsid w:val="00980C13"/>
    <w:rsid w:val="009812F8"/>
    <w:rsid w:val="009830D4"/>
    <w:rsid w:val="00983C4E"/>
    <w:rsid w:val="00984099"/>
    <w:rsid w:val="00984138"/>
    <w:rsid w:val="0098430A"/>
    <w:rsid w:val="00984D23"/>
    <w:rsid w:val="00984E0C"/>
    <w:rsid w:val="0098599C"/>
    <w:rsid w:val="00986A69"/>
    <w:rsid w:val="00986C68"/>
    <w:rsid w:val="00990B63"/>
    <w:rsid w:val="00990CBC"/>
    <w:rsid w:val="00990EFB"/>
    <w:rsid w:val="00994104"/>
    <w:rsid w:val="00994A13"/>
    <w:rsid w:val="009952AF"/>
    <w:rsid w:val="009954EC"/>
    <w:rsid w:val="009963E9"/>
    <w:rsid w:val="00996611"/>
    <w:rsid w:val="00996CBF"/>
    <w:rsid w:val="00996F9B"/>
    <w:rsid w:val="00997584"/>
    <w:rsid w:val="00997865"/>
    <w:rsid w:val="009A0404"/>
    <w:rsid w:val="009A0C02"/>
    <w:rsid w:val="009A0DD2"/>
    <w:rsid w:val="009A1711"/>
    <w:rsid w:val="009A199B"/>
    <w:rsid w:val="009A2608"/>
    <w:rsid w:val="009A307D"/>
    <w:rsid w:val="009A316E"/>
    <w:rsid w:val="009A32E1"/>
    <w:rsid w:val="009A3809"/>
    <w:rsid w:val="009A41E9"/>
    <w:rsid w:val="009A43F4"/>
    <w:rsid w:val="009A5808"/>
    <w:rsid w:val="009A64B1"/>
    <w:rsid w:val="009A65FB"/>
    <w:rsid w:val="009A6F2B"/>
    <w:rsid w:val="009A7389"/>
    <w:rsid w:val="009A77CA"/>
    <w:rsid w:val="009A7C9B"/>
    <w:rsid w:val="009A7F41"/>
    <w:rsid w:val="009B0758"/>
    <w:rsid w:val="009B0AE8"/>
    <w:rsid w:val="009B125E"/>
    <w:rsid w:val="009B1C45"/>
    <w:rsid w:val="009B3431"/>
    <w:rsid w:val="009B3511"/>
    <w:rsid w:val="009B3914"/>
    <w:rsid w:val="009B3EE9"/>
    <w:rsid w:val="009B4FDD"/>
    <w:rsid w:val="009B53B5"/>
    <w:rsid w:val="009B6976"/>
    <w:rsid w:val="009B6D30"/>
    <w:rsid w:val="009B6DE5"/>
    <w:rsid w:val="009B73A5"/>
    <w:rsid w:val="009B7489"/>
    <w:rsid w:val="009B7667"/>
    <w:rsid w:val="009B7969"/>
    <w:rsid w:val="009C01A3"/>
    <w:rsid w:val="009C0C13"/>
    <w:rsid w:val="009C12FB"/>
    <w:rsid w:val="009C1CD9"/>
    <w:rsid w:val="009C2681"/>
    <w:rsid w:val="009C2CB5"/>
    <w:rsid w:val="009C2CEC"/>
    <w:rsid w:val="009C4034"/>
    <w:rsid w:val="009C4AB7"/>
    <w:rsid w:val="009C56D7"/>
    <w:rsid w:val="009C5BFC"/>
    <w:rsid w:val="009C5C9F"/>
    <w:rsid w:val="009C600F"/>
    <w:rsid w:val="009C76D3"/>
    <w:rsid w:val="009C789D"/>
    <w:rsid w:val="009C7B24"/>
    <w:rsid w:val="009C7E91"/>
    <w:rsid w:val="009D1FE4"/>
    <w:rsid w:val="009D2E4A"/>
    <w:rsid w:val="009D304B"/>
    <w:rsid w:val="009D333E"/>
    <w:rsid w:val="009D3890"/>
    <w:rsid w:val="009D4EC6"/>
    <w:rsid w:val="009D6183"/>
    <w:rsid w:val="009D6B65"/>
    <w:rsid w:val="009D7A11"/>
    <w:rsid w:val="009D7BD2"/>
    <w:rsid w:val="009E087E"/>
    <w:rsid w:val="009E09E2"/>
    <w:rsid w:val="009E0AD4"/>
    <w:rsid w:val="009E0B9E"/>
    <w:rsid w:val="009E0DD6"/>
    <w:rsid w:val="009E149B"/>
    <w:rsid w:val="009E1D3F"/>
    <w:rsid w:val="009E20C2"/>
    <w:rsid w:val="009E2127"/>
    <w:rsid w:val="009E213D"/>
    <w:rsid w:val="009E222E"/>
    <w:rsid w:val="009E26CF"/>
    <w:rsid w:val="009E28B7"/>
    <w:rsid w:val="009E28F2"/>
    <w:rsid w:val="009E2C73"/>
    <w:rsid w:val="009E48DD"/>
    <w:rsid w:val="009E4C34"/>
    <w:rsid w:val="009E528C"/>
    <w:rsid w:val="009E52B7"/>
    <w:rsid w:val="009E5641"/>
    <w:rsid w:val="009E6144"/>
    <w:rsid w:val="009E62D3"/>
    <w:rsid w:val="009E637C"/>
    <w:rsid w:val="009E6879"/>
    <w:rsid w:val="009E726E"/>
    <w:rsid w:val="009E77E5"/>
    <w:rsid w:val="009F0952"/>
    <w:rsid w:val="009F09C4"/>
    <w:rsid w:val="009F135C"/>
    <w:rsid w:val="009F32B9"/>
    <w:rsid w:val="009F3CB9"/>
    <w:rsid w:val="009F43FB"/>
    <w:rsid w:val="009F44BE"/>
    <w:rsid w:val="009F4519"/>
    <w:rsid w:val="009F48F1"/>
    <w:rsid w:val="009F4A36"/>
    <w:rsid w:val="009F5B01"/>
    <w:rsid w:val="009F6527"/>
    <w:rsid w:val="00A00AF0"/>
    <w:rsid w:val="00A00BF9"/>
    <w:rsid w:val="00A00E78"/>
    <w:rsid w:val="00A01003"/>
    <w:rsid w:val="00A03ADF"/>
    <w:rsid w:val="00A044A7"/>
    <w:rsid w:val="00A046DD"/>
    <w:rsid w:val="00A04B05"/>
    <w:rsid w:val="00A04B68"/>
    <w:rsid w:val="00A0519D"/>
    <w:rsid w:val="00A052C6"/>
    <w:rsid w:val="00A065BC"/>
    <w:rsid w:val="00A06E75"/>
    <w:rsid w:val="00A0760E"/>
    <w:rsid w:val="00A10B47"/>
    <w:rsid w:val="00A10E9A"/>
    <w:rsid w:val="00A11BB7"/>
    <w:rsid w:val="00A12B8D"/>
    <w:rsid w:val="00A12D48"/>
    <w:rsid w:val="00A132E0"/>
    <w:rsid w:val="00A1454D"/>
    <w:rsid w:val="00A153B2"/>
    <w:rsid w:val="00A155F9"/>
    <w:rsid w:val="00A156F1"/>
    <w:rsid w:val="00A15EFE"/>
    <w:rsid w:val="00A16423"/>
    <w:rsid w:val="00A16AB0"/>
    <w:rsid w:val="00A171A0"/>
    <w:rsid w:val="00A21A8B"/>
    <w:rsid w:val="00A21FF1"/>
    <w:rsid w:val="00A236C9"/>
    <w:rsid w:val="00A24EE7"/>
    <w:rsid w:val="00A24F54"/>
    <w:rsid w:val="00A24F6B"/>
    <w:rsid w:val="00A2524A"/>
    <w:rsid w:val="00A25C25"/>
    <w:rsid w:val="00A25D63"/>
    <w:rsid w:val="00A268A6"/>
    <w:rsid w:val="00A26BE4"/>
    <w:rsid w:val="00A27357"/>
    <w:rsid w:val="00A30959"/>
    <w:rsid w:val="00A30A4B"/>
    <w:rsid w:val="00A30DB2"/>
    <w:rsid w:val="00A30F72"/>
    <w:rsid w:val="00A31212"/>
    <w:rsid w:val="00A31A42"/>
    <w:rsid w:val="00A31D51"/>
    <w:rsid w:val="00A32456"/>
    <w:rsid w:val="00A33862"/>
    <w:rsid w:val="00A33CC5"/>
    <w:rsid w:val="00A34C74"/>
    <w:rsid w:val="00A3518D"/>
    <w:rsid w:val="00A35329"/>
    <w:rsid w:val="00A35F62"/>
    <w:rsid w:val="00A36CAE"/>
    <w:rsid w:val="00A37464"/>
    <w:rsid w:val="00A4147A"/>
    <w:rsid w:val="00A41D34"/>
    <w:rsid w:val="00A41E2B"/>
    <w:rsid w:val="00A42727"/>
    <w:rsid w:val="00A43012"/>
    <w:rsid w:val="00A44087"/>
    <w:rsid w:val="00A44352"/>
    <w:rsid w:val="00A44438"/>
    <w:rsid w:val="00A44782"/>
    <w:rsid w:val="00A45C15"/>
    <w:rsid w:val="00A45EA2"/>
    <w:rsid w:val="00A46A51"/>
    <w:rsid w:val="00A46C91"/>
    <w:rsid w:val="00A46DF3"/>
    <w:rsid w:val="00A47788"/>
    <w:rsid w:val="00A5025D"/>
    <w:rsid w:val="00A506A1"/>
    <w:rsid w:val="00A5071E"/>
    <w:rsid w:val="00A508FD"/>
    <w:rsid w:val="00A5137D"/>
    <w:rsid w:val="00A513E6"/>
    <w:rsid w:val="00A51516"/>
    <w:rsid w:val="00A52B8C"/>
    <w:rsid w:val="00A53428"/>
    <w:rsid w:val="00A53D66"/>
    <w:rsid w:val="00A55760"/>
    <w:rsid w:val="00A55911"/>
    <w:rsid w:val="00A55A6F"/>
    <w:rsid w:val="00A55B1F"/>
    <w:rsid w:val="00A561B6"/>
    <w:rsid w:val="00A563BD"/>
    <w:rsid w:val="00A56B4C"/>
    <w:rsid w:val="00A56C76"/>
    <w:rsid w:val="00A57463"/>
    <w:rsid w:val="00A57DA2"/>
    <w:rsid w:val="00A6107F"/>
    <w:rsid w:val="00A610D9"/>
    <w:rsid w:val="00A6116E"/>
    <w:rsid w:val="00A61CF9"/>
    <w:rsid w:val="00A62886"/>
    <w:rsid w:val="00A62EED"/>
    <w:rsid w:val="00A636AB"/>
    <w:rsid w:val="00A6671C"/>
    <w:rsid w:val="00A66A4B"/>
    <w:rsid w:val="00A679A2"/>
    <w:rsid w:val="00A7001A"/>
    <w:rsid w:val="00A70617"/>
    <w:rsid w:val="00A70AA2"/>
    <w:rsid w:val="00A7110D"/>
    <w:rsid w:val="00A711C7"/>
    <w:rsid w:val="00A71E90"/>
    <w:rsid w:val="00A72B4B"/>
    <w:rsid w:val="00A7309D"/>
    <w:rsid w:val="00A744FE"/>
    <w:rsid w:val="00A745A0"/>
    <w:rsid w:val="00A75873"/>
    <w:rsid w:val="00A7663E"/>
    <w:rsid w:val="00A77485"/>
    <w:rsid w:val="00A8088D"/>
    <w:rsid w:val="00A8201F"/>
    <w:rsid w:val="00A8338C"/>
    <w:rsid w:val="00A8378F"/>
    <w:rsid w:val="00A83AC0"/>
    <w:rsid w:val="00A843AF"/>
    <w:rsid w:val="00A84424"/>
    <w:rsid w:val="00A84C5C"/>
    <w:rsid w:val="00A84FB9"/>
    <w:rsid w:val="00A85352"/>
    <w:rsid w:val="00A857F2"/>
    <w:rsid w:val="00A86660"/>
    <w:rsid w:val="00A8671D"/>
    <w:rsid w:val="00A870C5"/>
    <w:rsid w:val="00A9154C"/>
    <w:rsid w:val="00A921CB"/>
    <w:rsid w:val="00A9286B"/>
    <w:rsid w:val="00A9374C"/>
    <w:rsid w:val="00A93AEE"/>
    <w:rsid w:val="00A944B9"/>
    <w:rsid w:val="00A94C5F"/>
    <w:rsid w:val="00A9505C"/>
    <w:rsid w:val="00A953EE"/>
    <w:rsid w:val="00A9613D"/>
    <w:rsid w:val="00A97086"/>
    <w:rsid w:val="00A976CC"/>
    <w:rsid w:val="00A9775F"/>
    <w:rsid w:val="00A97B08"/>
    <w:rsid w:val="00AA0B93"/>
    <w:rsid w:val="00AA0FE8"/>
    <w:rsid w:val="00AA11AC"/>
    <w:rsid w:val="00AA1858"/>
    <w:rsid w:val="00AA1B23"/>
    <w:rsid w:val="00AA2378"/>
    <w:rsid w:val="00AA3169"/>
    <w:rsid w:val="00AA488E"/>
    <w:rsid w:val="00AA4CFF"/>
    <w:rsid w:val="00AA4DBB"/>
    <w:rsid w:val="00AA5ED0"/>
    <w:rsid w:val="00AA5F39"/>
    <w:rsid w:val="00AA6579"/>
    <w:rsid w:val="00AA65B5"/>
    <w:rsid w:val="00AA6ACD"/>
    <w:rsid w:val="00AA71AB"/>
    <w:rsid w:val="00AA74E1"/>
    <w:rsid w:val="00AB00FB"/>
    <w:rsid w:val="00AB0CEA"/>
    <w:rsid w:val="00AB0CF2"/>
    <w:rsid w:val="00AB1551"/>
    <w:rsid w:val="00AB167F"/>
    <w:rsid w:val="00AB23F7"/>
    <w:rsid w:val="00AB52C2"/>
    <w:rsid w:val="00AB555B"/>
    <w:rsid w:val="00AB6ABE"/>
    <w:rsid w:val="00AB6D89"/>
    <w:rsid w:val="00AB7391"/>
    <w:rsid w:val="00AB7809"/>
    <w:rsid w:val="00AC0317"/>
    <w:rsid w:val="00AC05F4"/>
    <w:rsid w:val="00AC1601"/>
    <w:rsid w:val="00AC28DC"/>
    <w:rsid w:val="00AC30F4"/>
    <w:rsid w:val="00AC3723"/>
    <w:rsid w:val="00AC3D47"/>
    <w:rsid w:val="00AC3EFA"/>
    <w:rsid w:val="00AC4158"/>
    <w:rsid w:val="00AC44F3"/>
    <w:rsid w:val="00AC4DBA"/>
    <w:rsid w:val="00AC54FF"/>
    <w:rsid w:val="00AC55B6"/>
    <w:rsid w:val="00AC608B"/>
    <w:rsid w:val="00AC61B1"/>
    <w:rsid w:val="00AC676F"/>
    <w:rsid w:val="00AC6C1E"/>
    <w:rsid w:val="00AC6E7F"/>
    <w:rsid w:val="00AC7D9E"/>
    <w:rsid w:val="00AC7EC3"/>
    <w:rsid w:val="00AD1B7C"/>
    <w:rsid w:val="00AD1DEE"/>
    <w:rsid w:val="00AD22B2"/>
    <w:rsid w:val="00AD22E4"/>
    <w:rsid w:val="00AD26C2"/>
    <w:rsid w:val="00AD27EA"/>
    <w:rsid w:val="00AD296E"/>
    <w:rsid w:val="00AD2D14"/>
    <w:rsid w:val="00AD32F8"/>
    <w:rsid w:val="00AD3FD0"/>
    <w:rsid w:val="00AD4820"/>
    <w:rsid w:val="00AD52A7"/>
    <w:rsid w:val="00AD5553"/>
    <w:rsid w:val="00AD5BEA"/>
    <w:rsid w:val="00AD5CAE"/>
    <w:rsid w:val="00AD6768"/>
    <w:rsid w:val="00AD718E"/>
    <w:rsid w:val="00AD76CA"/>
    <w:rsid w:val="00AD783E"/>
    <w:rsid w:val="00AD7DE0"/>
    <w:rsid w:val="00AE0276"/>
    <w:rsid w:val="00AE07A9"/>
    <w:rsid w:val="00AE16E8"/>
    <w:rsid w:val="00AE1BD8"/>
    <w:rsid w:val="00AE22EB"/>
    <w:rsid w:val="00AE33C2"/>
    <w:rsid w:val="00AE3585"/>
    <w:rsid w:val="00AE38B0"/>
    <w:rsid w:val="00AE39F1"/>
    <w:rsid w:val="00AE4297"/>
    <w:rsid w:val="00AE46F5"/>
    <w:rsid w:val="00AE49C9"/>
    <w:rsid w:val="00AE5B11"/>
    <w:rsid w:val="00AE5B5D"/>
    <w:rsid w:val="00AE6797"/>
    <w:rsid w:val="00AE6AE8"/>
    <w:rsid w:val="00AE731D"/>
    <w:rsid w:val="00AF03B6"/>
    <w:rsid w:val="00AF076A"/>
    <w:rsid w:val="00AF0DE2"/>
    <w:rsid w:val="00AF15FA"/>
    <w:rsid w:val="00AF2D06"/>
    <w:rsid w:val="00AF2F9F"/>
    <w:rsid w:val="00AF3878"/>
    <w:rsid w:val="00AF387B"/>
    <w:rsid w:val="00AF3EDF"/>
    <w:rsid w:val="00AF43C7"/>
    <w:rsid w:val="00AF5073"/>
    <w:rsid w:val="00AF5C68"/>
    <w:rsid w:val="00AF656D"/>
    <w:rsid w:val="00AF6A4F"/>
    <w:rsid w:val="00AF73AC"/>
    <w:rsid w:val="00AF74FD"/>
    <w:rsid w:val="00B0016C"/>
    <w:rsid w:val="00B009D9"/>
    <w:rsid w:val="00B00BC0"/>
    <w:rsid w:val="00B00FB1"/>
    <w:rsid w:val="00B01906"/>
    <w:rsid w:val="00B01A07"/>
    <w:rsid w:val="00B025ED"/>
    <w:rsid w:val="00B02E62"/>
    <w:rsid w:val="00B030EA"/>
    <w:rsid w:val="00B03B4D"/>
    <w:rsid w:val="00B0468F"/>
    <w:rsid w:val="00B0488B"/>
    <w:rsid w:val="00B04922"/>
    <w:rsid w:val="00B0492F"/>
    <w:rsid w:val="00B04BF0"/>
    <w:rsid w:val="00B055A1"/>
    <w:rsid w:val="00B05822"/>
    <w:rsid w:val="00B05957"/>
    <w:rsid w:val="00B05A17"/>
    <w:rsid w:val="00B05D73"/>
    <w:rsid w:val="00B065E3"/>
    <w:rsid w:val="00B0731C"/>
    <w:rsid w:val="00B07891"/>
    <w:rsid w:val="00B10279"/>
    <w:rsid w:val="00B12274"/>
    <w:rsid w:val="00B12A7F"/>
    <w:rsid w:val="00B13E5B"/>
    <w:rsid w:val="00B14821"/>
    <w:rsid w:val="00B14D3D"/>
    <w:rsid w:val="00B15846"/>
    <w:rsid w:val="00B202BA"/>
    <w:rsid w:val="00B20A5F"/>
    <w:rsid w:val="00B20AA5"/>
    <w:rsid w:val="00B219CF"/>
    <w:rsid w:val="00B21DE5"/>
    <w:rsid w:val="00B22229"/>
    <w:rsid w:val="00B2263E"/>
    <w:rsid w:val="00B234B0"/>
    <w:rsid w:val="00B236DC"/>
    <w:rsid w:val="00B24838"/>
    <w:rsid w:val="00B25B99"/>
    <w:rsid w:val="00B26030"/>
    <w:rsid w:val="00B263AF"/>
    <w:rsid w:val="00B26A09"/>
    <w:rsid w:val="00B26D1B"/>
    <w:rsid w:val="00B27168"/>
    <w:rsid w:val="00B27BD5"/>
    <w:rsid w:val="00B300F0"/>
    <w:rsid w:val="00B3023D"/>
    <w:rsid w:val="00B304DB"/>
    <w:rsid w:val="00B30549"/>
    <w:rsid w:val="00B30836"/>
    <w:rsid w:val="00B30A3A"/>
    <w:rsid w:val="00B30F1C"/>
    <w:rsid w:val="00B3128A"/>
    <w:rsid w:val="00B3282B"/>
    <w:rsid w:val="00B32B5D"/>
    <w:rsid w:val="00B330C1"/>
    <w:rsid w:val="00B337B6"/>
    <w:rsid w:val="00B341C3"/>
    <w:rsid w:val="00B352AB"/>
    <w:rsid w:val="00B3544B"/>
    <w:rsid w:val="00B3560C"/>
    <w:rsid w:val="00B36901"/>
    <w:rsid w:val="00B3714F"/>
    <w:rsid w:val="00B404A5"/>
    <w:rsid w:val="00B42540"/>
    <w:rsid w:val="00B42B01"/>
    <w:rsid w:val="00B42E3F"/>
    <w:rsid w:val="00B4302F"/>
    <w:rsid w:val="00B43169"/>
    <w:rsid w:val="00B43807"/>
    <w:rsid w:val="00B43C48"/>
    <w:rsid w:val="00B4404E"/>
    <w:rsid w:val="00B45341"/>
    <w:rsid w:val="00B46913"/>
    <w:rsid w:val="00B46946"/>
    <w:rsid w:val="00B47529"/>
    <w:rsid w:val="00B47E2C"/>
    <w:rsid w:val="00B50B77"/>
    <w:rsid w:val="00B5111C"/>
    <w:rsid w:val="00B511B3"/>
    <w:rsid w:val="00B51AFA"/>
    <w:rsid w:val="00B52958"/>
    <w:rsid w:val="00B529B6"/>
    <w:rsid w:val="00B54004"/>
    <w:rsid w:val="00B5523E"/>
    <w:rsid w:val="00B55637"/>
    <w:rsid w:val="00B570F1"/>
    <w:rsid w:val="00B60908"/>
    <w:rsid w:val="00B60D59"/>
    <w:rsid w:val="00B615E3"/>
    <w:rsid w:val="00B6163E"/>
    <w:rsid w:val="00B6193D"/>
    <w:rsid w:val="00B61BB8"/>
    <w:rsid w:val="00B61F89"/>
    <w:rsid w:val="00B6255A"/>
    <w:rsid w:val="00B63FBF"/>
    <w:rsid w:val="00B6455F"/>
    <w:rsid w:val="00B64BDE"/>
    <w:rsid w:val="00B658C6"/>
    <w:rsid w:val="00B65EB3"/>
    <w:rsid w:val="00B6761C"/>
    <w:rsid w:val="00B67DE8"/>
    <w:rsid w:val="00B7081B"/>
    <w:rsid w:val="00B71181"/>
    <w:rsid w:val="00B718C9"/>
    <w:rsid w:val="00B7210A"/>
    <w:rsid w:val="00B7395A"/>
    <w:rsid w:val="00B7453E"/>
    <w:rsid w:val="00B746D4"/>
    <w:rsid w:val="00B74C71"/>
    <w:rsid w:val="00B7503B"/>
    <w:rsid w:val="00B75B6E"/>
    <w:rsid w:val="00B7631C"/>
    <w:rsid w:val="00B766AE"/>
    <w:rsid w:val="00B76B07"/>
    <w:rsid w:val="00B76B0A"/>
    <w:rsid w:val="00B77632"/>
    <w:rsid w:val="00B777AF"/>
    <w:rsid w:val="00B77F68"/>
    <w:rsid w:val="00B80922"/>
    <w:rsid w:val="00B80A30"/>
    <w:rsid w:val="00B82C40"/>
    <w:rsid w:val="00B82DC3"/>
    <w:rsid w:val="00B83DA8"/>
    <w:rsid w:val="00B84271"/>
    <w:rsid w:val="00B8434B"/>
    <w:rsid w:val="00B84C98"/>
    <w:rsid w:val="00B859AE"/>
    <w:rsid w:val="00B8638C"/>
    <w:rsid w:val="00B8648B"/>
    <w:rsid w:val="00B86C05"/>
    <w:rsid w:val="00B86C9E"/>
    <w:rsid w:val="00B86FCA"/>
    <w:rsid w:val="00B87358"/>
    <w:rsid w:val="00B87370"/>
    <w:rsid w:val="00B87371"/>
    <w:rsid w:val="00B876AB"/>
    <w:rsid w:val="00B9003E"/>
    <w:rsid w:val="00B902C8"/>
    <w:rsid w:val="00B90597"/>
    <w:rsid w:val="00B91066"/>
    <w:rsid w:val="00B93410"/>
    <w:rsid w:val="00B939A8"/>
    <w:rsid w:val="00B93D77"/>
    <w:rsid w:val="00B94CCF"/>
    <w:rsid w:val="00B96933"/>
    <w:rsid w:val="00B976EE"/>
    <w:rsid w:val="00BA0222"/>
    <w:rsid w:val="00BA0AE0"/>
    <w:rsid w:val="00BA0C63"/>
    <w:rsid w:val="00BA0F28"/>
    <w:rsid w:val="00BA15F9"/>
    <w:rsid w:val="00BA219C"/>
    <w:rsid w:val="00BA2F6C"/>
    <w:rsid w:val="00BA3CCC"/>
    <w:rsid w:val="00BA3F05"/>
    <w:rsid w:val="00BA3FC2"/>
    <w:rsid w:val="00BA465A"/>
    <w:rsid w:val="00BA491B"/>
    <w:rsid w:val="00BA5043"/>
    <w:rsid w:val="00BA5D5C"/>
    <w:rsid w:val="00BA5DB0"/>
    <w:rsid w:val="00BA6316"/>
    <w:rsid w:val="00BA6665"/>
    <w:rsid w:val="00BA7357"/>
    <w:rsid w:val="00BA7467"/>
    <w:rsid w:val="00BA7ABE"/>
    <w:rsid w:val="00BA7DF4"/>
    <w:rsid w:val="00BB0101"/>
    <w:rsid w:val="00BB079B"/>
    <w:rsid w:val="00BB0C0D"/>
    <w:rsid w:val="00BB10B4"/>
    <w:rsid w:val="00BB1707"/>
    <w:rsid w:val="00BB233C"/>
    <w:rsid w:val="00BB2371"/>
    <w:rsid w:val="00BB26E2"/>
    <w:rsid w:val="00BB2D5C"/>
    <w:rsid w:val="00BB3D39"/>
    <w:rsid w:val="00BB3DF5"/>
    <w:rsid w:val="00BB55C2"/>
    <w:rsid w:val="00BB5F9B"/>
    <w:rsid w:val="00BB6E07"/>
    <w:rsid w:val="00BB735C"/>
    <w:rsid w:val="00BB7BC5"/>
    <w:rsid w:val="00BB7F94"/>
    <w:rsid w:val="00BC02DC"/>
    <w:rsid w:val="00BC28C6"/>
    <w:rsid w:val="00BC2C84"/>
    <w:rsid w:val="00BC379F"/>
    <w:rsid w:val="00BC41A2"/>
    <w:rsid w:val="00BC4284"/>
    <w:rsid w:val="00BC49C3"/>
    <w:rsid w:val="00BC58E4"/>
    <w:rsid w:val="00BC689A"/>
    <w:rsid w:val="00BC7575"/>
    <w:rsid w:val="00BD13C5"/>
    <w:rsid w:val="00BD1B3F"/>
    <w:rsid w:val="00BD1C37"/>
    <w:rsid w:val="00BD1D80"/>
    <w:rsid w:val="00BD2C55"/>
    <w:rsid w:val="00BD3788"/>
    <w:rsid w:val="00BD4076"/>
    <w:rsid w:val="00BD42F8"/>
    <w:rsid w:val="00BD4705"/>
    <w:rsid w:val="00BD4D28"/>
    <w:rsid w:val="00BD4FEC"/>
    <w:rsid w:val="00BD5FB0"/>
    <w:rsid w:val="00BD63E8"/>
    <w:rsid w:val="00BD6ACE"/>
    <w:rsid w:val="00BD6AEC"/>
    <w:rsid w:val="00BD7E55"/>
    <w:rsid w:val="00BE02A8"/>
    <w:rsid w:val="00BE0374"/>
    <w:rsid w:val="00BE2AC2"/>
    <w:rsid w:val="00BE3AD1"/>
    <w:rsid w:val="00BE414B"/>
    <w:rsid w:val="00BE578A"/>
    <w:rsid w:val="00BE620B"/>
    <w:rsid w:val="00BE658F"/>
    <w:rsid w:val="00BE671D"/>
    <w:rsid w:val="00BE6D6A"/>
    <w:rsid w:val="00BE76D4"/>
    <w:rsid w:val="00BE7B08"/>
    <w:rsid w:val="00BE7B77"/>
    <w:rsid w:val="00BE7B81"/>
    <w:rsid w:val="00BE7BCC"/>
    <w:rsid w:val="00BF0026"/>
    <w:rsid w:val="00BF12E6"/>
    <w:rsid w:val="00BF18BF"/>
    <w:rsid w:val="00BF1932"/>
    <w:rsid w:val="00BF2059"/>
    <w:rsid w:val="00BF2A40"/>
    <w:rsid w:val="00BF2BC7"/>
    <w:rsid w:val="00BF2FA9"/>
    <w:rsid w:val="00BF3AF2"/>
    <w:rsid w:val="00BF50A4"/>
    <w:rsid w:val="00BF76AE"/>
    <w:rsid w:val="00BF7721"/>
    <w:rsid w:val="00BF7A88"/>
    <w:rsid w:val="00C00A51"/>
    <w:rsid w:val="00C00C1F"/>
    <w:rsid w:val="00C00CF9"/>
    <w:rsid w:val="00C0112E"/>
    <w:rsid w:val="00C017EA"/>
    <w:rsid w:val="00C02A73"/>
    <w:rsid w:val="00C02AB6"/>
    <w:rsid w:val="00C03137"/>
    <w:rsid w:val="00C0356B"/>
    <w:rsid w:val="00C036A3"/>
    <w:rsid w:val="00C037E7"/>
    <w:rsid w:val="00C0412E"/>
    <w:rsid w:val="00C04461"/>
    <w:rsid w:val="00C04634"/>
    <w:rsid w:val="00C051B1"/>
    <w:rsid w:val="00C058C7"/>
    <w:rsid w:val="00C05A65"/>
    <w:rsid w:val="00C05BDF"/>
    <w:rsid w:val="00C05ED9"/>
    <w:rsid w:val="00C065E0"/>
    <w:rsid w:val="00C06C38"/>
    <w:rsid w:val="00C07209"/>
    <w:rsid w:val="00C07DA9"/>
    <w:rsid w:val="00C1003E"/>
    <w:rsid w:val="00C11AAB"/>
    <w:rsid w:val="00C124F8"/>
    <w:rsid w:val="00C12767"/>
    <w:rsid w:val="00C12CD6"/>
    <w:rsid w:val="00C12EB9"/>
    <w:rsid w:val="00C1368F"/>
    <w:rsid w:val="00C13816"/>
    <w:rsid w:val="00C1412B"/>
    <w:rsid w:val="00C14D0C"/>
    <w:rsid w:val="00C14E6C"/>
    <w:rsid w:val="00C15234"/>
    <w:rsid w:val="00C15495"/>
    <w:rsid w:val="00C1575D"/>
    <w:rsid w:val="00C1603E"/>
    <w:rsid w:val="00C165AA"/>
    <w:rsid w:val="00C16731"/>
    <w:rsid w:val="00C17AD9"/>
    <w:rsid w:val="00C204A2"/>
    <w:rsid w:val="00C21299"/>
    <w:rsid w:val="00C2227E"/>
    <w:rsid w:val="00C22305"/>
    <w:rsid w:val="00C2261C"/>
    <w:rsid w:val="00C22C24"/>
    <w:rsid w:val="00C23FEC"/>
    <w:rsid w:val="00C24138"/>
    <w:rsid w:val="00C247ED"/>
    <w:rsid w:val="00C24971"/>
    <w:rsid w:val="00C2520A"/>
    <w:rsid w:val="00C25257"/>
    <w:rsid w:val="00C25284"/>
    <w:rsid w:val="00C25963"/>
    <w:rsid w:val="00C25F12"/>
    <w:rsid w:val="00C26C90"/>
    <w:rsid w:val="00C276C7"/>
    <w:rsid w:val="00C27BEA"/>
    <w:rsid w:val="00C31A75"/>
    <w:rsid w:val="00C31E0C"/>
    <w:rsid w:val="00C321BC"/>
    <w:rsid w:val="00C328E3"/>
    <w:rsid w:val="00C32A3E"/>
    <w:rsid w:val="00C33125"/>
    <w:rsid w:val="00C337B8"/>
    <w:rsid w:val="00C33A8F"/>
    <w:rsid w:val="00C33D8B"/>
    <w:rsid w:val="00C33F3E"/>
    <w:rsid w:val="00C33F8A"/>
    <w:rsid w:val="00C342A9"/>
    <w:rsid w:val="00C353DD"/>
    <w:rsid w:val="00C35537"/>
    <w:rsid w:val="00C35723"/>
    <w:rsid w:val="00C35C61"/>
    <w:rsid w:val="00C369D8"/>
    <w:rsid w:val="00C37243"/>
    <w:rsid w:val="00C37893"/>
    <w:rsid w:val="00C37A06"/>
    <w:rsid w:val="00C37CCD"/>
    <w:rsid w:val="00C40583"/>
    <w:rsid w:val="00C4085D"/>
    <w:rsid w:val="00C419E3"/>
    <w:rsid w:val="00C4319D"/>
    <w:rsid w:val="00C4338E"/>
    <w:rsid w:val="00C43476"/>
    <w:rsid w:val="00C434F7"/>
    <w:rsid w:val="00C43E47"/>
    <w:rsid w:val="00C43FFD"/>
    <w:rsid w:val="00C450E5"/>
    <w:rsid w:val="00C47D01"/>
    <w:rsid w:val="00C47DE0"/>
    <w:rsid w:val="00C50A2B"/>
    <w:rsid w:val="00C5120E"/>
    <w:rsid w:val="00C513CA"/>
    <w:rsid w:val="00C5207E"/>
    <w:rsid w:val="00C52409"/>
    <w:rsid w:val="00C52564"/>
    <w:rsid w:val="00C526DC"/>
    <w:rsid w:val="00C52EEF"/>
    <w:rsid w:val="00C55249"/>
    <w:rsid w:val="00C552DF"/>
    <w:rsid w:val="00C55A12"/>
    <w:rsid w:val="00C55EAA"/>
    <w:rsid w:val="00C56174"/>
    <w:rsid w:val="00C56531"/>
    <w:rsid w:val="00C56F43"/>
    <w:rsid w:val="00C57A50"/>
    <w:rsid w:val="00C57CE0"/>
    <w:rsid w:val="00C61E5B"/>
    <w:rsid w:val="00C62101"/>
    <w:rsid w:val="00C63281"/>
    <w:rsid w:val="00C638F3"/>
    <w:rsid w:val="00C64500"/>
    <w:rsid w:val="00C65C71"/>
    <w:rsid w:val="00C66962"/>
    <w:rsid w:val="00C70D55"/>
    <w:rsid w:val="00C70EBF"/>
    <w:rsid w:val="00C729D7"/>
    <w:rsid w:val="00C72AB4"/>
    <w:rsid w:val="00C73C43"/>
    <w:rsid w:val="00C7412F"/>
    <w:rsid w:val="00C749C5"/>
    <w:rsid w:val="00C75021"/>
    <w:rsid w:val="00C756D1"/>
    <w:rsid w:val="00C75855"/>
    <w:rsid w:val="00C75BD9"/>
    <w:rsid w:val="00C75CB3"/>
    <w:rsid w:val="00C760D1"/>
    <w:rsid w:val="00C769B1"/>
    <w:rsid w:val="00C76D53"/>
    <w:rsid w:val="00C8008C"/>
    <w:rsid w:val="00C8087C"/>
    <w:rsid w:val="00C8109A"/>
    <w:rsid w:val="00C812F7"/>
    <w:rsid w:val="00C82D0A"/>
    <w:rsid w:val="00C834F7"/>
    <w:rsid w:val="00C83610"/>
    <w:rsid w:val="00C8445D"/>
    <w:rsid w:val="00C846D4"/>
    <w:rsid w:val="00C8494C"/>
    <w:rsid w:val="00C85282"/>
    <w:rsid w:val="00C85532"/>
    <w:rsid w:val="00C85D32"/>
    <w:rsid w:val="00C865E1"/>
    <w:rsid w:val="00C86823"/>
    <w:rsid w:val="00C875E2"/>
    <w:rsid w:val="00C879A5"/>
    <w:rsid w:val="00C879CA"/>
    <w:rsid w:val="00C87A13"/>
    <w:rsid w:val="00C87BEE"/>
    <w:rsid w:val="00C90380"/>
    <w:rsid w:val="00C90F8C"/>
    <w:rsid w:val="00C91AB3"/>
    <w:rsid w:val="00C9252A"/>
    <w:rsid w:val="00C930C8"/>
    <w:rsid w:val="00C93698"/>
    <w:rsid w:val="00C9378E"/>
    <w:rsid w:val="00C944AB"/>
    <w:rsid w:val="00C947DB"/>
    <w:rsid w:val="00C950ED"/>
    <w:rsid w:val="00C96938"/>
    <w:rsid w:val="00C97202"/>
    <w:rsid w:val="00C97355"/>
    <w:rsid w:val="00C9762B"/>
    <w:rsid w:val="00CA0280"/>
    <w:rsid w:val="00CA15B0"/>
    <w:rsid w:val="00CA17DD"/>
    <w:rsid w:val="00CA1D2F"/>
    <w:rsid w:val="00CA1F1D"/>
    <w:rsid w:val="00CA203A"/>
    <w:rsid w:val="00CA2B6A"/>
    <w:rsid w:val="00CA4DD4"/>
    <w:rsid w:val="00CA549F"/>
    <w:rsid w:val="00CA64FA"/>
    <w:rsid w:val="00CA6846"/>
    <w:rsid w:val="00CA6DC2"/>
    <w:rsid w:val="00CA7AC7"/>
    <w:rsid w:val="00CA7C77"/>
    <w:rsid w:val="00CB03F2"/>
    <w:rsid w:val="00CB1D16"/>
    <w:rsid w:val="00CB1EC8"/>
    <w:rsid w:val="00CB1F69"/>
    <w:rsid w:val="00CB20B8"/>
    <w:rsid w:val="00CB28CC"/>
    <w:rsid w:val="00CB2903"/>
    <w:rsid w:val="00CB349D"/>
    <w:rsid w:val="00CB41B1"/>
    <w:rsid w:val="00CB4A67"/>
    <w:rsid w:val="00CB51BE"/>
    <w:rsid w:val="00CB65BA"/>
    <w:rsid w:val="00CB73D6"/>
    <w:rsid w:val="00CB74A8"/>
    <w:rsid w:val="00CC007F"/>
    <w:rsid w:val="00CC14FA"/>
    <w:rsid w:val="00CC1663"/>
    <w:rsid w:val="00CC16CD"/>
    <w:rsid w:val="00CC246B"/>
    <w:rsid w:val="00CC24D9"/>
    <w:rsid w:val="00CC2508"/>
    <w:rsid w:val="00CC2619"/>
    <w:rsid w:val="00CC2D61"/>
    <w:rsid w:val="00CC2E2B"/>
    <w:rsid w:val="00CC30B2"/>
    <w:rsid w:val="00CC37A3"/>
    <w:rsid w:val="00CC3F99"/>
    <w:rsid w:val="00CC3FE2"/>
    <w:rsid w:val="00CC4941"/>
    <w:rsid w:val="00CC65F5"/>
    <w:rsid w:val="00CC70BA"/>
    <w:rsid w:val="00CC7A53"/>
    <w:rsid w:val="00CD013B"/>
    <w:rsid w:val="00CD0527"/>
    <w:rsid w:val="00CD1EEC"/>
    <w:rsid w:val="00CD321E"/>
    <w:rsid w:val="00CD3420"/>
    <w:rsid w:val="00CD34F6"/>
    <w:rsid w:val="00CD3D0C"/>
    <w:rsid w:val="00CD400D"/>
    <w:rsid w:val="00CD4123"/>
    <w:rsid w:val="00CD53F2"/>
    <w:rsid w:val="00CD73DD"/>
    <w:rsid w:val="00CD7794"/>
    <w:rsid w:val="00CE0098"/>
    <w:rsid w:val="00CE0296"/>
    <w:rsid w:val="00CE0BDB"/>
    <w:rsid w:val="00CE0E42"/>
    <w:rsid w:val="00CE1025"/>
    <w:rsid w:val="00CE1173"/>
    <w:rsid w:val="00CE1FCF"/>
    <w:rsid w:val="00CE2B9A"/>
    <w:rsid w:val="00CE2C7C"/>
    <w:rsid w:val="00CE3037"/>
    <w:rsid w:val="00CE3892"/>
    <w:rsid w:val="00CE44F1"/>
    <w:rsid w:val="00CE53B7"/>
    <w:rsid w:val="00CE53D7"/>
    <w:rsid w:val="00CE58A8"/>
    <w:rsid w:val="00CE6668"/>
    <w:rsid w:val="00CE6ACF"/>
    <w:rsid w:val="00CE70F4"/>
    <w:rsid w:val="00CF0254"/>
    <w:rsid w:val="00CF15D0"/>
    <w:rsid w:val="00CF16AB"/>
    <w:rsid w:val="00CF1F39"/>
    <w:rsid w:val="00CF201B"/>
    <w:rsid w:val="00CF2229"/>
    <w:rsid w:val="00CF26D3"/>
    <w:rsid w:val="00CF26FC"/>
    <w:rsid w:val="00CF3566"/>
    <w:rsid w:val="00CF414D"/>
    <w:rsid w:val="00CF4610"/>
    <w:rsid w:val="00CF48F0"/>
    <w:rsid w:val="00CF5B89"/>
    <w:rsid w:val="00CF5E0E"/>
    <w:rsid w:val="00CF649F"/>
    <w:rsid w:val="00CF68DC"/>
    <w:rsid w:val="00CF69FA"/>
    <w:rsid w:val="00CF6BB0"/>
    <w:rsid w:val="00CF73C0"/>
    <w:rsid w:val="00CF75E8"/>
    <w:rsid w:val="00CF792F"/>
    <w:rsid w:val="00D00736"/>
    <w:rsid w:val="00D015A6"/>
    <w:rsid w:val="00D01C40"/>
    <w:rsid w:val="00D01CFC"/>
    <w:rsid w:val="00D022E6"/>
    <w:rsid w:val="00D02503"/>
    <w:rsid w:val="00D02F5E"/>
    <w:rsid w:val="00D035BF"/>
    <w:rsid w:val="00D037AE"/>
    <w:rsid w:val="00D03845"/>
    <w:rsid w:val="00D03ABF"/>
    <w:rsid w:val="00D03D01"/>
    <w:rsid w:val="00D03E3A"/>
    <w:rsid w:val="00D042BE"/>
    <w:rsid w:val="00D05387"/>
    <w:rsid w:val="00D05C09"/>
    <w:rsid w:val="00D065B9"/>
    <w:rsid w:val="00D06FFC"/>
    <w:rsid w:val="00D07822"/>
    <w:rsid w:val="00D10AE6"/>
    <w:rsid w:val="00D111C5"/>
    <w:rsid w:val="00D12696"/>
    <w:rsid w:val="00D127F1"/>
    <w:rsid w:val="00D12AB6"/>
    <w:rsid w:val="00D12C41"/>
    <w:rsid w:val="00D14309"/>
    <w:rsid w:val="00D14802"/>
    <w:rsid w:val="00D148FF"/>
    <w:rsid w:val="00D1561E"/>
    <w:rsid w:val="00D15940"/>
    <w:rsid w:val="00D15B9B"/>
    <w:rsid w:val="00D15F15"/>
    <w:rsid w:val="00D16133"/>
    <w:rsid w:val="00D16943"/>
    <w:rsid w:val="00D16D1C"/>
    <w:rsid w:val="00D171F7"/>
    <w:rsid w:val="00D17EA3"/>
    <w:rsid w:val="00D206A0"/>
    <w:rsid w:val="00D21EB9"/>
    <w:rsid w:val="00D22764"/>
    <w:rsid w:val="00D22BE1"/>
    <w:rsid w:val="00D22DBD"/>
    <w:rsid w:val="00D2323F"/>
    <w:rsid w:val="00D23909"/>
    <w:rsid w:val="00D2395F"/>
    <w:rsid w:val="00D23B04"/>
    <w:rsid w:val="00D242E1"/>
    <w:rsid w:val="00D24313"/>
    <w:rsid w:val="00D24CF5"/>
    <w:rsid w:val="00D25E88"/>
    <w:rsid w:val="00D25FE5"/>
    <w:rsid w:val="00D26474"/>
    <w:rsid w:val="00D269AD"/>
    <w:rsid w:val="00D26D5B"/>
    <w:rsid w:val="00D2713E"/>
    <w:rsid w:val="00D27177"/>
    <w:rsid w:val="00D27AA4"/>
    <w:rsid w:val="00D3032E"/>
    <w:rsid w:val="00D3082B"/>
    <w:rsid w:val="00D313AE"/>
    <w:rsid w:val="00D31592"/>
    <w:rsid w:val="00D318D5"/>
    <w:rsid w:val="00D321FF"/>
    <w:rsid w:val="00D330C0"/>
    <w:rsid w:val="00D33FC8"/>
    <w:rsid w:val="00D34853"/>
    <w:rsid w:val="00D34AFE"/>
    <w:rsid w:val="00D34B65"/>
    <w:rsid w:val="00D34FAB"/>
    <w:rsid w:val="00D351F8"/>
    <w:rsid w:val="00D35741"/>
    <w:rsid w:val="00D35E65"/>
    <w:rsid w:val="00D35E7C"/>
    <w:rsid w:val="00D36449"/>
    <w:rsid w:val="00D3692C"/>
    <w:rsid w:val="00D36D30"/>
    <w:rsid w:val="00D36FEF"/>
    <w:rsid w:val="00D373F3"/>
    <w:rsid w:val="00D4007C"/>
    <w:rsid w:val="00D40541"/>
    <w:rsid w:val="00D40684"/>
    <w:rsid w:val="00D4096D"/>
    <w:rsid w:val="00D416B8"/>
    <w:rsid w:val="00D42A51"/>
    <w:rsid w:val="00D42E59"/>
    <w:rsid w:val="00D431C0"/>
    <w:rsid w:val="00D43A7A"/>
    <w:rsid w:val="00D44B4E"/>
    <w:rsid w:val="00D44B67"/>
    <w:rsid w:val="00D44F14"/>
    <w:rsid w:val="00D45544"/>
    <w:rsid w:val="00D4631B"/>
    <w:rsid w:val="00D4690F"/>
    <w:rsid w:val="00D47225"/>
    <w:rsid w:val="00D47AB7"/>
    <w:rsid w:val="00D5147B"/>
    <w:rsid w:val="00D5151A"/>
    <w:rsid w:val="00D51628"/>
    <w:rsid w:val="00D517CF"/>
    <w:rsid w:val="00D53347"/>
    <w:rsid w:val="00D537CE"/>
    <w:rsid w:val="00D53CC2"/>
    <w:rsid w:val="00D547A2"/>
    <w:rsid w:val="00D549CE"/>
    <w:rsid w:val="00D54E4F"/>
    <w:rsid w:val="00D5568A"/>
    <w:rsid w:val="00D55C97"/>
    <w:rsid w:val="00D55D37"/>
    <w:rsid w:val="00D56621"/>
    <w:rsid w:val="00D57D8C"/>
    <w:rsid w:val="00D62542"/>
    <w:rsid w:val="00D631B6"/>
    <w:rsid w:val="00D63457"/>
    <w:rsid w:val="00D63F59"/>
    <w:rsid w:val="00D64339"/>
    <w:rsid w:val="00D64779"/>
    <w:rsid w:val="00D64B39"/>
    <w:rsid w:val="00D663E9"/>
    <w:rsid w:val="00D673B8"/>
    <w:rsid w:val="00D67F8A"/>
    <w:rsid w:val="00D67FA9"/>
    <w:rsid w:val="00D70249"/>
    <w:rsid w:val="00D70305"/>
    <w:rsid w:val="00D70D43"/>
    <w:rsid w:val="00D70E5F"/>
    <w:rsid w:val="00D71535"/>
    <w:rsid w:val="00D71807"/>
    <w:rsid w:val="00D71FA7"/>
    <w:rsid w:val="00D72058"/>
    <w:rsid w:val="00D72DDE"/>
    <w:rsid w:val="00D73CEF"/>
    <w:rsid w:val="00D7445E"/>
    <w:rsid w:val="00D7448C"/>
    <w:rsid w:val="00D74704"/>
    <w:rsid w:val="00D74F7C"/>
    <w:rsid w:val="00D75C9B"/>
    <w:rsid w:val="00D7751F"/>
    <w:rsid w:val="00D77EC1"/>
    <w:rsid w:val="00D803F6"/>
    <w:rsid w:val="00D80B58"/>
    <w:rsid w:val="00D8141B"/>
    <w:rsid w:val="00D830FD"/>
    <w:rsid w:val="00D83694"/>
    <w:rsid w:val="00D83948"/>
    <w:rsid w:val="00D842DE"/>
    <w:rsid w:val="00D84375"/>
    <w:rsid w:val="00D85855"/>
    <w:rsid w:val="00D860EC"/>
    <w:rsid w:val="00D86CD1"/>
    <w:rsid w:val="00D86CFF"/>
    <w:rsid w:val="00D873DA"/>
    <w:rsid w:val="00D91CA0"/>
    <w:rsid w:val="00D91D16"/>
    <w:rsid w:val="00D9245C"/>
    <w:rsid w:val="00D92580"/>
    <w:rsid w:val="00D9292B"/>
    <w:rsid w:val="00D92A01"/>
    <w:rsid w:val="00D92D9B"/>
    <w:rsid w:val="00D939E4"/>
    <w:rsid w:val="00D93AB2"/>
    <w:rsid w:val="00D94059"/>
    <w:rsid w:val="00D941C0"/>
    <w:rsid w:val="00D9450F"/>
    <w:rsid w:val="00D9463F"/>
    <w:rsid w:val="00D95C4D"/>
    <w:rsid w:val="00D97471"/>
    <w:rsid w:val="00D97724"/>
    <w:rsid w:val="00D978B9"/>
    <w:rsid w:val="00DA0449"/>
    <w:rsid w:val="00DA1055"/>
    <w:rsid w:val="00DA2639"/>
    <w:rsid w:val="00DA32E9"/>
    <w:rsid w:val="00DA3797"/>
    <w:rsid w:val="00DA3963"/>
    <w:rsid w:val="00DA4279"/>
    <w:rsid w:val="00DA4AB4"/>
    <w:rsid w:val="00DA5AA4"/>
    <w:rsid w:val="00DA6B0D"/>
    <w:rsid w:val="00DA77D3"/>
    <w:rsid w:val="00DB0138"/>
    <w:rsid w:val="00DB07A3"/>
    <w:rsid w:val="00DB0AF6"/>
    <w:rsid w:val="00DB0D1F"/>
    <w:rsid w:val="00DB1F63"/>
    <w:rsid w:val="00DB25B5"/>
    <w:rsid w:val="00DB3211"/>
    <w:rsid w:val="00DB36FB"/>
    <w:rsid w:val="00DB3FED"/>
    <w:rsid w:val="00DB41CD"/>
    <w:rsid w:val="00DB44E9"/>
    <w:rsid w:val="00DB6EF7"/>
    <w:rsid w:val="00DB6FD0"/>
    <w:rsid w:val="00DB711C"/>
    <w:rsid w:val="00DB75B6"/>
    <w:rsid w:val="00DC00F5"/>
    <w:rsid w:val="00DC1E36"/>
    <w:rsid w:val="00DC27CD"/>
    <w:rsid w:val="00DC3492"/>
    <w:rsid w:val="00DC3548"/>
    <w:rsid w:val="00DC45EF"/>
    <w:rsid w:val="00DC582B"/>
    <w:rsid w:val="00DC5B62"/>
    <w:rsid w:val="00DC5DD4"/>
    <w:rsid w:val="00DC68A2"/>
    <w:rsid w:val="00DC6975"/>
    <w:rsid w:val="00DC717F"/>
    <w:rsid w:val="00DC76B6"/>
    <w:rsid w:val="00DC7A19"/>
    <w:rsid w:val="00DC7B9C"/>
    <w:rsid w:val="00DD0909"/>
    <w:rsid w:val="00DD15A3"/>
    <w:rsid w:val="00DD177F"/>
    <w:rsid w:val="00DD2280"/>
    <w:rsid w:val="00DD23C6"/>
    <w:rsid w:val="00DD2579"/>
    <w:rsid w:val="00DD2622"/>
    <w:rsid w:val="00DD2A87"/>
    <w:rsid w:val="00DD2AB3"/>
    <w:rsid w:val="00DD2ED6"/>
    <w:rsid w:val="00DD3AFC"/>
    <w:rsid w:val="00DD4AE4"/>
    <w:rsid w:val="00DD5167"/>
    <w:rsid w:val="00DD5A69"/>
    <w:rsid w:val="00DD5D95"/>
    <w:rsid w:val="00DD6E2B"/>
    <w:rsid w:val="00DD6E95"/>
    <w:rsid w:val="00DD77D3"/>
    <w:rsid w:val="00DE1138"/>
    <w:rsid w:val="00DE2632"/>
    <w:rsid w:val="00DE385A"/>
    <w:rsid w:val="00DE4307"/>
    <w:rsid w:val="00DE5A20"/>
    <w:rsid w:val="00DE5C9C"/>
    <w:rsid w:val="00DE5CC2"/>
    <w:rsid w:val="00DE6339"/>
    <w:rsid w:val="00DE640B"/>
    <w:rsid w:val="00DE6606"/>
    <w:rsid w:val="00DE7940"/>
    <w:rsid w:val="00DE7F94"/>
    <w:rsid w:val="00DF0CB8"/>
    <w:rsid w:val="00DF1909"/>
    <w:rsid w:val="00DF19E3"/>
    <w:rsid w:val="00DF2040"/>
    <w:rsid w:val="00DF2833"/>
    <w:rsid w:val="00DF2CCA"/>
    <w:rsid w:val="00DF3B3B"/>
    <w:rsid w:val="00DF46EF"/>
    <w:rsid w:val="00DF5124"/>
    <w:rsid w:val="00DF5462"/>
    <w:rsid w:val="00DF60AA"/>
    <w:rsid w:val="00DF6271"/>
    <w:rsid w:val="00DF7AB5"/>
    <w:rsid w:val="00E006AB"/>
    <w:rsid w:val="00E00E0B"/>
    <w:rsid w:val="00E01503"/>
    <w:rsid w:val="00E0210B"/>
    <w:rsid w:val="00E023B8"/>
    <w:rsid w:val="00E03900"/>
    <w:rsid w:val="00E03BD0"/>
    <w:rsid w:val="00E0422D"/>
    <w:rsid w:val="00E04404"/>
    <w:rsid w:val="00E05555"/>
    <w:rsid w:val="00E06776"/>
    <w:rsid w:val="00E06862"/>
    <w:rsid w:val="00E075E4"/>
    <w:rsid w:val="00E07752"/>
    <w:rsid w:val="00E07B65"/>
    <w:rsid w:val="00E110F5"/>
    <w:rsid w:val="00E119A7"/>
    <w:rsid w:val="00E1223C"/>
    <w:rsid w:val="00E127B1"/>
    <w:rsid w:val="00E130EF"/>
    <w:rsid w:val="00E14031"/>
    <w:rsid w:val="00E1432A"/>
    <w:rsid w:val="00E14585"/>
    <w:rsid w:val="00E15C8F"/>
    <w:rsid w:val="00E16A1B"/>
    <w:rsid w:val="00E16C36"/>
    <w:rsid w:val="00E170CF"/>
    <w:rsid w:val="00E1741F"/>
    <w:rsid w:val="00E176D4"/>
    <w:rsid w:val="00E1793A"/>
    <w:rsid w:val="00E17B74"/>
    <w:rsid w:val="00E17E3E"/>
    <w:rsid w:val="00E217AD"/>
    <w:rsid w:val="00E22DA4"/>
    <w:rsid w:val="00E25685"/>
    <w:rsid w:val="00E2573E"/>
    <w:rsid w:val="00E258FE"/>
    <w:rsid w:val="00E25B5D"/>
    <w:rsid w:val="00E26360"/>
    <w:rsid w:val="00E2654C"/>
    <w:rsid w:val="00E267E7"/>
    <w:rsid w:val="00E269EB"/>
    <w:rsid w:val="00E26A69"/>
    <w:rsid w:val="00E26B71"/>
    <w:rsid w:val="00E26FC3"/>
    <w:rsid w:val="00E2700B"/>
    <w:rsid w:val="00E276FF"/>
    <w:rsid w:val="00E27944"/>
    <w:rsid w:val="00E27B53"/>
    <w:rsid w:val="00E30544"/>
    <w:rsid w:val="00E30B7F"/>
    <w:rsid w:val="00E30E89"/>
    <w:rsid w:val="00E32300"/>
    <w:rsid w:val="00E33EE5"/>
    <w:rsid w:val="00E33F32"/>
    <w:rsid w:val="00E343D2"/>
    <w:rsid w:val="00E344FA"/>
    <w:rsid w:val="00E34ACE"/>
    <w:rsid w:val="00E35296"/>
    <w:rsid w:val="00E35AA1"/>
    <w:rsid w:val="00E361A3"/>
    <w:rsid w:val="00E367CA"/>
    <w:rsid w:val="00E36C50"/>
    <w:rsid w:val="00E374AB"/>
    <w:rsid w:val="00E37B9C"/>
    <w:rsid w:val="00E405E4"/>
    <w:rsid w:val="00E40C8A"/>
    <w:rsid w:val="00E41206"/>
    <w:rsid w:val="00E41DD5"/>
    <w:rsid w:val="00E42113"/>
    <w:rsid w:val="00E42825"/>
    <w:rsid w:val="00E42B50"/>
    <w:rsid w:val="00E42F0C"/>
    <w:rsid w:val="00E4389A"/>
    <w:rsid w:val="00E43DEC"/>
    <w:rsid w:val="00E44932"/>
    <w:rsid w:val="00E45D95"/>
    <w:rsid w:val="00E46379"/>
    <w:rsid w:val="00E4659D"/>
    <w:rsid w:val="00E46FFD"/>
    <w:rsid w:val="00E47094"/>
    <w:rsid w:val="00E47106"/>
    <w:rsid w:val="00E471B2"/>
    <w:rsid w:val="00E50AD1"/>
    <w:rsid w:val="00E51201"/>
    <w:rsid w:val="00E51DF3"/>
    <w:rsid w:val="00E52D16"/>
    <w:rsid w:val="00E53661"/>
    <w:rsid w:val="00E53BA7"/>
    <w:rsid w:val="00E54950"/>
    <w:rsid w:val="00E54BDB"/>
    <w:rsid w:val="00E5514A"/>
    <w:rsid w:val="00E556C5"/>
    <w:rsid w:val="00E55A2F"/>
    <w:rsid w:val="00E5697B"/>
    <w:rsid w:val="00E56B22"/>
    <w:rsid w:val="00E56C61"/>
    <w:rsid w:val="00E57197"/>
    <w:rsid w:val="00E5764E"/>
    <w:rsid w:val="00E60515"/>
    <w:rsid w:val="00E60773"/>
    <w:rsid w:val="00E60986"/>
    <w:rsid w:val="00E60CF9"/>
    <w:rsid w:val="00E60FE9"/>
    <w:rsid w:val="00E610C3"/>
    <w:rsid w:val="00E61F60"/>
    <w:rsid w:val="00E62BC6"/>
    <w:rsid w:val="00E62E9D"/>
    <w:rsid w:val="00E631A0"/>
    <w:rsid w:val="00E64249"/>
    <w:rsid w:val="00E66997"/>
    <w:rsid w:val="00E7058F"/>
    <w:rsid w:val="00E713F6"/>
    <w:rsid w:val="00E7167D"/>
    <w:rsid w:val="00E725F1"/>
    <w:rsid w:val="00E72CD2"/>
    <w:rsid w:val="00E73072"/>
    <w:rsid w:val="00E7346D"/>
    <w:rsid w:val="00E737BD"/>
    <w:rsid w:val="00E7483E"/>
    <w:rsid w:val="00E75CA4"/>
    <w:rsid w:val="00E75E3C"/>
    <w:rsid w:val="00E764B1"/>
    <w:rsid w:val="00E769CD"/>
    <w:rsid w:val="00E76BAE"/>
    <w:rsid w:val="00E77EAE"/>
    <w:rsid w:val="00E80297"/>
    <w:rsid w:val="00E8082A"/>
    <w:rsid w:val="00E80A42"/>
    <w:rsid w:val="00E823B4"/>
    <w:rsid w:val="00E825B2"/>
    <w:rsid w:val="00E828C0"/>
    <w:rsid w:val="00E82B2A"/>
    <w:rsid w:val="00E82C30"/>
    <w:rsid w:val="00E833A2"/>
    <w:rsid w:val="00E83705"/>
    <w:rsid w:val="00E83B13"/>
    <w:rsid w:val="00E845AD"/>
    <w:rsid w:val="00E866ED"/>
    <w:rsid w:val="00E87242"/>
    <w:rsid w:val="00E87914"/>
    <w:rsid w:val="00E87F1B"/>
    <w:rsid w:val="00E90A52"/>
    <w:rsid w:val="00E91645"/>
    <w:rsid w:val="00E9225B"/>
    <w:rsid w:val="00E92293"/>
    <w:rsid w:val="00E92AD1"/>
    <w:rsid w:val="00E93063"/>
    <w:rsid w:val="00E944CA"/>
    <w:rsid w:val="00E95656"/>
    <w:rsid w:val="00E9578C"/>
    <w:rsid w:val="00E95A3A"/>
    <w:rsid w:val="00E95BC9"/>
    <w:rsid w:val="00E95BDB"/>
    <w:rsid w:val="00E96567"/>
    <w:rsid w:val="00E978CA"/>
    <w:rsid w:val="00E97DD5"/>
    <w:rsid w:val="00EA18BD"/>
    <w:rsid w:val="00EA2714"/>
    <w:rsid w:val="00EA2E41"/>
    <w:rsid w:val="00EA51F5"/>
    <w:rsid w:val="00EA577F"/>
    <w:rsid w:val="00EA5815"/>
    <w:rsid w:val="00EA5B47"/>
    <w:rsid w:val="00EA681E"/>
    <w:rsid w:val="00EA7592"/>
    <w:rsid w:val="00EA7F83"/>
    <w:rsid w:val="00EA7FE3"/>
    <w:rsid w:val="00EB0206"/>
    <w:rsid w:val="00EB06A6"/>
    <w:rsid w:val="00EB0854"/>
    <w:rsid w:val="00EB14D1"/>
    <w:rsid w:val="00EB2038"/>
    <w:rsid w:val="00EB23E3"/>
    <w:rsid w:val="00EB3BDB"/>
    <w:rsid w:val="00EB49FA"/>
    <w:rsid w:val="00EB586F"/>
    <w:rsid w:val="00EB5C55"/>
    <w:rsid w:val="00EB5D5F"/>
    <w:rsid w:val="00EB5DEF"/>
    <w:rsid w:val="00EB66AE"/>
    <w:rsid w:val="00EB6CC3"/>
    <w:rsid w:val="00EB7338"/>
    <w:rsid w:val="00EB75E5"/>
    <w:rsid w:val="00EB79FB"/>
    <w:rsid w:val="00EC00F3"/>
    <w:rsid w:val="00EC11B4"/>
    <w:rsid w:val="00EC19DC"/>
    <w:rsid w:val="00EC1A93"/>
    <w:rsid w:val="00EC1E88"/>
    <w:rsid w:val="00EC2D58"/>
    <w:rsid w:val="00EC4004"/>
    <w:rsid w:val="00EC40CC"/>
    <w:rsid w:val="00EC4B07"/>
    <w:rsid w:val="00EC4C6D"/>
    <w:rsid w:val="00EC55C5"/>
    <w:rsid w:val="00ED06E5"/>
    <w:rsid w:val="00ED0FF5"/>
    <w:rsid w:val="00ED1F97"/>
    <w:rsid w:val="00ED211D"/>
    <w:rsid w:val="00ED2568"/>
    <w:rsid w:val="00ED2817"/>
    <w:rsid w:val="00ED3021"/>
    <w:rsid w:val="00ED367C"/>
    <w:rsid w:val="00ED368A"/>
    <w:rsid w:val="00ED481F"/>
    <w:rsid w:val="00ED4CBA"/>
    <w:rsid w:val="00ED5678"/>
    <w:rsid w:val="00ED6027"/>
    <w:rsid w:val="00ED6E5D"/>
    <w:rsid w:val="00ED7274"/>
    <w:rsid w:val="00ED75DE"/>
    <w:rsid w:val="00ED76C6"/>
    <w:rsid w:val="00ED7737"/>
    <w:rsid w:val="00EE0AC3"/>
    <w:rsid w:val="00EE19E7"/>
    <w:rsid w:val="00EE1D90"/>
    <w:rsid w:val="00EE2D3D"/>
    <w:rsid w:val="00EE45D2"/>
    <w:rsid w:val="00EE557E"/>
    <w:rsid w:val="00EE585C"/>
    <w:rsid w:val="00EE5C29"/>
    <w:rsid w:val="00EE747B"/>
    <w:rsid w:val="00EE786A"/>
    <w:rsid w:val="00EE78DC"/>
    <w:rsid w:val="00EE7B32"/>
    <w:rsid w:val="00EF0450"/>
    <w:rsid w:val="00EF1CD4"/>
    <w:rsid w:val="00EF27E3"/>
    <w:rsid w:val="00EF3750"/>
    <w:rsid w:val="00EF402D"/>
    <w:rsid w:val="00EF4251"/>
    <w:rsid w:val="00EF4394"/>
    <w:rsid w:val="00EF459B"/>
    <w:rsid w:val="00EF4EC8"/>
    <w:rsid w:val="00EF5093"/>
    <w:rsid w:val="00EF515B"/>
    <w:rsid w:val="00EF66BE"/>
    <w:rsid w:val="00EF7610"/>
    <w:rsid w:val="00F0091D"/>
    <w:rsid w:val="00F01BB3"/>
    <w:rsid w:val="00F01CAD"/>
    <w:rsid w:val="00F03E22"/>
    <w:rsid w:val="00F05D70"/>
    <w:rsid w:val="00F061A9"/>
    <w:rsid w:val="00F066AD"/>
    <w:rsid w:val="00F06AA4"/>
    <w:rsid w:val="00F06F3A"/>
    <w:rsid w:val="00F075CA"/>
    <w:rsid w:val="00F10A62"/>
    <w:rsid w:val="00F10DE4"/>
    <w:rsid w:val="00F10FF1"/>
    <w:rsid w:val="00F112F5"/>
    <w:rsid w:val="00F11A0D"/>
    <w:rsid w:val="00F1277D"/>
    <w:rsid w:val="00F13AEB"/>
    <w:rsid w:val="00F1451C"/>
    <w:rsid w:val="00F14EC0"/>
    <w:rsid w:val="00F15108"/>
    <w:rsid w:val="00F15A0B"/>
    <w:rsid w:val="00F16D8F"/>
    <w:rsid w:val="00F1739C"/>
    <w:rsid w:val="00F17445"/>
    <w:rsid w:val="00F17EDE"/>
    <w:rsid w:val="00F17F90"/>
    <w:rsid w:val="00F21000"/>
    <w:rsid w:val="00F217DF"/>
    <w:rsid w:val="00F22285"/>
    <w:rsid w:val="00F2282F"/>
    <w:rsid w:val="00F22BF2"/>
    <w:rsid w:val="00F22C71"/>
    <w:rsid w:val="00F22CC3"/>
    <w:rsid w:val="00F22E7A"/>
    <w:rsid w:val="00F23393"/>
    <w:rsid w:val="00F23BD3"/>
    <w:rsid w:val="00F258AD"/>
    <w:rsid w:val="00F2623C"/>
    <w:rsid w:val="00F27146"/>
    <w:rsid w:val="00F27169"/>
    <w:rsid w:val="00F2764B"/>
    <w:rsid w:val="00F27F21"/>
    <w:rsid w:val="00F304BE"/>
    <w:rsid w:val="00F30D9A"/>
    <w:rsid w:val="00F314E8"/>
    <w:rsid w:val="00F316C1"/>
    <w:rsid w:val="00F32601"/>
    <w:rsid w:val="00F3414D"/>
    <w:rsid w:val="00F34151"/>
    <w:rsid w:val="00F34D82"/>
    <w:rsid w:val="00F362E8"/>
    <w:rsid w:val="00F36FCC"/>
    <w:rsid w:val="00F37252"/>
    <w:rsid w:val="00F375F1"/>
    <w:rsid w:val="00F401B5"/>
    <w:rsid w:val="00F4104F"/>
    <w:rsid w:val="00F41138"/>
    <w:rsid w:val="00F41C43"/>
    <w:rsid w:val="00F41E11"/>
    <w:rsid w:val="00F42350"/>
    <w:rsid w:val="00F424B6"/>
    <w:rsid w:val="00F42F86"/>
    <w:rsid w:val="00F4507B"/>
    <w:rsid w:val="00F451E7"/>
    <w:rsid w:val="00F46950"/>
    <w:rsid w:val="00F4795D"/>
    <w:rsid w:val="00F4797A"/>
    <w:rsid w:val="00F47A22"/>
    <w:rsid w:val="00F50D35"/>
    <w:rsid w:val="00F5186C"/>
    <w:rsid w:val="00F51B1A"/>
    <w:rsid w:val="00F52007"/>
    <w:rsid w:val="00F53323"/>
    <w:rsid w:val="00F5370B"/>
    <w:rsid w:val="00F53B1E"/>
    <w:rsid w:val="00F5488A"/>
    <w:rsid w:val="00F54EE9"/>
    <w:rsid w:val="00F55009"/>
    <w:rsid w:val="00F5520D"/>
    <w:rsid w:val="00F55588"/>
    <w:rsid w:val="00F56198"/>
    <w:rsid w:val="00F56874"/>
    <w:rsid w:val="00F56EFA"/>
    <w:rsid w:val="00F57156"/>
    <w:rsid w:val="00F57870"/>
    <w:rsid w:val="00F6190E"/>
    <w:rsid w:val="00F61E43"/>
    <w:rsid w:val="00F62A03"/>
    <w:rsid w:val="00F62C10"/>
    <w:rsid w:val="00F63160"/>
    <w:rsid w:val="00F63292"/>
    <w:rsid w:val="00F635B4"/>
    <w:rsid w:val="00F640EE"/>
    <w:rsid w:val="00F64626"/>
    <w:rsid w:val="00F64AD0"/>
    <w:rsid w:val="00F64EAD"/>
    <w:rsid w:val="00F66084"/>
    <w:rsid w:val="00F67203"/>
    <w:rsid w:val="00F700BE"/>
    <w:rsid w:val="00F70582"/>
    <w:rsid w:val="00F705A0"/>
    <w:rsid w:val="00F7064F"/>
    <w:rsid w:val="00F70AA5"/>
    <w:rsid w:val="00F71474"/>
    <w:rsid w:val="00F71D57"/>
    <w:rsid w:val="00F71F03"/>
    <w:rsid w:val="00F7215F"/>
    <w:rsid w:val="00F7264C"/>
    <w:rsid w:val="00F7339A"/>
    <w:rsid w:val="00F735B5"/>
    <w:rsid w:val="00F752B9"/>
    <w:rsid w:val="00F76DF1"/>
    <w:rsid w:val="00F772DA"/>
    <w:rsid w:val="00F77962"/>
    <w:rsid w:val="00F77EF2"/>
    <w:rsid w:val="00F8083D"/>
    <w:rsid w:val="00F80A76"/>
    <w:rsid w:val="00F80F85"/>
    <w:rsid w:val="00F8171A"/>
    <w:rsid w:val="00F81944"/>
    <w:rsid w:val="00F81D14"/>
    <w:rsid w:val="00F82B8C"/>
    <w:rsid w:val="00F832D4"/>
    <w:rsid w:val="00F852AE"/>
    <w:rsid w:val="00F85C2B"/>
    <w:rsid w:val="00F8611A"/>
    <w:rsid w:val="00F86D33"/>
    <w:rsid w:val="00F8706F"/>
    <w:rsid w:val="00F8733B"/>
    <w:rsid w:val="00F875F0"/>
    <w:rsid w:val="00F903FC"/>
    <w:rsid w:val="00F90994"/>
    <w:rsid w:val="00F91027"/>
    <w:rsid w:val="00F911F1"/>
    <w:rsid w:val="00F92234"/>
    <w:rsid w:val="00F92693"/>
    <w:rsid w:val="00F92C19"/>
    <w:rsid w:val="00F92DAE"/>
    <w:rsid w:val="00F93128"/>
    <w:rsid w:val="00F938AD"/>
    <w:rsid w:val="00F93960"/>
    <w:rsid w:val="00F939A8"/>
    <w:rsid w:val="00F93DB4"/>
    <w:rsid w:val="00F94290"/>
    <w:rsid w:val="00F942E1"/>
    <w:rsid w:val="00F94688"/>
    <w:rsid w:val="00F95867"/>
    <w:rsid w:val="00F9671D"/>
    <w:rsid w:val="00F96962"/>
    <w:rsid w:val="00F971E2"/>
    <w:rsid w:val="00F97CD1"/>
    <w:rsid w:val="00FA03EF"/>
    <w:rsid w:val="00FA0511"/>
    <w:rsid w:val="00FA0D44"/>
    <w:rsid w:val="00FA1CCA"/>
    <w:rsid w:val="00FA1D26"/>
    <w:rsid w:val="00FA25C5"/>
    <w:rsid w:val="00FA2DD6"/>
    <w:rsid w:val="00FA374C"/>
    <w:rsid w:val="00FA45C6"/>
    <w:rsid w:val="00FA6BCE"/>
    <w:rsid w:val="00FA6E14"/>
    <w:rsid w:val="00FA73A3"/>
    <w:rsid w:val="00FA7A5C"/>
    <w:rsid w:val="00FA7C95"/>
    <w:rsid w:val="00FB0381"/>
    <w:rsid w:val="00FB0455"/>
    <w:rsid w:val="00FB08C1"/>
    <w:rsid w:val="00FB10FE"/>
    <w:rsid w:val="00FB142E"/>
    <w:rsid w:val="00FB1496"/>
    <w:rsid w:val="00FB26C9"/>
    <w:rsid w:val="00FB33E3"/>
    <w:rsid w:val="00FB351A"/>
    <w:rsid w:val="00FB37F0"/>
    <w:rsid w:val="00FB39B9"/>
    <w:rsid w:val="00FB422C"/>
    <w:rsid w:val="00FB4671"/>
    <w:rsid w:val="00FB48FB"/>
    <w:rsid w:val="00FB4AA7"/>
    <w:rsid w:val="00FB5018"/>
    <w:rsid w:val="00FB5BC2"/>
    <w:rsid w:val="00FB66F2"/>
    <w:rsid w:val="00FB71D5"/>
    <w:rsid w:val="00FB7E45"/>
    <w:rsid w:val="00FC07DC"/>
    <w:rsid w:val="00FC08A4"/>
    <w:rsid w:val="00FC0CA7"/>
    <w:rsid w:val="00FC0D78"/>
    <w:rsid w:val="00FC16BF"/>
    <w:rsid w:val="00FC231C"/>
    <w:rsid w:val="00FC248E"/>
    <w:rsid w:val="00FC2589"/>
    <w:rsid w:val="00FC329D"/>
    <w:rsid w:val="00FC40B3"/>
    <w:rsid w:val="00FC4D8A"/>
    <w:rsid w:val="00FC4DA1"/>
    <w:rsid w:val="00FC51A0"/>
    <w:rsid w:val="00FC63FB"/>
    <w:rsid w:val="00FC663E"/>
    <w:rsid w:val="00FC6B69"/>
    <w:rsid w:val="00FC7537"/>
    <w:rsid w:val="00FC77F8"/>
    <w:rsid w:val="00FC79FF"/>
    <w:rsid w:val="00FC7D3A"/>
    <w:rsid w:val="00FD1751"/>
    <w:rsid w:val="00FD17DF"/>
    <w:rsid w:val="00FD1C9E"/>
    <w:rsid w:val="00FD2228"/>
    <w:rsid w:val="00FD2792"/>
    <w:rsid w:val="00FD3682"/>
    <w:rsid w:val="00FD3D3E"/>
    <w:rsid w:val="00FD5087"/>
    <w:rsid w:val="00FD570E"/>
    <w:rsid w:val="00FD5917"/>
    <w:rsid w:val="00FD5D06"/>
    <w:rsid w:val="00FD68D0"/>
    <w:rsid w:val="00FD697A"/>
    <w:rsid w:val="00FD6C9B"/>
    <w:rsid w:val="00FD6E4A"/>
    <w:rsid w:val="00FD7C55"/>
    <w:rsid w:val="00FD7FB6"/>
    <w:rsid w:val="00FE1492"/>
    <w:rsid w:val="00FE1E2C"/>
    <w:rsid w:val="00FE2906"/>
    <w:rsid w:val="00FE3425"/>
    <w:rsid w:val="00FE38D2"/>
    <w:rsid w:val="00FE40D2"/>
    <w:rsid w:val="00FE48B6"/>
    <w:rsid w:val="00FE4C8B"/>
    <w:rsid w:val="00FE503E"/>
    <w:rsid w:val="00FE5413"/>
    <w:rsid w:val="00FE5F77"/>
    <w:rsid w:val="00FE6690"/>
    <w:rsid w:val="00FE7193"/>
    <w:rsid w:val="00FE7360"/>
    <w:rsid w:val="00FE765F"/>
    <w:rsid w:val="00FE7A82"/>
    <w:rsid w:val="00FE7DDA"/>
    <w:rsid w:val="00FF0650"/>
    <w:rsid w:val="00FF1598"/>
    <w:rsid w:val="00FF16EC"/>
    <w:rsid w:val="00FF220D"/>
    <w:rsid w:val="00FF34F6"/>
    <w:rsid w:val="00FF45C1"/>
    <w:rsid w:val="00FF50D0"/>
    <w:rsid w:val="00FF6181"/>
    <w:rsid w:val="00FF6834"/>
    <w:rsid w:val="00FF6966"/>
    <w:rsid w:val="00FF6D69"/>
    <w:rsid w:val="00FF6FF0"/>
    <w:rsid w:val="00FF7430"/>
    <w:rsid w:val="00FF786B"/>
    <w:rsid w:val="00FF79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B7D9B1"/>
  <w15:docId w15:val="{2EB20FB9-1439-460B-B954-776171EB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2228"/>
    <w:pPr>
      <w:tabs>
        <w:tab w:val="left" w:pos="567"/>
      </w:tabs>
      <w:spacing w:line="260" w:lineRule="exact"/>
    </w:pPr>
    <w:rPr>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FD2228"/>
    <w:pPr>
      <w:spacing w:line="240" w:lineRule="auto"/>
    </w:pPr>
  </w:style>
  <w:style w:type="paragraph" w:customStyle="1" w:styleId="Default">
    <w:name w:val="Default"/>
    <w:rsid w:val="00FD2228"/>
    <w:pPr>
      <w:autoSpaceDE w:val="0"/>
      <w:autoSpaceDN w:val="0"/>
      <w:adjustRightInd w:val="0"/>
    </w:pPr>
    <w:rPr>
      <w:color w:val="000000"/>
      <w:sz w:val="24"/>
      <w:szCs w:val="24"/>
      <w:lang w:val="en-US" w:eastAsia="en-US"/>
    </w:rPr>
  </w:style>
  <w:style w:type="paragraph" w:styleId="Header">
    <w:name w:val="header"/>
    <w:basedOn w:val="Normal"/>
    <w:rsid w:val="00A97086"/>
    <w:pPr>
      <w:tabs>
        <w:tab w:val="clear" w:pos="567"/>
        <w:tab w:val="center" w:pos="4153"/>
        <w:tab w:val="right" w:pos="8306"/>
      </w:tabs>
    </w:pPr>
  </w:style>
  <w:style w:type="paragraph" w:styleId="Footer">
    <w:name w:val="footer"/>
    <w:basedOn w:val="Normal"/>
    <w:link w:val="FooterChar"/>
    <w:uiPriority w:val="99"/>
    <w:rsid w:val="00A97086"/>
    <w:pPr>
      <w:tabs>
        <w:tab w:val="clear" w:pos="567"/>
        <w:tab w:val="center" w:pos="4153"/>
        <w:tab w:val="right" w:pos="8306"/>
      </w:tabs>
    </w:pPr>
  </w:style>
  <w:style w:type="paragraph" w:styleId="BalloonText">
    <w:name w:val="Balloon Text"/>
    <w:basedOn w:val="Normal"/>
    <w:link w:val="BalloonTextChar"/>
    <w:rsid w:val="00840C9A"/>
    <w:pPr>
      <w:spacing w:line="240" w:lineRule="auto"/>
    </w:pPr>
    <w:rPr>
      <w:rFonts w:ascii="Segoe UI" w:hAnsi="Segoe UI" w:cs="Segoe UI"/>
      <w:sz w:val="18"/>
      <w:szCs w:val="18"/>
    </w:rPr>
  </w:style>
  <w:style w:type="character" w:customStyle="1" w:styleId="BalloonTextChar">
    <w:name w:val="Balloon Text Char"/>
    <w:link w:val="BalloonText"/>
    <w:rsid w:val="00840C9A"/>
    <w:rPr>
      <w:rFonts w:ascii="Segoe UI" w:hAnsi="Segoe UI" w:cs="Segoe UI"/>
      <w:sz w:val="18"/>
      <w:szCs w:val="18"/>
      <w:lang w:val="en-GB" w:eastAsia="en-US"/>
    </w:rPr>
  </w:style>
  <w:style w:type="character" w:customStyle="1" w:styleId="FooterChar">
    <w:name w:val="Footer Char"/>
    <w:basedOn w:val="DefaultParagraphFont"/>
    <w:link w:val="Footer"/>
    <w:uiPriority w:val="99"/>
    <w:rsid w:val="005E2AB6"/>
    <w:rPr>
      <w:sz w:val="22"/>
      <w:lang w:val="en-GB" w:eastAsia="en-US"/>
    </w:rPr>
  </w:style>
  <w:style w:type="character" w:styleId="CommentReference">
    <w:name w:val="annotation reference"/>
    <w:basedOn w:val="DefaultParagraphFont"/>
    <w:semiHidden/>
    <w:unhideWhenUsed/>
    <w:rsid w:val="005637A6"/>
    <w:rPr>
      <w:sz w:val="16"/>
      <w:szCs w:val="16"/>
    </w:rPr>
  </w:style>
  <w:style w:type="paragraph" w:styleId="CommentText">
    <w:name w:val="annotation text"/>
    <w:basedOn w:val="Normal"/>
    <w:link w:val="CommentTextChar"/>
    <w:unhideWhenUsed/>
    <w:rsid w:val="005637A6"/>
    <w:pPr>
      <w:spacing w:line="240" w:lineRule="auto"/>
    </w:pPr>
    <w:rPr>
      <w:sz w:val="20"/>
    </w:rPr>
  </w:style>
  <w:style w:type="character" w:customStyle="1" w:styleId="CommentTextChar">
    <w:name w:val="Comment Text Char"/>
    <w:basedOn w:val="DefaultParagraphFont"/>
    <w:link w:val="CommentText"/>
    <w:rsid w:val="005637A6"/>
    <w:rPr>
      <w:lang w:val="en-GB" w:eastAsia="en-US"/>
    </w:rPr>
  </w:style>
  <w:style w:type="paragraph" w:styleId="CommentSubject">
    <w:name w:val="annotation subject"/>
    <w:basedOn w:val="CommentText"/>
    <w:next w:val="CommentText"/>
    <w:link w:val="CommentSubjectChar"/>
    <w:semiHidden/>
    <w:unhideWhenUsed/>
    <w:rsid w:val="005637A6"/>
    <w:rPr>
      <w:b/>
      <w:bCs/>
    </w:rPr>
  </w:style>
  <w:style w:type="character" w:customStyle="1" w:styleId="CommentSubjectChar">
    <w:name w:val="Comment Subject Char"/>
    <w:basedOn w:val="CommentTextChar"/>
    <w:link w:val="CommentSubject"/>
    <w:semiHidden/>
    <w:rsid w:val="005637A6"/>
    <w:rPr>
      <w:b/>
      <w:bCs/>
      <w:lang w:val="en-GB" w:eastAsia="en-US"/>
    </w:rPr>
  </w:style>
  <w:style w:type="paragraph" w:styleId="Revision">
    <w:name w:val="Revision"/>
    <w:hidden/>
    <w:uiPriority w:val="99"/>
    <w:semiHidden/>
    <w:rsid w:val="00D64B39"/>
    <w:rPr>
      <w:sz w:val="22"/>
      <w:lang w:val="en-GB" w:eastAsia="en-US"/>
    </w:rPr>
  </w:style>
  <w:style w:type="character" w:styleId="Hyperlink">
    <w:name w:val="Hyperlink"/>
    <w:rsid w:val="00912AB9"/>
    <w:rPr>
      <w:color w:val="0000FF"/>
      <w:u w:val="single"/>
    </w:rPr>
  </w:style>
  <w:style w:type="character" w:customStyle="1" w:styleId="EndnoteTextChar">
    <w:name w:val="Endnote Text Char"/>
    <w:basedOn w:val="DefaultParagraphFont"/>
    <w:link w:val="EndnoteText"/>
    <w:semiHidden/>
    <w:rsid w:val="00912AB9"/>
    <w:rPr>
      <w:sz w:val="22"/>
      <w:lang w:val="en-GB" w:eastAsia="en-US"/>
    </w:rPr>
  </w:style>
  <w:style w:type="paragraph" w:customStyle="1" w:styleId="Normalold">
    <w:name w:val="Normal (old)"/>
    <w:basedOn w:val="Normal"/>
    <w:rsid w:val="00260638"/>
    <w:pPr>
      <w:tabs>
        <w:tab w:val="clear" w:pos="567"/>
      </w:tabs>
      <w:spacing w:line="240" w:lineRule="auto"/>
      <w:ind w:left="720" w:hanging="720"/>
    </w:pPr>
    <w:rPr>
      <w:rFonts w:eastAsia="SimSun"/>
      <w:szCs w:val="18"/>
      <w:lang w:val="lv-LV" w:eastAsia="zh-CN"/>
    </w:rPr>
  </w:style>
  <w:style w:type="paragraph" w:customStyle="1" w:styleId="Style1">
    <w:name w:val="Style1"/>
    <w:basedOn w:val="Normal"/>
    <w:qFormat/>
    <w:rsid w:val="00260638"/>
    <w:pPr>
      <w:tabs>
        <w:tab w:val="clear" w:pos="567"/>
        <w:tab w:val="left" w:pos="0"/>
      </w:tabs>
      <w:spacing w:line="240" w:lineRule="auto"/>
      <w:ind w:left="567" w:hanging="567"/>
    </w:pPr>
    <w:rPr>
      <w:b/>
      <w:szCs w:val="22"/>
      <w:lang w:val="lv-LV"/>
    </w:rPr>
  </w:style>
  <w:style w:type="paragraph" w:styleId="ListParagraph">
    <w:name w:val="List Paragraph"/>
    <w:basedOn w:val="Normal"/>
    <w:uiPriority w:val="34"/>
    <w:qFormat/>
    <w:rsid w:val="00BE620B"/>
    <w:pPr>
      <w:ind w:left="720"/>
      <w:contextualSpacing/>
    </w:pPr>
  </w:style>
  <w:style w:type="paragraph" w:customStyle="1" w:styleId="Style2">
    <w:name w:val="Style2"/>
    <w:basedOn w:val="Normal"/>
    <w:qFormat/>
    <w:rsid w:val="002A07A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3">
    <w:name w:val="Style3"/>
    <w:basedOn w:val="Normal"/>
    <w:qFormat/>
    <w:rsid w:val="003E7A7B"/>
    <w:pPr>
      <w:numPr>
        <w:numId w:val="1"/>
      </w:numPr>
      <w:tabs>
        <w:tab w:val="clear" w:pos="567"/>
      </w:tabs>
      <w:spacing w:line="240" w:lineRule="auto"/>
      <w:jc w:val="center"/>
    </w:pPr>
    <w:rPr>
      <w:b/>
      <w:szCs w:val="22"/>
      <w:lang w:val="lv-LV"/>
    </w:rPr>
  </w:style>
  <w:style w:type="paragraph" w:customStyle="1" w:styleId="Style4">
    <w:name w:val="Style4"/>
    <w:basedOn w:val="Normal"/>
    <w:qFormat/>
    <w:rsid w:val="00480A45"/>
    <w:rPr>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B0CBA-94C0-4829-B764-8C9DDD1D1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3590</Words>
  <Characters>24927</Characters>
  <Application>Microsoft Office Word</Application>
  <DocSecurity>0</DocSecurity>
  <Lines>207</Lines>
  <Paragraphs>56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[Version 8, 10/2012]</vt:lpstr>
    </vt:vector>
  </TitlesOfParts>
  <Company/>
  <LinksUpToDate>false</LinksUpToDate>
  <CharactersWithSpaces>28461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dcterms:created xsi:type="dcterms:W3CDTF">1970-01-01T00:00:00Z</dcterms:created>
  <dcterms:modified xsi:type="dcterms:W3CDTF">1970-01-01T00:00:00Z</dcterms:modified>
</cp:coreProperties>
</file>