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9EE3B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</w:p>
    <w:p w14:paraId="372536EF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29B93F1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2B583FC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8952A58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D865CF8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6A95841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9AB9E5C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7E72D1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AB92331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2B880138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1BA382E9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AE1D5A5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4CE133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20C379E6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06283577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F97BF97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0B9DE7E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43D5B5BF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8AA48C2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37B63BA7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51B5533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64A07611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p w14:paraId="7ADE63A2" w14:textId="77777777" w:rsidR="00B43901" w:rsidRPr="002652D3" w:rsidRDefault="00B43901" w:rsidP="00930079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A. MARĶĒJUMS</w:t>
      </w:r>
    </w:p>
    <w:p w14:paraId="40A1288D" w14:textId="77777777" w:rsidR="00B43901" w:rsidRPr="002652D3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  <w:r w:rsidRPr="002652D3">
        <w:rPr>
          <w:color w:val="000000"/>
          <w:lang w:val="lv-LV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B43901" w:rsidRPr="002652D3" w14:paraId="2ECCE9F8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10BFE540" w14:textId="0440B0C0" w:rsidR="00B43901" w:rsidRPr="002652D3" w:rsidRDefault="00B43901" w:rsidP="00655CEB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 w:rsidRPr="002652D3">
              <w:rPr>
                <w:b/>
                <w:color w:val="000000"/>
                <w:lang w:val="lv-LV"/>
              </w:rPr>
              <w:lastRenderedPageBreak/>
              <w:t>INFORMĀCIJA, KURAI JĀBŪT UZ ĀRĒJĀ IEPAKOJUMA</w:t>
            </w:r>
          </w:p>
          <w:p w14:paraId="6CB07D97" w14:textId="77777777" w:rsidR="00B43901" w:rsidRDefault="00B43901" w:rsidP="00C85B13">
            <w:pPr>
              <w:rPr>
                <w:b/>
                <w:color w:val="000000"/>
                <w:lang w:val="lv-LV"/>
              </w:rPr>
            </w:pPr>
          </w:p>
          <w:p w14:paraId="6E5E32BA" w14:textId="303C2169" w:rsidR="009A47D9" w:rsidRPr="009A47D9" w:rsidRDefault="00F65E07" w:rsidP="00C85B13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Uzlīme </w:t>
            </w:r>
          </w:p>
        </w:tc>
      </w:tr>
    </w:tbl>
    <w:p w14:paraId="0638899E" w14:textId="77777777" w:rsidR="00B43901" w:rsidRPr="002652D3" w:rsidRDefault="00B43901" w:rsidP="00930079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4204208E" w14:textId="77777777" w:rsidR="00B43901" w:rsidRPr="002652D3" w:rsidRDefault="00B43901" w:rsidP="00772AC5">
      <w:pPr>
        <w:spacing w:line="240" w:lineRule="auto"/>
        <w:ind w:left="567" w:hanging="567"/>
        <w:rPr>
          <w:color w:val="000000"/>
          <w:lang w:val="lv-LV"/>
        </w:rPr>
      </w:pPr>
    </w:p>
    <w:p w14:paraId="3361BD3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47A54B8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D2EEC2" w14:textId="77777777" w:rsidR="009A47D9" w:rsidRPr="00A263A4" w:rsidRDefault="009A47D9" w:rsidP="009A47D9">
      <w:pPr>
        <w:rPr>
          <w:b/>
          <w:szCs w:val="22"/>
        </w:rPr>
      </w:pPr>
      <w:r w:rsidRPr="00A263A4">
        <w:rPr>
          <w:b/>
          <w:szCs w:val="22"/>
        </w:rPr>
        <w:t>Raboral V-RG</w:t>
      </w:r>
    </w:p>
    <w:p w14:paraId="06589F61" w14:textId="6C1E544D" w:rsidR="00B43901" w:rsidRPr="002652D3" w:rsidRDefault="009A47D9" w:rsidP="009A47D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szCs w:val="22"/>
        </w:rPr>
        <w:t>Ēsma lapsām</w:t>
      </w:r>
    </w:p>
    <w:p w14:paraId="10E6F707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9F7028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A9E733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</w:t>
      </w:r>
      <w:r w:rsidR="00693A33" w:rsidRPr="002652D3">
        <w:rPr>
          <w:b/>
          <w:color w:val="000000"/>
          <w:lang w:val="lv-LV"/>
        </w:rPr>
        <w:t xml:space="preserve">VIELU </w:t>
      </w:r>
      <w:r w:rsidRPr="002652D3">
        <w:rPr>
          <w:b/>
          <w:color w:val="000000"/>
          <w:lang w:val="lv-LV"/>
        </w:rPr>
        <w:t xml:space="preserve">NOSAUKUMS </w:t>
      </w:r>
    </w:p>
    <w:p w14:paraId="246A25DA" w14:textId="77777777" w:rsidR="009A47D9" w:rsidRDefault="009A47D9" w:rsidP="009A47D9">
      <w:pPr>
        <w:rPr>
          <w:szCs w:val="22"/>
          <w:u w:val="single"/>
        </w:rPr>
      </w:pPr>
    </w:p>
    <w:p w14:paraId="3FEF0523" w14:textId="6916A2A3" w:rsidR="009A47D9" w:rsidRPr="003913C5" w:rsidRDefault="009A47D9" w:rsidP="009A47D9">
      <w:pPr>
        <w:rPr>
          <w:szCs w:val="22"/>
          <w:u w:val="single"/>
        </w:rPr>
      </w:pPr>
      <w:r w:rsidRPr="003913C5">
        <w:rPr>
          <w:szCs w:val="22"/>
          <w:u w:val="single"/>
        </w:rPr>
        <w:t>1 deva satur:</w:t>
      </w:r>
    </w:p>
    <w:p w14:paraId="030E505E" w14:textId="77777777" w:rsidR="009A47D9" w:rsidRPr="003913C5" w:rsidRDefault="009A47D9" w:rsidP="009A47D9">
      <w:pPr>
        <w:rPr>
          <w:b/>
          <w:szCs w:val="22"/>
        </w:rPr>
      </w:pPr>
      <w:r w:rsidRPr="003913C5">
        <w:rPr>
          <w:b/>
          <w:szCs w:val="22"/>
        </w:rPr>
        <w:t xml:space="preserve">Aktīvā </w:t>
      </w:r>
      <w:r>
        <w:rPr>
          <w:b/>
          <w:szCs w:val="22"/>
        </w:rPr>
        <w:t>viela</w:t>
      </w:r>
      <w:r w:rsidRPr="003913C5">
        <w:rPr>
          <w:b/>
          <w:szCs w:val="22"/>
        </w:rPr>
        <w:t>:</w:t>
      </w:r>
    </w:p>
    <w:p w14:paraId="572DDAAC" w14:textId="77777777" w:rsidR="009A47D9" w:rsidRPr="003913C5" w:rsidRDefault="009A47D9" w:rsidP="009A47D9">
      <w:pPr>
        <w:numPr>
          <w:ilvl w:val="0"/>
          <w:numId w:val="39"/>
        </w:numPr>
        <w:tabs>
          <w:tab w:val="clear" w:pos="1065"/>
          <w:tab w:val="num" w:pos="567"/>
          <w:tab w:val="right" w:leader="dot" w:pos="9639"/>
        </w:tabs>
        <w:spacing w:line="240" w:lineRule="auto"/>
        <w:ind w:hanging="1065"/>
        <w:jc w:val="both"/>
        <w:rPr>
          <w:spacing w:val="-3"/>
          <w:szCs w:val="22"/>
        </w:rPr>
      </w:pPr>
      <w:r>
        <w:rPr>
          <w:szCs w:val="22"/>
        </w:rPr>
        <w:t>D</w:t>
      </w:r>
      <w:r w:rsidRPr="003913C5">
        <w:rPr>
          <w:szCs w:val="22"/>
        </w:rPr>
        <w:t>zīvs novājināts trakumsērgas vīrusa glikoproteīns</w:t>
      </w:r>
      <w:r>
        <w:rPr>
          <w:spacing w:val="-3"/>
          <w:szCs w:val="22"/>
        </w:rPr>
        <w:t xml:space="preserve">        </w:t>
      </w:r>
      <w:r w:rsidRPr="003913C5">
        <w:rPr>
          <w:spacing w:val="-3"/>
          <w:szCs w:val="22"/>
        </w:rPr>
        <w:t>10</w:t>
      </w:r>
      <w:r w:rsidRPr="003913C5">
        <w:rPr>
          <w:spacing w:val="-3"/>
          <w:szCs w:val="22"/>
          <w:vertAlign w:val="superscript"/>
        </w:rPr>
        <w:t>8</w:t>
      </w:r>
      <w:r w:rsidRPr="003913C5">
        <w:rPr>
          <w:spacing w:val="-3"/>
          <w:szCs w:val="22"/>
        </w:rPr>
        <w:t xml:space="preserve"> CCID50</w:t>
      </w:r>
    </w:p>
    <w:p w14:paraId="28B96CF9" w14:textId="77777777" w:rsidR="009A47D9" w:rsidRPr="003913C5" w:rsidRDefault="009A47D9" w:rsidP="009A47D9">
      <w:pPr>
        <w:tabs>
          <w:tab w:val="right" w:leader="dot" w:pos="9639"/>
        </w:tabs>
        <w:rPr>
          <w:szCs w:val="22"/>
        </w:rPr>
      </w:pPr>
      <w:r w:rsidRPr="003913C5">
        <w:rPr>
          <w:b/>
          <w:color w:val="000000"/>
          <w:szCs w:val="22"/>
          <w:lang w:val="lv-LV"/>
        </w:rPr>
        <w:t>P</w:t>
      </w:r>
      <w:r>
        <w:rPr>
          <w:b/>
          <w:color w:val="000000"/>
          <w:szCs w:val="22"/>
          <w:lang w:val="lv-LV"/>
        </w:rPr>
        <w:t>alīg</w:t>
      </w:r>
      <w:r w:rsidRPr="003913C5">
        <w:rPr>
          <w:b/>
          <w:color w:val="000000"/>
          <w:szCs w:val="22"/>
          <w:lang w:val="lv-LV"/>
        </w:rPr>
        <w:t>viela(s):</w:t>
      </w:r>
    </w:p>
    <w:p w14:paraId="5E8F1DEC" w14:textId="77777777" w:rsidR="009A47D9" w:rsidRPr="003913C5" w:rsidRDefault="009A47D9" w:rsidP="009A47D9">
      <w:pPr>
        <w:tabs>
          <w:tab w:val="clear" w:pos="567"/>
          <w:tab w:val="right" w:leader="dot" w:pos="9639"/>
        </w:tabs>
        <w:spacing w:line="240" w:lineRule="auto"/>
        <w:jc w:val="both"/>
        <w:rPr>
          <w:szCs w:val="22"/>
        </w:rPr>
      </w:pPr>
      <w:r w:rsidRPr="003913C5">
        <w:rPr>
          <w:szCs w:val="22"/>
        </w:rPr>
        <w:t>Gentamicīns</w:t>
      </w:r>
      <w:r>
        <w:rPr>
          <w:szCs w:val="22"/>
        </w:rPr>
        <w:t xml:space="preserve">                                                                          </w:t>
      </w:r>
      <w:r w:rsidRPr="003913C5">
        <w:rPr>
          <w:szCs w:val="22"/>
        </w:rPr>
        <w:t>0.125 mg</w:t>
      </w:r>
    </w:p>
    <w:p w14:paraId="7BB7DAA6" w14:textId="337BC512" w:rsidR="00B43901" w:rsidRPr="002652D3" w:rsidRDefault="009A47D9" w:rsidP="009A47D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55962">
        <w:rPr>
          <w:szCs w:val="22"/>
        </w:rPr>
        <w:t>Sāls šķīdums līdz                                                                       2.5 ml</w:t>
      </w:r>
    </w:p>
    <w:p w14:paraId="574C1D4C" w14:textId="173ADF7C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89C4FDE" w14:textId="77777777" w:rsidR="009A47D9" w:rsidRPr="002652D3" w:rsidRDefault="009A47D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E0CC45A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6AD57F1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78AF3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FE72E3D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62E5E91F" w14:textId="2FB0DDDA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F3BC4BF" w14:textId="485518AE" w:rsidR="009A47D9" w:rsidRPr="002652D3" w:rsidRDefault="009A47D9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200 </w:t>
      </w:r>
      <w:r w:rsidRPr="00C55962">
        <w:rPr>
          <w:spacing w:val="-3"/>
          <w:szCs w:val="22"/>
          <w:lang w:val="lv-LV"/>
        </w:rPr>
        <w:t>devas</w:t>
      </w:r>
    </w:p>
    <w:p w14:paraId="292D39F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16255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37A3DF5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BCBB51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76AE5A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S)</w:t>
      </w:r>
    </w:p>
    <w:p w14:paraId="5AF9C9C1" w14:textId="77777777" w:rsidR="008C03C7" w:rsidRPr="00C55962" w:rsidRDefault="008C03C7" w:rsidP="00C85B13">
      <w:pPr>
        <w:tabs>
          <w:tab w:val="clear" w:pos="567"/>
        </w:tabs>
        <w:spacing w:line="240" w:lineRule="auto"/>
        <w:rPr>
          <w:i/>
          <w:iCs/>
          <w:szCs w:val="22"/>
          <w:lang w:val="pt-PT"/>
        </w:rPr>
      </w:pPr>
    </w:p>
    <w:p w14:paraId="3BBDDC0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AF26D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</w:t>
      </w:r>
      <w:r w:rsidR="002654A2" w:rsidRPr="002652D3">
        <w:rPr>
          <w:b/>
          <w:lang w:val="lv-LV"/>
        </w:rPr>
        <w:t>-</w:t>
      </w:r>
      <w:r w:rsidRPr="002652D3">
        <w:rPr>
          <w:b/>
          <w:lang w:val="lv-LV"/>
        </w:rPr>
        <w:t>I)</w:t>
      </w:r>
    </w:p>
    <w:p w14:paraId="43715986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8440A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Pirms lietošanas </w:t>
      </w:r>
      <w:r w:rsidR="00693A33" w:rsidRPr="002652D3">
        <w:rPr>
          <w:color w:val="000000"/>
          <w:lang w:val="lv-LV"/>
        </w:rPr>
        <w:t xml:space="preserve">izlasiet </w:t>
      </w:r>
      <w:r w:rsidRPr="002652D3">
        <w:rPr>
          <w:color w:val="000000"/>
          <w:lang w:val="lv-LV"/>
        </w:rPr>
        <w:t>iepakojumam pievienoto lietošanas instrukciju.</w:t>
      </w:r>
    </w:p>
    <w:p w14:paraId="62B1DBE7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4E097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CD8D7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>IEROBEŽOJUMU PERIODS(</w:t>
      </w:r>
      <w:r w:rsidR="00843168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 xml:space="preserve">I) DZĪVNIEKU PRODUKCIJAS IZMANTOŠANĀ </w:t>
      </w:r>
    </w:p>
    <w:p w14:paraId="40B9F942" w14:textId="77777777" w:rsidR="005423AB" w:rsidRPr="002652D3" w:rsidRDefault="005423A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99C34B1" w14:textId="12589763" w:rsidR="00B43901" w:rsidRPr="009A47D9" w:rsidRDefault="00B43901" w:rsidP="009A47D9">
      <w:pPr>
        <w:autoSpaceDE w:val="0"/>
        <w:autoSpaceDN w:val="0"/>
        <w:adjustRightInd w:val="0"/>
        <w:rPr>
          <w:color w:val="000000"/>
          <w:szCs w:val="22"/>
          <w:lang w:val="lv-LV"/>
        </w:rPr>
      </w:pPr>
      <w:r w:rsidRPr="002652D3">
        <w:rPr>
          <w:color w:val="000000"/>
          <w:lang w:val="lv-LV"/>
        </w:rPr>
        <w:t>Ierobežojumu periods:</w:t>
      </w:r>
      <w:r w:rsidR="009A47D9" w:rsidRPr="009A47D9">
        <w:rPr>
          <w:color w:val="000000"/>
          <w:szCs w:val="22"/>
          <w:lang w:val="lv-LV"/>
        </w:rPr>
        <w:t xml:space="preserve"> </w:t>
      </w:r>
      <w:r w:rsidR="009A47D9">
        <w:rPr>
          <w:color w:val="000000"/>
          <w:szCs w:val="22"/>
          <w:lang w:val="lv-LV"/>
        </w:rPr>
        <w:t>n</w:t>
      </w:r>
      <w:r w:rsidR="009A47D9" w:rsidRPr="003913C5">
        <w:rPr>
          <w:color w:val="000000"/>
          <w:szCs w:val="22"/>
          <w:lang w:val="lv-LV"/>
        </w:rPr>
        <w:t xml:space="preserve">av </w:t>
      </w:r>
      <w:r w:rsidR="009A47D9">
        <w:rPr>
          <w:color w:val="000000"/>
          <w:szCs w:val="22"/>
          <w:lang w:val="lv-LV"/>
        </w:rPr>
        <w:t>piemērojams.</w:t>
      </w:r>
    </w:p>
    <w:p w14:paraId="389E2A5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CC173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A456BF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01A0EA8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5530528" w14:textId="34DB761F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Pirms lietošanas </w:t>
      </w:r>
      <w:r w:rsidR="00693A33" w:rsidRPr="002652D3">
        <w:rPr>
          <w:color w:val="000000"/>
          <w:lang w:val="lv-LV"/>
        </w:rPr>
        <w:t>izlasiet</w:t>
      </w:r>
      <w:r w:rsidR="00A828E5" w:rsidRPr="002652D3"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iepakojumam pievienoto lietošanas instrukciju.</w:t>
      </w:r>
    </w:p>
    <w:p w14:paraId="2CF99285" w14:textId="71EFA97B" w:rsidR="00B43901" w:rsidRPr="002652D3" w:rsidRDefault="00193D2A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6F7685">
        <w:rPr>
          <w:spacing w:val="-3"/>
          <w:szCs w:val="22"/>
          <w:lang w:val="lv-LV"/>
        </w:rPr>
        <w:t>VAKCĪNA. NEAIZTIKT</w:t>
      </w:r>
      <w:r>
        <w:rPr>
          <w:spacing w:val="-3"/>
          <w:szCs w:val="22"/>
          <w:lang w:val="lv-LV"/>
        </w:rPr>
        <w:t>!</w:t>
      </w:r>
    </w:p>
    <w:p w14:paraId="01F9B2D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34FBDC5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302795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14:paraId="3B9AC520" w14:textId="77777777" w:rsidR="00655CEB" w:rsidRDefault="00655CE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ED9F66A" w14:textId="3FC28CA6" w:rsidR="00655CEB" w:rsidRPr="002652D3" w:rsidRDefault="00B43901" w:rsidP="00655CE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Derīgs līdz</w:t>
      </w:r>
      <w:r w:rsidR="00655CEB" w:rsidRPr="002652D3">
        <w:rPr>
          <w:color w:val="000000"/>
          <w:lang w:val="lv-LV"/>
        </w:rPr>
        <w:t xml:space="preserve"> </w:t>
      </w:r>
    </w:p>
    <w:p w14:paraId="28BF1CA6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BAD70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D7453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45880303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7E78E9" w14:textId="71716C02" w:rsidR="00655CEB" w:rsidRDefault="007B5843" w:rsidP="00C85B13">
      <w:pPr>
        <w:tabs>
          <w:tab w:val="clear" w:pos="567"/>
        </w:tabs>
        <w:spacing w:line="240" w:lineRule="auto"/>
        <w:rPr>
          <w:noProof/>
          <w:lang w:val="lv-LV"/>
        </w:rPr>
      </w:pPr>
      <w:r w:rsidRPr="00AD3DD0">
        <w:rPr>
          <w:szCs w:val="22"/>
          <w:lang w:val="lv-LV" w:eastAsia="lv-LV" w:bidi="lo-LA"/>
        </w:rPr>
        <w:t>Uzglab</w:t>
      </w:r>
      <w:r w:rsidRPr="00AD3DD0">
        <w:rPr>
          <w:rFonts w:ascii="TimesNewRoman" w:eastAsia="TimesNewRoman" w:cs="TimesNewRoman"/>
          <w:szCs w:val="22"/>
          <w:lang w:val="lv-LV" w:eastAsia="lv-LV" w:bidi="lo-LA"/>
        </w:rPr>
        <w:t>ā</w:t>
      </w:r>
      <w:r w:rsidRPr="00AD3DD0">
        <w:rPr>
          <w:szCs w:val="22"/>
          <w:lang w:val="lv-LV" w:eastAsia="lv-LV" w:bidi="lo-LA"/>
        </w:rPr>
        <w:t>t ledusskap</w:t>
      </w:r>
      <w:r w:rsidRPr="00AD3DD0">
        <w:rPr>
          <w:rFonts w:ascii="TimesNewRoman" w:eastAsia="TimesNewRoman" w:cs="TimesNewRoman"/>
          <w:szCs w:val="22"/>
          <w:lang w:val="lv-LV" w:eastAsia="lv-LV" w:bidi="lo-LA"/>
        </w:rPr>
        <w:t>ī</w:t>
      </w:r>
      <w:r w:rsidRPr="00AD3DD0">
        <w:rPr>
          <w:rFonts w:ascii="TimesNewRoman" w:eastAsia="TimesNewRoman" w:cs="TimesNewRoman"/>
          <w:szCs w:val="22"/>
          <w:lang w:val="lv-LV" w:eastAsia="lv-LV" w:bidi="lo-LA"/>
        </w:rPr>
        <w:t xml:space="preserve"> </w:t>
      </w:r>
      <w:r w:rsidRPr="00AD3DD0">
        <w:rPr>
          <w:szCs w:val="22"/>
          <w:lang w:val="lv-LV" w:eastAsia="lv-LV" w:bidi="lo-LA"/>
        </w:rPr>
        <w:t>(2</w:t>
      </w:r>
      <w:r w:rsidRPr="00AD3DD0">
        <w:rPr>
          <w:rFonts w:ascii="Symbol" w:hAnsi="Symbol" w:cs="Symbol"/>
          <w:szCs w:val="22"/>
          <w:lang w:val="lv-LV" w:eastAsia="lv-LV" w:bidi="lo-LA"/>
        </w:rPr>
        <w:t></w:t>
      </w:r>
      <w:r w:rsidRPr="00AD3DD0">
        <w:rPr>
          <w:szCs w:val="22"/>
          <w:lang w:val="lv-LV" w:eastAsia="lv-LV" w:bidi="lo-LA"/>
        </w:rPr>
        <w:t>C - 8</w:t>
      </w:r>
      <w:r w:rsidRPr="00AD3DD0">
        <w:rPr>
          <w:rFonts w:ascii="Symbol" w:hAnsi="Symbol" w:cs="Symbol"/>
          <w:szCs w:val="22"/>
          <w:lang w:val="lv-LV" w:eastAsia="lv-LV" w:bidi="lo-LA"/>
        </w:rPr>
        <w:t></w:t>
      </w:r>
      <w:r w:rsidRPr="00AD3DD0">
        <w:rPr>
          <w:szCs w:val="22"/>
          <w:lang w:val="lv-LV" w:eastAsia="lv-LV" w:bidi="lo-LA"/>
        </w:rPr>
        <w:t>C</w:t>
      </w:r>
      <w:r>
        <w:rPr>
          <w:szCs w:val="22"/>
          <w:lang w:val="lv-LV" w:eastAsia="lv-LV" w:bidi="lo-LA"/>
        </w:rPr>
        <w:t xml:space="preserve"> </w:t>
      </w:r>
      <w:r w:rsidRPr="00AD3DD0">
        <w:rPr>
          <w:szCs w:val="22"/>
          <w:lang w:val="lv-LV" w:eastAsia="lv-LV" w:bidi="lo-LA"/>
        </w:rPr>
        <w:t>)</w:t>
      </w:r>
      <w:r>
        <w:rPr>
          <w:szCs w:val="22"/>
          <w:lang w:val="lv-LV" w:eastAsia="lv-LV" w:bidi="lo-LA"/>
        </w:rPr>
        <w:t>.</w:t>
      </w:r>
    </w:p>
    <w:p w14:paraId="70857A54" w14:textId="317A2231" w:rsidR="00B43901" w:rsidRPr="002652D3" w:rsidRDefault="00B43901" w:rsidP="00C85B13">
      <w:pPr>
        <w:tabs>
          <w:tab w:val="clear" w:pos="567"/>
        </w:tabs>
        <w:spacing w:line="240" w:lineRule="auto"/>
        <w:rPr>
          <w:noProof/>
          <w:lang w:val="lv-LV"/>
        </w:rPr>
      </w:pPr>
      <w:r w:rsidRPr="002652D3">
        <w:rPr>
          <w:noProof/>
          <w:lang w:val="lv-LV"/>
        </w:rPr>
        <w:t>Sargāt no gaismas</w:t>
      </w:r>
      <w:r w:rsidR="00A828E5" w:rsidRPr="002652D3">
        <w:rPr>
          <w:noProof/>
          <w:lang w:val="lv-LV"/>
        </w:rPr>
        <w:t>.</w:t>
      </w:r>
    </w:p>
    <w:p w14:paraId="432C313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i/>
          <w:lang w:val="lv-LV"/>
        </w:rPr>
      </w:pPr>
    </w:p>
    <w:p w14:paraId="11682FC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4FE5669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ĪPAŠI norādījumi </w:t>
      </w:r>
      <w:r w:rsidR="00000C59" w:rsidRPr="002652D3">
        <w:rPr>
          <w:b/>
          <w:caps/>
          <w:color w:val="000000"/>
          <w:lang w:val="lv-LV"/>
        </w:rPr>
        <w:t>neizlietot</w:t>
      </w:r>
      <w:r w:rsidR="00000C59">
        <w:rPr>
          <w:b/>
          <w:caps/>
          <w:color w:val="000000"/>
          <w:lang w:val="lv-LV"/>
        </w:rPr>
        <w:t>U</w:t>
      </w:r>
      <w:r w:rsidR="00000C59" w:rsidRPr="002652D3">
        <w:rPr>
          <w:b/>
          <w:caps/>
          <w:color w:val="000000"/>
          <w:lang w:val="lv-LV"/>
        </w:rPr>
        <w:t xml:space="preserve"> </w:t>
      </w:r>
      <w:r w:rsidRPr="002652D3">
        <w:rPr>
          <w:b/>
          <w:caps/>
          <w:color w:val="000000"/>
          <w:lang w:val="lv-LV"/>
        </w:rPr>
        <w:t>VETERINĀR</w:t>
      </w:r>
      <w:r w:rsidR="00693A33" w:rsidRPr="002652D3">
        <w:rPr>
          <w:b/>
          <w:caps/>
          <w:color w:val="000000"/>
          <w:lang w:val="lv-LV"/>
        </w:rPr>
        <w:t>O</w:t>
      </w:r>
      <w:r w:rsidRPr="002652D3">
        <w:rPr>
          <w:b/>
          <w:caps/>
          <w:color w:val="000000"/>
          <w:lang w:val="lv-LV"/>
        </w:rPr>
        <w:t xml:space="preserve"> </w:t>
      </w:r>
      <w:r w:rsidR="00693A33" w:rsidRPr="002652D3">
        <w:rPr>
          <w:b/>
          <w:caps/>
          <w:color w:val="000000"/>
          <w:lang w:val="lv-LV"/>
        </w:rPr>
        <w:t xml:space="preserve">ZĀĻU </w:t>
      </w:r>
      <w:r w:rsidRPr="002652D3">
        <w:rPr>
          <w:b/>
          <w:caps/>
          <w:color w:val="000000"/>
          <w:lang w:val="lv-LV"/>
        </w:rPr>
        <w:t>vai To atkritum</w:t>
      </w:r>
      <w:r w:rsidR="00693A33" w:rsidRPr="002652D3">
        <w:rPr>
          <w:b/>
          <w:caps/>
          <w:color w:val="000000"/>
          <w:lang w:val="lv-LV"/>
        </w:rPr>
        <w:t>U IZNĪCINĀŠANAI</w:t>
      </w:r>
    </w:p>
    <w:p w14:paraId="17269589" w14:textId="77777777" w:rsidR="00B43901" w:rsidRDefault="00B43901" w:rsidP="00772AC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E436B75" w14:textId="77777777" w:rsidR="00F62864" w:rsidRPr="002652D3" w:rsidRDefault="00F62864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B7E344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 xml:space="preserve">VĀRDI “LIETOŠANAI DZĪVNIEKIEM” UN NOSACĪJUMI VAI IEROBEŽOJUMI ATTIECĪBĀ UZ PIEGĀDI UN LIETOŠANU, </w:t>
      </w:r>
      <w:r w:rsidR="00892B0C" w:rsidRPr="002652D3">
        <w:rPr>
          <w:b/>
          <w:color w:val="000000"/>
          <w:lang w:val="lv-LV"/>
        </w:rPr>
        <w:t>JA PIEMĒROJAMI</w:t>
      </w:r>
    </w:p>
    <w:p w14:paraId="73A9752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6FFD9FE" w14:textId="6440F97D" w:rsidR="00655CEB" w:rsidRPr="002652D3" w:rsidRDefault="00B43901" w:rsidP="00655CE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</w:t>
      </w:r>
      <w:r w:rsidR="005A4140" w:rsidRPr="002652D3">
        <w:rPr>
          <w:color w:val="000000"/>
          <w:lang w:val="lv-LV"/>
        </w:rPr>
        <w:t>.</w:t>
      </w:r>
    </w:p>
    <w:p w14:paraId="776F005F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6E2EE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0B2206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 xml:space="preserve">14. VĀRDI “UZGLABĀT BĒRNIEM </w:t>
      </w:r>
      <w:r w:rsidR="0073226B" w:rsidRPr="002652D3">
        <w:rPr>
          <w:b/>
          <w:color w:val="000000"/>
          <w:lang w:val="lv-LV"/>
        </w:rPr>
        <w:t xml:space="preserve">NEREDZAMĀ UN </w:t>
      </w:r>
      <w:r w:rsidRPr="002652D3">
        <w:rPr>
          <w:b/>
          <w:color w:val="000000"/>
          <w:lang w:val="lv-LV"/>
        </w:rPr>
        <w:t>NEPIEEJAMĀ VIETĀ”</w:t>
      </w:r>
    </w:p>
    <w:p w14:paraId="6425179E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E0807A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</w:t>
      </w:r>
      <w:r w:rsidR="0073226B" w:rsidRPr="002652D3">
        <w:rPr>
          <w:color w:val="000000"/>
          <w:lang w:val="lv-LV"/>
        </w:rPr>
        <w:t xml:space="preserve"> neredzamā un</w:t>
      </w:r>
      <w:r w:rsidRPr="002652D3">
        <w:rPr>
          <w:color w:val="000000"/>
          <w:lang w:val="lv-LV"/>
        </w:rPr>
        <w:t xml:space="preserve"> nepieejamā vietā.</w:t>
      </w:r>
    </w:p>
    <w:p w14:paraId="15196F4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CF9F4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1E83D8" w14:textId="77777777" w:rsidR="00B43901" w:rsidRPr="002652D3" w:rsidRDefault="00B43901" w:rsidP="009300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 REĢISTRĀCIJAS APLIECĪBAS ĪPAŠNIEKA NOSAUKUMS UN ADRESE</w:t>
      </w:r>
    </w:p>
    <w:p w14:paraId="28B4C485" w14:textId="77777777" w:rsidR="00B43901" w:rsidRPr="002652D3" w:rsidRDefault="00B43901" w:rsidP="00930079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4553B713" w14:textId="77777777" w:rsidR="00986481" w:rsidRDefault="005058AF" w:rsidP="00655CEB">
      <w:pPr>
        <w:rPr>
          <w:snapToGrid w:val="0"/>
          <w:spacing w:val="-3"/>
          <w:szCs w:val="22"/>
        </w:rPr>
      </w:pPr>
      <w:r>
        <w:rPr>
          <w:snapToGrid w:val="0"/>
          <w:spacing w:val="-3"/>
          <w:szCs w:val="22"/>
        </w:rPr>
        <w:t>Boehriner Ingelheim Animal Health France SCS</w:t>
      </w:r>
    </w:p>
    <w:p w14:paraId="0C2F7597" w14:textId="77777777" w:rsidR="00655CEB" w:rsidRPr="003C41A9" w:rsidRDefault="00655CEB" w:rsidP="00655CEB">
      <w:r w:rsidRPr="003C41A9">
        <w:t>29 avenue Tony Garnier</w:t>
      </w:r>
      <w:r>
        <w:t>,</w:t>
      </w:r>
    </w:p>
    <w:p w14:paraId="126D4AF6" w14:textId="10233D40" w:rsidR="00B43901" w:rsidRPr="00C55962" w:rsidRDefault="00655CEB" w:rsidP="00655CEB">
      <w:pPr>
        <w:tabs>
          <w:tab w:val="clear" w:pos="567"/>
        </w:tabs>
        <w:spacing w:line="240" w:lineRule="auto"/>
      </w:pPr>
      <w:r w:rsidRPr="00C55962">
        <w:t>69007 LYON,</w:t>
      </w:r>
    </w:p>
    <w:p w14:paraId="3C57D8CD" w14:textId="77777777" w:rsidR="007B5843" w:rsidRPr="006F7685" w:rsidRDefault="007B5843" w:rsidP="007B5843">
      <w:pPr>
        <w:rPr>
          <w:szCs w:val="22"/>
          <w:lang w:val="lv-LV"/>
        </w:rPr>
      </w:pPr>
      <w:r w:rsidRPr="00C26CAB">
        <w:rPr>
          <w:bCs/>
          <w:lang w:val="lv-LV"/>
        </w:rPr>
        <w:t>Francija</w:t>
      </w:r>
    </w:p>
    <w:p w14:paraId="32F17740" w14:textId="77777777" w:rsidR="00655CEB" w:rsidRPr="002652D3" w:rsidRDefault="00655CEB" w:rsidP="00655CE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E18A3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8071CB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reģistrācijas APLIECĪBAS numurs(</w:t>
      </w:r>
      <w:r w:rsidR="00843168" w:rsidRPr="002652D3">
        <w:rPr>
          <w:b/>
          <w:caps/>
          <w:color w:val="000000"/>
          <w:lang w:val="lv-LV"/>
        </w:rPr>
        <w:t>-</w:t>
      </w:r>
      <w:r w:rsidRPr="002652D3">
        <w:rPr>
          <w:b/>
          <w:caps/>
          <w:color w:val="000000"/>
          <w:lang w:val="lv-LV"/>
        </w:rPr>
        <w:t xml:space="preserve">i) </w:t>
      </w:r>
    </w:p>
    <w:p w14:paraId="329A3E5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256F915" w14:textId="050BE118" w:rsidR="00B43901" w:rsidRPr="007B5843" w:rsidRDefault="007B5843" w:rsidP="007B5843">
      <w:pPr>
        <w:rPr>
          <w:szCs w:val="22"/>
          <w:lang w:val="lv-LV"/>
        </w:rPr>
      </w:pPr>
      <w:r w:rsidRPr="006F7685">
        <w:rPr>
          <w:szCs w:val="22"/>
          <w:lang w:val="lv-LV"/>
        </w:rPr>
        <w:t>V/NRP/03/1613</w:t>
      </w:r>
    </w:p>
    <w:p w14:paraId="3D9E742B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DB71C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7A8EF88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508C2CC6" w14:textId="77777777" w:rsidR="00655CEB" w:rsidRDefault="00655CEB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FF54C5" w14:textId="6C41ACE5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 w:rsidR="00655CEB">
        <w:rPr>
          <w:rFonts w:ascii="TimesNewRoman,Italic" w:hAnsi="TimesNewRoman,Italic"/>
          <w:color w:val="000000"/>
          <w:lang w:val="lv-LV"/>
        </w:rPr>
        <w:t xml:space="preserve"> </w:t>
      </w:r>
      <w:r w:rsidR="008F0596" w:rsidRPr="002652D3">
        <w:rPr>
          <w:color w:val="000000"/>
          <w:lang w:val="lv-LV"/>
        </w:rPr>
        <w:t>Lot</w:t>
      </w:r>
      <w:r w:rsidRPr="002652D3">
        <w:rPr>
          <w:color w:val="000000"/>
          <w:lang w:val="lv-LV"/>
        </w:rPr>
        <w:t xml:space="preserve"> {numurs}</w:t>
      </w:r>
    </w:p>
    <w:p w14:paraId="6363E3C7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A263DCF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566"/>
        <w:rPr>
          <w:color w:val="000000"/>
          <w:lang w:val="lv-LV"/>
        </w:rPr>
      </w:pPr>
    </w:p>
    <w:p w14:paraId="781DF2FB" w14:textId="77777777" w:rsidR="00B43901" w:rsidRPr="002652D3" w:rsidRDefault="00B43901" w:rsidP="00C85B13">
      <w:pPr>
        <w:tabs>
          <w:tab w:val="clear" w:pos="567"/>
        </w:tabs>
        <w:spacing w:line="240" w:lineRule="auto"/>
        <w:ind w:right="113"/>
        <w:rPr>
          <w:color w:val="000000"/>
          <w:lang w:val="lv-LV"/>
        </w:rPr>
      </w:pPr>
      <w:r w:rsidRPr="002652D3">
        <w:rPr>
          <w:color w:val="000000"/>
          <w:lang w:val="lv-LV"/>
        </w:rPr>
        <w:br w:type="page"/>
      </w:r>
    </w:p>
    <w:p w14:paraId="2FFF7DA6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77840385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1E880AB1" w14:textId="52EC9E23" w:rsidR="00B43901" w:rsidRPr="007B5843" w:rsidRDefault="007B5843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7B5843">
        <w:rPr>
          <w:b/>
          <w:szCs w:val="22"/>
          <w:lang w:val="lv-LV"/>
        </w:rPr>
        <w:t>Ēsma</w:t>
      </w:r>
    </w:p>
    <w:p w14:paraId="640EE81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AE99DC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F55DD30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7C135FB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2486CF8" w14:textId="65913EEE" w:rsidR="00B43901" w:rsidRPr="002652D3" w:rsidRDefault="00C56055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55962">
        <w:rPr>
          <w:lang w:val="lv-LV"/>
        </w:rPr>
        <w:t>RABORAL V-RG</w:t>
      </w:r>
    </w:p>
    <w:p w14:paraId="1F8927E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BCBCF0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D16BA1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O) VIELAS(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U) DAUDZUMS</w:t>
      </w:r>
    </w:p>
    <w:p w14:paraId="711AA22D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CC9C6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97C473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SATURA SVARS, TILPUMS VAI DEVU SKAITS </w:t>
      </w:r>
    </w:p>
    <w:p w14:paraId="1A5844C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7522C7A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6811D09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</w:t>
      </w:r>
    </w:p>
    <w:p w14:paraId="1243BE8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BF04BB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95275C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</w:t>
      </w:r>
      <w:r w:rsidR="002654A2" w:rsidRPr="002652D3">
        <w:rPr>
          <w:b/>
          <w:color w:val="000000"/>
          <w:lang w:val="lv-LV"/>
        </w:rPr>
        <w:t>-</w:t>
      </w:r>
      <w:r w:rsidRPr="002652D3">
        <w:rPr>
          <w:b/>
          <w:color w:val="000000"/>
          <w:lang w:val="lv-LV"/>
        </w:rPr>
        <w:t>I) DZĪVNIEKU PRODUKCIJAS IZMANTOŠANĀ</w:t>
      </w:r>
    </w:p>
    <w:p w14:paraId="6113CEA2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0607F0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6B2BE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80DD3E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SĒRIJAS NUMURS</w:t>
      </w:r>
    </w:p>
    <w:p w14:paraId="7DA3818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ADD1C6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B553A6D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DERĪGUMA TERMIŅŠ</w:t>
      </w:r>
    </w:p>
    <w:p w14:paraId="53CFD955" w14:textId="082CD26E" w:rsidR="00B43901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918221" w14:textId="77777777" w:rsidR="00C56055" w:rsidRPr="002652D3" w:rsidRDefault="00C56055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D16C64" w14:textId="77777777" w:rsidR="00B43901" w:rsidRPr="002652D3" w:rsidRDefault="00B43901" w:rsidP="00C85B1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68382259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C8AB15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dzīvniekiem.</w:t>
      </w:r>
    </w:p>
    <w:p w14:paraId="7FC2E804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734BDA3C" w14:textId="77777777" w:rsidR="00B43901" w:rsidRPr="002652D3" w:rsidRDefault="00B43901" w:rsidP="00C85B13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  <w:r w:rsidRPr="002652D3">
        <w:rPr>
          <w:b/>
          <w:color w:val="000000"/>
          <w:lang w:val="lv-LV"/>
        </w:rPr>
        <w:br w:type="page"/>
      </w:r>
    </w:p>
    <w:p w14:paraId="624D37C6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lastRenderedPageBreak/>
        <w:t>DATI, KAS OBLIGĀTI JĀNORĀDA UZ MAZA IZMĒRA TIEŠĀ IEPAKOJUMA</w:t>
      </w:r>
    </w:p>
    <w:p w14:paraId="476183C4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</w:p>
    <w:p w14:paraId="0308D212" w14:textId="1468492E" w:rsidR="00C56055" w:rsidRPr="00C56055" w:rsidRDefault="007B740E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spacing w:val="-3"/>
          <w:szCs w:val="22"/>
          <w:lang w:val="lv-LV"/>
        </w:rPr>
        <w:t>P</w:t>
      </w:r>
      <w:r w:rsidRPr="00C55962">
        <w:rPr>
          <w:b/>
          <w:spacing w:val="-3"/>
          <w:szCs w:val="22"/>
          <w:lang w:val="lv-LV"/>
        </w:rPr>
        <w:t xml:space="preserve">olistirēna </w:t>
      </w:r>
      <w:r w:rsidR="00C56055" w:rsidRPr="00C55962">
        <w:rPr>
          <w:b/>
          <w:spacing w:val="-3"/>
          <w:szCs w:val="22"/>
          <w:lang w:val="lv-LV"/>
        </w:rPr>
        <w:t>kaste</w:t>
      </w:r>
    </w:p>
    <w:p w14:paraId="046FA42E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9FA2F8F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FF7049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>VETERINĀRO ZĀĻU NOSAUKUMS</w:t>
      </w:r>
    </w:p>
    <w:p w14:paraId="6B8367ED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B36CCE9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C55962">
        <w:rPr>
          <w:lang w:val="lv-LV"/>
        </w:rPr>
        <w:t>RABORAL V-RG</w:t>
      </w:r>
    </w:p>
    <w:p w14:paraId="705FCA01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5D56D85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7D74330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>AKTĪVĀS(-O) VIELAS(-U) DAUDZUMS</w:t>
      </w:r>
    </w:p>
    <w:p w14:paraId="683940EE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77CE903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E041047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SATURA SVARS, TILPUMS VAI DEVU SKAITS </w:t>
      </w:r>
    </w:p>
    <w:p w14:paraId="4CF134C1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C81BC75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827C75E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LIETOŠANAS VEIDS(-I)</w:t>
      </w:r>
    </w:p>
    <w:p w14:paraId="29184C73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398F73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F41070B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IEROBEŽOJUMU PERIODS(-I) DZĪVNIEKU PRODUKCIJAS IZMANTOŠANĀ</w:t>
      </w:r>
    </w:p>
    <w:p w14:paraId="0CB809CA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25426D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6723EF1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SĒRIJAS NUMURS</w:t>
      </w:r>
    </w:p>
    <w:p w14:paraId="07E57A65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953C2D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D3248C3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  <w:t>DERĪGUMA TERMIŅŠ</w:t>
      </w:r>
    </w:p>
    <w:p w14:paraId="4D1E4671" w14:textId="77777777" w:rsidR="00C56055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814295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2E40654" w14:textId="77777777" w:rsidR="00C56055" w:rsidRPr="002652D3" w:rsidRDefault="00C56055" w:rsidP="00C5605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VĀRDI “LIETOŠANAI DZĪVNIEKIEM” </w:t>
      </w:r>
    </w:p>
    <w:p w14:paraId="00D380D6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D024DB0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Lietošanai dzīvniekiem.</w:t>
      </w:r>
    </w:p>
    <w:p w14:paraId="6C6B2F66" w14:textId="77777777" w:rsidR="00C56055" w:rsidRPr="002652D3" w:rsidRDefault="00C56055" w:rsidP="00C56055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4958B04B" w14:textId="5606DAE8" w:rsidR="00B43901" w:rsidRPr="002652D3" w:rsidRDefault="00B43901" w:rsidP="00C55962">
      <w:pPr>
        <w:tabs>
          <w:tab w:val="clear" w:pos="567"/>
        </w:tabs>
        <w:spacing w:line="240" w:lineRule="auto"/>
        <w:rPr>
          <w:color w:val="000000"/>
          <w:lang w:val="lv-LV"/>
        </w:rPr>
      </w:pPr>
      <w:bookmarkStart w:id="0" w:name="_GoBack"/>
      <w:bookmarkEnd w:id="0"/>
    </w:p>
    <w:sectPr w:rsidR="00B43901" w:rsidRPr="002652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2B50B" w14:textId="77777777" w:rsidR="00005AC1" w:rsidRDefault="00005AC1">
      <w:r>
        <w:separator/>
      </w:r>
    </w:p>
  </w:endnote>
  <w:endnote w:type="continuationSeparator" w:id="0">
    <w:p w14:paraId="10B3E53A" w14:textId="77777777" w:rsidR="00005AC1" w:rsidRDefault="00005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CFA9D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4FE0C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62C2DA10" w14:textId="49E079C4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55962">
      <w:rPr>
        <w:rFonts w:ascii="Times New Roman" w:hAnsi="Times New Roman"/>
        <w:noProof/>
      </w:rPr>
      <w:t>2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41209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7E44D4DC" w14:textId="154CE114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55962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F20A75" w14:textId="77777777" w:rsidR="00005AC1" w:rsidRDefault="00005AC1">
      <w:r>
        <w:separator/>
      </w:r>
    </w:p>
  </w:footnote>
  <w:footnote w:type="continuationSeparator" w:id="0">
    <w:p w14:paraId="41DB8A72" w14:textId="77777777" w:rsidR="00005AC1" w:rsidRDefault="00005A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361B5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3BF93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E8E60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5A4575"/>
    <w:multiLevelType w:val="hybridMultilevel"/>
    <w:tmpl w:val="4B709BBE"/>
    <w:lvl w:ilvl="0" w:tplc="91B8C006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7" w15:restartNumberingAfterBreak="0">
    <w:nsid w:val="7F221F51"/>
    <w:multiLevelType w:val="hybridMultilevel"/>
    <w:tmpl w:val="34C6DE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1"/>
  </w:num>
  <w:num w:numId="10">
    <w:abstractNumId w:val="32"/>
  </w:num>
  <w:num w:numId="11">
    <w:abstractNumId w:val="16"/>
  </w:num>
  <w:num w:numId="12">
    <w:abstractNumId w:val="12"/>
  </w:num>
  <w:num w:numId="13">
    <w:abstractNumId w:val="2"/>
  </w:num>
  <w:num w:numId="14">
    <w:abstractNumId w:val="30"/>
  </w:num>
  <w:num w:numId="15">
    <w:abstractNumId w:val="18"/>
  </w:num>
  <w:num w:numId="16">
    <w:abstractNumId w:val="35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9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8"/>
  </w:num>
  <w:num w:numId="33">
    <w:abstractNumId w:val="25"/>
  </w:num>
  <w:num w:numId="34">
    <w:abstractNumId w:val="14"/>
  </w:num>
  <w:num w:numId="35">
    <w:abstractNumId w:val="4"/>
  </w:num>
  <w:num w:numId="36">
    <w:abstractNumId w:val="36"/>
  </w:num>
  <w:num w:numId="37">
    <w:abstractNumId w:val="15"/>
  </w:num>
  <w:num w:numId="38">
    <w:abstractNumId w:val="37"/>
  </w:num>
  <w:num w:numId="3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5AC1"/>
    <w:rsid w:val="00006AE9"/>
    <w:rsid w:val="00013D5A"/>
    <w:rsid w:val="00026B77"/>
    <w:rsid w:val="00034DE5"/>
    <w:rsid w:val="00035188"/>
    <w:rsid w:val="000360C2"/>
    <w:rsid w:val="000426FC"/>
    <w:rsid w:val="00051557"/>
    <w:rsid w:val="00052988"/>
    <w:rsid w:val="00061340"/>
    <w:rsid w:val="00073C0F"/>
    <w:rsid w:val="000763B1"/>
    <w:rsid w:val="00092DDE"/>
    <w:rsid w:val="00095710"/>
    <w:rsid w:val="000A515F"/>
    <w:rsid w:val="000A5C73"/>
    <w:rsid w:val="000C0F83"/>
    <w:rsid w:val="000C6C37"/>
    <w:rsid w:val="000D7C2D"/>
    <w:rsid w:val="000E0DCF"/>
    <w:rsid w:val="000E3806"/>
    <w:rsid w:val="000F09D2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41CCD"/>
    <w:rsid w:val="00142B83"/>
    <w:rsid w:val="00145D1E"/>
    <w:rsid w:val="00162D7F"/>
    <w:rsid w:val="00163DAD"/>
    <w:rsid w:val="0017081A"/>
    <w:rsid w:val="00171A9D"/>
    <w:rsid w:val="00173750"/>
    <w:rsid w:val="00174C06"/>
    <w:rsid w:val="001805CA"/>
    <w:rsid w:val="00182BC1"/>
    <w:rsid w:val="00192FA3"/>
    <w:rsid w:val="00193D2A"/>
    <w:rsid w:val="001958DE"/>
    <w:rsid w:val="001A6411"/>
    <w:rsid w:val="001A74B0"/>
    <w:rsid w:val="001B4D15"/>
    <w:rsid w:val="001D11BE"/>
    <w:rsid w:val="001D160A"/>
    <w:rsid w:val="001F1AFF"/>
    <w:rsid w:val="002049DB"/>
    <w:rsid w:val="00205CF8"/>
    <w:rsid w:val="002062D1"/>
    <w:rsid w:val="00210D12"/>
    <w:rsid w:val="00213DB9"/>
    <w:rsid w:val="00220422"/>
    <w:rsid w:val="00251338"/>
    <w:rsid w:val="00253E6A"/>
    <w:rsid w:val="002602A1"/>
    <w:rsid w:val="00261D09"/>
    <w:rsid w:val="00263E78"/>
    <w:rsid w:val="002652D3"/>
    <w:rsid w:val="002654A2"/>
    <w:rsid w:val="002668DC"/>
    <w:rsid w:val="00271A0E"/>
    <w:rsid w:val="002738ED"/>
    <w:rsid w:val="002A3F9B"/>
    <w:rsid w:val="002A74AF"/>
    <w:rsid w:val="002A7A7A"/>
    <w:rsid w:val="002B52CD"/>
    <w:rsid w:val="002B67BE"/>
    <w:rsid w:val="002C2A34"/>
    <w:rsid w:val="002D21C5"/>
    <w:rsid w:val="002D70F6"/>
    <w:rsid w:val="002E0E92"/>
    <w:rsid w:val="002F2857"/>
    <w:rsid w:val="002F3AC5"/>
    <w:rsid w:val="002F6592"/>
    <w:rsid w:val="002F6650"/>
    <w:rsid w:val="0032296B"/>
    <w:rsid w:val="00325B7C"/>
    <w:rsid w:val="0033728C"/>
    <w:rsid w:val="00341E62"/>
    <w:rsid w:val="0036070C"/>
    <w:rsid w:val="00370121"/>
    <w:rsid w:val="00371421"/>
    <w:rsid w:val="00386ACC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E18B3"/>
    <w:rsid w:val="003E2E8B"/>
    <w:rsid w:val="003F64C1"/>
    <w:rsid w:val="003F6B3B"/>
    <w:rsid w:val="003F6E34"/>
    <w:rsid w:val="004054E7"/>
    <w:rsid w:val="00410A88"/>
    <w:rsid w:val="00410B5A"/>
    <w:rsid w:val="00412A86"/>
    <w:rsid w:val="00424032"/>
    <w:rsid w:val="00431233"/>
    <w:rsid w:val="004403FA"/>
    <w:rsid w:val="004473AB"/>
    <w:rsid w:val="004518DB"/>
    <w:rsid w:val="00453D82"/>
    <w:rsid w:val="00453F3B"/>
    <w:rsid w:val="00466AA5"/>
    <w:rsid w:val="00470C17"/>
    <w:rsid w:val="0047220E"/>
    <w:rsid w:val="004817FA"/>
    <w:rsid w:val="004829B2"/>
    <w:rsid w:val="00484EDE"/>
    <w:rsid w:val="00493271"/>
    <w:rsid w:val="004A089A"/>
    <w:rsid w:val="004A1874"/>
    <w:rsid w:val="004A2FC2"/>
    <w:rsid w:val="004B1397"/>
    <w:rsid w:val="004B5EAF"/>
    <w:rsid w:val="004C2780"/>
    <w:rsid w:val="004E02EA"/>
    <w:rsid w:val="004E1C94"/>
    <w:rsid w:val="004E78F4"/>
    <w:rsid w:val="004F2727"/>
    <w:rsid w:val="005033C1"/>
    <w:rsid w:val="00504168"/>
    <w:rsid w:val="00505835"/>
    <w:rsid w:val="005058AF"/>
    <w:rsid w:val="00505C0A"/>
    <w:rsid w:val="005118EE"/>
    <w:rsid w:val="005166F7"/>
    <w:rsid w:val="00523055"/>
    <w:rsid w:val="00525C98"/>
    <w:rsid w:val="005339BF"/>
    <w:rsid w:val="005347D9"/>
    <w:rsid w:val="005376E8"/>
    <w:rsid w:val="0054147D"/>
    <w:rsid w:val="005423AB"/>
    <w:rsid w:val="005434A0"/>
    <w:rsid w:val="0056116F"/>
    <w:rsid w:val="00561CB5"/>
    <w:rsid w:val="0056475D"/>
    <w:rsid w:val="00567319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58B1"/>
    <w:rsid w:val="005C2A2C"/>
    <w:rsid w:val="005D00A2"/>
    <w:rsid w:val="005E003A"/>
    <w:rsid w:val="005E7E8A"/>
    <w:rsid w:val="005F11FC"/>
    <w:rsid w:val="005F3DDA"/>
    <w:rsid w:val="006047D9"/>
    <w:rsid w:val="00612200"/>
    <w:rsid w:val="00623EAB"/>
    <w:rsid w:val="006240DA"/>
    <w:rsid w:val="006262C7"/>
    <w:rsid w:val="00633925"/>
    <w:rsid w:val="00646C86"/>
    <w:rsid w:val="00650C39"/>
    <w:rsid w:val="00655CEB"/>
    <w:rsid w:val="00657A1A"/>
    <w:rsid w:val="006601A9"/>
    <w:rsid w:val="00667514"/>
    <w:rsid w:val="0068093A"/>
    <w:rsid w:val="00683068"/>
    <w:rsid w:val="00691328"/>
    <w:rsid w:val="00693A33"/>
    <w:rsid w:val="006A419A"/>
    <w:rsid w:val="006A59F5"/>
    <w:rsid w:val="006C195C"/>
    <w:rsid w:val="006C1E7A"/>
    <w:rsid w:val="006C2D84"/>
    <w:rsid w:val="006C42D4"/>
    <w:rsid w:val="006E03DE"/>
    <w:rsid w:val="006E4608"/>
    <w:rsid w:val="006F62E0"/>
    <w:rsid w:val="00700188"/>
    <w:rsid w:val="007020B5"/>
    <w:rsid w:val="007054C1"/>
    <w:rsid w:val="00712076"/>
    <w:rsid w:val="0071432D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F00"/>
    <w:rsid w:val="007A49CB"/>
    <w:rsid w:val="007A4ED7"/>
    <w:rsid w:val="007B0877"/>
    <w:rsid w:val="007B5843"/>
    <w:rsid w:val="007B5B61"/>
    <w:rsid w:val="007B740E"/>
    <w:rsid w:val="007C3BF3"/>
    <w:rsid w:val="007C6E75"/>
    <w:rsid w:val="007D48B6"/>
    <w:rsid w:val="007D7738"/>
    <w:rsid w:val="007E32BC"/>
    <w:rsid w:val="007F6667"/>
    <w:rsid w:val="00801EDA"/>
    <w:rsid w:val="00804BF1"/>
    <w:rsid w:val="00822449"/>
    <w:rsid w:val="00826B8B"/>
    <w:rsid w:val="00836AF1"/>
    <w:rsid w:val="00837C68"/>
    <w:rsid w:val="008421B1"/>
    <w:rsid w:val="00843168"/>
    <w:rsid w:val="00846FE4"/>
    <w:rsid w:val="008558B7"/>
    <w:rsid w:val="008621CF"/>
    <w:rsid w:val="008633C8"/>
    <w:rsid w:val="008724F8"/>
    <w:rsid w:val="00880714"/>
    <w:rsid w:val="00884195"/>
    <w:rsid w:val="0088685E"/>
    <w:rsid w:val="00891D0F"/>
    <w:rsid w:val="00892B0C"/>
    <w:rsid w:val="008930D9"/>
    <w:rsid w:val="008A4CA0"/>
    <w:rsid w:val="008B15A8"/>
    <w:rsid w:val="008C03C7"/>
    <w:rsid w:val="008C1449"/>
    <w:rsid w:val="008C6FA9"/>
    <w:rsid w:val="008D2BE6"/>
    <w:rsid w:val="008E0682"/>
    <w:rsid w:val="008E1D02"/>
    <w:rsid w:val="008E4EC7"/>
    <w:rsid w:val="008F0596"/>
    <w:rsid w:val="00904538"/>
    <w:rsid w:val="00904FFA"/>
    <w:rsid w:val="009059DF"/>
    <w:rsid w:val="00916BBB"/>
    <w:rsid w:val="009250B8"/>
    <w:rsid w:val="009278A1"/>
    <w:rsid w:val="00930079"/>
    <w:rsid w:val="0095353D"/>
    <w:rsid w:val="009730AD"/>
    <w:rsid w:val="00976AC2"/>
    <w:rsid w:val="00986481"/>
    <w:rsid w:val="009937F1"/>
    <w:rsid w:val="009973FC"/>
    <w:rsid w:val="009A2060"/>
    <w:rsid w:val="009A47D9"/>
    <w:rsid w:val="009D2651"/>
    <w:rsid w:val="009E1B1B"/>
    <w:rsid w:val="009E2FD8"/>
    <w:rsid w:val="009E3C09"/>
    <w:rsid w:val="00A01F1A"/>
    <w:rsid w:val="00A039D4"/>
    <w:rsid w:val="00A14B72"/>
    <w:rsid w:val="00A162D7"/>
    <w:rsid w:val="00A20AC1"/>
    <w:rsid w:val="00A27D35"/>
    <w:rsid w:val="00A330AF"/>
    <w:rsid w:val="00A34422"/>
    <w:rsid w:val="00A3712F"/>
    <w:rsid w:val="00A43C03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4EA0"/>
    <w:rsid w:val="00AE7A17"/>
    <w:rsid w:val="00AF00D0"/>
    <w:rsid w:val="00AF13BB"/>
    <w:rsid w:val="00B002C9"/>
    <w:rsid w:val="00B00BAC"/>
    <w:rsid w:val="00B01AA0"/>
    <w:rsid w:val="00B03DD5"/>
    <w:rsid w:val="00B14F5E"/>
    <w:rsid w:val="00B251FB"/>
    <w:rsid w:val="00B31D30"/>
    <w:rsid w:val="00B34600"/>
    <w:rsid w:val="00B43901"/>
    <w:rsid w:val="00B475DA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2CAF"/>
    <w:rsid w:val="00BA5541"/>
    <w:rsid w:val="00BA7A29"/>
    <w:rsid w:val="00BB7183"/>
    <w:rsid w:val="00BC2E02"/>
    <w:rsid w:val="00BC5D0D"/>
    <w:rsid w:val="00BE6A5F"/>
    <w:rsid w:val="00C01B48"/>
    <w:rsid w:val="00C01CC8"/>
    <w:rsid w:val="00C04E9B"/>
    <w:rsid w:val="00C052ED"/>
    <w:rsid w:val="00C105BB"/>
    <w:rsid w:val="00C20F11"/>
    <w:rsid w:val="00C218D4"/>
    <w:rsid w:val="00C22D84"/>
    <w:rsid w:val="00C3137E"/>
    <w:rsid w:val="00C34B25"/>
    <w:rsid w:val="00C35AB6"/>
    <w:rsid w:val="00C44142"/>
    <w:rsid w:val="00C51A3F"/>
    <w:rsid w:val="00C55962"/>
    <w:rsid w:val="00C56055"/>
    <w:rsid w:val="00C76AD8"/>
    <w:rsid w:val="00C76DCD"/>
    <w:rsid w:val="00C83077"/>
    <w:rsid w:val="00C85B13"/>
    <w:rsid w:val="00CA2BBB"/>
    <w:rsid w:val="00CB09E1"/>
    <w:rsid w:val="00CB3B3C"/>
    <w:rsid w:val="00CC2506"/>
    <w:rsid w:val="00CC286C"/>
    <w:rsid w:val="00CC3687"/>
    <w:rsid w:val="00CE6EB4"/>
    <w:rsid w:val="00CE77AD"/>
    <w:rsid w:val="00CF13EB"/>
    <w:rsid w:val="00CF57BD"/>
    <w:rsid w:val="00CF6756"/>
    <w:rsid w:val="00D01C0A"/>
    <w:rsid w:val="00D05594"/>
    <w:rsid w:val="00D10B2E"/>
    <w:rsid w:val="00D20EC0"/>
    <w:rsid w:val="00D21727"/>
    <w:rsid w:val="00D22B67"/>
    <w:rsid w:val="00D32C53"/>
    <w:rsid w:val="00D337DD"/>
    <w:rsid w:val="00D450C9"/>
    <w:rsid w:val="00D46128"/>
    <w:rsid w:val="00D60651"/>
    <w:rsid w:val="00D8163D"/>
    <w:rsid w:val="00D81D2B"/>
    <w:rsid w:val="00DA6CC6"/>
    <w:rsid w:val="00DB2698"/>
    <w:rsid w:val="00DB71F6"/>
    <w:rsid w:val="00DE0862"/>
    <w:rsid w:val="00DE40AB"/>
    <w:rsid w:val="00DF20AB"/>
    <w:rsid w:val="00DF72EA"/>
    <w:rsid w:val="00E1275E"/>
    <w:rsid w:val="00E224A3"/>
    <w:rsid w:val="00E27493"/>
    <w:rsid w:val="00E300B9"/>
    <w:rsid w:val="00E52E25"/>
    <w:rsid w:val="00E532EF"/>
    <w:rsid w:val="00E63720"/>
    <w:rsid w:val="00E64AB6"/>
    <w:rsid w:val="00E67092"/>
    <w:rsid w:val="00E74E69"/>
    <w:rsid w:val="00E76BAD"/>
    <w:rsid w:val="00E82F78"/>
    <w:rsid w:val="00E924F9"/>
    <w:rsid w:val="00EA52A8"/>
    <w:rsid w:val="00EB4065"/>
    <w:rsid w:val="00EB66D7"/>
    <w:rsid w:val="00EB6904"/>
    <w:rsid w:val="00ED2E78"/>
    <w:rsid w:val="00EE0682"/>
    <w:rsid w:val="00EE2F0D"/>
    <w:rsid w:val="00EE5DCB"/>
    <w:rsid w:val="00EF5DEF"/>
    <w:rsid w:val="00EF7844"/>
    <w:rsid w:val="00F00E94"/>
    <w:rsid w:val="00F036BB"/>
    <w:rsid w:val="00F036C1"/>
    <w:rsid w:val="00F07CAD"/>
    <w:rsid w:val="00F116E6"/>
    <w:rsid w:val="00F172D7"/>
    <w:rsid w:val="00F319C8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65E07"/>
    <w:rsid w:val="00F720F5"/>
    <w:rsid w:val="00F76012"/>
    <w:rsid w:val="00F91E64"/>
    <w:rsid w:val="00F928DF"/>
    <w:rsid w:val="00F95264"/>
    <w:rsid w:val="00FA0312"/>
    <w:rsid w:val="00FA2273"/>
    <w:rsid w:val="00FA5FE6"/>
    <w:rsid w:val="00FB073A"/>
    <w:rsid w:val="00FB173B"/>
    <w:rsid w:val="00FB774F"/>
    <w:rsid w:val="00FD0332"/>
    <w:rsid w:val="00FE0B5C"/>
    <w:rsid w:val="00FF276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4:docId w14:val="49AF7D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90C896-7784-482E-A08C-65392055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2170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LV_qrd_veterinary template_v. 8.1_clean</vt:lpstr>
    </vt:vector>
  </TitlesOfParts>
  <Company/>
  <LinksUpToDate>false</LinksUpToDate>
  <CharactersWithSpaces>2447</CharactersWithSpaces>
  <SharedDoc>false</SharedDoc>
  <HLinks>
    <vt:vector size="54" baseType="variant">
      <vt:variant>
        <vt:i4>1245197</vt:i4>
      </vt:variant>
      <vt:variant>
        <vt:i4>24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3801155</vt:i4>
      </vt:variant>
      <vt:variant>
        <vt:i4>21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18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15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12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9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3801155</vt:i4>
      </vt:variant>
      <vt:variant>
        <vt:i4>6</vt:i4>
      </vt:variant>
      <vt:variant>
        <vt:i4>0</vt:i4>
      </vt:variant>
      <vt:variant>
        <vt:i4>5</vt:i4>
      </vt:variant>
      <vt:variant>
        <vt:lpwstr>http://www.emea.europa.eu/docs/en_GB/document_library/Regulatory_and_procedural_guideline/2009/10/WC500004426.pdf</vt:lpwstr>
      </vt:variant>
      <vt:variant>
        <vt:lpwstr/>
      </vt:variant>
      <vt:variant>
        <vt:i4>1507412</vt:i4>
      </vt:variant>
      <vt:variant>
        <vt:i4>3</vt:i4>
      </vt:variant>
      <vt:variant>
        <vt:i4>0</vt:i4>
      </vt:variant>
      <vt:variant>
        <vt:i4>5</vt:i4>
      </vt:variant>
      <vt:variant>
        <vt:lpwstr>http://www.edqm.eu/site/Procedure_Article_82doc-en-624-2.html</vt:lpwstr>
      </vt:variant>
      <vt:variant>
        <vt:lpwstr/>
      </vt:variant>
      <vt:variant>
        <vt:i4>1245197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Version">
    <vt:lpwstr>CURRENT,1.0</vt:lpwstr>
  </property>
  <property fmtid="{D5CDD505-2E9C-101B-9397-08002B2CF9AE}" pid="3" name="DM_Name">
    <vt:lpwstr>LV_qrd_veterinary template_v. 8.1_clean</vt:lpwstr>
  </property>
  <property fmtid="{D5CDD505-2E9C-101B-9397-08002B2CF9AE}" pid="4" name="DM_Creation_Date">
    <vt:lpwstr>08/02/2017 11:32:15</vt:lpwstr>
  </property>
  <property fmtid="{D5CDD505-2E9C-101B-9397-08002B2CF9AE}" pid="5" name="DM_Modify_Date">
    <vt:lpwstr>08/02/2017 11:34:43</vt:lpwstr>
  </property>
  <property fmtid="{D5CDD505-2E9C-101B-9397-08002B2CF9AE}" pid="6" name="DM_Creator_Name">
    <vt:lpwstr>Prizzi Monica</vt:lpwstr>
  </property>
  <property fmtid="{D5CDD505-2E9C-101B-9397-08002B2CF9AE}" pid="7" name="DM_Modifier_Name">
    <vt:lpwstr>Prizzi Monica</vt:lpwstr>
  </property>
  <property fmtid="{D5CDD505-2E9C-101B-9397-08002B2CF9AE}" pid="8" name="DM_Type">
    <vt:lpwstr>emea_document</vt:lpwstr>
  </property>
  <property fmtid="{D5CDD505-2E9C-101B-9397-08002B2CF9AE}" pid="9" name="DM_DocRefId">
    <vt:lpwstr>EMA/90725/2017</vt:lpwstr>
  </property>
  <property fmtid="{D5CDD505-2E9C-101B-9397-08002B2CF9AE}" pid="10" name="DM_Category">
    <vt:lpwstr>Templates and Form</vt:lpwstr>
  </property>
  <property fmtid="{D5CDD505-2E9C-101B-9397-08002B2CF9AE}" pid="11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2" name="DM_emea_doc_ref_id">
    <vt:lpwstr>EMA/90725/2017</vt:lpwstr>
  </property>
  <property fmtid="{D5CDD505-2E9C-101B-9397-08002B2CF9AE}" pid="13" name="DM_Modifer_Name">
    <vt:lpwstr>Prizzi Monica</vt:lpwstr>
  </property>
  <property fmtid="{D5CDD505-2E9C-101B-9397-08002B2CF9AE}" pid="14" name="DM_Modified_Date">
    <vt:lpwstr>08/02/2017 11:34:43</vt:lpwstr>
  </property>
</Properties>
</file>