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F4A42" w14:textId="2C99BD1B" w:rsidR="00684B3B" w:rsidRDefault="00294407">
      <w:r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F8931" wp14:editId="1282D298">
                <wp:simplePos x="0" y="0"/>
                <wp:positionH relativeFrom="column">
                  <wp:posOffset>3573780</wp:posOffset>
                </wp:positionH>
                <wp:positionV relativeFrom="paragraph">
                  <wp:posOffset>3063240</wp:posOffset>
                </wp:positionV>
                <wp:extent cx="2525395" cy="1160145"/>
                <wp:effectExtent l="19050" t="19050" r="27305" b="133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5395" cy="116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EFB4A" w14:textId="77777777" w:rsidR="00294407" w:rsidRDefault="00294407" w:rsidP="00294407">
                            <w:pPr>
                              <w:spacing w:before="120"/>
                              <w:jc w:val="center"/>
                              <w:rPr>
                                <w:rFonts w:ascii="Arial Narrow" w:hAnsi="Arial Narrow"/>
                                <w:b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0000FF"/>
                                <w:spacing w:val="30"/>
                              </w:rPr>
                              <w:t>APSTIPRINĀTS</w:t>
                            </w:r>
                          </w:p>
                          <w:p w14:paraId="360AFB3C" w14:textId="77777777" w:rsidR="00294407" w:rsidRDefault="00294407" w:rsidP="00294407">
                            <w:pPr>
                              <w:jc w:val="center"/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Pārtikas un veterinārajā dienestā</w:t>
                            </w:r>
                          </w:p>
                          <w:p w14:paraId="5E54ECDC" w14:textId="0F55D188" w:rsidR="00294407" w:rsidRDefault="009A6978" w:rsidP="00294407">
                            <w:pPr>
                              <w:jc w:val="center"/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19</w:t>
                            </w:r>
                            <w:r w:rsidR="00294407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.0</w:t>
                            </w:r>
                            <w:r w:rsidR="00AB7276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6</w:t>
                            </w:r>
                            <w:r w:rsidR="00294407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.2025.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4F89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1.4pt;margin-top:241.2pt;width:198.85pt;height:91.3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" strokecolor="blue" strokeweight="2.25pt">
                <v:textbox style="mso-fit-shape-to-text:t">
                  <w:txbxContent>
                    <w:p w14:paraId="094EFB4A" w14:textId="77777777" w:rsidR="00294407" w:rsidRDefault="00294407" w:rsidP="00294407">
                      <w:pPr>
                        <w:spacing w:before="120"/>
                        <w:jc w:val="center"/>
                        <w:rPr>
                          <w:rFonts w:ascii="Arial Narrow" w:hAnsi="Arial Narrow"/>
                          <w:b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0000FF"/>
                          <w:spacing w:val="30"/>
                        </w:rPr>
                        <w:t>APSTIPRINĀTS</w:t>
                      </w:r>
                    </w:p>
                    <w:p w14:paraId="360AFB3C" w14:textId="77777777" w:rsidR="00294407" w:rsidRDefault="00294407" w:rsidP="00294407">
                      <w:pPr>
                        <w:jc w:val="center"/>
                        <w:rPr>
                          <w:rFonts w:ascii="Arial Narrow" w:hAnsi="Arial Narrow"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Pārtikas un veterinārajā dienestā</w:t>
                      </w:r>
                    </w:p>
                    <w:p w14:paraId="5E54ECDC" w14:textId="0F55D188" w:rsidR="00294407" w:rsidRDefault="009A6978" w:rsidP="00294407">
                      <w:pPr>
                        <w:jc w:val="center"/>
                        <w:rPr>
                          <w:rFonts w:ascii="Arial Narrow" w:hAnsi="Arial Narrow"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19</w:t>
                      </w:r>
                      <w:r w:rsidR="00294407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.0</w:t>
                      </w:r>
                      <w:r w:rsidR="00AB7276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6</w:t>
                      </w:r>
                      <w:r w:rsidR="00294407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.2025.</w:t>
                      </w:r>
                    </w:p>
                  </w:txbxContent>
                </v:textbox>
              </v:shape>
            </w:pict>
          </mc:Fallback>
        </mc:AlternateContent>
      </w:r>
      <w:r w:rsidR="00E21670">
        <w:rPr>
          <w:noProof/>
        </w:rPr>
        <w:drawing>
          <wp:inline distT="0" distB="0" distL="0" distR="0" wp14:anchorId="06297F8E" wp14:editId="0DD7D882">
            <wp:extent cx="5997575" cy="2758440"/>
            <wp:effectExtent l="0" t="0" r="3175" b="3810"/>
            <wp:docPr id="12434214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575" cy="275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84B3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577"/>
    <w:rsid w:val="000B540D"/>
    <w:rsid w:val="00294407"/>
    <w:rsid w:val="00684B3B"/>
    <w:rsid w:val="00725977"/>
    <w:rsid w:val="00913577"/>
    <w:rsid w:val="009A6978"/>
    <w:rsid w:val="00AB7276"/>
    <w:rsid w:val="00E2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BB6E7C1"/>
  <w15:chartTrackingRefBased/>
  <w15:docId w15:val="{E4BD9A74-3498-428A-8F2B-4E349D073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40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2</Characters>
  <DocSecurity>0</DocSecurity>
  <Lines>1</Lines>
  <Paragraphs>1</Paragraphs>
  <ScaleCrop>false</ScaleCrop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