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3E909" w14:textId="77777777" w:rsidR="00710B5A" w:rsidRDefault="00BF124A" w:rsidP="0089261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MARĶĒJUMS</w:t>
      </w:r>
    </w:p>
    <w:p w14:paraId="33E4FC32" w14:textId="696A66E2" w:rsidR="00C44704" w:rsidRDefault="000E39F8" w:rsidP="0089261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0E39F8">
        <w:rPr>
          <w:b/>
          <w:szCs w:val="22"/>
        </w:rPr>
        <w:t>V/DCP/21/0041</w:t>
      </w:r>
    </w:p>
    <w:p w14:paraId="72ABC9ED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9"/>
      </w:tblGrid>
      <w:tr w:rsidR="00BF124A" w14:paraId="59EDE9E3" w14:textId="77777777" w:rsidTr="004E1678">
        <w:trPr>
          <w:trHeight w:val="977"/>
        </w:trPr>
        <w:tc>
          <w:tcPr>
            <w:tcW w:w="9209" w:type="dxa"/>
            <w:tcBorders>
              <w:bottom w:val="single" w:sz="4" w:space="0" w:color="auto"/>
            </w:tcBorders>
          </w:tcPr>
          <w:p w14:paraId="436E790A" w14:textId="77777777" w:rsidR="0008509F" w:rsidRPr="005A0429" w:rsidRDefault="00BF124A" w:rsidP="00434769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INFORMĀCIJA, KURAI JĀBŪT UZ ĀRĒJĀ IEPAKOJUMA</w:t>
            </w:r>
          </w:p>
          <w:p w14:paraId="00265CDD" w14:textId="77777777" w:rsidR="00710B5A" w:rsidRPr="005A0429" w:rsidRDefault="00710B5A" w:rsidP="00434769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5AC530CC" w14:textId="140C1D98" w:rsidR="00710B5A" w:rsidRPr="005A0429" w:rsidRDefault="00BF124A" w:rsidP="00986B63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 xml:space="preserve">Kartona </w:t>
            </w:r>
            <w:r w:rsidR="00C44704">
              <w:rPr>
                <w:b/>
                <w:szCs w:val="22"/>
              </w:rPr>
              <w:t xml:space="preserve">kastīte </w:t>
            </w:r>
          </w:p>
        </w:tc>
      </w:tr>
    </w:tbl>
    <w:p w14:paraId="17328149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7967C81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1.</w:t>
      </w:r>
      <w:r>
        <w:rPr>
          <w:b/>
          <w:szCs w:val="22"/>
        </w:rPr>
        <w:tab/>
        <w:t>VETERINĀRO ZĀĻU NOSAUKUMS</w:t>
      </w:r>
    </w:p>
    <w:p w14:paraId="33331012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48FC46A6" w14:textId="77777777" w:rsidR="00DA3919" w:rsidRPr="00474C50" w:rsidRDefault="00BF124A" w:rsidP="00DA391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70EA7">
        <w:rPr>
          <w:b/>
        </w:rPr>
        <w:t>CYLANIC</w:t>
      </w:r>
      <w:r>
        <w:t xml:space="preserve"> </w:t>
      </w:r>
      <w:r w:rsidR="00DA6DCC">
        <w:t>2</w:t>
      </w:r>
      <w:r>
        <w:t xml:space="preserve">50 mg + </w:t>
      </w:r>
      <w:r w:rsidR="00DA6DCC">
        <w:t>6</w:t>
      </w:r>
      <w:r>
        <w:t>2,5 mg tabletes suņiem un kaķiem</w:t>
      </w:r>
    </w:p>
    <w:p w14:paraId="112F2C6B" w14:textId="77777777" w:rsidR="00DA3919" w:rsidRPr="005A0429" w:rsidRDefault="00DA3919" w:rsidP="00FE06A9">
      <w:pPr>
        <w:tabs>
          <w:tab w:val="clear" w:pos="567"/>
        </w:tabs>
        <w:spacing w:line="240" w:lineRule="auto"/>
        <w:rPr>
          <w:szCs w:val="22"/>
        </w:rPr>
      </w:pPr>
    </w:p>
    <w:p w14:paraId="59C7BDBE" w14:textId="77777777" w:rsidR="00C44704" w:rsidRDefault="00C44704" w:rsidP="00C44704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2"/>
        </w:rPr>
      </w:pPr>
      <w:r>
        <w:rPr>
          <w:i/>
          <w:iCs/>
          <w:szCs w:val="22"/>
        </w:rPr>
        <w:t>Amoxicillin/Clavulanic acid</w:t>
      </w:r>
    </w:p>
    <w:p w14:paraId="11F2C7E2" w14:textId="77777777" w:rsidR="00C44704" w:rsidRPr="005A0429" w:rsidRDefault="00C44704" w:rsidP="000737D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9EAEBF0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346A30ED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2.</w:t>
      </w:r>
      <w:r>
        <w:rPr>
          <w:b/>
          <w:szCs w:val="22"/>
        </w:rPr>
        <w:tab/>
        <w:t>AKTĪVO VIELU NOSAUKUMS</w:t>
      </w:r>
    </w:p>
    <w:p w14:paraId="68E3CCA9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62F6410" w14:textId="77777777" w:rsidR="00556E59" w:rsidRPr="005A0429" w:rsidRDefault="00BF124A" w:rsidP="00556E59">
      <w:pPr>
        <w:tabs>
          <w:tab w:val="clear" w:pos="567"/>
        </w:tabs>
        <w:spacing w:line="240" w:lineRule="auto"/>
        <w:rPr>
          <w:iCs/>
          <w:szCs w:val="22"/>
        </w:rPr>
      </w:pPr>
      <w:r>
        <w:t>Katra tablete satur:</w:t>
      </w:r>
    </w:p>
    <w:p w14:paraId="631E662B" w14:textId="77777777" w:rsidR="00334F3A" w:rsidRPr="005A0429" w:rsidRDefault="00334F3A" w:rsidP="00556E5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0426DD8" w14:textId="77777777" w:rsidR="00556E59" w:rsidRPr="005A0429" w:rsidRDefault="00BF124A" w:rsidP="00556E59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Aktīvās vielas: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7"/>
        <w:gridCol w:w="4524"/>
      </w:tblGrid>
      <w:tr w:rsidR="00BF124A" w14:paraId="12B4620F" w14:textId="77777777" w:rsidTr="0028530A">
        <w:tc>
          <w:tcPr>
            <w:tcW w:w="4643" w:type="dxa"/>
            <w:shd w:val="clear" w:color="auto" w:fill="auto"/>
          </w:tcPr>
          <w:p w14:paraId="2F7CB25D" w14:textId="77777777" w:rsidR="0089261D" w:rsidRPr="0028530A" w:rsidRDefault="00BF124A" w:rsidP="00D70EA7">
            <w:pPr>
              <w:tabs>
                <w:tab w:val="clear" w:pos="567"/>
              </w:tabs>
              <w:spacing w:line="240" w:lineRule="auto"/>
              <w:ind w:left="-105"/>
              <w:rPr>
                <w:iCs/>
                <w:szCs w:val="22"/>
              </w:rPr>
            </w:pPr>
            <w:r>
              <w:t>Amoksicilīns (amoksicilīna trihidrāta veidā)</w:t>
            </w:r>
          </w:p>
        </w:tc>
        <w:tc>
          <w:tcPr>
            <w:tcW w:w="4644" w:type="dxa"/>
            <w:shd w:val="clear" w:color="auto" w:fill="auto"/>
          </w:tcPr>
          <w:p w14:paraId="5DD36AC8" w14:textId="77777777" w:rsidR="0089261D" w:rsidRPr="0028530A" w:rsidRDefault="00DA6DCC" w:rsidP="0028530A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  <w:r>
              <w:t>2</w:t>
            </w:r>
            <w:r w:rsidR="00BF124A">
              <w:t>50 mg</w:t>
            </w:r>
          </w:p>
        </w:tc>
      </w:tr>
      <w:tr w:rsidR="00BF124A" w14:paraId="0357CEC9" w14:textId="77777777" w:rsidTr="0028530A">
        <w:tc>
          <w:tcPr>
            <w:tcW w:w="4643" w:type="dxa"/>
            <w:shd w:val="clear" w:color="auto" w:fill="auto"/>
          </w:tcPr>
          <w:p w14:paraId="2D22A667" w14:textId="77777777" w:rsidR="0089261D" w:rsidRPr="0028530A" w:rsidRDefault="00BF124A" w:rsidP="0028530A">
            <w:pPr>
              <w:tabs>
                <w:tab w:val="clear" w:pos="567"/>
              </w:tabs>
              <w:spacing w:line="240" w:lineRule="auto"/>
              <w:ind w:left="-105"/>
              <w:rPr>
                <w:iCs/>
                <w:szCs w:val="22"/>
              </w:rPr>
            </w:pPr>
            <w:r>
              <w:t>Klavulānskābe (kālija klavulanāta veidā)</w:t>
            </w:r>
          </w:p>
        </w:tc>
        <w:tc>
          <w:tcPr>
            <w:tcW w:w="4644" w:type="dxa"/>
            <w:shd w:val="clear" w:color="auto" w:fill="auto"/>
          </w:tcPr>
          <w:p w14:paraId="255685CD" w14:textId="77777777" w:rsidR="0089261D" w:rsidRPr="0028530A" w:rsidRDefault="00DA6DCC" w:rsidP="0028530A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  <w:r>
              <w:t>6</w:t>
            </w:r>
            <w:r w:rsidR="00BF124A">
              <w:t>2,5 mg</w:t>
            </w:r>
          </w:p>
        </w:tc>
      </w:tr>
    </w:tbl>
    <w:p w14:paraId="5AA4A92B" w14:textId="77777777" w:rsidR="00556E59" w:rsidRDefault="00556E59" w:rsidP="00710B5A">
      <w:pPr>
        <w:tabs>
          <w:tab w:val="clear" w:pos="567"/>
        </w:tabs>
        <w:spacing w:line="240" w:lineRule="auto"/>
        <w:rPr>
          <w:szCs w:val="22"/>
          <w:lang w:val="pt-PT"/>
        </w:rPr>
      </w:pPr>
    </w:p>
    <w:p w14:paraId="79FAC0A4" w14:textId="77777777" w:rsidR="00C44704" w:rsidRPr="0089261D" w:rsidRDefault="00C44704" w:rsidP="00710B5A">
      <w:pPr>
        <w:tabs>
          <w:tab w:val="clear" w:pos="567"/>
        </w:tabs>
        <w:spacing w:line="240" w:lineRule="auto"/>
        <w:rPr>
          <w:szCs w:val="22"/>
          <w:lang w:val="pt-PT"/>
        </w:rPr>
      </w:pPr>
    </w:p>
    <w:p w14:paraId="23BD549B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3.</w:t>
      </w:r>
      <w:r>
        <w:rPr>
          <w:b/>
          <w:szCs w:val="22"/>
        </w:rPr>
        <w:tab/>
        <w:t>ZĀĻU FORMA</w:t>
      </w:r>
    </w:p>
    <w:p w14:paraId="3163900E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39A4971" w14:textId="77777777" w:rsidR="00334F3A" w:rsidRDefault="00BF124A" w:rsidP="00710B5A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Tablete</w:t>
      </w:r>
      <w:r w:rsidR="00C44704">
        <w:rPr>
          <w:szCs w:val="22"/>
          <w:shd w:val="clear" w:color="auto" w:fill="D9D9D9"/>
        </w:rPr>
        <w:t>.</w:t>
      </w:r>
    </w:p>
    <w:p w14:paraId="61006484" w14:textId="77777777" w:rsidR="00C44704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71D0E71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0BFF3DE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4.</w:t>
      </w:r>
      <w:r>
        <w:rPr>
          <w:b/>
          <w:szCs w:val="22"/>
        </w:rPr>
        <w:tab/>
        <w:t>IEPAKOJUMA IZMĒRS</w:t>
      </w:r>
    </w:p>
    <w:p w14:paraId="3EFB7E4A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128B346" w14:textId="77777777" w:rsidR="00334F3A" w:rsidRPr="005A0429" w:rsidRDefault="00BF124A" w:rsidP="00710B5A">
      <w:pPr>
        <w:tabs>
          <w:tab w:val="clear" w:pos="567"/>
        </w:tabs>
        <w:spacing w:line="240" w:lineRule="auto"/>
        <w:rPr>
          <w:szCs w:val="22"/>
        </w:rPr>
      </w:pPr>
      <w:r>
        <w:t>10 tabletes</w:t>
      </w:r>
    </w:p>
    <w:p w14:paraId="21726ED4" w14:textId="77777777" w:rsidR="000E7C44" w:rsidRPr="005A0429" w:rsidRDefault="00BF124A" w:rsidP="00710B5A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30 tabletes</w:t>
      </w:r>
    </w:p>
    <w:p w14:paraId="3E129228" w14:textId="77777777" w:rsidR="000E7C44" w:rsidRPr="005A0429" w:rsidRDefault="00BF124A" w:rsidP="00710B5A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50 tabletes</w:t>
      </w:r>
    </w:p>
    <w:p w14:paraId="697DEBE2" w14:textId="77777777" w:rsidR="00334F3A" w:rsidRPr="005A0429" w:rsidRDefault="00BF124A" w:rsidP="00710B5A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100 tabletes</w:t>
      </w:r>
    </w:p>
    <w:p w14:paraId="1ECF37C3" w14:textId="77777777" w:rsidR="000E7C44" w:rsidRPr="005A0429" w:rsidRDefault="00BF124A" w:rsidP="00710B5A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250 tabletes</w:t>
      </w:r>
    </w:p>
    <w:p w14:paraId="0E9AF495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9A5A934" w14:textId="77777777" w:rsidR="00C44704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3592F1F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5.</w:t>
      </w:r>
      <w:r>
        <w:rPr>
          <w:b/>
          <w:szCs w:val="22"/>
        </w:rPr>
        <w:tab/>
        <w:t>MĒRĶA SUGAS</w:t>
      </w:r>
    </w:p>
    <w:p w14:paraId="5F717C12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FB1A724" w14:textId="77777777" w:rsidR="00334F3A" w:rsidRDefault="00BF124A" w:rsidP="00710B5A">
      <w:pPr>
        <w:tabs>
          <w:tab w:val="clear" w:pos="567"/>
        </w:tabs>
        <w:spacing w:line="240" w:lineRule="auto"/>
      </w:pPr>
      <w:r>
        <w:t>Suņi un kaķi</w:t>
      </w:r>
      <w:r w:rsidR="00C44704">
        <w:t>.</w:t>
      </w:r>
    </w:p>
    <w:p w14:paraId="7D65D96E" w14:textId="77777777" w:rsidR="00C44704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</w:p>
    <w:p w14:paraId="47534A7F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15DB596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6.</w:t>
      </w:r>
      <w:r>
        <w:rPr>
          <w:b/>
          <w:szCs w:val="22"/>
        </w:rPr>
        <w:tab/>
        <w:t>INDIKĀCIJA(-S)</w:t>
      </w:r>
    </w:p>
    <w:p w14:paraId="630C3852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6D99327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43EF388D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7.</w:t>
      </w:r>
      <w:r>
        <w:rPr>
          <w:b/>
          <w:szCs w:val="22"/>
        </w:rPr>
        <w:tab/>
        <w:t>LIETOŠANAS METODE UN IEVADĪŠANAS VEIDS(-I)</w:t>
      </w:r>
    </w:p>
    <w:p w14:paraId="4B595CF4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3E4FCD6A" w14:textId="77777777" w:rsidR="00E06859" w:rsidRPr="005A0429" w:rsidRDefault="00BF124A" w:rsidP="00710B5A">
      <w:pPr>
        <w:tabs>
          <w:tab w:val="clear" w:pos="567"/>
        </w:tabs>
        <w:spacing w:line="240" w:lineRule="auto"/>
        <w:rPr>
          <w:szCs w:val="22"/>
        </w:rPr>
      </w:pPr>
      <w:r>
        <w:t>Iekšķīgai lietošanai.</w:t>
      </w:r>
    </w:p>
    <w:p w14:paraId="16882E02" w14:textId="77777777" w:rsidR="00710B5A" w:rsidRPr="005A0429" w:rsidRDefault="00BF124A" w:rsidP="00710B5A">
      <w:pPr>
        <w:tabs>
          <w:tab w:val="clear" w:pos="567"/>
        </w:tabs>
        <w:spacing w:line="240" w:lineRule="auto"/>
        <w:rPr>
          <w:szCs w:val="22"/>
        </w:rPr>
      </w:pPr>
      <w:r>
        <w:t>Pirms lietošanas izlasiet iepakojumam pievienoto lietošanas instrukciju.</w:t>
      </w:r>
    </w:p>
    <w:p w14:paraId="0159B5AF" w14:textId="77777777" w:rsidR="002A4F13" w:rsidRDefault="002A4F1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99B9B77" w14:textId="77777777" w:rsidR="00C44704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1A81A79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8.</w:t>
      </w:r>
      <w:r>
        <w:rPr>
          <w:b/>
          <w:szCs w:val="22"/>
        </w:rPr>
        <w:tab/>
        <w:t>IEROBEŽOJUMU PERIODS(-I)</w:t>
      </w:r>
    </w:p>
    <w:p w14:paraId="790C44A8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6B2E3C7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77D94825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lastRenderedPageBreak/>
        <w:t>9.</w:t>
      </w:r>
      <w:r>
        <w:rPr>
          <w:b/>
          <w:szCs w:val="22"/>
        </w:rPr>
        <w:tab/>
        <w:t>ĪPAŠI BRĪDINĀJUMI, JA NEPIECIEŠAMS</w:t>
      </w:r>
    </w:p>
    <w:p w14:paraId="65B1A122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A7F928E" w14:textId="50395E6E" w:rsidR="00317DC6" w:rsidRDefault="00BF124A" w:rsidP="00317DC6">
      <w:pPr>
        <w:tabs>
          <w:tab w:val="clear" w:pos="567"/>
        </w:tabs>
        <w:spacing w:line="240" w:lineRule="auto"/>
      </w:pPr>
      <w:r>
        <w:rPr>
          <w:szCs w:val="22"/>
          <w:shd w:val="clear" w:color="auto" w:fill="D9D9D9"/>
        </w:rPr>
        <w:t>Pirms lietošanas izlasiet iepakojumam pievienoto lietošanas instrukciju</w:t>
      </w:r>
      <w:r>
        <w:t>.</w:t>
      </w:r>
    </w:p>
    <w:p w14:paraId="43E88BC3" w14:textId="77777777" w:rsidR="004E1678" w:rsidRPr="005A0429" w:rsidRDefault="004E1678" w:rsidP="00317DC6">
      <w:pPr>
        <w:tabs>
          <w:tab w:val="clear" w:pos="567"/>
        </w:tabs>
        <w:spacing w:line="240" w:lineRule="auto"/>
        <w:rPr>
          <w:szCs w:val="22"/>
        </w:rPr>
      </w:pPr>
    </w:p>
    <w:p w14:paraId="3B263F6E" w14:textId="77777777" w:rsidR="00543851" w:rsidRPr="005A0429" w:rsidRDefault="00543851" w:rsidP="00710B5A">
      <w:pPr>
        <w:tabs>
          <w:tab w:val="clear" w:pos="567"/>
        </w:tabs>
        <w:spacing w:line="240" w:lineRule="auto"/>
        <w:rPr>
          <w:szCs w:val="22"/>
        </w:rPr>
      </w:pPr>
    </w:p>
    <w:p w14:paraId="455C43BD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10.</w:t>
      </w:r>
      <w:r>
        <w:rPr>
          <w:b/>
          <w:szCs w:val="22"/>
        </w:rPr>
        <w:tab/>
        <w:t>DERĪGUMA TERMIŅŠ</w:t>
      </w:r>
    </w:p>
    <w:p w14:paraId="7F9F8F42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747E2DF" w14:textId="3D068AAB" w:rsidR="00710B5A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  <w:r>
        <w:t>EXP</w:t>
      </w:r>
      <w:r w:rsidR="00BF124A">
        <w:t xml:space="preserve"> {mēnesis/gads}</w:t>
      </w:r>
    </w:p>
    <w:p w14:paraId="0BD73D49" w14:textId="0A0FD8DE" w:rsidR="00543851" w:rsidRPr="005A0429" w:rsidRDefault="00BF124A" w:rsidP="00710B5A">
      <w:pPr>
        <w:tabs>
          <w:tab w:val="clear" w:pos="567"/>
        </w:tabs>
        <w:spacing w:line="240" w:lineRule="auto"/>
        <w:rPr>
          <w:szCs w:val="22"/>
        </w:rPr>
      </w:pPr>
      <w:r>
        <w:t>Neizmantot</w:t>
      </w:r>
      <w:r w:rsidR="00C44704">
        <w:t>ā</w:t>
      </w:r>
      <w:r>
        <w:t xml:space="preserve">s tablešu daļas </w:t>
      </w:r>
      <w:r w:rsidR="00C44704">
        <w:t xml:space="preserve">ievietot </w:t>
      </w:r>
      <w:r>
        <w:t xml:space="preserve">atpakaļ </w:t>
      </w:r>
      <w:r w:rsidR="00C44704">
        <w:t xml:space="preserve">atvērtajā </w:t>
      </w:r>
      <w:r>
        <w:t>blister</w:t>
      </w:r>
      <w:r w:rsidR="00C44704">
        <w:t>a nodalījumā</w:t>
      </w:r>
      <w:r>
        <w:t xml:space="preserve"> un </w:t>
      </w:r>
      <w:r w:rsidR="00C44704">
        <w:t xml:space="preserve">izlietot </w:t>
      </w:r>
      <w:r>
        <w:t>36 </w:t>
      </w:r>
      <w:r w:rsidR="00C44704">
        <w:t xml:space="preserve">stundu </w:t>
      </w:r>
      <w:r>
        <w:t>laikā.</w:t>
      </w:r>
    </w:p>
    <w:p w14:paraId="5B56DCCE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E61A906" w14:textId="77777777" w:rsidR="00C44704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</w:p>
    <w:p w14:paraId="739E0B04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11.</w:t>
      </w:r>
      <w:r>
        <w:rPr>
          <w:b/>
          <w:szCs w:val="22"/>
        </w:rPr>
        <w:tab/>
        <w:t>ĪPAŠI UZGLABĀŠANAS NOSACĪJUMI</w:t>
      </w:r>
    </w:p>
    <w:p w14:paraId="11198F5E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C9DC6D1" w14:textId="4B467D99" w:rsidR="00A04118" w:rsidRPr="005A0429" w:rsidRDefault="00C44704" w:rsidP="00A04118">
      <w:pPr>
        <w:tabs>
          <w:tab w:val="clear" w:pos="567"/>
        </w:tabs>
        <w:spacing w:line="240" w:lineRule="auto"/>
      </w:pPr>
      <w:r>
        <w:t>U</w:t>
      </w:r>
      <w:r w:rsidR="00BF124A">
        <w:t xml:space="preserve">zglabāt temperatūrā </w:t>
      </w:r>
      <w:r>
        <w:t xml:space="preserve">līdz </w:t>
      </w:r>
      <w:r w:rsidR="00BF124A">
        <w:t>30</w:t>
      </w:r>
      <w:r w:rsidR="004E1678">
        <w:t xml:space="preserve"> </w:t>
      </w:r>
      <w:r w:rsidR="00BF124A">
        <w:t xml:space="preserve">ºC. </w:t>
      </w:r>
    </w:p>
    <w:p w14:paraId="6BE10635" w14:textId="77777777" w:rsidR="00321E0F" w:rsidRPr="005A0429" w:rsidRDefault="00BF124A" w:rsidP="003615DB">
      <w:pPr>
        <w:tabs>
          <w:tab w:val="clear" w:pos="567"/>
        </w:tabs>
        <w:spacing w:line="240" w:lineRule="auto"/>
        <w:rPr>
          <w:szCs w:val="22"/>
        </w:rPr>
      </w:pPr>
      <w:r>
        <w:t>Uzglabāt oriģinālā iepakojumā.</w:t>
      </w:r>
    </w:p>
    <w:p w14:paraId="32B807A1" w14:textId="77777777" w:rsidR="00A04118" w:rsidRDefault="00A04118" w:rsidP="00A04118">
      <w:pPr>
        <w:tabs>
          <w:tab w:val="clear" w:pos="567"/>
        </w:tabs>
        <w:spacing w:line="240" w:lineRule="auto"/>
        <w:rPr>
          <w:szCs w:val="22"/>
        </w:rPr>
      </w:pPr>
    </w:p>
    <w:p w14:paraId="59098660" w14:textId="77777777" w:rsidR="00C44704" w:rsidRPr="005A0429" w:rsidRDefault="00C44704" w:rsidP="00A04118">
      <w:pPr>
        <w:tabs>
          <w:tab w:val="clear" w:pos="567"/>
        </w:tabs>
        <w:spacing w:line="240" w:lineRule="auto"/>
        <w:rPr>
          <w:szCs w:val="22"/>
        </w:rPr>
      </w:pPr>
    </w:p>
    <w:p w14:paraId="5D74F760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rPr>
          <w:b/>
          <w:szCs w:val="22"/>
        </w:rPr>
        <w:t>12.</w:t>
      </w:r>
      <w:r>
        <w:rPr>
          <w:b/>
          <w:szCs w:val="22"/>
        </w:rPr>
        <w:tab/>
        <w:t>ĪPAŠI NORĀDĪJUMI NEIZLIETOTO VETERINĀRO ZĀĻU VAI TO ATKRITUMU IZNĪCINĀŠANAI</w:t>
      </w:r>
    </w:p>
    <w:p w14:paraId="6B430A4B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5EED915" w14:textId="158B7BD1" w:rsidR="00710B5A" w:rsidRPr="005A0429" w:rsidRDefault="00BF124A" w:rsidP="00710B5A">
      <w:pPr>
        <w:tabs>
          <w:tab w:val="clear" w:pos="567"/>
        </w:tabs>
        <w:spacing w:line="240" w:lineRule="auto"/>
        <w:rPr>
          <w:iCs/>
          <w:szCs w:val="22"/>
        </w:rPr>
      </w:pPr>
      <w:r>
        <w:t xml:space="preserve">Atkritumu iznīcināšana: </w:t>
      </w:r>
      <w:r w:rsidR="00C44704">
        <w:t>i</w:t>
      </w:r>
      <w:r>
        <w:t>zlasiet lietošanas instrukciju</w:t>
      </w:r>
    </w:p>
    <w:p w14:paraId="370ABB98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31CB7C34" w14:textId="77777777" w:rsidR="00C44704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668A364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>
        <w:rPr>
          <w:b/>
          <w:szCs w:val="22"/>
        </w:rPr>
        <w:t>13.</w:t>
      </w:r>
      <w:r>
        <w:rPr>
          <w:b/>
          <w:szCs w:val="22"/>
        </w:rPr>
        <w:tab/>
        <w:t>VĀRDI “LIETOŠANAI DZĪVNIEKIEM” UN NOSACĪJUMI VAI IEROBEŽOJUMI ATTIECĪBĀ UZ PIEGĀDI UN LIETOŠANU, JA PIEMĒROJAMI</w:t>
      </w:r>
    </w:p>
    <w:p w14:paraId="57511EA0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E10BE29" w14:textId="77777777" w:rsidR="00F6164D" w:rsidRPr="005A0429" w:rsidRDefault="00BF124A" w:rsidP="00710B5A">
      <w:pPr>
        <w:tabs>
          <w:tab w:val="clear" w:pos="567"/>
        </w:tabs>
        <w:spacing w:line="240" w:lineRule="auto"/>
        <w:rPr>
          <w:szCs w:val="22"/>
        </w:rPr>
      </w:pPr>
      <w:r>
        <w:t>Lietošanai dzīvniekiem.</w:t>
      </w:r>
    </w:p>
    <w:p w14:paraId="435C0329" w14:textId="77777777" w:rsidR="00710B5A" w:rsidRPr="005A0429" w:rsidRDefault="00BF124A" w:rsidP="00710B5A">
      <w:pPr>
        <w:tabs>
          <w:tab w:val="clear" w:pos="567"/>
        </w:tabs>
        <w:spacing w:line="240" w:lineRule="auto"/>
        <w:rPr>
          <w:szCs w:val="22"/>
        </w:rPr>
      </w:pPr>
      <w:r>
        <w:t>Recepšu veterinārās zāles.</w:t>
      </w:r>
    </w:p>
    <w:p w14:paraId="3BF214AF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11060C7" w14:textId="77777777" w:rsidR="00C44704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</w:p>
    <w:p w14:paraId="7C5D9F03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14.</w:t>
      </w:r>
      <w:r>
        <w:rPr>
          <w:b/>
          <w:szCs w:val="22"/>
        </w:rPr>
        <w:tab/>
        <w:t>VĀRDI “UZGLABĀT BĒRNIEM NEREDZAMĀ UN NEPIEEJAMĀ VIETĀ”</w:t>
      </w:r>
    </w:p>
    <w:p w14:paraId="2EAA256F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06AEA2A" w14:textId="77777777" w:rsidR="00710B5A" w:rsidRPr="005A0429" w:rsidRDefault="00BF124A" w:rsidP="00710B5A">
      <w:pPr>
        <w:tabs>
          <w:tab w:val="clear" w:pos="567"/>
        </w:tabs>
        <w:spacing w:line="240" w:lineRule="auto"/>
        <w:rPr>
          <w:szCs w:val="22"/>
        </w:rPr>
      </w:pPr>
      <w:r>
        <w:t>Uzglabāt bērniem neredzamā un nepieejamā vietā.</w:t>
      </w:r>
    </w:p>
    <w:p w14:paraId="30A63B1B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74363939" w14:textId="77777777" w:rsidR="00C44704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F3E254F" w14:textId="77777777" w:rsidR="00710B5A" w:rsidRPr="005A0429" w:rsidRDefault="00BF124A" w:rsidP="00710B5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15.</w:t>
      </w:r>
      <w:r>
        <w:rPr>
          <w:b/>
          <w:szCs w:val="22"/>
        </w:rPr>
        <w:tab/>
        <w:t>REĢISTRĀCIJAS APLIECĪBAS ĪPAŠNIEKA NOSAUKUMS UN ADRESE</w:t>
      </w:r>
    </w:p>
    <w:p w14:paraId="6E2A2D39" w14:textId="77777777" w:rsidR="00710B5A" w:rsidRPr="005A0429" w:rsidRDefault="00710B5A" w:rsidP="00710B5A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3AD3B53E" w14:textId="77777777" w:rsidR="00300651" w:rsidRPr="00325300" w:rsidRDefault="00300651" w:rsidP="00300651">
      <w:pPr>
        <w:tabs>
          <w:tab w:val="clear" w:pos="567"/>
        </w:tabs>
        <w:spacing w:line="240" w:lineRule="auto"/>
        <w:rPr>
          <w:szCs w:val="22"/>
          <w:lang w:val="it-IT"/>
        </w:rPr>
      </w:pPr>
      <w:r w:rsidRPr="00325300">
        <w:rPr>
          <w:szCs w:val="22"/>
          <w:lang w:val="it-IT"/>
        </w:rPr>
        <w:t xml:space="preserve">Industrial Veterinaria, S.A. </w:t>
      </w:r>
    </w:p>
    <w:p w14:paraId="66DCCDAF" w14:textId="77777777" w:rsidR="00300651" w:rsidRPr="00325300" w:rsidRDefault="00300651" w:rsidP="00300651">
      <w:pPr>
        <w:tabs>
          <w:tab w:val="clear" w:pos="567"/>
        </w:tabs>
        <w:spacing w:line="240" w:lineRule="auto"/>
        <w:rPr>
          <w:szCs w:val="22"/>
          <w:lang w:val="it-IT"/>
        </w:rPr>
      </w:pPr>
      <w:r w:rsidRPr="00325300">
        <w:rPr>
          <w:szCs w:val="22"/>
          <w:lang w:val="it-IT"/>
        </w:rPr>
        <w:t xml:space="preserve">Esmeralda, 19 </w:t>
      </w:r>
    </w:p>
    <w:p w14:paraId="067852AC" w14:textId="14D0B318" w:rsidR="00CC030B" w:rsidRPr="005A0429" w:rsidRDefault="00300651" w:rsidP="00CC030B">
      <w:pPr>
        <w:tabs>
          <w:tab w:val="clear" w:pos="567"/>
        </w:tabs>
        <w:spacing w:line="240" w:lineRule="auto"/>
        <w:rPr>
          <w:szCs w:val="22"/>
        </w:rPr>
      </w:pPr>
      <w:r w:rsidRPr="00EA2FEB">
        <w:rPr>
          <w:szCs w:val="22"/>
          <w:lang w:val="it-IT"/>
        </w:rPr>
        <w:t>08950 Esplugues de Llobregat</w:t>
      </w:r>
      <w:r w:rsidR="00BF124A">
        <w:t xml:space="preserve"> (Barselona)</w:t>
      </w:r>
    </w:p>
    <w:p w14:paraId="510847B5" w14:textId="77777777" w:rsidR="00CC030B" w:rsidRPr="005A0429" w:rsidRDefault="00BF124A" w:rsidP="00CC030B">
      <w:pPr>
        <w:tabs>
          <w:tab w:val="clear" w:pos="567"/>
        </w:tabs>
        <w:spacing w:line="240" w:lineRule="auto"/>
        <w:rPr>
          <w:szCs w:val="22"/>
        </w:rPr>
      </w:pPr>
      <w:r>
        <w:t>Spānija</w:t>
      </w:r>
    </w:p>
    <w:p w14:paraId="45B3BF93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BC9358F" w14:textId="77777777" w:rsidR="00C44704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118698C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16.</w:t>
      </w:r>
      <w:r>
        <w:rPr>
          <w:b/>
          <w:szCs w:val="22"/>
        </w:rPr>
        <w:tab/>
        <w:t>REĢISTRĀCIJAS APLIECĪBAS NUMURS(-I)</w:t>
      </w:r>
    </w:p>
    <w:p w14:paraId="7095D4FB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DB512FE" w14:textId="730FF59D" w:rsidR="00C44704" w:rsidRDefault="000E39F8" w:rsidP="00710B5A">
      <w:pPr>
        <w:tabs>
          <w:tab w:val="clear" w:pos="567"/>
        </w:tabs>
        <w:spacing w:line="240" w:lineRule="auto"/>
        <w:rPr>
          <w:szCs w:val="22"/>
        </w:rPr>
      </w:pPr>
      <w:r w:rsidRPr="000E39F8">
        <w:rPr>
          <w:szCs w:val="22"/>
        </w:rPr>
        <w:t>V/DCP/21/0041</w:t>
      </w:r>
    </w:p>
    <w:p w14:paraId="464E8D08" w14:textId="77777777" w:rsidR="000E39F8" w:rsidRPr="005A0429" w:rsidRDefault="000E39F8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6A670BE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A3FF408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17.</w:t>
      </w:r>
      <w:r>
        <w:rPr>
          <w:b/>
          <w:szCs w:val="22"/>
        </w:rPr>
        <w:tab/>
        <w:t>RAŽOŠANAS SĒRIJAS NUMURS</w:t>
      </w:r>
    </w:p>
    <w:p w14:paraId="52818390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4DA10F0B" w14:textId="49EB7CC2" w:rsidR="00710B5A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  <w:r>
        <w:t xml:space="preserve">Lot </w:t>
      </w:r>
      <w:r w:rsidR="00BF124A">
        <w:t>{numurs}</w:t>
      </w:r>
      <w:r w:rsidR="00BF124A">
        <w:br w:type="page"/>
      </w:r>
    </w:p>
    <w:p w14:paraId="36CAE9C5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lastRenderedPageBreak/>
        <w:t>DATI, KAS OBLIGĀTI JĀNORĀDA UZ BLISTERIEM JEB SLOKSNĪTĒM</w:t>
      </w:r>
    </w:p>
    <w:p w14:paraId="2176FD11" w14:textId="77777777" w:rsidR="00710B5A" w:rsidRPr="005A0429" w:rsidRDefault="00710B5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6CD72820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Blister</w:t>
      </w:r>
      <w:r w:rsidR="00C44704">
        <w:rPr>
          <w:b/>
          <w:szCs w:val="22"/>
        </w:rPr>
        <w:t>i</w:t>
      </w:r>
      <w:r>
        <w:rPr>
          <w:b/>
          <w:szCs w:val="22"/>
        </w:rPr>
        <w:t>s</w:t>
      </w:r>
    </w:p>
    <w:p w14:paraId="152B413F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3772DDD6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1.</w:t>
      </w:r>
      <w:r>
        <w:rPr>
          <w:b/>
          <w:szCs w:val="22"/>
        </w:rPr>
        <w:tab/>
        <w:t>VETERINĀRO ZĀĻU NOSAUKUMS</w:t>
      </w:r>
    </w:p>
    <w:p w14:paraId="4CB52D50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D983658" w14:textId="2682291E" w:rsidR="00D52B33" w:rsidRPr="005A0429" w:rsidRDefault="00BF124A" w:rsidP="00D52B33">
      <w:pPr>
        <w:tabs>
          <w:tab w:val="clear" w:pos="567"/>
        </w:tabs>
        <w:spacing w:line="240" w:lineRule="auto"/>
        <w:rPr>
          <w:szCs w:val="22"/>
        </w:rPr>
      </w:pPr>
      <w:r w:rsidRPr="00D70EA7">
        <w:rPr>
          <w:b/>
        </w:rPr>
        <w:t>CYLANIC</w:t>
      </w:r>
      <w:r>
        <w:t xml:space="preserve"> </w:t>
      </w:r>
      <w:r w:rsidR="00DA6DCC">
        <w:t>2</w:t>
      </w:r>
      <w:r>
        <w:t xml:space="preserve">50 mg + </w:t>
      </w:r>
      <w:r w:rsidR="00DA6DCC">
        <w:t>6</w:t>
      </w:r>
      <w:r>
        <w:t>2,5 mg tablet</w:t>
      </w:r>
      <w:r w:rsidR="00D836DF">
        <w:t>e</w:t>
      </w:r>
      <w:r>
        <w:t xml:space="preserve">s </w:t>
      </w:r>
    </w:p>
    <w:p w14:paraId="3369B778" w14:textId="77777777" w:rsidR="00C44704" w:rsidRDefault="00C44704" w:rsidP="00C44704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2"/>
        </w:rPr>
      </w:pPr>
      <w:bookmarkStart w:id="0" w:name="_Hlk73701967"/>
      <w:r>
        <w:rPr>
          <w:i/>
          <w:iCs/>
          <w:szCs w:val="22"/>
        </w:rPr>
        <w:t>Amoxicillin/Clavulanic acid</w:t>
      </w:r>
    </w:p>
    <w:bookmarkEnd w:id="0"/>
    <w:p w14:paraId="7A9A948C" w14:textId="77777777" w:rsidR="00062821" w:rsidRPr="005A0429" w:rsidRDefault="00062821" w:rsidP="00062821">
      <w:pPr>
        <w:tabs>
          <w:tab w:val="clear" w:pos="567"/>
        </w:tabs>
        <w:spacing w:line="240" w:lineRule="auto"/>
        <w:rPr>
          <w:sz w:val="10"/>
          <w:szCs w:val="10"/>
        </w:rPr>
      </w:pPr>
    </w:p>
    <w:p w14:paraId="1741B52D" w14:textId="77777777" w:rsidR="00D52B33" w:rsidRPr="005A0429" w:rsidRDefault="006F1056" w:rsidP="00710B5A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drawing>
          <wp:inline distT="0" distB="0" distL="0" distR="0" wp14:anchorId="0CB3B762" wp14:editId="658EE485">
            <wp:extent cx="609600" cy="428625"/>
            <wp:effectExtent l="0" t="0" r="0" b="0"/>
            <wp:docPr id="4" name="Imagen 1" descr="http://www.ema.europa.eu/ema/images/pictograms/d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://www.ema.europa.eu/ema/images/pictograms/do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E1ABD1" wp14:editId="2D89412D">
            <wp:extent cx="361950" cy="428625"/>
            <wp:effectExtent l="0" t="0" r="0" b="0"/>
            <wp:docPr id="5" name="Imagen 2" descr="http://www.ema.europa.eu/ema/images/pictograms/c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http://www.ema.europa.eu/ema/images/pictograms/ca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02BA1" w14:textId="77777777" w:rsidR="00A54BAF" w:rsidRDefault="00A54BAF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326A6BE" w14:textId="77777777" w:rsidR="00C44704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CD7860A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2.</w:t>
      </w:r>
      <w:r>
        <w:rPr>
          <w:b/>
          <w:szCs w:val="22"/>
        </w:rPr>
        <w:tab/>
        <w:t>REĢISTRĀCIJAS APLIECĪBAS ĪPAŠNIEKA NOSAUKUMS</w:t>
      </w:r>
    </w:p>
    <w:p w14:paraId="78CBB5C2" w14:textId="3F98F5D0" w:rsidR="003634C3" w:rsidRDefault="003634C3" w:rsidP="003634C3">
      <w:pPr>
        <w:tabs>
          <w:tab w:val="clear" w:pos="567"/>
        </w:tabs>
        <w:spacing w:line="240" w:lineRule="auto"/>
        <w:rPr>
          <w:noProof/>
          <w:lang w:eastAsia="de-DE"/>
        </w:rPr>
      </w:pPr>
      <w:r w:rsidRPr="00F31E54">
        <w:rPr>
          <w:noProof/>
          <w:lang w:eastAsia="de-DE"/>
        </w:rPr>
        <w:drawing>
          <wp:inline distT="0" distB="0" distL="0" distR="0" wp14:anchorId="0C0361CD" wp14:editId="22F8D891">
            <wp:extent cx="312420" cy="220980"/>
            <wp:effectExtent l="0" t="0" r="0" b="7620"/>
            <wp:docPr id="122283468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0" t="12334" r="68301" b="-2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EDF54" w14:textId="4229FDA5" w:rsidR="00710B5A" w:rsidRPr="00EA2FEB" w:rsidRDefault="003634C3" w:rsidP="00EA2FEB">
      <w:pPr>
        <w:spacing w:line="240" w:lineRule="auto"/>
        <w:rPr>
          <w:lang w:eastAsia="de-DE"/>
        </w:rPr>
      </w:pPr>
      <w:r w:rsidRPr="00C74197">
        <w:rPr>
          <w:iCs/>
        </w:rPr>
        <w:t>Industrial Veterinaria, S.A.</w:t>
      </w:r>
    </w:p>
    <w:p w14:paraId="6B4A6005" w14:textId="77777777" w:rsidR="00C44704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F529D19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3.</w:t>
      </w:r>
      <w:r>
        <w:rPr>
          <w:b/>
          <w:szCs w:val="22"/>
        </w:rPr>
        <w:tab/>
        <w:t>DERĪGUMA TERMIŅŠ</w:t>
      </w:r>
    </w:p>
    <w:p w14:paraId="3F619688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DD8C011" w14:textId="77777777" w:rsidR="00710B5A" w:rsidRPr="005A0429" w:rsidRDefault="00F04271" w:rsidP="00710B5A">
      <w:pPr>
        <w:tabs>
          <w:tab w:val="clear" w:pos="567"/>
        </w:tabs>
        <w:spacing w:line="240" w:lineRule="auto"/>
        <w:rPr>
          <w:szCs w:val="22"/>
        </w:rPr>
      </w:pPr>
      <w:r>
        <w:t>EXP</w:t>
      </w:r>
      <w:r w:rsidR="00BF124A">
        <w:t xml:space="preserve"> {mēnesis/gads}</w:t>
      </w:r>
    </w:p>
    <w:p w14:paraId="1F4D0BCB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9CA2663" w14:textId="77777777" w:rsidR="00C44704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B2F9449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4.</w:t>
      </w:r>
      <w:r>
        <w:rPr>
          <w:b/>
          <w:szCs w:val="22"/>
        </w:rPr>
        <w:tab/>
        <w:t>SĒRIJAS NUMURS</w:t>
      </w:r>
    </w:p>
    <w:p w14:paraId="3B5872B6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4B3580D1" w14:textId="77777777" w:rsidR="00710B5A" w:rsidRPr="005A0429" w:rsidRDefault="00F04271" w:rsidP="00710B5A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="00BF124A">
        <w:t xml:space="preserve"> {numurs}</w:t>
      </w:r>
    </w:p>
    <w:p w14:paraId="5E9B9D74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2F44894" w14:textId="77777777" w:rsidR="00C44704" w:rsidRPr="005A0429" w:rsidRDefault="00C44704" w:rsidP="00710B5A">
      <w:pPr>
        <w:tabs>
          <w:tab w:val="clear" w:pos="567"/>
        </w:tabs>
        <w:spacing w:line="240" w:lineRule="auto"/>
        <w:rPr>
          <w:szCs w:val="22"/>
        </w:rPr>
      </w:pPr>
    </w:p>
    <w:p w14:paraId="40911CA6" w14:textId="77777777" w:rsidR="00710B5A" w:rsidRPr="005A0429" w:rsidRDefault="00BF124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5.</w:t>
      </w:r>
      <w:r>
        <w:rPr>
          <w:b/>
          <w:szCs w:val="22"/>
        </w:rPr>
        <w:tab/>
        <w:t>VĀRDI “LIETOŠANAI DZĪVNIEKIEM”</w:t>
      </w:r>
    </w:p>
    <w:p w14:paraId="1A04DFB4" w14:textId="77777777" w:rsidR="00710B5A" w:rsidRPr="005A0429" w:rsidRDefault="00710B5A" w:rsidP="0089261D">
      <w:pPr>
        <w:tabs>
          <w:tab w:val="clear" w:pos="567"/>
        </w:tabs>
        <w:spacing w:line="240" w:lineRule="auto"/>
        <w:rPr>
          <w:szCs w:val="22"/>
        </w:rPr>
      </w:pPr>
    </w:p>
    <w:p w14:paraId="4806B63C" w14:textId="77777777" w:rsidR="009530C7" w:rsidRPr="006F1056" w:rsidRDefault="00BF124A" w:rsidP="006F1056">
      <w:pPr>
        <w:tabs>
          <w:tab w:val="clear" w:pos="567"/>
        </w:tabs>
        <w:spacing w:line="240" w:lineRule="auto"/>
        <w:rPr>
          <w:szCs w:val="22"/>
        </w:rPr>
      </w:pPr>
      <w:r>
        <w:t>Lietošanai dzīvniekiem.</w:t>
      </w:r>
    </w:p>
    <w:p w14:paraId="4489FE54" w14:textId="77777777" w:rsidR="004A3FB9" w:rsidRDefault="004A3FB9" w:rsidP="00635E8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EEB0E2" w14:textId="77777777" w:rsidR="00C44704" w:rsidRDefault="00C44704" w:rsidP="00C44704">
      <w:pPr>
        <w:tabs>
          <w:tab w:val="clear" w:pos="567"/>
          <w:tab w:val="left" w:pos="720"/>
        </w:tabs>
        <w:spacing w:line="240" w:lineRule="auto"/>
        <w:rPr>
          <w:i/>
          <w:szCs w:val="22"/>
        </w:rPr>
      </w:pPr>
      <w:bookmarkStart w:id="1" w:name="_Hlk73702016"/>
      <w:r>
        <w:rPr>
          <w:i/>
          <w:highlight w:val="lightGray"/>
        </w:rPr>
        <w:t>Ad us. vet.</w:t>
      </w:r>
      <w:r>
        <w:rPr>
          <w:i/>
        </w:rPr>
        <w:t xml:space="preserve"> </w:t>
      </w:r>
      <w:r>
        <w:rPr>
          <w:i/>
          <w:highlight w:val="lightGray"/>
        </w:rPr>
        <w:t>[tikai daudzvalodu iepakojumam]</w:t>
      </w:r>
    </w:p>
    <w:bookmarkEnd w:id="1"/>
    <w:p w14:paraId="6C04BC2B" w14:textId="77777777" w:rsidR="00C44704" w:rsidRDefault="00C44704" w:rsidP="00635E82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C44704" w:rsidSect="007F2F03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4C5417" w14:textId="77777777" w:rsidR="00BF124A" w:rsidRDefault="00BF124A">
      <w:pPr>
        <w:spacing w:line="240" w:lineRule="auto"/>
      </w:pPr>
      <w:r>
        <w:separator/>
      </w:r>
    </w:p>
  </w:endnote>
  <w:endnote w:type="continuationSeparator" w:id="0">
    <w:p w14:paraId="5DE4263F" w14:textId="77777777" w:rsidR="00BF124A" w:rsidRDefault="00BF12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F505B" w14:textId="72949186" w:rsidR="006217B1" w:rsidRPr="00B94A1B" w:rsidRDefault="00BF124A" w:rsidP="0089261D">
    <w:pPr>
      <w:pStyle w:val="Footer"/>
      <w:tabs>
        <w:tab w:val="clear" w:pos="8930"/>
        <w:tab w:val="right" w:pos="9071"/>
      </w:tabs>
      <w:rPr>
        <w:rFonts w:ascii="Times New Roman" w:hAnsi="Times New Roman"/>
      </w:rPr>
    </w:pPr>
    <w:r>
      <w:rPr>
        <w:rFonts w:ascii="Times New Roman" w:hAnsi="Times New Roman"/>
      </w:rPr>
      <w:tab/>
    </w:r>
    <w:r w:rsidRPr="00B94A1B">
      <w:rPr>
        <w:rFonts w:ascii="Times New Roman" w:hAnsi="Times New Roman"/>
      </w:rPr>
      <w:fldChar w:fldCharType="begin"/>
    </w:r>
    <w:r w:rsidRPr="00B94A1B">
      <w:rPr>
        <w:rFonts w:ascii="Times New Roman" w:hAnsi="Times New Roman"/>
      </w:rPr>
      <w:instrText xml:space="preserve"> PAGE  \* MERGEFORMAT </w:instrText>
    </w:r>
    <w:r w:rsidRPr="00B94A1B">
      <w:rPr>
        <w:rFonts w:ascii="Times New Roman" w:hAnsi="Times New Roman"/>
      </w:rPr>
      <w:fldChar w:fldCharType="separate"/>
    </w:r>
    <w:r w:rsidR="00DA6DCC">
      <w:rPr>
        <w:rFonts w:ascii="Times New Roman" w:hAnsi="Times New Roman"/>
        <w:noProof/>
      </w:rPr>
      <w:t>7</w:t>
    </w:r>
    <w:r w:rsidRPr="00B94A1B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3CC15" w14:textId="77777777" w:rsidR="006217B1" w:rsidRDefault="00BF124A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20F261" w14:textId="77777777" w:rsidR="00BF124A" w:rsidRDefault="00BF124A">
      <w:pPr>
        <w:spacing w:line="240" w:lineRule="auto"/>
      </w:pPr>
      <w:r>
        <w:separator/>
      </w:r>
    </w:p>
  </w:footnote>
  <w:footnote w:type="continuationSeparator" w:id="0">
    <w:p w14:paraId="77A16568" w14:textId="77777777" w:rsidR="00BF124A" w:rsidRDefault="00BF124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160AE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6428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1808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C6E3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5E15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10FF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3EA9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E44C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1A76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6C209AC6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397485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DCDA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DC8C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EC54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FA4C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5CB2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78F1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AE12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5808820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63B8F038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2F52BC9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3F9CD73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65BAEE5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9AE8234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CDCB97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7BF0365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EE4313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6DA821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B007838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E9C1BE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03845B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0C6641E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1AE120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7598AE3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BEC991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168EC2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77D3BBB"/>
    <w:multiLevelType w:val="hybridMultilevel"/>
    <w:tmpl w:val="5C520FA8"/>
    <w:lvl w:ilvl="0" w:tplc="746A6B4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64B6EE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C2A6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5E54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907D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C4AA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C622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06AF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AAA6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FD2C4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668E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C4C5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822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FAAB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848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6EFB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AAB6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1867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E2706D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C4EB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81AFC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0C6C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4295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2219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0205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9C1C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4C37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3D101E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EF6D77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E318CD6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8F254C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F744A6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16005A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AA6BF6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AB6F0B8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512F91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ED65A0F"/>
    <w:multiLevelType w:val="hybridMultilevel"/>
    <w:tmpl w:val="05A007D0"/>
    <w:lvl w:ilvl="0" w:tplc="D77ADE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6E44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46D5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0E61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543A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2B4BF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7810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5467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76ED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816ED2B8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7E0979E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24F8A1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3264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C444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8FF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74C9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618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CEC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F9CE0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93095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2EE2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EC0A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3098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E8FD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1CDA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6A2B8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448CA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1EC6D5A8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ECA4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BAF5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8A58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C8E5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8494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041C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4EE3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E059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0636C24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B50F3E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8E12C5F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EE01E9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E0A49C3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D965DB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7F8A4BC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F1861C6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67688C3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7FCE65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0C4E9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872D3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BC50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CEE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D8E2C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5E86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D1AF2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34A4A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3A5F37"/>
    <w:multiLevelType w:val="hybridMultilevel"/>
    <w:tmpl w:val="1192525C"/>
    <w:lvl w:ilvl="0" w:tplc="527CF484">
      <w:start w:val="160"/>
      <w:numFmt w:val="bullet"/>
      <w:lvlText w:val="-"/>
      <w:lvlJc w:val="left"/>
      <w:pPr>
        <w:ind w:left="360" w:hanging="360"/>
      </w:pPr>
      <w:rPr>
        <w:rFonts w:ascii="Geneva" w:eastAsia="Times New Roman" w:hAnsi="Geneva" w:cs="Times New Roman" w:hint="default"/>
      </w:rPr>
    </w:lvl>
    <w:lvl w:ilvl="1" w:tplc="F8DE00D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10FF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728A72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D0CA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5D4BF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D0EA5E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801B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23C395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630E67BF"/>
    <w:multiLevelType w:val="hybridMultilevel"/>
    <w:tmpl w:val="B1D854E2"/>
    <w:lvl w:ilvl="0" w:tplc="1E26DF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EEAA960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ECCA4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C28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BEA9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AA252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D86E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826D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DF23E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6D28F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D25F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CCBB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9CD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085F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0EE6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BA30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B6EA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B00C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66CD52E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EACE80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047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BE91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8888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206A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5CCB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E622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30A0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9522F7"/>
    <w:multiLevelType w:val="hybridMultilevel"/>
    <w:tmpl w:val="788AB246"/>
    <w:lvl w:ilvl="0" w:tplc="6DF604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5CC27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52D2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265A7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7664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2298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6A79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ECB2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E485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8A5987"/>
    <w:multiLevelType w:val="hybridMultilevel"/>
    <w:tmpl w:val="D73EEE10"/>
    <w:lvl w:ilvl="0" w:tplc="7116B9B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40C08E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06828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6A45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DE21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890A8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2E3D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2040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5A9F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036497"/>
    <w:multiLevelType w:val="hybridMultilevel"/>
    <w:tmpl w:val="6B24D780"/>
    <w:lvl w:ilvl="0" w:tplc="8F32010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DE67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7EAC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D294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52CD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D298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841B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9471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541E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08425741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84103827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2018118383">
    <w:abstractNumId w:val="34"/>
  </w:num>
  <w:num w:numId="4" w16cid:durableId="1090077569">
    <w:abstractNumId w:val="33"/>
  </w:num>
  <w:num w:numId="5" w16cid:durableId="1663922075">
    <w:abstractNumId w:val="14"/>
  </w:num>
  <w:num w:numId="6" w16cid:durableId="1494375172">
    <w:abstractNumId w:val="26"/>
  </w:num>
  <w:num w:numId="7" w16cid:durableId="1172329915">
    <w:abstractNumId w:val="20"/>
  </w:num>
  <w:num w:numId="8" w16cid:durableId="1153836872">
    <w:abstractNumId w:val="10"/>
  </w:num>
  <w:num w:numId="9" w16cid:durableId="1493522867">
    <w:abstractNumId w:val="31"/>
  </w:num>
  <w:num w:numId="10" w16cid:durableId="1165634114">
    <w:abstractNumId w:val="32"/>
  </w:num>
  <w:num w:numId="11" w16cid:durableId="219564273">
    <w:abstractNumId w:val="16"/>
  </w:num>
  <w:num w:numId="12" w16cid:durableId="1934432432">
    <w:abstractNumId w:val="15"/>
  </w:num>
  <w:num w:numId="13" w16cid:durableId="902057667">
    <w:abstractNumId w:val="3"/>
  </w:num>
  <w:num w:numId="14" w16cid:durableId="490366377">
    <w:abstractNumId w:val="30"/>
  </w:num>
  <w:num w:numId="15" w16cid:durableId="797836450">
    <w:abstractNumId w:val="19"/>
  </w:num>
  <w:num w:numId="16" w16cid:durableId="1469981585">
    <w:abstractNumId w:val="35"/>
  </w:num>
  <w:num w:numId="17" w16cid:durableId="868564773">
    <w:abstractNumId w:val="11"/>
  </w:num>
  <w:num w:numId="18" w16cid:durableId="1464227130">
    <w:abstractNumId w:val="1"/>
  </w:num>
  <w:num w:numId="19" w16cid:durableId="1018392711">
    <w:abstractNumId w:val="17"/>
  </w:num>
  <w:num w:numId="20" w16cid:durableId="140734196">
    <w:abstractNumId w:val="4"/>
  </w:num>
  <w:num w:numId="21" w16cid:durableId="774864860">
    <w:abstractNumId w:val="8"/>
  </w:num>
  <w:num w:numId="22" w16cid:durableId="239949425">
    <w:abstractNumId w:val="28"/>
  </w:num>
  <w:num w:numId="23" w16cid:durableId="123735616">
    <w:abstractNumId w:val="36"/>
  </w:num>
  <w:num w:numId="24" w16cid:durableId="864633114">
    <w:abstractNumId w:val="22"/>
  </w:num>
  <w:num w:numId="25" w16cid:durableId="55248368">
    <w:abstractNumId w:val="12"/>
  </w:num>
  <w:num w:numId="26" w16cid:durableId="2032801752">
    <w:abstractNumId w:val="13"/>
  </w:num>
  <w:num w:numId="27" w16cid:durableId="270743765">
    <w:abstractNumId w:val="6"/>
  </w:num>
  <w:num w:numId="28" w16cid:durableId="931010573">
    <w:abstractNumId w:val="7"/>
  </w:num>
  <w:num w:numId="29" w16cid:durableId="1792020074">
    <w:abstractNumId w:val="23"/>
  </w:num>
  <w:num w:numId="30" w16cid:durableId="1963531304">
    <w:abstractNumId w:val="38"/>
  </w:num>
  <w:num w:numId="31" w16cid:durableId="1710644591">
    <w:abstractNumId w:val="40"/>
  </w:num>
  <w:num w:numId="32" w16cid:durableId="183440399">
    <w:abstractNumId w:val="21"/>
  </w:num>
  <w:num w:numId="33" w16cid:durableId="347831159">
    <w:abstractNumId w:val="29"/>
  </w:num>
  <w:num w:numId="34" w16cid:durableId="195504416">
    <w:abstractNumId w:val="24"/>
  </w:num>
  <w:num w:numId="35" w16cid:durableId="57092406">
    <w:abstractNumId w:val="2"/>
  </w:num>
  <w:num w:numId="36" w16cid:durableId="3868731">
    <w:abstractNumId w:val="5"/>
  </w:num>
  <w:num w:numId="37" w16cid:durableId="1342321947">
    <w:abstractNumId w:val="27"/>
  </w:num>
  <w:num w:numId="38" w16cid:durableId="1046610483">
    <w:abstractNumId w:val="18"/>
  </w:num>
  <w:num w:numId="39" w16cid:durableId="1105686136">
    <w:abstractNumId w:val="25"/>
  </w:num>
  <w:num w:numId="40" w16cid:durableId="2145466779">
    <w:abstractNumId w:val="37"/>
  </w:num>
  <w:num w:numId="41" w16cid:durableId="1338852520">
    <w:abstractNumId w:val="39"/>
  </w:num>
  <w:num w:numId="42" w16cid:durableId="138760138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807"/>
    <w:rsid w:val="00003C74"/>
    <w:rsid w:val="00004567"/>
    <w:rsid w:val="0001262F"/>
    <w:rsid w:val="00016B54"/>
    <w:rsid w:val="00017469"/>
    <w:rsid w:val="00021B82"/>
    <w:rsid w:val="00024777"/>
    <w:rsid w:val="00024E21"/>
    <w:rsid w:val="00025EBF"/>
    <w:rsid w:val="00030D44"/>
    <w:rsid w:val="0003135F"/>
    <w:rsid w:val="00035A6D"/>
    <w:rsid w:val="00036C50"/>
    <w:rsid w:val="000527FF"/>
    <w:rsid w:val="00052D2B"/>
    <w:rsid w:val="00054F55"/>
    <w:rsid w:val="0005784E"/>
    <w:rsid w:val="00060649"/>
    <w:rsid w:val="00060C39"/>
    <w:rsid w:val="00062821"/>
    <w:rsid w:val="00062945"/>
    <w:rsid w:val="00071FD8"/>
    <w:rsid w:val="000737DE"/>
    <w:rsid w:val="00080453"/>
    <w:rsid w:val="0008099D"/>
    <w:rsid w:val="0008169A"/>
    <w:rsid w:val="000827DD"/>
    <w:rsid w:val="00083F72"/>
    <w:rsid w:val="000849D1"/>
    <w:rsid w:val="0008509F"/>
    <w:rsid w:val="000860CE"/>
    <w:rsid w:val="00086D1E"/>
    <w:rsid w:val="00090278"/>
    <w:rsid w:val="000923C0"/>
    <w:rsid w:val="00092A37"/>
    <w:rsid w:val="000938A6"/>
    <w:rsid w:val="00094651"/>
    <w:rsid w:val="00094F1D"/>
    <w:rsid w:val="000955B2"/>
    <w:rsid w:val="00097C1E"/>
    <w:rsid w:val="000A1DE2"/>
    <w:rsid w:val="000A1DF5"/>
    <w:rsid w:val="000A5B42"/>
    <w:rsid w:val="000B0047"/>
    <w:rsid w:val="000B2825"/>
    <w:rsid w:val="000B2FBD"/>
    <w:rsid w:val="000B4843"/>
    <w:rsid w:val="000B4D85"/>
    <w:rsid w:val="000B5662"/>
    <w:rsid w:val="000B7873"/>
    <w:rsid w:val="000C015F"/>
    <w:rsid w:val="000C02A1"/>
    <w:rsid w:val="000C1009"/>
    <w:rsid w:val="000C1D4F"/>
    <w:rsid w:val="000C25BC"/>
    <w:rsid w:val="000C42C2"/>
    <w:rsid w:val="000C687A"/>
    <w:rsid w:val="000D1AE0"/>
    <w:rsid w:val="000D3236"/>
    <w:rsid w:val="000D36C3"/>
    <w:rsid w:val="000D5039"/>
    <w:rsid w:val="000D67D0"/>
    <w:rsid w:val="000E12DE"/>
    <w:rsid w:val="000E152F"/>
    <w:rsid w:val="000E195C"/>
    <w:rsid w:val="000E2BCC"/>
    <w:rsid w:val="000E3602"/>
    <w:rsid w:val="000E39F8"/>
    <w:rsid w:val="000E7C44"/>
    <w:rsid w:val="000F1411"/>
    <w:rsid w:val="000F38DA"/>
    <w:rsid w:val="000F47C0"/>
    <w:rsid w:val="000F569B"/>
    <w:rsid w:val="000F5822"/>
    <w:rsid w:val="000F796B"/>
    <w:rsid w:val="0010031E"/>
    <w:rsid w:val="001012EB"/>
    <w:rsid w:val="00101791"/>
    <w:rsid w:val="001029AD"/>
    <w:rsid w:val="00105C12"/>
    <w:rsid w:val="001078D1"/>
    <w:rsid w:val="00113836"/>
    <w:rsid w:val="00115782"/>
    <w:rsid w:val="0011596B"/>
    <w:rsid w:val="00121104"/>
    <w:rsid w:val="001230A3"/>
    <w:rsid w:val="00124A89"/>
    <w:rsid w:val="00124F36"/>
    <w:rsid w:val="00125666"/>
    <w:rsid w:val="00125C80"/>
    <w:rsid w:val="00130EFE"/>
    <w:rsid w:val="00130FBC"/>
    <w:rsid w:val="0013695E"/>
    <w:rsid w:val="0013799F"/>
    <w:rsid w:val="00140DF6"/>
    <w:rsid w:val="00141933"/>
    <w:rsid w:val="00145C3F"/>
    <w:rsid w:val="00145D34"/>
    <w:rsid w:val="00146284"/>
    <w:rsid w:val="0014690F"/>
    <w:rsid w:val="00147478"/>
    <w:rsid w:val="001475BE"/>
    <w:rsid w:val="0015098E"/>
    <w:rsid w:val="00150BF6"/>
    <w:rsid w:val="001526EB"/>
    <w:rsid w:val="00152E65"/>
    <w:rsid w:val="0015551B"/>
    <w:rsid w:val="00155A6A"/>
    <w:rsid w:val="001560E1"/>
    <w:rsid w:val="0016132B"/>
    <w:rsid w:val="0016210C"/>
    <w:rsid w:val="0016240E"/>
    <w:rsid w:val="00163AAC"/>
    <w:rsid w:val="001659A6"/>
    <w:rsid w:val="0016676B"/>
    <w:rsid w:val="00166B2A"/>
    <w:rsid w:val="00167214"/>
    <w:rsid w:val="001674D3"/>
    <w:rsid w:val="00173529"/>
    <w:rsid w:val="00175264"/>
    <w:rsid w:val="001801A6"/>
    <w:rsid w:val="001803D2"/>
    <w:rsid w:val="00181985"/>
    <w:rsid w:val="0018228B"/>
    <w:rsid w:val="00185B50"/>
    <w:rsid w:val="0018625C"/>
    <w:rsid w:val="00187128"/>
    <w:rsid w:val="00187CD5"/>
    <w:rsid w:val="00187DE7"/>
    <w:rsid w:val="00187E62"/>
    <w:rsid w:val="00190A9F"/>
    <w:rsid w:val="00192045"/>
    <w:rsid w:val="00193B14"/>
    <w:rsid w:val="00193E72"/>
    <w:rsid w:val="0019482A"/>
    <w:rsid w:val="00195267"/>
    <w:rsid w:val="0019600B"/>
    <w:rsid w:val="0019686E"/>
    <w:rsid w:val="001A06C3"/>
    <w:rsid w:val="001A0E2C"/>
    <w:rsid w:val="001A1107"/>
    <w:rsid w:val="001A121E"/>
    <w:rsid w:val="001A28C9"/>
    <w:rsid w:val="001A2F81"/>
    <w:rsid w:val="001A34BC"/>
    <w:rsid w:val="001B1C77"/>
    <w:rsid w:val="001B31B7"/>
    <w:rsid w:val="001B4A26"/>
    <w:rsid w:val="001B5701"/>
    <w:rsid w:val="001B6F4A"/>
    <w:rsid w:val="001B739E"/>
    <w:rsid w:val="001B7B2E"/>
    <w:rsid w:val="001C5288"/>
    <w:rsid w:val="001C5B03"/>
    <w:rsid w:val="001D1116"/>
    <w:rsid w:val="001D1C1B"/>
    <w:rsid w:val="001D2696"/>
    <w:rsid w:val="001D39F5"/>
    <w:rsid w:val="001D3EDE"/>
    <w:rsid w:val="001D6D96"/>
    <w:rsid w:val="001E2937"/>
    <w:rsid w:val="001E5621"/>
    <w:rsid w:val="001E7509"/>
    <w:rsid w:val="001F3EF9"/>
    <w:rsid w:val="001F627D"/>
    <w:rsid w:val="001F6622"/>
    <w:rsid w:val="002100FC"/>
    <w:rsid w:val="0021145D"/>
    <w:rsid w:val="002132FE"/>
    <w:rsid w:val="00213890"/>
    <w:rsid w:val="00214E52"/>
    <w:rsid w:val="00214FF4"/>
    <w:rsid w:val="00217DD2"/>
    <w:rsid w:val="002207C0"/>
    <w:rsid w:val="00220C38"/>
    <w:rsid w:val="0022443A"/>
    <w:rsid w:val="00224B93"/>
    <w:rsid w:val="00232D99"/>
    <w:rsid w:val="0023640C"/>
    <w:rsid w:val="0023676E"/>
    <w:rsid w:val="002368AB"/>
    <w:rsid w:val="00240276"/>
    <w:rsid w:val="00240A15"/>
    <w:rsid w:val="002414B6"/>
    <w:rsid w:val="00241DC6"/>
    <w:rsid w:val="002422EB"/>
    <w:rsid w:val="00242397"/>
    <w:rsid w:val="00245C66"/>
    <w:rsid w:val="0024613D"/>
    <w:rsid w:val="002506AB"/>
    <w:rsid w:val="00250DD1"/>
    <w:rsid w:val="00251183"/>
    <w:rsid w:val="00251689"/>
    <w:rsid w:val="0025267C"/>
    <w:rsid w:val="00253B6B"/>
    <w:rsid w:val="0025775B"/>
    <w:rsid w:val="0026375C"/>
    <w:rsid w:val="00263AC2"/>
    <w:rsid w:val="00265656"/>
    <w:rsid w:val="00265E77"/>
    <w:rsid w:val="00266155"/>
    <w:rsid w:val="0027270B"/>
    <w:rsid w:val="00275424"/>
    <w:rsid w:val="00276FC2"/>
    <w:rsid w:val="00281348"/>
    <w:rsid w:val="002838C8"/>
    <w:rsid w:val="00283DE3"/>
    <w:rsid w:val="0028530A"/>
    <w:rsid w:val="00290805"/>
    <w:rsid w:val="00290C2A"/>
    <w:rsid w:val="002931DD"/>
    <w:rsid w:val="00295A70"/>
    <w:rsid w:val="002A0E7C"/>
    <w:rsid w:val="002A21ED"/>
    <w:rsid w:val="002A26F2"/>
    <w:rsid w:val="002A3654"/>
    <w:rsid w:val="002A3F88"/>
    <w:rsid w:val="002A4F13"/>
    <w:rsid w:val="002A7DBA"/>
    <w:rsid w:val="002B0F11"/>
    <w:rsid w:val="002B2329"/>
    <w:rsid w:val="002B27D8"/>
    <w:rsid w:val="002C1911"/>
    <w:rsid w:val="002C22ED"/>
    <w:rsid w:val="002C2775"/>
    <w:rsid w:val="002C55FF"/>
    <w:rsid w:val="002C592B"/>
    <w:rsid w:val="002D021A"/>
    <w:rsid w:val="002D35A3"/>
    <w:rsid w:val="002D442A"/>
    <w:rsid w:val="002D4FEC"/>
    <w:rsid w:val="002E14CE"/>
    <w:rsid w:val="002E3A90"/>
    <w:rsid w:val="002E46CC"/>
    <w:rsid w:val="002E4F48"/>
    <w:rsid w:val="002E62CB"/>
    <w:rsid w:val="002E6DF1"/>
    <w:rsid w:val="002E6ED9"/>
    <w:rsid w:val="002F0957"/>
    <w:rsid w:val="002F0CC4"/>
    <w:rsid w:val="002F1671"/>
    <w:rsid w:val="002F41AD"/>
    <w:rsid w:val="002F43F6"/>
    <w:rsid w:val="002F5703"/>
    <w:rsid w:val="002F650F"/>
    <w:rsid w:val="002F71D5"/>
    <w:rsid w:val="002F7DBD"/>
    <w:rsid w:val="00300651"/>
    <w:rsid w:val="003020BB"/>
    <w:rsid w:val="0030325F"/>
    <w:rsid w:val="003032FB"/>
    <w:rsid w:val="00304393"/>
    <w:rsid w:val="003044C5"/>
    <w:rsid w:val="00305AB2"/>
    <w:rsid w:val="0031032B"/>
    <w:rsid w:val="00310938"/>
    <w:rsid w:val="00316E87"/>
    <w:rsid w:val="00317DC6"/>
    <w:rsid w:val="00321E0F"/>
    <w:rsid w:val="00323B44"/>
    <w:rsid w:val="0032453E"/>
    <w:rsid w:val="00325053"/>
    <w:rsid w:val="003256AC"/>
    <w:rsid w:val="00326D8B"/>
    <w:rsid w:val="00330B6F"/>
    <w:rsid w:val="0033129D"/>
    <w:rsid w:val="003320ED"/>
    <w:rsid w:val="00332313"/>
    <w:rsid w:val="00332812"/>
    <w:rsid w:val="003328EA"/>
    <w:rsid w:val="0033480E"/>
    <w:rsid w:val="00334956"/>
    <w:rsid w:val="00334F3A"/>
    <w:rsid w:val="003352B3"/>
    <w:rsid w:val="00337123"/>
    <w:rsid w:val="00341866"/>
    <w:rsid w:val="0034335B"/>
    <w:rsid w:val="00343FC5"/>
    <w:rsid w:val="0034509B"/>
    <w:rsid w:val="003535E0"/>
    <w:rsid w:val="00353AA5"/>
    <w:rsid w:val="0036022A"/>
    <w:rsid w:val="00360D4D"/>
    <w:rsid w:val="003615DB"/>
    <w:rsid w:val="003634C3"/>
    <w:rsid w:val="003659F2"/>
    <w:rsid w:val="00366F56"/>
    <w:rsid w:val="00372648"/>
    <w:rsid w:val="003737C8"/>
    <w:rsid w:val="0037589D"/>
    <w:rsid w:val="00376BB1"/>
    <w:rsid w:val="00376C8A"/>
    <w:rsid w:val="00377E23"/>
    <w:rsid w:val="00381D08"/>
    <w:rsid w:val="00381E09"/>
    <w:rsid w:val="0038277C"/>
    <w:rsid w:val="00386ABF"/>
    <w:rsid w:val="003909E0"/>
    <w:rsid w:val="00391AA5"/>
    <w:rsid w:val="00393E09"/>
    <w:rsid w:val="00395B15"/>
    <w:rsid w:val="00395CC7"/>
    <w:rsid w:val="00396026"/>
    <w:rsid w:val="00397727"/>
    <w:rsid w:val="00397C12"/>
    <w:rsid w:val="003A3E2F"/>
    <w:rsid w:val="003A422B"/>
    <w:rsid w:val="003A532F"/>
    <w:rsid w:val="003A6CCB"/>
    <w:rsid w:val="003A7E3C"/>
    <w:rsid w:val="003B10C4"/>
    <w:rsid w:val="003B2591"/>
    <w:rsid w:val="003B48EB"/>
    <w:rsid w:val="003C0695"/>
    <w:rsid w:val="003C1784"/>
    <w:rsid w:val="003C2017"/>
    <w:rsid w:val="003C33FF"/>
    <w:rsid w:val="003C64A5"/>
    <w:rsid w:val="003C6F9E"/>
    <w:rsid w:val="003D03CC"/>
    <w:rsid w:val="003D4BB7"/>
    <w:rsid w:val="003D50B6"/>
    <w:rsid w:val="003D626B"/>
    <w:rsid w:val="003E0116"/>
    <w:rsid w:val="003E26C3"/>
    <w:rsid w:val="003E4206"/>
    <w:rsid w:val="003E4EE7"/>
    <w:rsid w:val="003E7F98"/>
    <w:rsid w:val="003F0D6C"/>
    <w:rsid w:val="003F0F26"/>
    <w:rsid w:val="003F12D9"/>
    <w:rsid w:val="003F1B4C"/>
    <w:rsid w:val="003F22EB"/>
    <w:rsid w:val="003F2413"/>
    <w:rsid w:val="003F51F2"/>
    <w:rsid w:val="004008F6"/>
    <w:rsid w:val="0040114F"/>
    <w:rsid w:val="00406B60"/>
    <w:rsid w:val="00406BC9"/>
    <w:rsid w:val="004100AB"/>
    <w:rsid w:val="00410962"/>
    <w:rsid w:val="00410CF4"/>
    <w:rsid w:val="00412BBE"/>
    <w:rsid w:val="00414B20"/>
    <w:rsid w:val="00417DE3"/>
    <w:rsid w:val="00420850"/>
    <w:rsid w:val="0042255E"/>
    <w:rsid w:val="00423968"/>
    <w:rsid w:val="0042568B"/>
    <w:rsid w:val="00425734"/>
    <w:rsid w:val="00425920"/>
    <w:rsid w:val="00427054"/>
    <w:rsid w:val="004304B1"/>
    <w:rsid w:val="00432EE7"/>
    <w:rsid w:val="0043320A"/>
    <w:rsid w:val="004332E3"/>
    <w:rsid w:val="00434769"/>
    <w:rsid w:val="00435625"/>
    <w:rsid w:val="00441650"/>
    <w:rsid w:val="00442AED"/>
    <w:rsid w:val="00443FAF"/>
    <w:rsid w:val="00446FD6"/>
    <w:rsid w:val="00450BDC"/>
    <w:rsid w:val="004518A6"/>
    <w:rsid w:val="004524B0"/>
    <w:rsid w:val="00453E1D"/>
    <w:rsid w:val="00454589"/>
    <w:rsid w:val="00454FD2"/>
    <w:rsid w:val="00456ED0"/>
    <w:rsid w:val="00457550"/>
    <w:rsid w:val="0045758B"/>
    <w:rsid w:val="004576BA"/>
    <w:rsid w:val="00457998"/>
    <w:rsid w:val="00467093"/>
    <w:rsid w:val="00474C50"/>
    <w:rsid w:val="004771F9"/>
    <w:rsid w:val="00485008"/>
    <w:rsid w:val="004856C5"/>
    <w:rsid w:val="00486006"/>
    <w:rsid w:val="00486BAD"/>
    <w:rsid w:val="00486BBE"/>
    <w:rsid w:val="00487123"/>
    <w:rsid w:val="004929D7"/>
    <w:rsid w:val="00492B02"/>
    <w:rsid w:val="004A05AC"/>
    <w:rsid w:val="004A1BD5"/>
    <w:rsid w:val="004A3FB9"/>
    <w:rsid w:val="004A61E1"/>
    <w:rsid w:val="004A7ED9"/>
    <w:rsid w:val="004B01E4"/>
    <w:rsid w:val="004B0E5E"/>
    <w:rsid w:val="004B1454"/>
    <w:rsid w:val="004B2344"/>
    <w:rsid w:val="004B5DDC"/>
    <w:rsid w:val="004B798E"/>
    <w:rsid w:val="004C2ABD"/>
    <w:rsid w:val="004C36CD"/>
    <w:rsid w:val="004C456B"/>
    <w:rsid w:val="004C51CE"/>
    <w:rsid w:val="004C6D37"/>
    <w:rsid w:val="004C6F1A"/>
    <w:rsid w:val="004C7489"/>
    <w:rsid w:val="004D3E58"/>
    <w:rsid w:val="004D602A"/>
    <w:rsid w:val="004D6746"/>
    <w:rsid w:val="004D6B71"/>
    <w:rsid w:val="004D767B"/>
    <w:rsid w:val="004D7FEB"/>
    <w:rsid w:val="004E0F32"/>
    <w:rsid w:val="004E104A"/>
    <w:rsid w:val="004E13D4"/>
    <w:rsid w:val="004E1678"/>
    <w:rsid w:val="004E23A1"/>
    <w:rsid w:val="004E3DCF"/>
    <w:rsid w:val="004E3FF4"/>
    <w:rsid w:val="004E54BF"/>
    <w:rsid w:val="004E5692"/>
    <w:rsid w:val="004E7092"/>
    <w:rsid w:val="004E7ECE"/>
    <w:rsid w:val="004F650D"/>
    <w:rsid w:val="004F6F64"/>
    <w:rsid w:val="0050013C"/>
    <w:rsid w:val="005004EC"/>
    <w:rsid w:val="0050797B"/>
    <w:rsid w:val="00510135"/>
    <w:rsid w:val="005155CD"/>
    <w:rsid w:val="00517756"/>
    <w:rsid w:val="005202C6"/>
    <w:rsid w:val="00523C53"/>
    <w:rsid w:val="00524013"/>
    <w:rsid w:val="00524567"/>
    <w:rsid w:val="00527B8F"/>
    <w:rsid w:val="00527CC3"/>
    <w:rsid w:val="0053108A"/>
    <w:rsid w:val="0054197E"/>
    <w:rsid w:val="00542012"/>
    <w:rsid w:val="00542501"/>
    <w:rsid w:val="00542712"/>
    <w:rsid w:val="00543851"/>
    <w:rsid w:val="00543DF5"/>
    <w:rsid w:val="00544D4F"/>
    <w:rsid w:val="0055260D"/>
    <w:rsid w:val="00555422"/>
    <w:rsid w:val="00555810"/>
    <w:rsid w:val="00556E59"/>
    <w:rsid w:val="00560BB6"/>
    <w:rsid w:val="00562DCA"/>
    <w:rsid w:val="0056568F"/>
    <w:rsid w:val="005658A1"/>
    <w:rsid w:val="0056700F"/>
    <w:rsid w:val="005702F0"/>
    <w:rsid w:val="00571E34"/>
    <w:rsid w:val="00573E81"/>
    <w:rsid w:val="00575861"/>
    <w:rsid w:val="00582578"/>
    <w:rsid w:val="005836BB"/>
    <w:rsid w:val="00583B3A"/>
    <w:rsid w:val="0058449B"/>
    <w:rsid w:val="005905BB"/>
    <w:rsid w:val="00591A88"/>
    <w:rsid w:val="005920DB"/>
    <w:rsid w:val="00593DAC"/>
    <w:rsid w:val="005A0429"/>
    <w:rsid w:val="005A1D82"/>
    <w:rsid w:val="005A38D0"/>
    <w:rsid w:val="005B04A8"/>
    <w:rsid w:val="005B20E1"/>
    <w:rsid w:val="005B28AD"/>
    <w:rsid w:val="005B328D"/>
    <w:rsid w:val="005B3503"/>
    <w:rsid w:val="005B3EE7"/>
    <w:rsid w:val="005B4DCD"/>
    <w:rsid w:val="005B4FAD"/>
    <w:rsid w:val="005B66EB"/>
    <w:rsid w:val="005C168B"/>
    <w:rsid w:val="005C272E"/>
    <w:rsid w:val="005C672E"/>
    <w:rsid w:val="005D34C4"/>
    <w:rsid w:val="005D380C"/>
    <w:rsid w:val="005D6E04"/>
    <w:rsid w:val="005D7A12"/>
    <w:rsid w:val="005E4F8A"/>
    <w:rsid w:val="005E53EE"/>
    <w:rsid w:val="005E5561"/>
    <w:rsid w:val="005E7A49"/>
    <w:rsid w:val="005E7B2B"/>
    <w:rsid w:val="005F0542"/>
    <w:rsid w:val="005F0F72"/>
    <w:rsid w:val="005F1325"/>
    <w:rsid w:val="005F1C1F"/>
    <w:rsid w:val="005F346D"/>
    <w:rsid w:val="005F38FB"/>
    <w:rsid w:val="005F7BC9"/>
    <w:rsid w:val="00602D3B"/>
    <w:rsid w:val="00606E65"/>
    <w:rsid w:val="00606EA1"/>
    <w:rsid w:val="00611ADC"/>
    <w:rsid w:val="006128F0"/>
    <w:rsid w:val="00613C36"/>
    <w:rsid w:val="0061726B"/>
    <w:rsid w:val="006217B1"/>
    <w:rsid w:val="00622A92"/>
    <w:rsid w:val="0062387A"/>
    <w:rsid w:val="00626624"/>
    <w:rsid w:val="006278C5"/>
    <w:rsid w:val="0063377D"/>
    <w:rsid w:val="006344BE"/>
    <w:rsid w:val="00634563"/>
    <w:rsid w:val="00634816"/>
    <w:rsid w:val="00634A66"/>
    <w:rsid w:val="00635E82"/>
    <w:rsid w:val="00636BA3"/>
    <w:rsid w:val="00640336"/>
    <w:rsid w:val="00640FC9"/>
    <w:rsid w:val="00641C04"/>
    <w:rsid w:val="006423A1"/>
    <w:rsid w:val="006432F2"/>
    <w:rsid w:val="00643F28"/>
    <w:rsid w:val="00652680"/>
    <w:rsid w:val="0065320F"/>
    <w:rsid w:val="00653D64"/>
    <w:rsid w:val="00654E13"/>
    <w:rsid w:val="006559E2"/>
    <w:rsid w:val="00667489"/>
    <w:rsid w:val="00670D44"/>
    <w:rsid w:val="00674BA3"/>
    <w:rsid w:val="00676AFC"/>
    <w:rsid w:val="006807CD"/>
    <w:rsid w:val="00680BD6"/>
    <w:rsid w:val="00681408"/>
    <w:rsid w:val="00682D43"/>
    <w:rsid w:val="0068340E"/>
    <w:rsid w:val="00683A1D"/>
    <w:rsid w:val="00685BAF"/>
    <w:rsid w:val="006927E2"/>
    <w:rsid w:val="00692D4F"/>
    <w:rsid w:val="00694D68"/>
    <w:rsid w:val="00695309"/>
    <w:rsid w:val="006A0D03"/>
    <w:rsid w:val="006A1D6D"/>
    <w:rsid w:val="006A41E9"/>
    <w:rsid w:val="006A5BB7"/>
    <w:rsid w:val="006B0B4B"/>
    <w:rsid w:val="006B12CB"/>
    <w:rsid w:val="006B142C"/>
    <w:rsid w:val="006B2146"/>
    <w:rsid w:val="006B28D3"/>
    <w:rsid w:val="006B3369"/>
    <w:rsid w:val="006B5916"/>
    <w:rsid w:val="006C0DD4"/>
    <w:rsid w:val="006C2E91"/>
    <w:rsid w:val="006C34CC"/>
    <w:rsid w:val="006C4775"/>
    <w:rsid w:val="006C4F4A"/>
    <w:rsid w:val="006C5E80"/>
    <w:rsid w:val="006C7CEE"/>
    <w:rsid w:val="006D075E"/>
    <w:rsid w:val="006D3EA6"/>
    <w:rsid w:val="006D4D04"/>
    <w:rsid w:val="006D659D"/>
    <w:rsid w:val="006D692C"/>
    <w:rsid w:val="006D7C6E"/>
    <w:rsid w:val="006E03B8"/>
    <w:rsid w:val="006E0A08"/>
    <w:rsid w:val="006E2F95"/>
    <w:rsid w:val="006E515F"/>
    <w:rsid w:val="006F1056"/>
    <w:rsid w:val="006F1DFD"/>
    <w:rsid w:val="006F2F2E"/>
    <w:rsid w:val="007040DD"/>
    <w:rsid w:val="00705EAF"/>
    <w:rsid w:val="0070637F"/>
    <w:rsid w:val="007101CC"/>
    <w:rsid w:val="00710B5A"/>
    <w:rsid w:val="007112AA"/>
    <w:rsid w:val="00724E3B"/>
    <w:rsid w:val="00725DBB"/>
    <w:rsid w:val="00725EEA"/>
    <w:rsid w:val="00730CE9"/>
    <w:rsid w:val="0073373D"/>
    <w:rsid w:val="00734562"/>
    <w:rsid w:val="007345CB"/>
    <w:rsid w:val="007363C1"/>
    <w:rsid w:val="00740FF0"/>
    <w:rsid w:val="007439DB"/>
    <w:rsid w:val="00747E25"/>
    <w:rsid w:val="00750EB6"/>
    <w:rsid w:val="007558E8"/>
    <w:rsid w:val="007559E0"/>
    <w:rsid w:val="00755B59"/>
    <w:rsid w:val="007568D8"/>
    <w:rsid w:val="00756F98"/>
    <w:rsid w:val="0075740C"/>
    <w:rsid w:val="00760B17"/>
    <w:rsid w:val="0076219E"/>
    <w:rsid w:val="00765316"/>
    <w:rsid w:val="00766D10"/>
    <w:rsid w:val="007708C8"/>
    <w:rsid w:val="00772FAB"/>
    <w:rsid w:val="00774A04"/>
    <w:rsid w:val="0077719D"/>
    <w:rsid w:val="00777416"/>
    <w:rsid w:val="007779CC"/>
    <w:rsid w:val="007807F0"/>
    <w:rsid w:val="00780B2F"/>
    <w:rsid w:val="00780DF0"/>
    <w:rsid w:val="00782F0F"/>
    <w:rsid w:val="00786464"/>
    <w:rsid w:val="00786726"/>
    <w:rsid w:val="00787482"/>
    <w:rsid w:val="0079077A"/>
    <w:rsid w:val="00795CF9"/>
    <w:rsid w:val="0079720F"/>
    <w:rsid w:val="007A1F99"/>
    <w:rsid w:val="007A286D"/>
    <w:rsid w:val="007A38DF"/>
    <w:rsid w:val="007A470C"/>
    <w:rsid w:val="007B20CF"/>
    <w:rsid w:val="007B2499"/>
    <w:rsid w:val="007B3646"/>
    <w:rsid w:val="007B72E1"/>
    <w:rsid w:val="007B783A"/>
    <w:rsid w:val="007B78BB"/>
    <w:rsid w:val="007C0C2F"/>
    <w:rsid w:val="007C1B95"/>
    <w:rsid w:val="007C7462"/>
    <w:rsid w:val="007D4BEA"/>
    <w:rsid w:val="007D5C33"/>
    <w:rsid w:val="007D5F78"/>
    <w:rsid w:val="007D73FB"/>
    <w:rsid w:val="007D79A2"/>
    <w:rsid w:val="007E0046"/>
    <w:rsid w:val="007E2F2D"/>
    <w:rsid w:val="007F1433"/>
    <w:rsid w:val="007F1491"/>
    <w:rsid w:val="007F2C3D"/>
    <w:rsid w:val="007F2D9F"/>
    <w:rsid w:val="007F2F03"/>
    <w:rsid w:val="007F4895"/>
    <w:rsid w:val="00800FE0"/>
    <w:rsid w:val="008013C5"/>
    <w:rsid w:val="008045A2"/>
    <w:rsid w:val="008061C1"/>
    <w:rsid w:val="008066AD"/>
    <w:rsid w:val="00812BCF"/>
    <w:rsid w:val="00814AF1"/>
    <w:rsid w:val="0081517F"/>
    <w:rsid w:val="00815370"/>
    <w:rsid w:val="00816075"/>
    <w:rsid w:val="008176A3"/>
    <w:rsid w:val="0082153D"/>
    <w:rsid w:val="008255AA"/>
    <w:rsid w:val="00830FF3"/>
    <w:rsid w:val="00831E67"/>
    <w:rsid w:val="008334BF"/>
    <w:rsid w:val="00834DF6"/>
    <w:rsid w:val="00836B8C"/>
    <w:rsid w:val="00840062"/>
    <w:rsid w:val="00840DDA"/>
    <w:rsid w:val="008410C5"/>
    <w:rsid w:val="00841913"/>
    <w:rsid w:val="0084283B"/>
    <w:rsid w:val="00842CFD"/>
    <w:rsid w:val="0084518C"/>
    <w:rsid w:val="00846C08"/>
    <w:rsid w:val="008505B3"/>
    <w:rsid w:val="00851D35"/>
    <w:rsid w:val="008530E7"/>
    <w:rsid w:val="008550A9"/>
    <w:rsid w:val="0085588B"/>
    <w:rsid w:val="008560EC"/>
    <w:rsid w:val="00856BDB"/>
    <w:rsid w:val="00857675"/>
    <w:rsid w:val="00863359"/>
    <w:rsid w:val="00863F96"/>
    <w:rsid w:val="00864B56"/>
    <w:rsid w:val="00867806"/>
    <w:rsid w:val="00874169"/>
    <w:rsid w:val="00875EC3"/>
    <w:rsid w:val="008763E7"/>
    <w:rsid w:val="00876646"/>
    <w:rsid w:val="008808C5"/>
    <w:rsid w:val="008816BE"/>
    <w:rsid w:val="00881A7C"/>
    <w:rsid w:val="00881C08"/>
    <w:rsid w:val="00883C78"/>
    <w:rsid w:val="00885159"/>
    <w:rsid w:val="00885214"/>
    <w:rsid w:val="00887615"/>
    <w:rsid w:val="008878E3"/>
    <w:rsid w:val="00890052"/>
    <w:rsid w:val="0089168E"/>
    <w:rsid w:val="0089261D"/>
    <w:rsid w:val="00893655"/>
    <w:rsid w:val="00894E3A"/>
    <w:rsid w:val="00895689"/>
    <w:rsid w:val="00895A2F"/>
    <w:rsid w:val="00896EBD"/>
    <w:rsid w:val="008A0554"/>
    <w:rsid w:val="008A4A15"/>
    <w:rsid w:val="008A5665"/>
    <w:rsid w:val="008A61DB"/>
    <w:rsid w:val="008A65C2"/>
    <w:rsid w:val="008A6D3B"/>
    <w:rsid w:val="008B24A8"/>
    <w:rsid w:val="008B25E4"/>
    <w:rsid w:val="008B3D78"/>
    <w:rsid w:val="008C2049"/>
    <w:rsid w:val="008C261B"/>
    <w:rsid w:val="008C4167"/>
    <w:rsid w:val="008C4FCA"/>
    <w:rsid w:val="008C77CC"/>
    <w:rsid w:val="008C7882"/>
    <w:rsid w:val="008D0672"/>
    <w:rsid w:val="008D204F"/>
    <w:rsid w:val="008D2261"/>
    <w:rsid w:val="008D4C28"/>
    <w:rsid w:val="008D577B"/>
    <w:rsid w:val="008D7A98"/>
    <w:rsid w:val="008E17C4"/>
    <w:rsid w:val="008E45C4"/>
    <w:rsid w:val="008E4BB5"/>
    <w:rsid w:val="008E64B1"/>
    <w:rsid w:val="008E64FA"/>
    <w:rsid w:val="008E6F5D"/>
    <w:rsid w:val="008E7176"/>
    <w:rsid w:val="008E74ED"/>
    <w:rsid w:val="008F107B"/>
    <w:rsid w:val="008F2473"/>
    <w:rsid w:val="008F461B"/>
    <w:rsid w:val="008F4DEF"/>
    <w:rsid w:val="008F5799"/>
    <w:rsid w:val="00900B09"/>
    <w:rsid w:val="00903D0D"/>
    <w:rsid w:val="009048E1"/>
    <w:rsid w:val="00904BEF"/>
    <w:rsid w:val="0090598C"/>
    <w:rsid w:val="009071BB"/>
    <w:rsid w:val="00910B7C"/>
    <w:rsid w:val="00913502"/>
    <w:rsid w:val="00913885"/>
    <w:rsid w:val="00921494"/>
    <w:rsid w:val="00922369"/>
    <w:rsid w:val="009226C3"/>
    <w:rsid w:val="009235C2"/>
    <w:rsid w:val="0092542D"/>
    <w:rsid w:val="00926D31"/>
    <w:rsid w:val="00931429"/>
    <w:rsid w:val="00931D41"/>
    <w:rsid w:val="00933D18"/>
    <w:rsid w:val="009344E5"/>
    <w:rsid w:val="00942221"/>
    <w:rsid w:val="009507BC"/>
    <w:rsid w:val="00950FBB"/>
    <w:rsid w:val="0095122F"/>
    <w:rsid w:val="00952F93"/>
    <w:rsid w:val="009530C7"/>
    <w:rsid w:val="00953349"/>
    <w:rsid w:val="009533BC"/>
    <w:rsid w:val="00953CB1"/>
    <w:rsid w:val="00954D5C"/>
    <w:rsid w:val="00954E0C"/>
    <w:rsid w:val="00961156"/>
    <w:rsid w:val="00964F03"/>
    <w:rsid w:val="00966F1F"/>
    <w:rsid w:val="00974A31"/>
    <w:rsid w:val="00975676"/>
    <w:rsid w:val="00976467"/>
    <w:rsid w:val="00976D32"/>
    <w:rsid w:val="00977E2E"/>
    <w:rsid w:val="00982FE0"/>
    <w:rsid w:val="009844F7"/>
    <w:rsid w:val="0098650B"/>
    <w:rsid w:val="00986B63"/>
    <w:rsid w:val="00987ECA"/>
    <w:rsid w:val="009913A2"/>
    <w:rsid w:val="00992544"/>
    <w:rsid w:val="00993833"/>
    <w:rsid w:val="009938F7"/>
    <w:rsid w:val="00997C26"/>
    <w:rsid w:val="009A03C3"/>
    <w:rsid w:val="009A05AA"/>
    <w:rsid w:val="009A2D5A"/>
    <w:rsid w:val="009A2E57"/>
    <w:rsid w:val="009A3869"/>
    <w:rsid w:val="009A6500"/>
    <w:rsid w:val="009A6A0C"/>
    <w:rsid w:val="009B0099"/>
    <w:rsid w:val="009B2C7E"/>
    <w:rsid w:val="009B2D62"/>
    <w:rsid w:val="009B6DBD"/>
    <w:rsid w:val="009B7969"/>
    <w:rsid w:val="009C108A"/>
    <w:rsid w:val="009C2AEC"/>
    <w:rsid w:val="009C2E47"/>
    <w:rsid w:val="009C5FD4"/>
    <w:rsid w:val="009C65FA"/>
    <w:rsid w:val="009C6BFB"/>
    <w:rsid w:val="009D0431"/>
    <w:rsid w:val="009D0C05"/>
    <w:rsid w:val="009D1E18"/>
    <w:rsid w:val="009E2C00"/>
    <w:rsid w:val="009E49AD"/>
    <w:rsid w:val="009E70F4"/>
    <w:rsid w:val="009F1AD2"/>
    <w:rsid w:val="009F300E"/>
    <w:rsid w:val="009F5938"/>
    <w:rsid w:val="009F6DED"/>
    <w:rsid w:val="00A0253C"/>
    <w:rsid w:val="00A02CCE"/>
    <w:rsid w:val="00A04118"/>
    <w:rsid w:val="00A0479E"/>
    <w:rsid w:val="00A07979"/>
    <w:rsid w:val="00A07B32"/>
    <w:rsid w:val="00A07C9E"/>
    <w:rsid w:val="00A11755"/>
    <w:rsid w:val="00A12D1E"/>
    <w:rsid w:val="00A155FC"/>
    <w:rsid w:val="00A16712"/>
    <w:rsid w:val="00A207FB"/>
    <w:rsid w:val="00A216BD"/>
    <w:rsid w:val="00A24016"/>
    <w:rsid w:val="00A25207"/>
    <w:rsid w:val="00A265BF"/>
    <w:rsid w:val="00A26F44"/>
    <w:rsid w:val="00A34FAB"/>
    <w:rsid w:val="00A4313D"/>
    <w:rsid w:val="00A43EBD"/>
    <w:rsid w:val="00A452F9"/>
    <w:rsid w:val="00A45943"/>
    <w:rsid w:val="00A46BA0"/>
    <w:rsid w:val="00A50120"/>
    <w:rsid w:val="00A50651"/>
    <w:rsid w:val="00A54387"/>
    <w:rsid w:val="00A54BAF"/>
    <w:rsid w:val="00A54F92"/>
    <w:rsid w:val="00A5568C"/>
    <w:rsid w:val="00A55B15"/>
    <w:rsid w:val="00A6033D"/>
    <w:rsid w:val="00A60351"/>
    <w:rsid w:val="00A61C6D"/>
    <w:rsid w:val="00A63015"/>
    <w:rsid w:val="00A63B94"/>
    <w:rsid w:val="00A66254"/>
    <w:rsid w:val="00A678B4"/>
    <w:rsid w:val="00A704A3"/>
    <w:rsid w:val="00A73137"/>
    <w:rsid w:val="00A740B5"/>
    <w:rsid w:val="00A75E23"/>
    <w:rsid w:val="00A75F04"/>
    <w:rsid w:val="00A82AA0"/>
    <w:rsid w:val="00A82E87"/>
    <w:rsid w:val="00A82F8A"/>
    <w:rsid w:val="00A83ED6"/>
    <w:rsid w:val="00A84BF0"/>
    <w:rsid w:val="00A91B2C"/>
    <w:rsid w:val="00A9226B"/>
    <w:rsid w:val="00A949DC"/>
    <w:rsid w:val="00A9575C"/>
    <w:rsid w:val="00A95B56"/>
    <w:rsid w:val="00A969AF"/>
    <w:rsid w:val="00A97D63"/>
    <w:rsid w:val="00AA0CA6"/>
    <w:rsid w:val="00AA2ABF"/>
    <w:rsid w:val="00AA4049"/>
    <w:rsid w:val="00AB10DD"/>
    <w:rsid w:val="00AB1A2E"/>
    <w:rsid w:val="00AB328A"/>
    <w:rsid w:val="00AB4918"/>
    <w:rsid w:val="00AB4BC8"/>
    <w:rsid w:val="00AB6BA7"/>
    <w:rsid w:val="00AB7BE8"/>
    <w:rsid w:val="00AC1E4E"/>
    <w:rsid w:val="00AC3CFB"/>
    <w:rsid w:val="00AC6137"/>
    <w:rsid w:val="00AC7D72"/>
    <w:rsid w:val="00AD0710"/>
    <w:rsid w:val="00AD1BA3"/>
    <w:rsid w:val="00AD41C8"/>
    <w:rsid w:val="00AD4DB9"/>
    <w:rsid w:val="00AD531A"/>
    <w:rsid w:val="00AD63C0"/>
    <w:rsid w:val="00AE0072"/>
    <w:rsid w:val="00AE25D7"/>
    <w:rsid w:val="00AE35B2"/>
    <w:rsid w:val="00AE521C"/>
    <w:rsid w:val="00AE6AA0"/>
    <w:rsid w:val="00AF0CE5"/>
    <w:rsid w:val="00AF1EBF"/>
    <w:rsid w:val="00AF24DC"/>
    <w:rsid w:val="00AF6794"/>
    <w:rsid w:val="00B11856"/>
    <w:rsid w:val="00B119A2"/>
    <w:rsid w:val="00B14A7B"/>
    <w:rsid w:val="00B1747D"/>
    <w:rsid w:val="00B177F2"/>
    <w:rsid w:val="00B201F1"/>
    <w:rsid w:val="00B21689"/>
    <w:rsid w:val="00B22EA3"/>
    <w:rsid w:val="00B23EC2"/>
    <w:rsid w:val="00B25B5A"/>
    <w:rsid w:val="00B304E7"/>
    <w:rsid w:val="00B318B6"/>
    <w:rsid w:val="00B326CA"/>
    <w:rsid w:val="00B35318"/>
    <w:rsid w:val="00B356D6"/>
    <w:rsid w:val="00B3679A"/>
    <w:rsid w:val="00B41F47"/>
    <w:rsid w:val="00B43E8D"/>
    <w:rsid w:val="00B46FB0"/>
    <w:rsid w:val="00B501C0"/>
    <w:rsid w:val="00B5031A"/>
    <w:rsid w:val="00B5406E"/>
    <w:rsid w:val="00B553AE"/>
    <w:rsid w:val="00B60AC9"/>
    <w:rsid w:val="00B62BEA"/>
    <w:rsid w:val="00B67323"/>
    <w:rsid w:val="00B715F2"/>
    <w:rsid w:val="00B74071"/>
    <w:rsid w:val="00B7428E"/>
    <w:rsid w:val="00B74B67"/>
    <w:rsid w:val="00B76EB7"/>
    <w:rsid w:val="00B777BF"/>
    <w:rsid w:val="00B779AA"/>
    <w:rsid w:val="00B81A58"/>
    <w:rsid w:val="00B81C95"/>
    <w:rsid w:val="00B82330"/>
    <w:rsid w:val="00B82ED4"/>
    <w:rsid w:val="00B836B2"/>
    <w:rsid w:val="00B84149"/>
    <w:rsid w:val="00B8424F"/>
    <w:rsid w:val="00B86896"/>
    <w:rsid w:val="00B875A6"/>
    <w:rsid w:val="00B93E4C"/>
    <w:rsid w:val="00B94A1B"/>
    <w:rsid w:val="00B94E8F"/>
    <w:rsid w:val="00B950A2"/>
    <w:rsid w:val="00BA0070"/>
    <w:rsid w:val="00BA20CB"/>
    <w:rsid w:val="00BA4398"/>
    <w:rsid w:val="00BA5C89"/>
    <w:rsid w:val="00BA73E0"/>
    <w:rsid w:val="00BB0C7B"/>
    <w:rsid w:val="00BB249D"/>
    <w:rsid w:val="00BB351A"/>
    <w:rsid w:val="00BB4262"/>
    <w:rsid w:val="00BB4411"/>
    <w:rsid w:val="00BB4852"/>
    <w:rsid w:val="00BB4CE2"/>
    <w:rsid w:val="00BB5EF0"/>
    <w:rsid w:val="00BB6724"/>
    <w:rsid w:val="00BB78A3"/>
    <w:rsid w:val="00BC068C"/>
    <w:rsid w:val="00BC0EFB"/>
    <w:rsid w:val="00BC2E39"/>
    <w:rsid w:val="00BC573F"/>
    <w:rsid w:val="00BD2364"/>
    <w:rsid w:val="00BD28E3"/>
    <w:rsid w:val="00BD5427"/>
    <w:rsid w:val="00BD657C"/>
    <w:rsid w:val="00BD79FC"/>
    <w:rsid w:val="00BD7AAD"/>
    <w:rsid w:val="00BD7B67"/>
    <w:rsid w:val="00BE262B"/>
    <w:rsid w:val="00BE3261"/>
    <w:rsid w:val="00BF124A"/>
    <w:rsid w:val="00BF1530"/>
    <w:rsid w:val="00BF438A"/>
    <w:rsid w:val="00BF58FC"/>
    <w:rsid w:val="00C01F77"/>
    <w:rsid w:val="00C01FFC"/>
    <w:rsid w:val="00C06AE4"/>
    <w:rsid w:val="00C078D6"/>
    <w:rsid w:val="00C1033C"/>
    <w:rsid w:val="00C10A45"/>
    <w:rsid w:val="00C10B89"/>
    <w:rsid w:val="00C114FF"/>
    <w:rsid w:val="00C13BB9"/>
    <w:rsid w:val="00C15458"/>
    <w:rsid w:val="00C171A1"/>
    <w:rsid w:val="00C171A4"/>
    <w:rsid w:val="00C17F12"/>
    <w:rsid w:val="00C211A6"/>
    <w:rsid w:val="00C21C1A"/>
    <w:rsid w:val="00C21D2A"/>
    <w:rsid w:val="00C237E9"/>
    <w:rsid w:val="00C25CB4"/>
    <w:rsid w:val="00C31196"/>
    <w:rsid w:val="00C32989"/>
    <w:rsid w:val="00C347F7"/>
    <w:rsid w:val="00C355D4"/>
    <w:rsid w:val="00C36883"/>
    <w:rsid w:val="00C40928"/>
    <w:rsid w:val="00C40960"/>
    <w:rsid w:val="00C423A9"/>
    <w:rsid w:val="00C4260F"/>
    <w:rsid w:val="00C42697"/>
    <w:rsid w:val="00C43F01"/>
    <w:rsid w:val="00C44704"/>
    <w:rsid w:val="00C47552"/>
    <w:rsid w:val="00C50793"/>
    <w:rsid w:val="00C51784"/>
    <w:rsid w:val="00C57A81"/>
    <w:rsid w:val="00C60193"/>
    <w:rsid w:val="00C60FAD"/>
    <w:rsid w:val="00C62F3C"/>
    <w:rsid w:val="00C634D4"/>
    <w:rsid w:val="00C63AA5"/>
    <w:rsid w:val="00C64E41"/>
    <w:rsid w:val="00C64ED5"/>
    <w:rsid w:val="00C65071"/>
    <w:rsid w:val="00C651DF"/>
    <w:rsid w:val="00C6563B"/>
    <w:rsid w:val="00C6727C"/>
    <w:rsid w:val="00C6744C"/>
    <w:rsid w:val="00C73134"/>
    <w:rsid w:val="00C73F6D"/>
    <w:rsid w:val="00C7413F"/>
    <w:rsid w:val="00C74F6E"/>
    <w:rsid w:val="00C7759A"/>
    <w:rsid w:val="00C77B6B"/>
    <w:rsid w:val="00C77FA4"/>
    <w:rsid w:val="00C77FFA"/>
    <w:rsid w:val="00C800F5"/>
    <w:rsid w:val="00C80401"/>
    <w:rsid w:val="00C81C97"/>
    <w:rsid w:val="00C837A3"/>
    <w:rsid w:val="00C840C2"/>
    <w:rsid w:val="00C84101"/>
    <w:rsid w:val="00C8535F"/>
    <w:rsid w:val="00C864DC"/>
    <w:rsid w:val="00C87C8D"/>
    <w:rsid w:val="00C90EDA"/>
    <w:rsid w:val="00C93769"/>
    <w:rsid w:val="00C959E7"/>
    <w:rsid w:val="00C95A8B"/>
    <w:rsid w:val="00C9672B"/>
    <w:rsid w:val="00CA5194"/>
    <w:rsid w:val="00CA6E6F"/>
    <w:rsid w:val="00CB14FF"/>
    <w:rsid w:val="00CB2138"/>
    <w:rsid w:val="00CB269D"/>
    <w:rsid w:val="00CB2F3F"/>
    <w:rsid w:val="00CC030B"/>
    <w:rsid w:val="00CC1E65"/>
    <w:rsid w:val="00CC567A"/>
    <w:rsid w:val="00CD06F7"/>
    <w:rsid w:val="00CD15FC"/>
    <w:rsid w:val="00CD2986"/>
    <w:rsid w:val="00CD4059"/>
    <w:rsid w:val="00CD43AF"/>
    <w:rsid w:val="00CD4E5A"/>
    <w:rsid w:val="00CD647B"/>
    <w:rsid w:val="00CE03CE"/>
    <w:rsid w:val="00CE31A2"/>
    <w:rsid w:val="00CE389B"/>
    <w:rsid w:val="00CE5577"/>
    <w:rsid w:val="00CF0DFF"/>
    <w:rsid w:val="00CF17A0"/>
    <w:rsid w:val="00CF721B"/>
    <w:rsid w:val="00D00723"/>
    <w:rsid w:val="00D00A64"/>
    <w:rsid w:val="00D028A9"/>
    <w:rsid w:val="00D0359D"/>
    <w:rsid w:val="00D04DED"/>
    <w:rsid w:val="00D05DC2"/>
    <w:rsid w:val="00D06967"/>
    <w:rsid w:val="00D10330"/>
    <w:rsid w:val="00D1089A"/>
    <w:rsid w:val="00D116BD"/>
    <w:rsid w:val="00D137DC"/>
    <w:rsid w:val="00D17206"/>
    <w:rsid w:val="00D2001A"/>
    <w:rsid w:val="00D20684"/>
    <w:rsid w:val="00D2666A"/>
    <w:rsid w:val="00D26B62"/>
    <w:rsid w:val="00D326F7"/>
    <w:rsid w:val="00D32756"/>
    <w:rsid w:val="00D327C3"/>
    <w:rsid w:val="00D33855"/>
    <w:rsid w:val="00D3691A"/>
    <w:rsid w:val="00D377E2"/>
    <w:rsid w:val="00D4232F"/>
    <w:rsid w:val="00D42DCB"/>
    <w:rsid w:val="00D45304"/>
    <w:rsid w:val="00D45482"/>
    <w:rsid w:val="00D460F6"/>
    <w:rsid w:val="00D46A33"/>
    <w:rsid w:val="00D46DF2"/>
    <w:rsid w:val="00D47674"/>
    <w:rsid w:val="00D47C7F"/>
    <w:rsid w:val="00D51ED9"/>
    <w:rsid w:val="00D52B33"/>
    <w:rsid w:val="00D5338C"/>
    <w:rsid w:val="00D556CF"/>
    <w:rsid w:val="00D5574B"/>
    <w:rsid w:val="00D606B2"/>
    <w:rsid w:val="00D607BA"/>
    <w:rsid w:val="00D625A7"/>
    <w:rsid w:val="00D635A1"/>
    <w:rsid w:val="00D64074"/>
    <w:rsid w:val="00D65777"/>
    <w:rsid w:val="00D70D6A"/>
    <w:rsid w:val="00D70EA7"/>
    <w:rsid w:val="00D728A0"/>
    <w:rsid w:val="00D74A0F"/>
    <w:rsid w:val="00D74F5B"/>
    <w:rsid w:val="00D75EEB"/>
    <w:rsid w:val="00D83661"/>
    <w:rsid w:val="00D836DF"/>
    <w:rsid w:val="00D8712C"/>
    <w:rsid w:val="00D97E7D"/>
    <w:rsid w:val="00DA2228"/>
    <w:rsid w:val="00DA2EDE"/>
    <w:rsid w:val="00DA3919"/>
    <w:rsid w:val="00DA4390"/>
    <w:rsid w:val="00DA539F"/>
    <w:rsid w:val="00DA6DCC"/>
    <w:rsid w:val="00DB2A59"/>
    <w:rsid w:val="00DB2B62"/>
    <w:rsid w:val="00DB3439"/>
    <w:rsid w:val="00DB3618"/>
    <w:rsid w:val="00DB7D1F"/>
    <w:rsid w:val="00DC1FDA"/>
    <w:rsid w:val="00DC2946"/>
    <w:rsid w:val="00DC41FD"/>
    <w:rsid w:val="00DC550F"/>
    <w:rsid w:val="00DC64FD"/>
    <w:rsid w:val="00DD0BFF"/>
    <w:rsid w:val="00DD1F4A"/>
    <w:rsid w:val="00DD2080"/>
    <w:rsid w:val="00DD3228"/>
    <w:rsid w:val="00DD3CA4"/>
    <w:rsid w:val="00DE0CE4"/>
    <w:rsid w:val="00DE127F"/>
    <w:rsid w:val="00DE1FB8"/>
    <w:rsid w:val="00DE2649"/>
    <w:rsid w:val="00DE29C2"/>
    <w:rsid w:val="00DE424A"/>
    <w:rsid w:val="00DE4419"/>
    <w:rsid w:val="00DF0ACA"/>
    <w:rsid w:val="00DF2245"/>
    <w:rsid w:val="00DF259C"/>
    <w:rsid w:val="00DF77CF"/>
    <w:rsid w:val="00E01B17"/>
    <w:rsid w:val="00E026E8"/>
    <w:rsid w:val="00E06859"/>
    <w:rsid w:val="00E116CC"/>
    <w:rsid w:val="00E12C89"/>
    <w:rsid w:val="00E132F7"/>
    <w:rsid w:val="00E14C47"/>
    <w:rsid w:val="00E16AA8"/>
    <w:rsid w:val="00E16F7C"/>
    <w:rsid w:val="00E172AB"/>
    <w:rsid w:val="00E2118E"/>
    <w:rsid w:val="00E22698"/>
    <w:rsid w:val="00E241AF"/>
    <w:rsid w:val="00E24974"/>
    <w:rsid w:val="00E25B7C"/>
    <w:rsid w:val="00E25D8D"/>
    <w:rsid w:val="00E27C11"/>
    <w:rsid w:val="00E3076B"/>
    <w:rsid w:val="00E34C90"/>
    <w:rsid w:val="00E35F28"/>
    <w:rsid w:val="00E36EC6"/>
    <w:rsid w:val="00E3725B"/>
    <w:rsid w:val="00E41ABC"/>
    <w:rsid w:val="00E42E9A"/>
    <w:rsid w:val="00E434D1"/>
    <w:rsid w:val="00E460E0"/>
    <w:rsid w:val="00E51416"/>
    <w:rsid w:val="00E53950"/>
    <w:rsid w:val="00E55A7B"/>
    <w:rsid w:val="00E56CBB"/>
    <w:rsid w:val="00E56DC3"/>
    <w:rsid w:val="00E61950"/>
    <w:rsid w:val="00E61E51"/>
    <w:rsid w:val="00E64C95"/>
    <w:rsid w:val="00E6552A"/>
    <w:rsid w:val="00E65AA2"/>
    <w:rsid w:val="00E6707D"/>
    <w:rsid w:val="00E70E7C"/>
    <w:rsid w:val="00E71313"/>
    <w:rsid w:val="00E71AB2"/>
    <w:rsid w:val="00E71B33"/>
    <w:rsid w:val="00E72606"/>
    <w:rsid w:val="00E73C3E"/>
    <w:rsid w:val="00E76991"/>
    <w:rsid w:val="00E80B52"/>
    <w:rsid w:val="00E82496"/>
    <w:rsid w:val="00E834CD"/>
    <w:rsid w:val="00E83506"/>
    <w:rsid w:val="00E83F26"/>
    <w:rsid w:val="00E84212"/>
    <w:rsid w:val="00E84E9D"/>
    <w:rsid w:val="00E8575C"/>
    <w:rsid w:val="00E86CEE"/>
    <w:rsid w:val="00E935AF"/>
    <w:rsid w:val="00E94794"/>
    <w:rsid w:val="00EA08E9"/>
    <w:rsid w:val="00EA2FEB"/>
    <w:rsid w:val="00EA4160"/>
    <w:rsid w:val="00EB0E20"/>
    <w:rsid w:val="00EB1519"/>
    <w:rsid w:val="00EB1A80"/>
    <w:rsid w:val="00EB28C1"/>
    <w:rsid w:val="00EB457B"/>
    <w:rsid w:val="00EC2F0C"/>
    <w:rsid w:val="00EC383B"/>
    <w:rsid w:val="00EC4F3A"/>
    <w:rsid w:val="00EC5E74"/>
    <w:rsid w:val="00EC63ED"/>
    <w:rsid w:val="00EC7352"/>
    <w:rsid w:val="00EC7952"/>
    <w:rsid w:val="00EC7D6C"/>
    <w:rsid w:val="00ED0AE7"/>
    <w:rsid w:val="00ED1512"/>
    <w:rsid w:val="00ED1B1C"/>
    <w:rsid w:val="00ED2879"/>
    <w:rsid w:val="00ED500F"/>
    <w:rsid w:val="00ED594D"/>
    <w:rsid w:val="00ED6DD3"/>
    <w:rsid w:val="00EE36E1"/>
    <w:rsid w:val="00EE3A31"/>
    <w:rsid w:val="00EE7B3F"/>
    <w:rsid w:val="00EF2A24"/>
    <w:rsid w:val="00F000A6"/>
    <w:rsid w:val="00F00482"/>
    <w:rsid w:val="00F0054D"/>
    <w:rsid w:val="00F02467"/>
    <w:rsid w:val="00F04271"/>
    <w:rsid w:val="00F04D0E"/>
    <w:rsid w:val="00F04DEA"/>
    <w:rsid w:val="00F06074"/>
    <w:rsid w:val="00F072C4"/>
    <w:rsid w:val="00F12214"/>
    <w:rsid w:val="00F12565"/>
    <w:rsid w:val="00F1260F"/>
    <w:rsid w:val="00F13D9C"/>
    <w:rsid w:val="00F14ACA"/>
    <w:rsid w:val="00F2129A"/>
    <w:rsid w:val="00F23927"/>
    <w:rsid w:val="00F26A05"/>
    <w:rsid w:val="00F307CE"/>
    <w:rsid w:val="00F30822"/>
    <w:rsid w:val="00F31548"/>
    <w:rsid w:val="00F31EDC"/>
    <w:rsid w:val="00F342B9"/>
    <w:rsid w:val="00F37108"/>
    <w:rsid w:val="00F4288D"/>
    <w:rsid w:val="00F43776"/>
    <w:rsid w:val="00F47BAA"/>
    <w:rsid w:val="00F50D20"/>
    <w:rsid w:val="00F50F60"/>
    <w:rsid w:val="00F52EAB"/>
    <w:rsid w:val="00F53DDB"/>
    <w:rsid w:val="00F54286"/>
    <w:rsid w:val="00F576FD"/>
    <w:rsid w:val="00F60C22"/>
    <w:rsid w:val="00F6164D"/>
    <w:rsid w:val="00F61A31"/>
    <w:rsid w:val="00F623AD"/>
    <w:rsid w:val="00F628C9"/>
    <w:rsid w:val="00F67A2D"/>
    <w:rsid w:val="00F70A1B"/>
    <w:rsid w:val="00F721B9"/>
    <w:rsid w:val="00F72FDF"/>
    <w:rsid w:val="00F73F5A"/>
    <w:rsid w:val="00F75960"/>
    <w:rsid w:val="00F801CA"/>
    <w:rsid w:val="00F80742"/>
    <w:rsid w:val="00F82526"/>
    <w:rsid w:val="00F84672"/>
    <w:rsid w:val="00F84802"/>
    <w:rsid w:val="00F84C88"/>
    <w:rsid w:val="00F92C15"/>
    <w:rsid w:val="00F9307C"/>
    <w:rsid w:val="00F94FCA"/>
    <w:rsid w:val="00F95A8C"/>
    <w:rsid w:val="00F97668"/>
    <w:rsid w:val="00FA06FD"/>
    <w:rsid w:val="00FA0E22"/>
    <w:rsid w:val="00FA2185"/>
    <w:rsid w:val="00FA2357"/>
    <w:rsid w:val="00FA515B"/>
    <w:rsid w:val="00FA6B90"/>
    <w:rsid w:val="00FA74CB"/>
    <w:rsid w:val="00FB207A"/>
    <w:rsid w:val="00FB2886"/>
    <w:rsid w:val="00FB2F8B"/>
    <w:rsid w:val="00FB466E"/>
    <w:rsid w:val="00FC0166"/>
    <w:rsid w:val="00FC069A"/>
    <w:rsid w:val="00FC1C73"/>
    <w:rsid w:val="00FC4BD8"/>
    <w:rsid w:val="00FC5EE9"/>
    <w:rsid w:val="00FC752C"/>
    <w:rsid w:val="00FD0492"/>
    <w:rsid w:val="00FD08D0"/>
    <w:rsid w:val="00FD0E51"/>
    <w:rsid w:val="00FD13EC"/>
    <w:rsid w:val="00FD3360"/>
    <w:rsid w:val="00FD4DA8"/>
    <w:rsid w:val="00FD4EEF"/>
    <w:rsid w:val="00FD5388"/>
    <w:rsid w:val="00FD5461"/>
    <w:rsid w:val="00FD582F"/>
    <w:rsid w:val="00FD6BDB"/>
    <w:rsid w:val="00FD6F00"/>
    <w:rsid w:val="00FD7B98"/>
    <w:rsid w:val="00FE06A9"/>
    <w:rsid w:val="00FE3235"/>
    <w:rsid w:val="00FE6248"/>
    <w:rsid w:val="00FF18D2"/>
    <w:rsid w:val="00FF2184"/>
    <w:rsid w:val="00FF22F5"/>
    <w:rsid w:val="00FF4653"/>
    <w:rsid w:val="00FF4664"/>
    <w:rsid w:val="00FF6E95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3E49E959"/>
  <w15:chartTrackingRefBased/>
  <w15:docId w15:val="{F4E5E5A4-45D4-4471-8B29-A4AB86F68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uiPriority w:val="99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locked/>
    <w:rsid w:val="003909E0"/>
    <w:rPr>
      <w:lang w:val="lv-LV" w:eastAsia="en-US" w:bidi="ar-SA"/>
    </w:rPr>
  </w:style>
  <w:style w:type="character" w:customStyle="1" w:styleId="shorttext">
    <w:name w:val="short_text"/>
    <w:rsid w:val="003C2017"/>
  </w:style>
  <w:style w:type="paragraph" w:styleId="NormalWeb">
    <w:name w:val="Normal (Web)"/>
    <w:basedOn w:val="Normal"/>
    <w:uiPriority w:val="99"/>
    <w:unhideWhenUsed/>
    <w:rsid w:val="0084283B"/>
    <w:pPr>
      <w:tabs>
        <w:tab w:val="clear" w:pos="567"/>
      </w:tabs>
      <w:spacing w:after="135" w:line="240" w:lineRule="auto"/>
    </w:pPr>
    <w:rPr>
      <w:sz w:val="24"/>
      <w:szCs w:val="24"/>
      <w:lang w:eastAsia="it-IT"/>
    </w:rPr>
  </w:style>
  <w:style w:type="paragraph" w:styleId="ListParagraph">
    <w:name w:val="List Paragraph"/>
    <w:basedOn w:val="Normal"/>
    <w:uiPriority w:val="34"/>
    <w:qFormat/>
    <w:rsid w:val="00E25D8D"/>
    <w:pPr>
      <w:tabs>
        <w:tab w:val="clear" w:pos="567"/>
      </w:tabs>
      <w:spacing w:before="120" w:line="240" w:lineRule="auto"/>
      <w:ind w:left="720"/>
      <w:contextualSpacing/>
      <w:jc w:val="both"/>
    </w:pPr>
    <w:rPr>
      <w:rFonts w:ascii="Geneva" w:eastAsia="MS Mincho" w:hAnsi="Geneva"/>
      <w:szCs w:val="24"/>
      <w:lang w:eastAsia="it-IT"/>
    </w:rPr>
  </w:style>
  <w:style w:type="paragraph" w:customStyle="1" w:styleId="HPRAMainBodyText">
    <w:name w:val="HPRA_MainBodyText"/>
    <w:basedOn w:val="Normal"/>
    <w:link w:val="HPRAMainBodyTextChar"/>
    <w:qFormat/>
    <w:rsid w:val="00F92C15"/>
    <w:pPr>
      <w:tabs>
        <w:tab w:val="clear" w:pos="567"/>
      </w:tabs>
      <w:spacing w:line="240" w:lineRule="auto"/>
    </w:pPr>
    <w:rPr>
      <w:rFonts w:ascii="Segoe UI" w:eastAsia="Segoe UI" w:hAnsi="Segoe UI" w:cs="Segoe UI"/>
      <w:sz w:val="20"/>
    </w:rPr>
  </w:style>
  <w:style w:type="character" w:customStyle="1" w:styleId="HPRAMainBodyTextChar">
    <w:name w:val="HPRA_MainBodyText Char"/>
    <w:link w:val="HPRAMainBodyText"/>
    <w:rsid w:val="00F92C15"/>
    <w:rPr>
      <w:rFonts w:ascii="Segoe UI" w:eastAsia="Segoe UI" w:hAnsi="Segoe UI" w:cs="Segoe UI"/>
      <w:lang w:val="lv-LV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80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A7604-5120-4ADA-B8C6-8A7F84EFF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262</Words>
  <Characters>1915</Characters>
  <DocSecurity>0</DocSecurity>
  <Lines>15</Lines>
  <Paragraphs>4</Paragraphs>
  <ScaleCrop>false</ScaleCrop>
  <HeadingPairs>
    <vt:vector size="8" baseType="variant">
      <vt:variant>
        <vt:lpstr>Nosaukums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EN QRD Veterinay PI template_v.8.1_clean_January 2017</vt:lpstr>
      <vt:lpstr>EN QRD Veterinay PI template_v.8.1_clean_January 2017</vt:lpstr>
      <vt:lpstr>EN QRD Veterinay PI template_v.8.1_clean_January 2017</vt:lpstr>
      <vt:lpstr>EN QRD Veterinay PI template_v.8.1_clean_January 2017</vt:lpstr>
    </vt:vector>
  </TitlesOfParts>
  <Company/>
  <LinksUpToDate>false</LinksUpToDate>
  <CharactersWithSpaces>2173</CharactersWithSpaces>
  <SharedDoc>false</SharedDoc>
  <HLinks>
    <vt:vector size="6" baseType="variant">
      <vt:variant>
        <vt:i4>589839</vt:i4>
      </vt:variant>
      <vt:variant>
        <vt:i4>25706</vt:i4>
      </vt:variant>
      <vt:variant>
        <vt:i4>1032</vt:i4>
      </vt:variant>
      <vt:variant>
        <vt:i4>1</vt:i4>
      </vt:variant>
      <vt:variant>
        <vt:lpwstr>cid:38092298-60DC-411C-A8B9-02F4AE2D76EC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Templates and Form</vt:lpwstr>
  </property>
  <property fmtid="{D5CDD505-2E9C-101B-9397-08002B2CF9AE}" pid="4" name="DM_Creation_Date">
    <vt:lpwstr>16/01/2017 11:49:07</vt:lpwstr>
  </property>
  <property fmtid="{D5CDD505-2E9C-101B-9397-08002B2CF9AE}" pid="5" name="DM_Creator_Name">
    <vt:lpwstr>Prizzi Monica</vt:lpwstr>
  </property>
  <property fmtid="{D5CDD505-2E9C-101B-9397-08002B2CF9AE}" pid="6" name="DM_DocRefId">
    <vt:lpwstr>EMA/30443/2017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201224</vt:lpwstr>
  </property>
  <property fmtid="{D5CDD505-2E9C-101B-9397-08002B2CF9AE}" pid="12" name="DM_emea_doc_ref_id">
    <vt:lpwstr>EMA/30443/2017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Prizzi Monica</vt:lpwstr>
  </property>
  <property fmtid="{D5CDD505-2E9C-101B-9397-08002B2CF9AE}" pid="32" name="DM_Modified_Date">
    <vt:lpwstr>16/01/2017 11:49:07</vt:lpwstr>
  </property>
  <property fmtid="{D5CDD505-2E9C-101B-9397-08002B2CF9AE}" pid="33" name="DM_Modifier_Name">
    <vt:lpwstr>Prizzi Monica</vt:lpwstr>
  </property>
  <property fmtid="{D5CDD505-2E9C-101B-9397-08002B2CF9AE}" pid="34" name="DM_Modify_Date">
    <vt:lpwstr>16/01/2017 11:49:07</vt:lpwstr>
  </property>
  <property fmtid="{D5CDD505-2E9C-101B-9397-08002B2CF9AE}" pid="35" name="DM_Name">
    <vt:lpwstr>EN QRD Veterinay PI template_v.8.1_clean_January 2017</vt:lpwstr>
  </property>
  <property fmtid="{D5CDD505-2E9C-101B-9397-08002B2CF9AE}" pid="36" name="DM_Owner">
    <vt:lpwstr>Prizzi Monica</vt:lpwstr>
  </property>
  <property fmtid="{D5CDD505-2E9C-101B-9397-08002B2CF9AE}" pid="37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38" name="DM_Status">
    <vt:lpwstr/>
  </property>
  <property fmtid="{D5CDD505-2E9C-101B-9397-08002B2CF9AE}" pid="39" name="DM_Subject">
    <vt:lpwstr>General-EMA/201224/2010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CURRENT,1.2</vt:lpwstr>
  </property>
  <property fmtid="{D5CDD505-2E9C-101B-9397-08002B2CF9AE}" pid="43" name="EMEADocClassificationCode">
    <vt:lpwstr/>
  </property>
  <property fmtid="{D5CDD505-2E9C-101B-9397-08002B2CF9AE}" pid="44" name="EMEADocClassificationHidden">
    <vt:lpwstr>N</vt:lpwstr>
  </property>
  <property fmtid="{D5CDD505-2E9C-101B-9397-08002B2CF9AE}" pid="45" name="EMEADocClassificationText">
    <vt:lpwstr/>
  </property>
  <property fmtid="{D5CDD505-2E9C-101B-9397-08002B2CF9AE}" pid="46" name="EMEADocDate">
    <vt:lpwstr>20020723</vt:lpwstr>
  </property>
  <property fmtid="{D5CDD505-2E9C-101B-9397-08002B2CF9AE}" pid="47" name="EMEADocDateDay">
    <vt:lpwstr>23</vt:lpwstr>
  </property>
  <property fmtid="{D5CDD505-2E9C-101B-9397-08002B2CF9AE}" pid="48" name="EMEADocDateMonth">
    <vt:lpwstr>July</vt:lpwstr>
  </property>
  <property fmtid="{D5CDD505-2E9C-101B-9397-08002B2CF9AE}" pid="49" name="EMEADocDateYear">
    <vt:lpwstr>2002</vt:lpwstr>
  </property>
  <property fmtid="{D5CDD505-2E9C-101B-9397-08002B2CF9AE}" pid="50" name="EMEADocExtCatTitle">
    <vt:lpwstr>The Title will not be included in the External Catalogue.</vt:lpwstr>
  </property>
  <property fmtid="{D5CDD505-2E9C-101B-9397-08002B2CF9AE}" pid="51" name="EMEADocLanguage">
    <vt:lpwstr>en</vt:lpwstr>
  </property>
  <property fmtid="{D5CDD505-2E9C-101B-9397-08002B2CF9AE}" pid="52" name="EMEADocRefFull">
    <vt:lpwstr>EMEA/18389/02/en</vt:lpwstr>
  </property>
  <property fmtid="{D5CDD505-2E9C-101B-9397-08002B2CF9AE}" pid="53" name="EMEADocRefNum">
    <vt:lpwstr>18389</vt:lpwstr>
  </property>
  <property fmtid="{D5CDD505-2E9C-101B-9397-08002B2CF9AE}" pid="54" name="EMEADocRefPart0">
    <vt:lpwstr>EMEA</vt:lpwstr>
  </property>
  <property fmtid="{D5CDD505-2E9C-101B-9397-08002B2CF9AE}" pid="55" name="EMEADocRefPart1">
    <vt:lpwstr/>
  </property>
  <property fmtid="{D5CDD505-2E9C-101B-9397-08002B2CF9AE}" pid="56" name="EMEADocRefPart2">
    <vt:lpwstr/>
  </property>
  <property fmtid="{D5CDD505-2E9C-101B-9397-08002B2CF9AE}" pid="57" name="EMEADocRefPart3">
    <vt:lpwstr/>
  </property>
  <property fmtid="{D5CDD505-2E9C-101B-9397-08002B2CF9AE}" pid="58" name="EMEADocRefPartFreeText">
    <vt:lpwstr/>
  </property>
  <property fmtid="{D5CDD505-2E9C-101B-9397-08002B2CF9AE}" pid="59" name="EMEADocRefRoot">
    <vt:lpwstr>EMEA/18389/02</vt:lpwstr>
  </property>
  <property fmtid="{D5CDD505-2E9C-101B-9397-08002B2CF9AE}" pid="60" name="EMEADocRefYear">
    <vt:lpwstr>02</vt:lpwstr>
  </property>
  <property fmtid="{D5CDD505-2E9C-101B-9397-08002B2CF9AE}" pid="61" name="EMEADocStatus">
    <vt:lpwstr/>
  </property>
  <property fmtid="{D5CDD505-2E9C-101B-9397-08002B2CF9AE}" pid="62" name="EMEADocTitle">
    <vt:lpwstr> SPC veterinary template</vt:lpwstr>
  </property>
  <property fmtid="{D5CDD505-2E9C-101B-9397-08002B2CF9AE}" pid="63" name="EMEADocTypeCode">
    <vt:lpwstr>tran</vt:lpwstr>
  </property>
  <property fmtid="{D5CDD505-2E9C-101B-9397-08002B2CF9AE}" pid="64" name="EMEADocVersion">
    <vt:lpwstr/>
  </property>
</Properties>
</file>