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B43901" w:rsidRPr="0019472A" w14:paraId="50DF8CC0" w14:textId="77777777">
        <w:trPr>
          <w:trHeight w:val="977"/>
        </w:trPr>
        <w:tc>
          <w:tcPr>
            <w:tcW w:w="9298" w:type="dxa"/>
            <w:tcBorders>
              <w:bottom w:val="single" w:sz="4" w:space="0" w:color="auto"/>
            </w:tcBorders>
          </w:tcPr>
          <w:p w14:paraId="352308F6" w14:textId="77777777" w:rsidR="00B43901" w:rsidRPr="0019472A" w:rsidRDefault="00B43901" w:rsidP="00947147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9472A">
              <w:rPr>
                <w:b/>
                <w:color w:val="000000"/>
                <w:szCs w:val="22"/>
                <w:lang w:val="lv-LV"/>
              </w:rPr>
              <w:t>INFORMĀCIJA, KURAI JĀBŪT UZ ĀRĒJĀ IEPAKOJUMA</w:t>
            </w:r>
          </w:p>
          <w:p w14:paraId="1C1B9C49" w14:textId="77777777" w:rsidR="00B43901" w:rsidRPr="0019472A" w:rsidRDefault="00B43901" w:rsidP="0019472A">
            <w:pPr>
              <w:spacing w:line="240" w:lineRule="auto"/>
              <w:rPr>
                <w:b/>
                <w:color w:val="000000"/>
                <w:szCs w:val="22"/>
                <w:lang w:val="lv-LV"/>
              </w:rPr>
            </w:pPr>
          </w:p>
          <w:p w14:paraId="6A476AF8" w14:textId="77777777" w:rsidR="00B43901" w:rsidRPr="0019472A" w:rsidRDefault="003D3F62" w:rsidP="0019472A">
            <w:pPr>
              <w:spacing w:line="240" w:lineRule="auto"/>
              <w:rPr>
                <w:color w:val="000000"/>
                <w:szCs w:val="22"/>
                <w:lang w:val="lv-LV"/>
              </w:rPr>
            </w:pPr>
            <w:r w:rsidRPr="00332A36">
              <w:rPr>
                <w:b/>
                <w:szCs w:val="22"/>
                <w:lang w:val="lv-LV" w:bidi="lv-LV"/>
              </w:rPr>
              <w:t>Kartona kast</w:t>
            </w:r>
            <w:r w:rsidR="000D7E20">
              <w:rPr>
                <w:b/>
                <w:szCs w:val="22"/>
                <w:lang w:val="lv-LV" w:bidi="lv-LV"/>
              </w:rPr>
              <w:t>īt</w:t>
            </w:r>
            <w:r w:rsidRPr="00332A36">
              <w:rPr>
                <w:b/>
                <w:szCs w:val="22"/>
                <w:lang w:val="lv-LV" w:bidi="lv-LV"/>
              </w:rPr>
              <w:t>e</w:t>
            </w:r>
          </w:p>
        </w:tc>
      </w:tr>
    </w:tbl>
    <w:p w14:paraId="2B2787BB" w14:textId="77777777" w:rsidR="00B43901" w:rsidRPr="0019472A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lv-LV"/>
        </w:rPr>
      </w:pPr>
    </w:p>
    <w:p w14:paraId="268ECC94" w14:textId="77777777" w:rsidR="00B43901" w:rsidRPr="0019472A" w:rsidRDefault="00B43901" w:rsidP="0019472A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4F4B13B8" w14:textId="77777777" w:rsidR="00B43901" w:rsidRPr="0019472A" w:rsidRDefault="00B43901" w:rsidP="00194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>1.</w:t>
      </w:r>
      <w:r w:rsidRPr="0019472A">
        <w:rPr>
          <w:b/>
          <w:color w:val="000000"/>
          <w:szCs w:val="22"/>
          <w:lang w:val="lv-LV"/>
        </w:rPr>
        <w:tab/>
        <w:t>VETERINĀRO ZĀĻU NOSAUKUMS</w:t>
      </w:r>
    </w:p>
    <w:p w14:paraId="0E405E67" w14:textId="77777777" w:rsidR="00B43901" w:rsidRPr="0019472A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6723FC0" w14:textId="77777777" w:rsidR="00BC3106" w:rsidRPr="00BC3106" w:rsidRDefault="00C44C7B" w:rsidP="0062322E">
      <w:pPr>
        <w:tabs>
          <w:tab w:val="clear" w:pos="567"/>
        </w:tabs>
        <w:spacing w:line="240" w:lineRule="auto"/>
        <w:rPr>
          <w:szCs w:val="22"/>
          <w:highlight w:val="yellow"/>
          <w:lang w:val="lv-LV"/>
        </w:rPr>
      </w:pPr>
      <w:r>
        <w:rPr>
          <w:b/>
          <w:szCs w:val="22"/>
          <w:lang w:val="lv-LV" w:bidi="lv-LV"/>
        </w:rPr>
        <w:t>Pimocard</w:t>
      </w:r>
      <w:r w:rsidR="00BC3106" w:rsidRPr="00332A36">
        <w:rPr>
          <w:szCs w:val="22"/>
          <w:lang w:val="lv-LV" w:bidi="lv-LV"/>
        </w:rPr>
        <w:t xml:space="preserve"> 3,5 mg/ml šķīdums </w:t>
      </w:r>
      <w:r w:rsidR="000D7E20">
        <w:rPr>
          <w:szCs w:val="22"/>
          <w:lang w:val="lv-LV" w:bidi="lv-LV"/>
        </w:rPr>
        <w:t xml:space="preserve">iekšķīgai lietošanai </w:t>
      </w:r>
      <w:r w:rsidR="00BC3106" w:rsidRPr="00332A36">
        <w:rPr>
          <w:szCs w:val="22"/>
          <w:lang w:val="lv-LV" w:bidi="lv-LV"/>
        </w:rPr>
        <w:t>suņiem</w:t>
      </w:r>
      <w:r w:rsidR="00BC3106" w:rsidRPr="00BC3106">
        <w:rPr>
          <w:szCs w:val="22"/>
          <w:highlight w:val="yellow"/>
          <w:lang w:val="lv-LV"/>
        </w:rPr>
        <w:t xml:space="preserve"> </w:t>
      </w:r>
    </w:p>
    <w:p w14:paraId="78049AA3" w14:textId="77777777" w:rsidR="000D7E20" w:rsidRPr="00DF2990" w:rsidRDefault="000D7E20" w:rsidP="0019472A">
      <w:pPr>
        <w:tabs>
          <w:tab w:val="clear" w:pos="567"/>
        </w:tabs>
        <w:spacing w:line="240" w:lineRule="auto"/>
        <w:rPr>
          <w:i/>
          <w:szCs w:val="22"/>
          <w:lang w:val="lv-LV" w:bidi="lv-LV"/>
        </w:rPr>
      </w:pPr>
      <w:r w:rsidRPr="00DF2990">
        <w:rPr>
          <w:i/>
          <w:szCs w:val="22"/>
          <w:lang w:val="lv-LV" w:bidi="lv-LV"/>
        </w:rPr>
        <w:t xml:space="preserve">Pimobendan </w:t>
      </w:r>
    </w:p>
    <w:p w14:paraId="63AD6303" w14:textId="77777777" w:rsidR="000D7E20" w:rsidRDefault="000D7E20" w:rsidP="0019472A">
      <w:pPr>
        <w:tabs>
          <w:tab w:val="clear" w:pos="567"/>
        </w:tabs>
        <w:spacing w:line="240" w:lineRule="auto"/>
        <w:rPr>
          <w:szCs w:val="22"/>
          <w:lang w:val="lv-LV" w:bidi="lv-LV"/>
        </w:rPr>
      </w:pPr>
    </w:p>
    <w:p w14:paraId="0DBC576A" w14:textId="77777777" w:rsidR="00B43901" w:rsidRPr="0019472A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D723183" w14:textId="77777777" w:rsidR="00B43901" w:rsidRPr="0019472A" w:rsidRDefault="00B43901" w:rsidP="00194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>2.</w:t>
      </w:r>
      <w:r w:rsidRPr="0019472A">
        <w:rPr>
          <w:b/>
          <w:color w:val="000000"/>
          <w:szCs w:val="22"/>
          <w:lang w:val="lv-LV"/>
        </w:rPr>
        <w:tab/>
        <w:t xml:space="preserve">AKTĪVO </w:t>
      </w:r>
      <w:r w:rsidR="00693A33" w:rsidRPr="0019472A">
        <w:rPr>
          <w:b/>
          <w:color w:val="000000"/>
          <w:szCs w:val="22"/>
          <w:lang w:val="lv-LV"/>
        </w:rPr>
        <w:t xml:space="preserve">VIELU </w:t>
      </w:r>
      <w:r w:rsidRPr="0019472A">
        <w:rPr>
          <w:b/>
          <w:color w:val="000000"/>
          <w:szCs w:val="22"/>
          <w:lang w:val="lv-LV"/>
        </w:rPr>
        <w:t>NOSAUKUMS</w:t>
      </w:r>
    </w:p>
    <w:p w14:paraId="70E22450" w14:textId="77777777" w:rsidR="00B43901" w:rsidRPr="0019472A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E97F3F8" w14:textId="77777777" w:rsidR="00BC3106" w:rsidRPr="00BC3106" w:rsidRDefault="000D7E20" w:rsidP="00BC3106">
      <w:pPr>
        <w:spacing w:line="240" w:lineRule="auto"/>
        <w:rPr>
          <w:szCs w:val="22"/>
          <w:lang w:val="de-DE"/>
        </w:rPr>
      </w:pPr>
      <w:r>
        <w:rPr>
          <w:szCs w:val="22"/>
          <w:lang w:val="lv-LV" w:bidi="lv-LV"/>
        </w:rPr>
        <w:t>Viens</w:t>
      </w:r>
      <w:r w:rsidRPr="00332A36">
        <w:rPr>
          <w:szCs w:val="22"/>
          <w:lang w:val="lv-LV" w:bidi="lv-LV"/>
        </w:rPr>
        <w:t xml:space="preserve"> </w:t>
      </w:r>
      <w:r w:rsidR="00BC3106" w:rsidRPr="00332A36">
        <w:rPr>
          <w:szCs w:val="22"/>
          <w:lang w:val="lv-LV" w:bidi="lv-LV"/>
        </w:rPr>
        <w:t>ml satur</w:t>
      </w:r>
      <w:r w:rsidR="00BC3106">
        <w:rPr>
          <w:szCs w:val="22"/>
          <w:lang w:val="lv-LV" w:bidi="lv-LV"/>
        </w:rPr>
        <w:t>:</w:t>
      </w:r>
    </w:p>
    <w:p w14:paraId="167741F2" w14:textId="77777777" w:rsidR="00BC3106" w:rsidRPr="00BC3106" w:rsidRDefault="00BC3106" w:rsidP="00BC3106">
      <w:pPr>
        <w:tabs>
          <w:tab w:val="clear" w:pos="567"/>
        </w:tabs>
        <w:spacing w:line="240" w:lineRule="auto"/>
        <w:rPr>
          <w:szCs w:val="22"/>
          <w:lang w:val="de-DE"/>
        </w:rPr>
      </w:pPr>
    </w:p>
    <w:p w14:paraId="78299403" w14:textId="77777777" w:rsidR="000D7E20" w:rsidRPr="00DF2990" w:rsidRDefault="00BC3106" w:rsidP="00BC3106">
      <w:pPr>
        <w:tabs>
          <w:tab w:val="clear" w:pos="567"/>
        </w:tabs>
        <w:spacing w:line="240" w:lineRule="auto"/>
        <w:rPr>
          <w:b/>
          <w:szCs w:val="22"/>
          <w:lang w:val="lv-LV" w:bidi="lv-LV"/>
        </w:rPr>
      </w:pPr>
      <w:r w:rsidRPr="00332A36">
        <w:rPr>
          <w:b/>
          <w:szCs w:val="22"/>
          <w:lang w:val="lv-LV" w:bidi="lv-LV"/>
        </w:rPr>
        <w:t>Aktīvā viela:</w:t>
      </w:r>
    </w:p>
    <w:p w14:paraId="6E2032A5" w14:textId="77777777" w:rsidR="00BC3106" w:rsidRPr="00BC3106" w:rsidRDefault="00BC3106" w:rsidP="00BC3106">
      <w:pPr>
        <w:tabs>
          <w:tab w:val="clear" w:pos="567"/>
        </w:tabs>
        <w:spacing w:line="240" w:lineRule="auto"/>
        <w:rPr>
          <w:iCs/>
          <w:szCs w:val="22"/>
          <w:lang w:val="de-DE"/>
        </w:rPr>
      </w:pPr>
      <w:r w:rsidRPr="00332A36">
        <w:rPr>
          <w:szCs w:val="22"/>
          <w:lang w:val="lv-LV" w:bidi="lv-LV"/>
        </w:rPr>
        <w:t xml:space="preserve">Pimobendāns </w:t>
      </w:r>
      <w:r w:rsidRPr="00332A36">
        <w:rPr>
          <w:szCs w:val="22"/>
          <w:lang w:val="lv-LV" w:bidi="lv-LV"/>
        </w:rPr>
        <w:tab/>
      </w:r>
      <w:r w:rsidRPr="00332A36">
        <w:rPr>
          <w:szCs w:val="22"/>
          <w:lang w:val="lv-LV" w:bidi="lv-LV"/>
        </w:rPr>
        <w:tab/>
        <w:t>3,5 mg</w:t>
      </w:r>
    </w:p>
    <w:p w14:paraId="6443D202" w14:textId="77777777" w:rsidR="00BC3106" w:rsidRPr="00BC3106" w:rsidRDefault="00BC3106" w:rsidP="00BC3106">
      <w:pPr>
        <w:tabs>
          <w:tab w:val="clear" w:pos="567"/>
        </w:tabs>
        <w:spacing w:line="240" w:lineRule="auto"/>
        <w:rPr>
          <w:iCs/>
          <w:szCs w:val="22"/>
          <w:lang w:val="de-DE"/>
        </w:rPr>
      </w:pPr>
    </w:p>
    <w:p w14:paraId="18DC907D" w14:textId="77777777" w:rsidR="000D7E20" w:rsidRDefault="00BC3106" w:rsidP="00BC3106">
      <w:pPr>
        <w:tabs>
          <w:tab w:val="clear" w:pos="567"/>
        </w:tabs>
        <w:spacing w:line="240" w:lineRule="auto"/>
        <w:rPr>
          <w:szCs w:val="22"/>
          <w:lang w:val="lv-LV" w:bidi="lv-LV"/>
        </w:rPr>
      </w:pPr>
      <w:r>
        <w:rPr>
          <w:b/>
          <w:szCs w:val="22"/>
          <w:lang w:val="lv-LV" w:bidi="lv-LV"/>
        </w:rPr>
        <w:t>Palīgviela</w:t>
      </w:r>
      <w:r w:rsidR="000D7E20">
        <w:rPr>
          <w:b/>
          <w:szCs w:val="22"/>
          <w:lang w:val="lv-LV" w:bidi="lv-LV"/>
        </w:rPr>
        <w:t>s</w:t>
      </w:r>
      <w:r w:rsidRPr="00332A36">
        <w:rPr>
          <w:b/>
          <w:szCs w:val="22"/>
          <w:lang w:val="lv-LV" w:bidi="lv-LV"/>
        </w:rPr>
        <w:t>:</w:t>
      </w:r>
    </w:p>
    <w:p w14:paraId="609FC541" w14:textId="77777777" w:rsidR="00BC3106" w:rsidRPr="00C44C7B" w:rsidRDefault="00A5271A" w:rsidP="00BC3106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  <w:r>
        <w:rPr>
          <w:szCs w:val="22"/>
          <w:lang w:val="lv-LV" w:bidi="lv-LV"/>
        </w:rPr>
        <w:t>Benzilspirts (E1519)</w:t>
      </w:r>
    </w:p>
    <w:p w14:paraId="6C5F3124" w14:textId="77777777" w:rsidR="000D7E20" w:rsidRPr="00C44C7B" w:rsidRDefault="000D7E20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AED2CD0" w14:textId="77777777" w:rsidR="000D7E20" w:rsidRPr="00C44C7B" w:rsidRDefault="000D7E20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7DCEF6C" w14:textId="77777777" w:rsidR="00B43901" w:rsidRPr="0019472A" w:rsidRDefault="00B43901" w:rsidP="00194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>3.</w:t>
      </w:r>
      <w:r w:rsidRPr="0019472A">
        <w:rPr>
          <w:b/>
          <w:color w:val="000000"/>
          <w:szCs w:val="22"/>
          <w:lang w:val="lv-LV"/>
        </w:rPr>
        <w:tab/>
        <w:t>ZĀĻU FORMA</w:t>
      </w:r>
    </w:p>
    <w:p w14:paraId="11D9BD22" w14:textId="77777777" w:rsidR="00B43901" w:rsidRPr="0019472A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9396BFC" w14:textId="77777777" w:rsidR="00BC3106" w:rsidRPr="00BC3106" w:rsidRDefault="000D7E20" w:rsidP="00BC3106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highlight w:val="lightGray"/>
          <w:lang w:val="lv-LV" w:bidi="lv-LV"/>
        </w:rPr>
        <w:t>Šķīdums iekšķīgai lietošanai</w:t>
      </w:r>
      <w:r w:rsidR="00BC3106" w:rsidRPr="00BC3106">
        <w:rPr>
          <w:szCs w:val="22"/>
          <w:highlight w:val="lightGray"/>
          <w:lang w:val="lv-LV" w:bidi="lv-LV"/>
        </w:rPr>
        <w:t>.</w:t>
      </w:r>
    </w:p>
    <w:p w14:paraId="5AF089F2" w14:textId="77777777" w:rsidR="00B43901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8E8FC3A" w14:textId="77777777" w:rsidR="000D7E20" w:rsidRPr="0019472A" w:rsidRDefault="000D7E20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D212BD0" w14:textId="77777777" w:rsidR="00B43901" w:rsidRPr="0019472A" w:rsidRDefault="00B43901" w:rsidP="00194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>4.</w:t>
      </w:r>
      <w:r w:rsidRPr="0019472A">
        <w:rPr>
          <w:b/>
          <w:color w:val="000000"/>
          <w:szCs w:val="22"/>
          <w:lang w:val="lv-LV"/>
        </w:rPr>
        <w:tab/>
        <w:t>IEPAKOJUMA IZMĒRS</w:t>
      </w:r>
    </w:p>
    <w:p w14:paraId="7C9AB63B" w14:textId="77777777" w:rsidR="00B43901" w:rsidRPr="0019472A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64DF662" w14:textId="77777777" w:rsidR="0062322E" w:rsidRPr="004000BA" w:rsidRDefault="0062322E" w:rsidP="0062322E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000BA">
        <w:rPr>
          <w:szCs w:val="22"/>
          <w:lang w:val="lv-LV"/>
        </w:rPr>
        <w:t>42 ml</w:t>
      </w:r>
    </w:p>
    <w:p w14:paraId="07F1FEAC" w14:textId="77777777" w:rsidR="0062322E" w:rsidRPr="004000BA" w:rsidRDefault="0062322E" w:rsidP="0062322E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000BA">
        <w:rPr>
          <w:szCs w:val="22"/>
          <w:highlight w:val="lightGray"/>
          <w:lang w:val="lv-LV"/>
        </w:rPr>
        <w:t>168 ml</w:t>
      </w:r>
    </w:p>
    <w:p w14:paraId="69C3C3A1" w14:textId="77777777" w:rsidR="0062322E" w:rsidRPr="004000BA" w:rsidRDefault="0062322E" w:rsidP="0062322E">
      <w:pPr>
        <w:tabs>
          <w:tab w:val="clear" w:pos="567"/>
        </w:tabs>
        <w:spacing w:line="240" w:lineRule="auto"/>
        <w:rPr>
          <w:szCs w:val="22"/>
          <w:highlight w:val="yellow"/>
          <w:lang w:val="lv-LV"/>
        </w:rPr>
      </w:pPr>
    </w:p>
    <w:p w14:paraId="1634EBB4" w14:textId="77777777" w:rsidR="003D3F62" w:rsidRPr="004000BA" w:rsidRDefault="000D7E20" w:rsidP="003D3F62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 w:bidi="lv-LV"/>
        </w:rPr>
        <w:t xml:space="preserve">Iepakojumā pievienota </w:t>
      </w:r>
      <w:r w:rsidR="0086594A">
        <w:rPr>
          <w:szCs w:val="22"/>
          <w:lang w:val="lv-LV" w:bidi="lv-LV"/>
        </w:rPr>
        <w:t xml:space="preserve">1,5 ml </w:t>
      </w:r>
      <w:r>
        <w:rPr>
          <w:szCs w:val="22"/>
          <w:lang w:val="lv-LV" w:bidi="lv-LV"/>
        </w:rPr>
        <w:t>z</w:t>
      </w:r>
      <w:r w:rsidRPr="009869D2">
        <w:rPr>
          <w:szCs w:val="22"/>
          <w:lang w:val="lv-LV" w:bidi="lv-LV"/>
        </w:rPr>
        <w:t>ema blīvuma polietilēna dozēšanas šļirce ar iedaļām</w:t>
      </w:r>
      <w:r>
        <w:rPr>
          <w:szCs w:val="22"/>
          <w:lang w:val="lv-LV" w:bidi="lv-LV"/>
        </w:rPr>
        <w:t>.</w:t>
      </w:r>
      <w:r w:rsidRPr="00332A36">
        <w:rPr>
          <w:szCs w:val="22"/>
          <w:lang w:val="lv-LV" w:bidi="lv-LV"/>
        </w:rPr>
        <w:t xml:space="preserve"> </w:t>
      </w:r>
    </w:p>
    <w:p w14:paraId="074327AB" w14:textId="77777777" w:rsidR="003D3F62" w:rsidRPr="004000BA" w:rsidRDefault="000D7E20" w:rsidP="003D3F6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F2990">
        <w:rPr>
          <w:szCs w:val="22"/>
          <w:highlight w:val="lightGray"/>
          <w:lang w:val="lv-LV" w:bidi="lv-LV"/>
        </w:rPr>
        <w:t xml:space="preserve">Iepakojumā pievienota </w:t>
      </w:r>
      <w:r w:rsidR="0086594A" w:rsidRPr="00257CFA">
        <w:rPr>
          <w:szCs w:val="22"/>
          <w:highlight w:val="lightGray"/>
          <w:lang w:val="lv-LV" w:bidi="lv-LV"/>
        </w:rPr>
        <w:t xml:space="preserve">3 ml </w:t>
      </w:r>
      <w:r w:rsidRPr="00DF2990">
        <w:rPr>
          <w:szCs w:val="22"/>
          <w:highlight w:val="lightGray"/>
          <w:lang w:val="lv-LV" w:bidi="lv-LV"/>
        </w:rPr>
        <w:t>zema blīvuma polietilēna dozēšanas šļirce ar iedaļām</w:t>
      </w:r>
      <w:r w:rsidRPr="000D7E20">
        <w:rPr>
          <w:szCs w:val="22"/>
          <w:highlight w:val="lightGray"/>
          <w:lang w:val="lv-LV" w:bidi="lv-LV"/>
        </w:rPr>
        <w:t>.</w:t>
      </w:r>
    </w:p>
    <w:p w14:paraId="36558557" w14:textId="77777777" w:rsidR="00B43901" w:rsidRPr="004000BA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9E9399E" w14:textId="77777777" w:rsidR="000D7E20" w:rsidRPr="004000BA" w:rsidRDefault="000D7E20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3542229" w14:textId="77777777" w:rsidR="00B43901" w:rsidRPr="0019472A" w:rsidRDefault="00B43901" w:rsidP="00194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>5.</w:t>
      </w:r>
      <w:r w:rsidRPr="0019472A">
        <w:rPr>
          <w:b/>
          <w:color w:val="000000"/>
          <w:szCs w:val="22"/>
          <w:lang w:val="lv-LV"/>
        </w:rPr>
        <w:tab/>
        <w:t>MĒRĶA SUGAS</w:t>
      </w:r>
    </w:p>
    <w:p w14:paraId="5DAF6ED6" w14:textId="77777777" w:rsidR="00B43901" w:rsidRPr="0019472A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E3BEFD2" w14:textId="77777777" w:rsidR="00BC3106" w:rsidRPr="00E27377" w:rsidRDefault="00BC3106" w:rsidP="00BC3106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BC3106">
        <w:rPr>
          <w:szCs w:val="22"/>
          <w:highlight w:val="lightGray"/>
          <w:lang w:val="lv-LV" w:bidi="lv-LV"/>
        </w:rPr>
        <w:t>Suņi.</w:t>
      </w:r>
    </w:p>
    <w:p w14:paraId="4C6C0A3A" w14:textId="77777777" w:rsidR="00B43901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7D14316" w14:textId="77777777" w:rsidR="000D7E20" w:rsidRPr="0019472A" w:rsidRDefault="000D7E20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2079209" w14:textId="77777777" w:rsidR="00B43901" w:rsidRPr="0019472A" w:rsidRDefault="008C2380" w:rsidP="00194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>
        <w:rPr>
          <w:b/>
          <w:color w:val="000000"/>
          <w:szCs w:val="22"/>
          <w:lang w:val="lv-LV"/>
        </w:rPr>
        <w:t>6.</w:t>
      </w:r>
      <w:r>
        <w:rPr>
          <w:b/>
          <w:color w:val="000000"/>
          <w:szCs w:val="22"/>
          <w:lang w:val="lv-LV"/>
        </w:rPr>
        <w:tab/>
        <w:t>INDIKĀCIJAS</w:t>
      </w:r>
    </w:p>
    <w:p w14:paraId="577A4473" w14:textId="77777777" w:rsidR="008C03C7" w:rsidRPr="00C44C7B" w:rsidRDefault="008C03C7" w:rsidP="0019472A">
      <w:pPr>
        <w:tabs>
          <w:tab w:val="clear" w:pos="567"/>
        </w:tabs>
        <w:spacing w:line="240" w:lineRule="auto"/>
        <w:rPr>
          <w:i/>
          <w:iCs/>
          <w:szCs w:val="22"/>
          <w:lang w:val="lv-LV"/>
        </w:rPr>
      </w:pPr>
    </w:p>
    <w:p w14:paraId="08A0E02C" w14:textId="77777777" w:rsidR="0062322E" w:rsidRPr="0019472A" w:rsidRDefault="0062322E" w:rsidP="0062322E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19472A">
        <w:rPr>
          <w:color w:val="000000"/>
          <w:szCs w:val="22"/>
          <w:lang w:val="lv-LV"/>
        </w:rPr>
        <w:t>Pirms lietošanas izlasiet iepakojumam pievienoto lietošanas instrukciju.</w:t>
      </w:r>
    </w:p>
    <w:p w14:paraId="1EC4BD25" w14:textId="77777777" w:rsidR="00B43901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C990104" w14:textId="77777777" w:rsidR="000D7E20" w:rsidRPr="0019472A" w:rsidRDefault="000D7E20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4C8E8B9" w14:textId="77777777" w:rsidR="00B43901" w:rsidRPr="0019472A" w:rsidRDefault="00B43901" w:rsidP="00194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>7.</w:t>
      </w:r>
      <w:r w:rsidRPr="0019472A">
        <w:rPr>
          <w:b/>
          <w:color w:val="000000"/>
          <w:szCs w:val="22"/>
          <w:lang w:val="lv-LV"/>
        </w:rPr>
        <w:tab/>
      </w:r>
      <w:r w:rsidRPr="0019472A">
        <w:rPr>
          <w:b/>
          <w:szCs w:val="22"/>
          <w:lang w:val="lv-LV"/>
        </w:rPr>
        <w:t>LIETOŠA</w:t>
      </w:r>
      <w:r w:rsidR="008C2380">
        <w:rPr>
          <w:b/>
          <w:szCs w:val="22"/>
          <w:lang w:val="lv-LV"/>
        </w:rPr>
        <w:t>NAS METODE UN IEVADĪŠANAS VEIDS</w:t>
      </w:r>
    </w:p>
    <w:p w14:paraId="7A94B4D4" w14:textId="77777777" w:rsidR="00B43901" w:rsidRPr="0019472A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5EA2EFD" w14:textId="77777777" w:rsidR="00B43901" w:rsidRPr="0019472A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62322E">
        <w:rPr>
          <w:color w:val="000000"/>
          <w:szCs w:val="22"/>
          <w:highlight w:val="lightGray"/>
          <w:lang w:val="lv-LV"/>
        </w:rPr>
        <w:t xml:space="preserve">Pirms lietošanas </w:t>
      </w:r>
      <w:r w:rsidR="00693A33" w:rsidRPr="0062322E">
        <w:rPr>
          <w:color w:val="000000"/>
          <w:szCs w:val="22"/>
          <w:highlight w:val="lightGray"/>
          <w:lang w:val="lv-LV"/>
        </w:rPr>
        <w:t xml:space="preserve">izlasiet </w:t>
      </w:r>
      <w:r w:rsidRPr="0062322E">
        <w:rPr>
          <w:color w:val="000000"/>
          <w:szCs w:val="22"/>
          <w:highlight w:val="lightGray"/>
          <w:lang w:val="lv-LV"/>
        </w:rPr>
        <w:t>iepakojumam pievienoto lietošanas instrukciju.</w:t>
      </w:r>
    </w:p>
    <w:p w14:paraId="7419710E" w14:textId="77777777" w:rsidR="00B43901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F131B6D" w14:textId="77777777" w:rsidR="000D7E20" w:rsidRPr="0019472A" w:rsidRDefault="000D7E20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B0FE974" w14:textId="77777777" w:rsidR="00B43901" w:rsidRPr="0019472A" w:rsidRDefault="00B43901" w:rsidP="00194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>8.</w:t>
      </w:r>
      <w:r w:rsidRPr="0019472A">
        <w:rPr>
          <w:b/>
          <w:color w:val="000000"/>
          <w:szCs w:val="22"/>
          <w:lang w:val="lv-LV"/>
        </w:rPr>
        <w:tab/>
        <w:t>IEROBEŽOJUMU PERIODS(</w:t>
      </w:r>
      <w:r w:rsidR="00843168" w:rsidRPr="0019472A">
        <w:rPr>
          <w:b/>
          <w:color w:val="000000"/>
          <w:szCs w:val="22"/>
          <w:lang w:val="lv-LV"/>
        </w:rPr>
        <w:t>-</w:t>
      </w:r>
      <w:r w:rsidRPr="0019472A">
        <w:rPr>
          <w:b/>
          <w:color w:val="000000"/>
          <w:szCs w:val="22"/>
          <w:lang w:val="lv-LV"/>
        </w:rPr>
        <w:t>I) DZĪVNIEKU PRODUKCIJAS IZMANTOŠANĀ</w:t>
      </w:r>
    </w:p>
    <w:p w14:paraId="5C7C0492" w14:textId="77777777" w:rsidR="005423AB" w:rsidRPr="0019472A" w:rsidRDefault="005423AB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CC83194" w14:textId="77777777" w:rsidR="00B43901" w:rsidRPr="0019472A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722BAC1" w14:textId="77777777" w:rsidR="00B43901" w:rsidRPr="0019472A" w:rsidRDefault="00B43901" w:rsidP="00194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lastRenderedPageBreak/>
        <w:t>9.</w:t>
      </w:r>
      <w:r w:rsidRPr="0019472A">
        <w:rPr>
          <w:b/>
          <w:color w:val="000000"/>
          <w:szCs w:val="22"/>
          <w:lang w:val="lv-LV"/>
        </w:rPr>
        <w:tab/>
        <w:t>ĪPAŠI BRĪDINĀJUMI, JA NEPIECIEŠAMS</w:t>
      </w:r>
    </w:p>
    <w:p w14:paraId="1A635C9A" w14:textId="77777777" w:rsidR="00B43901" w:rsidRPr="0019472A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0E4354B" w14:textId="77777777" w:rsidR="00B43901" w:rsidRPr="0019472A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62322E">
        <w:rPr>
          <w:color w:val="000000"/>
          <w:szCs w:val="22"/>
          <w:highlight w:val="lightGray"/>
          <w:lang w:val="lv-LV"/>
        </w:rPr>
        <w:t xml:space="preserve">Pirms lietošanas </w:t>
      </w:r>
      <w:r w:rsidR="00693A33" w:rsidRPr="0062322E">
        <w:rPr>
          <w:color w:val="000000"/>
          <w:szCs w:val="22"/>
          <w:highlight w:val="lightGray"/>
          <w:lang w:val="lv-LV"/>
        </w:rPr>
        <w:t>izlasiet</w:t>
      </w:r>
      <w:r w:rsidR="00A828E5" w:rsidRPr="0062322E">
        <w:rPr>
          <w:color w:val="000000"/>
          <w:szCs w:val="22"/>
          <w:highlight w:val="lightGray"/>
          <w:lang w:val="lv-LV"/>
        </w:rPr>
        <w:t xml:space="preserve"> </w:t>
      </w:r>
      <w:r w:rsidRPr="0062322E">
        <w:rPr>
          <w:color w:val="000000"/>
          <w:szCs w:val="22"/>
          <w:highlight w:val="lightGray"/>
          <w:lang w:val="lv-LV"/>
        </w:rPr>
        <w:t>iepakojumam pie</w:t>
      </w:r>
      <w:r w:rsidR="0062322E" w:rsidRPr="0062322E">
        <w:rPr>
          <w:color w:val="000000"/>
          <w:szCs w:val="22"/>
          <w:highlight w:val="lightGray"/>
          <w:lang w:val="lv-LV"/>
        </w:rPr>
        <w:t>vienoto lietošanas instrukciju.</w:t>
      </w:r>
    </w:p>
    <w:p w14:paraId="7DDD64AB" w14:textId="77777777" w:rsidR="00B43901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16C0003" w14:textId="77777777" w:rsidR="003D3F62" w:rsidRPr="0019472A" w:rsidRDefault="003D3F62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74951BA" w14:textId="77777777" w:rsidR="00B43901" w:rsidRPr="0019472A" w:rsidRDefault="00B43901" w:rsidP="00194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>10.</w:t>
      </w:r>
      <w:r w:rsidRPr="0019472A">
        <w:rPr>
          <w:b/>
          <w:color w:val="000000"/>
          <w:szCs w:val="22"/>
          <w:lang w:val="lv-LV"/>
        </w:rPr>
        <w:tab/>
        <w:t>DERĪGUMA TERMIŅŠ</w:t>
      </w:r>
    </w:p>
    <w:p w14:paraId="72D10FDA" w14:textId="77777777" w:rsidR="0062322E" w:rsidRPr="00E27377" w:rsidRDefault="0062322E" w:rsidP="0019472A">
      <w:pPr>
        <w:tabs>
          <w:tab w:val="clear" w:pos="567"/>
        </w:tabs>
        <w:spacing w:line="240" w:lineRule="auto"/>
        <w:rPr>
          <w:i/>
          <w:color w:val="008000"/>
          <w:szCs w:val="22"/>
          <w:lang w:val="lv-LV"/>
        </w:rPr>
      </w:pPr>
    </w:p>
    <w:p w14:paraId="595A22BE" w14:textId="77777777" w:rsidR="00B43901" w:rsidRDefault="0062322E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EXP:</w:t>
      </w:r>
      <w:r w:rsidR="00B74B34" w:rsidRPr="0019472A">
        <w:rPr>
          <w:color w:val="000000"/>
          <w:szCs w:val="22"/>
          <w:lang w:val="lv-LV"/>
        </w:rPr>
        <w:t xml:space="preserve"> </w:t>
      </w:r>
      <w:r w:rsidR="00B43901" w:rsidRPr="0019472A">
        <w:rPr>
          <w:color w:val="000000"/>
          <w:szCs w:val="22"/>
          <w:lang w:val="lv-LV"/>
        </w:rPr>
        <w:t>{mēnesis/gads}</w:t>
      </w:r>
    </w:p>
    <w:p w14:paraId="71F3B94C" w14:textId="77777777" w:rsidR="003D3F62" w:rsidRPr="003D3F62" w:rsidRDefault="000D7E20" w:rsidP="003D3F6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66AAD">
        <w:rPr>
          <w:color w:val="000000"/>
          <w:szCs w:val="22"/>
          <w:lang w:val="lv-LV"/>
        </w:rPr>
        <w:t>Derīguma termiņš pēc pirmās tiešā iepakojuma atvēršanas</w:t>
      </w:r>
      <w:r w:rsidR="008C2380">
        <w:rPr>
          <w:szCs w:val="22"/>
          <w:lang w:val="lv-LV" w:bidi="lv-LV"/>
        </w:rPr>
        <w:t xml:space="preserve">: </w:t>
      </w:r>
      <w:r w:rsidR="003D3F62" w:rsidRPr="00332A36">
        <w:rPr>
          <w:szCs w:val="22"/>
          <w:lang w:val="lv-LV" w:bidi="lv-LV"/>
        </w:rPr>
        <w:t>60 dienas.</w:t>
      </w:r>
    </w:p>
    <w:p w14:paraId="2E18967E" w14:textId="77777777" w:rsidR="00B43901" w:rsidRPr="0019472A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19472A">
        <w:rPr>
          <w:color w:val="000000"/>
          <w:szCs w:val="22"/>
          <w:lang w:val="lv-LV"/>
        </w:rPr>
        <w:t xml:space="preserve">Pēc </w:t>
      </w:r>
      <w:r w:rsidR="00A828E5" w:rsidRPr="0019472A">
        <w:rPr>
          <w:color w:val="000000"/>
          <w:szCs w:val="22"/>
          <w:lang w:val="lv-LV"/>
        </w:rPr>
        <w:t>pirmreizējas</w:t>
      </w:r>
      <w:r w:rsidR="00B74B34" w:rsidRPr="0019472A">
        <w:rPr>
          <w:szCs w:val="22"/>
          <w:lang w:val="lv-LV"/>
        </w:rPr>
        <w:t xml:space="preserve"> </w:t>
      </w:r>
      <w:r w:rsidRPr="0019472A">
        <w:rPr>
          <w:color w:val="000000"/>
          <w:szCs w:val="22"/>
          <w:lang w:val="lv-LV"/>
        </w:rPr>
        <w:t>atvēršanas</w:t>
      </w:r>
      <w:r w:rsidR="0062322E">
        <w:rPr>
          <w:color w:val="000000"/>
          <w:szCs w:val="22"/>
          <w:lang w:val="lv-LV"/>
        </w:rPr>
        <w:t xml:space="preserve"> </w:t>
      </w:r>
      <w:r w:rsidR="00B74B34" w:rsidRPr="0019472A">
        <w:rPr>
          <w:color w:val="000000"/>
          <w:szCs w:val="22"/>
          <w:lang w:val="lv-LV"/>
        </w:rPr>
        <w:t>izlietot līdz</w:t>
      </w:r>
      <w:r w:rsidR="00220422" w:rsidRPr="0019472A">
        <w:rPr>
          <w:color w:val="000000"/>
          <w:szCs w:val="22"/>
          <w:lang w:val="lv-LV"/>
        </w:rPr>
        <w:t xml:space="preserve"> </w:t>
      </w:r>
      <w:r w:rsidR="0062322E">
        <w:rPr>
          <w:color w:val="000000"/>
          <w:szCs w:val="22"/>
          <w:lang w:val="lv-LV"/>
        </w:rPr>
        <w:t>__/__/__</w:t>
      </w:r>
    </w:p>
    <w:p w14:paraId="0052193F" w14:textId="77777777" w:rsidR="00B43901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89F4593" w14:textId="77777777" w:rsidR="000D7E20" w:rsidRPr="0019472A" w:rsidRDefault="000D7E20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13D0161" w14:textId="77777777" w:rsidR="00B43901" w:rsidRPr="0019472A" w:rsidRDefault="00B43901" w:rsidP="00194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>11.</w:t>
      </w:r>
      <w:r w:rsidRPr="0019472A">
        <w:rPr>
          <w:b/>
          <w:color w:val="000000"/>
          <w:szCs w:val="22"/>
          <w:lang w:val="lv-LV"/>
        </w:rPr>
        <w:tab/>
        <w:t xml:space="preserve"> ĪPAŠI UZGLABĀŠANAS NOSACĪJUMI</w:t>
      </w:r>
    </w:p>
    <w:p w14:paraId="5C6ABA75" w14:textId="77777777" w:rsidR="0062322E" w:rsidRPr="0019472A" w:rsidRDefault="0062322E" w:rsidP="0062322E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057FFAA4" w14:textId="77777777" w:rsidR="003D3F62" w:rsidRPr="00332A36" w:rsidRDefault="003D3F62" w:rsidP="003D3F6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332A36">
        <w:rPr>
          <w:szCs w:val="22"/>
          <w:lang w:val="lv-LV" w:bidi="lv-LV"/>
        </w:rPr>
        <w:t>Uzglabāt pudeli un</w:t>
      </w:r>
      <w:r w:rsidR="000D7E20">
        <w:rPr>
          <w:szCs w:val="22"/>
          <w:lang w:val="lv-LV" w:bidi="lv-LV"/>
        </w:rPr>
        <w:t xml:space="preserve"> doz</w:t>
      </w:r>
      <w:r w:rsidR="007910E2">
        <w:rPr>
          <w:szCs w:val="22"/>
          <w:lang w:val="lv-LV" w:bidi="lv-LV"/>
        </w:rPr>
        <w:t>ē</w:t>
      </w:r>
      <w:r w:rsidR="000D7E20">
        <w:rPr>
          <w:szCs w:val="22"/>
          <w:lang w:val="lv-LV" w:bidi="lv-LV"/>
        </w:rPr>
        <w:t>šanas</w:t>
      </w:r>
      <w:r w:rsidRPr="00332A36">
        <w:rPr>
          <w:szCs w:val="22"/>
          <w:lang w:val="lv-LV" w:bidi="lv-LV"/>
        </w:rPr>
        <w:t xml:space="preserve"> šļirci </w:t>
      </w:r>
      <w:r w:rsidR="000D7E20">
        <w:rPr>
          <w:szCs w:val="22"/>
          <w:lang w:val="lv-LV" w:bidi="lv-LV"/>
        </w:rPr>
        <w:t>ārējā</w:t>
      </w:r>
      <w:r w:rsidR="000D7E20" w:rsidRPr="00332A36">
        <w:rPr>
          <w:szCs w:val="22"/>
          <w:lang w:val="lv-LV" w:bidi="lv-LV"/>
        </w:rPr>
        <w:t xml:space="preserve"> </w:t>
      </w:r>
      <w:r w:rsidRPr="00332A36">
        <w:rPr>
          <w:szCs w:val="22"/>
          <w:lang w:val="lv-LV" w:bidi="lv-LV"/>
        </w:rPr>
        <w:t xml:space="preserve">iepakojumā, lai </w:t>
      </w:r>
      <w:r w:rsidR="000D7E20">
        <w:rPr>
          <w:szCs w:val="22"/>
          <w:lang w:val="lv-LV" w:bidi="lv-LV"/>
        </w:rPr>
        <w:t>pa</w:t>
      </w:r>
      <w:r w:rsidR="000D7E20" w:rsidRPr="00332A36">
        <w:rPr>
          <w:szCs w:val="22"/>
          <w:lang w:val="lv-LV" w:bidi="lv-LV"/>
        </w:rPr>
        <w:t xml:space="preserve">sargātu </w:t>
      </w:r>
      <w:r w:rsidRPr="00332A36">
        <w:rPr>
          <w:szCs w:val="22"/>
          <w:lang w:val="lv-LV" w:bidi="lv-LV"/>
        </w:rPr>
        <w:t>no gaismas.</w:t>
      </w:r>
    </w:p>
    <w:p w14:paraId="19BF1AC8" w14:textId="77777777" w:rsidR="00F840A3" w:rsidRDefault="00F840A3" w:rsidP="00F840A3">
      <w:pPr>
        <w:tabs>
          <w:tab w:val="clear" w:pos="567"/>
          <w:tab w:val="left" w:pos="720"/>
        </w:tabs>
        <w:spacing w:line="240" w:lineRule="auto"/>
        <w:rPr>
          <w:noProof/>
          <w:szCs w:val="22"/>
          <w:lang w:val="lv-LV"/>
        </w:rPr>
      </w:pPr>
      <w:r>
        <w:rPr>
          <w:noProof/>
          <w:lang w:val="lv-LV"/>
        </w:rPr>
        <w:t xml:space="preserve">Šīm veterinārajām </w:t>
      </w:r>
      <w:r>
        <w:rPr>
          <w:rFonts w:eastAsia="SimSun"/>
          <w:szCs w:val="22"/>
          <w:lang w:val="lv-LV" w:eastAsia="zh-CN"/>
        </w:rPr>
        <w:t>zālēm nav nepieciešama īpaša uzglabāšanas temperatūra.</w:t>
      </w:r>
    </w:p>
    <w:p w14:paraId="53731CC8" w14:textId="77777777" w:rsidR="00B43901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224125B" w14:textId="77777777" w:rsidR="000D7E20" w:rsidRPr="0019472A" w:rsidRDefault="000D7E20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CE0DD8A" w14:textId="77777777" w:rsidR="00B43901" w:rsidRPr="0019472A" w:rsidRDefault="00B43901" w:rsidP="00194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>12.</w:t>
      </w:r>
      <w:r w:rsidRPr="0019472A">
        <w:rPr>
          <w:b/>
          <w:color w:val="000000"/>
          <w:szCs w:val="22"/>
          <w:lang w:val="lv-LV"/>
        </w:rPr>
        <w:tab/>
      </w:r>
      <w:r w:rsidRPr="0019472A">
        <w:rPr>
          <w:b/>
          <w:caps/>
          <w:color w:val="000000"/>
          <w:szCs w:val="22"/>
          <w:lang w:val="lv-LV"/>
        </w:rPr>
        <w:t xml:space="preserve">ĪPAŠI norādījumi </w:t>
      </w:r>
      <w:r w:rsidR="00000C59" w:rsidRPr="0019472A">
        <w:rPr>
          <w:b/>
          <w:caps/>
          <w:color w:val="000000"/>
          <w:szCs w:val="22"/>
          <w:lang w:val="lv-LV"/>
        </w:rPr>
        <w:t xml:space="preserve">neizlietotU </w:t>
      </w:r>
      <w:r w:rsidRPr="0019472A">
        <w:rPr>
          <w:b/>
          <w:caps/>
          <w:color w:val="000000"/>
          <w:szCs w:val="22"/>
          <w:lang w:val="lv-LV"/>
        </w:rPr>
        <w:t>VETERINĀR</w:t>
      </w:r>
      <w:r w:rsidR="00693A33" w:rsidRPr="0019472A">
        <w:rPr>
          <w:b/>
          <w:caps/>
          <w:color w:val="000000"/>
          <w:szCs w:val="22"/>
          <w:lang w:val="lv-LV"/>
        </w:rPr>
        <w:t>O</w:t>
      </w:r>
      <w:r w:rsidRPr="0019472A">
        <w:rPr>
          <w:b/>
          <w:caps/>
          <w:color w:val="000000"/>
          <w:szCs w:val="22"/>
          <w:lang w:val="lv-LV"/>
        </w:rPr>
        <w:t xml:space="preserve"> </w:t>
      </w:r>
      <w:r w:rsidR="00693A33" w:rsidRPr="0019472A">
        <w:rPr>
          <w:b/>
          <w:caps/>
          <w:color w:val="000000"/>
          <w:szCs w:val="22"/>
          <w:lang w:val="lv-LV"/>
        </w:rPr>
        <w:t xml:space="preserve">ZĀĻU </w:t>
      </w:r>
      <w:r w:rsidRPr="0019472A">
        <w:rPr>
          <w:b/>
          <w:caps/>
          <w:color w:val="000000"/>
          <w:szCs w:val="22"/>
          <w:lang w:val="lv-LV"/>
        </w:rPr>
        <w:t>vai To atkritum</w:t>
      </w:r>
      <w:r w:rsidR="00693A33" w:rsidRPr="0019472A">
        <w:rPr>
          <w:b/>
          <w:caps/>
          <w:color w:val="000000"/>
          <w:szCs w:val="22"/>
          <w:lang w:val="lv-LV"/>
        </w:rPr>
        <w:t>U IZNĪCINĀŠANAI</w:t>
      </w:r>
    </w:p>
    <w:p w14:paraId="199FBE9F" w14:textId="77777777" w:rsidR="003E2E8B" w:rsidRPr="0019472A" w:rsidRDefault="003E2E8B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06088D2" w14:textId="77777777" w:rsidR="00B43901" w:rsidRPr="0019472A" w:rsidRDefault="003E2E8B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19472A">
        <w:rPr>
          <w:color w:val="000000"/>
          <w:szCs w:val="22"/>
          <w:lang w:val="lv-LV"/>
        </w:rPr>
        <w:t xml:space="preserve">Atkritumu iznīcināšana: </w:t>
      </w:r>
      <w:r w:rsidR="00693A33" w:rsidRPr="0019472A">
        <w:rPr>
          <w:color w:val="000000"/>
          <w:szCs w:val="22"/>
          <w:lang w:val="lv-LV"/>
        </w:rPr>
        <w:t>izlasiet</w:t>
      </w:r>
      <w:r w:rsidR="0062322E">
        <w:rPr>
          <w:color w:val="000000"/>
          <w:szCs w:val="22"/>
          <w:lang w:val="lv-LV"/>
        </w:rPr>
        <w:t xml:space="preserve"> lietošanas instrukciju.</w:t>
      </w:r>
    </w:p>
    <w:p w14:paraId="326D9677" w14:textId="77777777" w:rsidR="00F62864" w:rsidRDefault="00F62864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1321338" w14:textId="77777777" w:rsidR="000D7E20" w:rsidRPr="0019472A" w:rsidRDefault="000D7E20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91829D3" w14:textId="77777777" w:rsidR="00B43901" w:rsidRPr="0019472A" w:rsidRDefault="00B43901" w:rsidP="00194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>13.</w:t>
      </w:r>
      <w:r w:rsidRPr="0019472A">
        <w:rPr>
          <w:b/>
          <w:color w:val="000000"/>
          <w:szCs w:val="22"/>
          <w:lang w:val="lv-LV"/>
        </w:rPr>
        <w:tab/>
        <w:t xml:space="preserve">VĀRDI “LIETOŠANAI DZĪVNIEKIEM” UN NOSACĪJUMI VAI IEROBEŽOJUMI ATTIECĪBĀ UZ PIEGĀDI UN LIETOŠANU, </w:t>
      </w:r>
      <w:r w:rsidR="00892B0C" w:rsidRPr="0019472A">
        <w:rPr>
          <w:b/>
          <w:color w:val="000000"/>
          <w:szCs w:val="22"/>
          <w:lang w:val="lv-LV"/>
        </w:rPr>
        <w:t>JA PIEMĒROJAMI</w:t>
      </w:r>
    </w:p>
    <w:p w14:paraId="5F0985BA" w14:textId="77777777" w:rsidR="00B43901" w:rsidRPr="0019472A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B5C1700" w14:textId="77777777" w:rsidR="00B43901" w:rsidRPr="0019472A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19472A">
        <w:rPr>
          <w:color w:val="000000"/>
          <w:szCs w:val="22"/>
          <w:lang w:val="lv-LV"/>
        </w:rPr>
        <w:t>Lietošanai dzīvniekiem</w:t>
      </w:r>
      <w:r w:rsidR="005A4140" w:rsidRPr="0019472A">
        <w:rPr>
          <w:color w:val="000000"/>
          <w:szCs w:val="22"/>
          <w:lang w:val="lv-LV"/>
        </w:rPr>
        <w:t>.</w:t>
      </w:r>
      <w:r w:rsidR="0062322E">
        <w:rPr>
          <w:color w:val="000000"/>
          <w:szCs w:val="22"/>
          <w:lang w:val="lv-LV"/>
        </w:rPr>
        <w:t xml:space="preserve"> </w:t>
      </w:r>
      <w:r w:rsidR="00892B0C" w:rsidRPr="0019472A">
        <w:rPr>
          <w:color w:val="000000"/>
          <w:szCs w:val="22"/>
          <w:lang w:val="lv-LV"/>
        </w:rPr>
        <w:t xml:space="preserve">Recepšu </w:t>
      </w:r>
      <w:r w:rsidR="0062322E">
        <w:rPr>
          <w:color w:val="000000"/>
          <w:szCs w:val="22"/>
          <w:lang w:val="lv-LV"/>
        </w:rPr>
        <w:t>veterinārās zāles.</w:t>
      </w:r>
    </w:p>
    <w:p w14:paraId="66EB1A16" w14:textId="77777777" w:rsidR="00B43901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454BBF2" w14:textId="77777777" w:rsidR="000D7E20" w:rsidRPr="0019472A" w:rsidRDefault="000D7E20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1BB19B8" w14:textId="77777777" w:rsidR="00B43901" w:rsidRPr="0019472A" w:rsidRDefault="00B43901" w:rsidP="00194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 xml:space="preserve">14. </w:t>
      </w:r>
      <w:r w:rsidR="008C2380">
        <w:rPr>
          <w:b/>
          <w:color w:val="000000"/>
          <w:szCs w:val="22"/>
          <w:lang w:val="lv-LV"/>
        </w:rPr>
        <w:tab/>
      </w:r>
      <w:r w:rsidRPr="0019472A">
        <w:rPr>
          <w:b/>
          <w:color w:val="000000"/>
          <w:szCs w:val="22"/>
          <w:lang w:val="lv-LV"/>
        </w:rPr>
        <w:t xml:space="preserve">VĀRDI “UZGLABĀT BĒRNIEM </w:t>
      </w:r>
      <w:r w:rsidR="0073226B" w:rsidRPr="0019472A">
        <w:rPr>
          <w:b/>
          <w:color w:val="000000"/>
          <w:szCs w:val="22"/>
          <w:lang w:val="lv-LV"/>
        </w:rPr>
        <w:t xml:space="preserve">NEREDZAMĀ UN </w:t>
      </w:r>
      <w:r w:rsidRPr="0019472A">
        <w:rPr>
          <w:b/>
          <w:color w:val="000000"/>
          <w:szCs w:val="22"/>
          <w:lang w:val="lv-LV"/>
        </w:rPr>
        <w:t>NEPIEEJAMĀ VIETĀ”</w:t>
      </w:r>
    </w:p>
    <w:p w14:paraId="21D6636A" w14:textId="77777777" w:rsidR="00B43901" w:rsidRPr="0019472A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8B09C7F" w14:textId="77777777" w:rsidR="00B43901" w:rsidRPr="0019472A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19472A">
        <w:rPr>
          <w:color w:val="000000"/>
          <w:szCs w:val="22"/>
          <w:lang w:val="lv-LV"/>
        </w:rPr>
        <w:t>Uzglabāt bērniem</w:t>
      </w:r>
      <w:r w:rsidR="0073226B" w:rsidRPr="0019472A">
        <w:rPr>
          <w:color w:val="000000"/>
          <w:szCs w:val="22"/>
          <w:lang w:val="lv-LV"/>
        </w:rPr>
        <w:t xml:space="preserve"> neredzamā un</w:t>
      </w:r>
      <w:r w:rsidRPr="0019472A">
        <w:rPr>
          <w:color w:val="000000"/>
          <w:szCs w:val="22"/>
          <w:lang w:val="lv-LV"/>
        </w:rPr>
        <w:t xml:space="preserve"> nepieejamā vietā.</w:t>
      </w:r>
    </w:p>
    <w:p w14:paraId="6A707672" w14:textId="77777777" w:rsidR="00B43901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77CEA19" w14:textId="77777777" w:rsidR="000D7E20" w:rsidRPr="0019472A" w:rsidRDefault="000D7E20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E2DB67F" w14:textId="77777777" w:rsidR="00B43901" w:rsidRPr="0019472A" w:rsidRDefault="00B43901" w:rsidP="0019472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 xml:space="preserve">15. </w:t>
      </w:r>
      <w:r w:rsidR="008C2380">
        <w:rPr>
          <w:b/>
          <w:color w:val="000000"/>
          <w:szCs w:val="22"/>
          <w:lang w:val="lv-LV"/>
        </w:rPr>
        <w:tab/>
      </w:r>
      <w:r w:rsidRPr="0019472A">
        <w:rPr>
          <w:b/>
          <w:color w:val="000000"/>
          <w:szCs w:val="22"/>
          <w:lang w:val="lv-LV"/>
        </w:rPr>
        <w:t>REĢISTRĀCIJAS APLIECĪBAS ĪPAŠNIEKA NOSAUKUMS UN ADRESE</w:t>
      </w:r>
    </w:p>
    <w:p w14:paraId="0ABEF1E5" w14:textId="77777777" w:rsidR="00B43901" w:rsidRPr="0019472A" w:rsidRDefault="00B43901" w:rsidP="0019472A">
      <w:pPr>
        <w:tabs>
          <w:tab w:val="clear" w:pos="567"/>
        </w:tabs>
        <w:spacing w:line="240" w:lineRule="auto"/>
        <w:ind w:right="-318"/>
        <w:rPr>
          <w:szCs w:val="22"/>
          <w:lang w:val="lv-LV"/>
        </w:rPr>
      </w:pPr>
    </w:p>
    <w:p w14:paraId="5A5283CE" w14:textId="77777777" w:rsidR="0062322E" w:rsidRPr="00C44C7B" w:rsidRDefault="0062322E" w:rsidP="0062322E">
      <w:pPr>
        <w:pStyle w:val="Standaard"/>
        <w:rPr>
          <w:szCs w:val="22"/>
          <w:lang w:val="lv-LV"/>
        </w:rPr>
      </w:pPr>
      <w:r w:rsidRPr="00C44C7B">
        <w:rPr>
          <w:szCs w:val="22"/>
          <w:lang w:val="lv-LV"/>
        </w:rPr>
        <w:t>Dechra Regulatory B.V.</w:t>
      </w:r>
    </w:p>
    <w:p w14:paraId="2A9756B8" w14:textId="77777777" w:rsidR="0062322E" w:rsidRPr="00C44C7B" w:rsidRDefault="0062322E" w:rsidP="0062322E">
      <w:pPr>
        <w:pStyle w:val="Standaard"/>
        <w:rPr>
          <w:szCs w:val="22"/>
          <w:lang w:val="lv-LV"/>
        </w:rPr>
      </w:pPr>
      <w:r w:rsidRPr="00C44C7B">
        <w:rPr>
          <w:szCs w:val="22"/>
          <w:lang w:val="lv-LV"/>
        </w:rPr>
        <w:t>Handelsweg 25</w:t>
      </w:r>
    </w:p>
    <w:p w14:paraId="0AE6A55E" w14:textId="77777777" w:rsidR="0062322E" w:rsidRPr="00C44C7B" w:rsidRDefault="0062322E" w:rsidP="0062322E">
      <w:pPr>
        <w:pStyle w:val="Standaard"/>
        <w:rPr>
          <w:szCs w:val="22"/>
          <w:lang w:val="lv-LV"/>
        </w:rPr>
      </w:pPr>
      <w:r w:rsidRPr="00C44C7B">
        <w:rPr>
          <w:szCs w:val="22"/>
          <w:lang w:val="lv-LV"/>
        </w:rPr>
        <w:t>5531 AE Bladel</w:t>
      </w:r>
    </w:p>
    <w:p w14:paraId="4D62B66D" w14:textId="77777777" w:rsidR="003D3F62" w:rsidRPr="00332A36" w:rsidRDefault="003D3F62" w:rsidP="003D3F6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332A36">
        <w:rPr>
          <w:szCs w:val="22"/>
          <w:lang w:val="lv-LV" w:bidi="lv-LV"/>
        </w:rPr>
        <w:t>Nīderlande</w:t>
      </w:r>
    </w:p>
    <w:p w14:paraId="5EFD650A" w14:textId="77777777" w:rsidR="00B43901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A1A0A9F" w14:textId="77777777" w:rsidR="000D7E20" w:rsidRPr="0019472A" w:rsidRDefault="000D7E20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4165560" w14:textId="77777777" w:rsidR="00B43901" w:rsidRPr="0019472A" w:rsidRDefault="00B43901" w:rsidP="00194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>16.</w:t>
      </w:r>
      <w:r w:rsidRPr="0019472A">
        <w:rPr>
          <w:b/>
          <w:color w:val="000000"/>
          <w:szCs w:val="22"/>
          <w:lang w:val="lv-LV"/>
        </w:rPr>
        <w:tab/>
      </w:r>
      <w:r w:rsidRPr="0019472A">
        <w:rPr>
          <w:b/>
          <w:caps/>
          <w:color w:val="000000"/>
          <w:szCs w:val="22"/>
          <w:lang w:val="lv-LV"/>
        </w:rPr>
        <w:t>reģistrācijas APLIECĪBAS numurs(</w:t>
      </w:r>
      <w:r w:rsidR="00843168" w:rsidRPr="0019472A">
        <w:rPr>
          <w:b/>
          <w:caps/>
          <w:color w:val="000000"/>
          <w:szCs w:val="22"/>
          <w:lang w:val="lv-LV"/>
        </w:rPr>
        <w:t>-</w:t>
      </w:r>
      <w:r w:rsidRPr="0019472A">
        <w:rPr>
          <w:b/>
          <w:caps/>
          <w:color w:val="000000"/>
          <w:szCs w:val="22"/>
          <w:lang w:val="lv-LV"/>
        </w:rPr>
        <w:t>i)</w:t>
      </w:r>
    </w:p>
    <w:p w14:paraId="37D5EEA9" w14:textId="77777777" w:rsidR="00B43901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531985F" w14:textId="77777777" w:rsidR="0062322E" w:rsidRPr="0019472A" w:rsidRDefault="00AA6BED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AA6BED">
        <w:rPr>
          <w:color w:val="000000"/>
          <w:szCs w:val="22"/>
          <w:lang w:val="lv-LV"/>
        </w:rPr>
        <w:t>V/DCP/19/0068</w:t>
      </w:r>
    </w:p>
    <w:p w14:paraId="7AAF3938" w14:textId="77777777" w:rsidR="00B43901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F3308D7" w14:textId="77777777" w:rsidR="000D7E20" w:rsidRPr="0019472A" w:rsidRDefault="000D7E20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3E6DE5F" w14:textId="77777777" w:rsidR="00B43901" w:rsidRPr="0019472A" w:rsidRDefault="00B43901" w:rsidP="00194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>17.</w:t>
      </w:r>
      <w:r w:rsidRPr="0019472A">
        <w:rPr>
          <w:b/>
          <w:color w:val="000000"/>
          <w:szCs w:val="22"/>
          <w:lang w:val="lv-LV"/>
        </w:rPr>
        <w:tab/>
        <w:t>RAŽOŠANAS SĒRIJAS NUMURS</w:t>
      </w:r>
    </w:p>
    <w:p w14:paraId="5AEDBA2D" w14:textId="77777777" w:rsidR="0062322E" w:rsidRPr="00E27377" w:rsidRDefault="0062322E" w:rsidP="0019472A">
      <w:pPr>
        <w:tabs>
          <w:tab w:val="clear" w:pos="567"/>
        </w:tabs>
        <w:spacing w:line="240" w:lineRule="auto"/>
        <w:rPr>
          <w:i/>
          <w:color w:val="008000"/>
          <w:szCs w:val="22"/>
          <w:lang w:val="lv-LV"/>
        </w:rPr>
      </w:pPr>
    </w:p>
    <w:p w14:paraId="6D0C3E1D" w14:textId="77777777" w:rsidR="00B43901" w:rsidRPr="0019472A" w:rsidRDefault="008F0596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19472A">
        <w:rPr>
          <w:color w:val="000000"/>
          <w:szCs w:val="22"/>
          <w:lang w:val="lv-LV"/>
        </w:rPr>
        <w:t>Lot</w:t>
      </w:r>
      <w:r w:rsidR="0062322E">
        <w:rPr>
          <w:color w:val="000000"/>
          <w:szCs w:val="22"/>
          <w:lang w:val="lv-LV"/>
        </w:rPr>
        <w:t>:</w:t>
      </w:r>
      <w:r w:rsidR="00B43901" w:rsidRPr="0019472A">
        <w:rPr>
          <w:color w:val="000000"/>
          <w:szCs w:val="22"/>
          <w:lang w:val="lv-LV"/>
        </w:rPr>
        <w:t xml:space="preserve"> {numurs}</w:t>
      </w:r>
    </w:p>
    <w:p w14:paraId="09B7E2B6" w14:textId="77777777" w:rsidR="00B43901" w:rsidRPr="0019472A" w:rsidRDefault="00B43901" w:rsidP="0019472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E81237A" w14:textId="77777777" w:rsidR="00B43901" w:rsidRPr="0019472A" w:rsidRDefault="00B43901" w:rsidP="0019472A">
      <w:pPr>
        <w:tabs>
          <w:tab w:val="clear" w:pos="567"/>
        </w:tabs>
        <w:spacing w:line="240" w:lineRule="auto"/>
        <w:ind w:right="566"/>
        <w:rPr>
          <w:color w:val="000000"/>
          <w:szCs w:val="22"/>
          <w:lang w:val="lv-LV"/>
        </w:rPr>
      </w:pPr>
    </w:p>
    <w:p w14:paraId="6B3AE479" w14:textId="77777777" w:rsidR="00947147" w:rsidRPr="0019472A" w:rsidRDefault="00B43901" w:rsidP="00947147">
      <w:pPr>
        <w:tabs>
          <w:tab w:val="clear" w:pos="567"/>
        </w:tabs>
        <w:spacing w:line="240" w:lineRule="auto"/>
        <w:jc w:val="center"/>
        <w:rPr>
          <w:color w:val="000000"/>
          <w:szCs w:val="22"/>
          <w:lang w:val="lv-LV"/>
        </w:rPr>
      </w:pPr>
      <w:r w:rsidRPr="0019472A">
        <w:rPr>
          <w:color w:val="000000"/>
          <w:szCs w:val="22"/>
          <w:lang w:val="lv-LV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947147" w:rsidRPr="00C44C7B" w14:paraId="481D2B2F" w14:textId="77777777" w:rsidTr="00F32689">
        <w:trPr>
          <w:trHeight w:val="977"/>
        </w:trPr>
        <w:tc>
          <w:tcPr>
            <w:tcW w:w="9298" w:type="dxa"/>
            <w:tcBorders>
              <w:bottom w:val="single" w:sz="4" w:space="0" w:color="auto"/>
            </w:tcBorders>
          </w:tcPr>
          <w:p w14:paraId="4D5BD830" w14:textId="77777777" w:rsidR="00947147" w:rsidRPr="00947147" w:rsidRDefault="00947147" w:rsidP="00F32689">
            <w:pPr>
              <w:tabs>
                <w:tab w:val="clear" w:pos="567"/>
              </w:tabs>
              <w:spacing w:line="240" w:lineRule="auto"/>
              <w:rPr>
                <w:b/>
                <w:color w:val="000000"/>
                <w:szCs w:val="22"/>
                <w:lang w:val="lv-LV"/>
              </w:rPr>
            </w:pPr>
            <w:r w:rsidRPr="0019472A">
              <w:rPr>
                <w:b/>
                <w:color w:val="000000"/>
                <w:szCs w:val="22"/>
                <w:lang w:val="lv-LV"/>
              </w:rPr>
              <w:lastRenderedPageBreak/>
              <w:t>INFORMĀCIJA, KURAI JĀBŪT UZ TIEŠĀ IEPAKOJUMA</w:t>
            </w:r>
          </w:p>
          <w:p w14:paraId="5781885F" w14:textId="77777777" w:rsidR="00947147" w:rsidRPr="0019472A" w:rsidRDefault="00947147" w:rsidP="00F32689">
            <w:pPr>
              <w:spacing w:line="240" w:lineRule="auto"/>
              <w:rPr>
                <w:b/>
                <w:color w:val="000000"/>
                <w:szCs w:val="22"/>
                <w:lang w:val="lv-LV"/>
              </w:rPr>
            </w:pPr>
          </w:p>
          <w:p w14:paraId="1F5983AC" w14:textId="7608568F" w:rsidR="00947147" w:rsidRPr="003D3F62" w:rsidRDefault="00D4329F" w:rsidP="00F32689">
            <w:pPr>
              <w:spacing w:line="240" w:lineRule="auto"/>
              <w:rPr>
                <w:b/>
                <w:color w:val="000000"/>
                <w:szCs w:val="22"/>
                <w:lang w:val="lv-LV"/>
              </w:rPr>
            </w:pPr>
            <w:r w:rsidRPr="00D4329F">
              <w:rPr>
                <w:b/>
                <w:bCs/>
                <w:szCs w:val="22"/>
                <w:lang w:val="lv-LV" w:bidi="lv-LV"/>
              </w:rPr>
              <w:t xml:space="preserve">Brūna  </w:t>
            </w:r>
            <w:r w:rsidR="00B4354A">
              <w:rPr>
                <w:b/>
                <w:bCs/>
                <w:szCs w:val="22"/>
                <w:lang w:val="lv-LV" w:bidi="lv-LV"/>
              </w:rPr>
              <w:t>AB</w:t>
            </w:r>
            <w:r w:rsidRPr="00D4329F">
              <w:rPr>
                <w:b/>
                <w:bCs/>
                <w:szCs w:val="22"/>
                <w:lang w:val="lv-LV" w:bidi="lv-LV"/>
              </w:rPr>
              <w:t>PE</w:t>
            </w:r>
            <w:r>
              <w:rPr>
                <w:szCs w:val="22"/>
                <w:lang w:val="lv-LV" w:bidi="lv-LV"/>
              </w:rPr>
              <w:t xml:space="preserve"> </w:t>
            </w:r>
            <w:r w:rsidR="003D3F62" w:rsidRPr="003D3F62">
              <w:rPr>
                <w:b/>
                <w:szCs w:val="22"/>
                <w:lang w:val="lv-LV" w:bidi="lv-LV"/>
              </w:rPr>
              <w:t>pudele</w:t>
            </w:r>
          </w:p>
        </w:tc>
      </w:tr>
    </w:tbl>
    <w:p w14:paraId="220E91C7" w14:textId="77777777" w:rsidR="00947147" w:rsidRPr="0019472A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lv-LV"/>
        </w:rPr>
      </w:pPr>
    </w:p>
    <w:p w14:paraId="23FB41C2" w14:textId="77777777" w:rsidR="00947147" w:rsidRPr="0019472A" w:rsidRDefault="00947147" w:rsidP="00947147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7916675F" w14:textId="77777777" w:rsidR="00947147" w:rsidRPr="0019472A" w:rsidRDefault="00947147" w:rsidP="00947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>1.</w:t>
      </w:r>
      <w:r w:rsidRPr="0019472A">
        <w:rPr>
          <w:b/>
          <w:color w:val="000000"/>
          <w:szCs w:val="22"/>
          <w:lang w:val="lv-LV"/>
        </w:rPr>
        <w:tab/>
        <w:t>VETERINĀRO ZĀĻU NOSAUKUMS</w:t>
      </w:r>
    </w:p>
    <w:p w14:paraId="6B8894AE" w14:textId="77777777" w:rsidR="00947147" w:rsidRPr="0019472A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1BCCA13" w14:textId="77777777" w:rsidR="00BC3106" w:rsidRPr="00BC3106" w:rsidRDefault="00C44C7B" w:rsidP="00947147">
      <w:pPr>
        <w:tabs>
          <w:tab w:val="clear" w:pos="567"/>
        </w:tabs>
        <w:spacing w:line="240" w:lineRule="auto"/>
        <w:rPr>
          <w:szCs w:val="22"/>
          <w:highlight w:val="yellow"/>
          <w:lang w:val="lv-LV"/>
        </w:rPr>
      </w:pPr>
      <w:r>
        <w:rPr>
          <w:b/>
          <w:szCs w:val="22"/>
          <w:lang w:val="lv-LV" w:bidi="lv-LV"/>
        </w:rPr>
        <w:t>Pimocard</w:t>
      </w:r>
      <w:r w:rsidR="00BC3106" w:rsidRPr="00332A36">
        <w:rPr>
          <w:szCs w:val="22"/>
          <w:lang w:val="lv-LV" w:bidi="lv-LV"/>
        </w:rPr>
        <w:t xml:space="preserve"> 3,5 mg/ml šķīdums</w:t>
      </w:r>
      <w:r w:rsidR="002C2526">
        <w:rPr>
          <w:szCs w:val="22"/>
          <w:lang w:val="lv-LV" w:bidi="lv-LV"/>
        </w:rPr>
        <w:t xml:space="preserve"> iekšķīgai lietošanai </w:t>
      </w:r>
      <w:r w:rsidR="00BC3106" w:rsidRPr="00332A36">
        <w:rPr>
          <w:szCs w:val="22"/>
          <w:lang w:val="lv-LV" w:bidi="lv-LV"/>
        </w:rPr>
        <w:t>suņiem</w:t>
      </w:r>
      <w:r w:rsidR="00BC3106" w:rsidRPr="00BC3106">
        <w:rPr>
          <w:szCs w:val="22"/>
          <w:highlight w:val="yellow"/>
          <w:lang w:val="lv-LV"/>
        </w:rPr>
        <w:t xml:space="preserve"> </w:t>
      </w:r>
    </w:p>
    <w:p w14:paraId="72A12646" w14:textId="77777777" w:rsidR="002C2526" w:rsidRPr="00466AAD" w:rsidRDefault="002C2526" w:rsidP="002C2526">
      <w:pPr>
        <w:tabs>
          <w:tab w:val="clear" w:pos="567"/>
        </w:tabs>
        <w:spacing w:line="240" w:lineRule="auto"/>
        <w:rPr>
          <w:i/>
          <w:szCs w:val="22"/>
          <w:lang w:val="lv-LV" w:bidi="lv-LV"/>
        </w:rPr>
      </w:pPr>
      <w:r w:rsidRPr="00466AAD">
        <w:rPr>
          <w:i/>
          <w:szCs w:val="22"/>
          <w:lang w:val="lv-LV" w:bidi="lv-LV"/>
        </w:rPr>
        <w:t xml:space="preserve">Pimobendan </w:t>
      </w:r>
    </w:p>
    <w:p w14:paraId="2B463082" w14:textId="77777777" w:rsidR="002C2526" w:rsidRDefault="002C2526" w:rsidP="00947147">
      <w:pPr>
        <w:tabs>
          <w:tab w:val="clear" w:pos="567"/>
        </w:tabs>
        <w:spacing w:line="240" w:lineRule="auto"/>
        <w:rPr>
          <w:szCs w:val="22"/>
          <w:lang w:val="lv-LV" w:bidi="lv-LV"/>
        </w:rPr>
      </w:pPr>
    </w:p>
    <w:p w14:paraId="3EBFC66A" w14:textId="77777777" w:rsidR="00947147" w:rsidRPr="0019472A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E2BAC85" w14:textId="77777777" w:rsidR="00947147" w:rsidRPr="0019472A" w:rsidRDefault="00947147" w:rsidP="00947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>2.</w:t>
      </w:r>
      <w:r w:rsidRPr="0019472A">
        <w:rPr>
          <w:b/>
          <w:color w:val="000000"/>
          <w:szCs w:val="22"/>
          <w:lang w:val="lv-LV"/>
        </w:rPr>
        <w:tab/>
        <w:t>AKTĪVO VIELU NOSAUKUMS</w:t>
      </w:r>
    </w:p>
    <w:p w14:paraId="4C864641" w14:textId="77777777" w:rsidR="00947147" w:rsidRPr="0019472A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6420095" w14:textId="77777777" w:rsidR="00BC3106" w:rsidRPr="00BC3106" w:rsidRDefault="002C2526" w:rsidP="00BC3106">
      <w:pPr>
        <w:spacing w:line="240" w:lineRule="auto"/>
        <w:rPr>
          <w:szCs w:val="22"/>
          <w:lang w:val="de-DE"/>
        </w:rPr>
      </w:pPr>
      <w:r>
        <w:rPr>
          <w:szCs w:val="22"/>
          <w:lang w:val="lv-LV" w:bidi="lv-LV"/>
        </w:rPr>
        <w:t>Viens</w:t>
      </w:r>
      <w:r w:rsidRPr="00332A36">
        <w:rPr>
          <w:szCs w:val="22"/>
          <w:lang w:val="lv-LV" w:bidi="lv-LV"/>
        </w:rPr>
        <w:t xml:space="preserve"> </w:t>
      </w:r>
      <w:r w:rsidR="00BC3106" w:rsidRPr="00332A36">
        <w:rPr>
          <w:szCs w:val="22"/>
          <w:lang w:val="lv-LV" w:bidi="lv-LV"/>
        </w:rPr>
        <w:t>ml satur</w:t>
      </w:r>
      <w:r w:rsidR="00BC3106">
        <w:rPr>
          <w:szCs w:val="22"/>
          <w:lang w:val="lv-LV" w:bidi="lv-LV"/>
        </w:rPr>
        <w:t>:</w:t>
      </w:r>
    </w:p>
    <w:p w14:paraId="3D1D2D38" w14:textId="77777777" w:rsidR="00BC3106" w:rsidRPr="00BC3106" w:rsidRDefault="00BC3106" w:rsidP="00BC3106">
      <w:pPr>
        <w:tabs>
          <w:tab w:val="clear" w:pos="567"/>
        </w:tabs>
        <w:spacing w:line="240" w:lineRule="auto"/>
        <w:rPr>
          <w:szCs w:val="22"/>
          <w:lang w:val="de-DE"/>
        </w:rPr>
      </w:pPr>
    </w:p>
    <w:p w14:paraId="235C9610" w14:textId="77777777" w:rsidR="00BC3106" w:rsidRDefault="00BC3106" w:rsidP="00BC3106">
      <w:pPr>
        <w:tabs>
          <w:tab w:val="clear" w:pos="567"/>
        </w:tabs>
        <w:spacing w:line="240" w:lineRule="auto"/>
        <w:rPr>
          <w:b/>
          <w:szCs w:val="22"/>
          <w:lang w:val="lv-LV" w:bidi="lv-LV"/>
        </w:rPr>
      </w:pPr>
      <w:r w:rsidRPr="00332A36">
        <w:rPr>
          <w:b/>
          <w:szCs w:val="22"/>
          <w:lang w:val="lv-LV" w:bidi="lv-LV"/>
        </w:rPr>
        <w:t>Aktīvā viela:</w:t>
      </w:r>
    </w:p>
    <w:p w14:paraId="31F599B0" w14:textId="77777777" w:rsidR="002C2526" w:rsidRPr="00BC3106" w:rsidRDefault="002C2526" w:rsidP="00BC3106">
      <w:pPr>
        <w:tabs>
          <w:tab w:val="clear" w:pos="567"/>
        </w:tabs>
        <w:spacing w:line="240" w:lineRule="auto"/>
        <w:rPr>
          <w:b/>
          <w:szCs w:val="22"/>
          <w:lang w:val="de-DE"/>
        </w:rPr>
      </w:pPr>
    </w:p>
    <w:p w14:paraId="3615BF6B" w14:textId="77777777" w:rsidR="00BC3106" w:rsidRPr="00BC3106" w:rsidRDefault="00BC3106" w:rsidP="00BC3106">
      <w:pPr>
        <w:tabs>
          <w:tab w:val="clear" w:pos="567"/>
        </w:tabs>
        <w:spacing w:line="240" w:lineRule="auto"/>
        <w:rPr>
          <w:iCs/>
          <w:szCs w:val="22"/>
          <w:lang w:val="de-DE"/>
        </w:rPr>
      </w:pPr>
      <w:r w:rsidRPr="00332A36">
        <w:rPr>
          <w:szCs w:val="22"/>
          <w:lang w:val="lv-LV" w:bidi="lv-LV"/>
        </w:rPr>
        <w:t xml:space="preserve">Pimobendāns </w:t>
      </w:r>
      <w:r w:rsidRPr="00332A36">
        <w:rPr>
          <w:szCs w:val="22"/>
          <w:lang w:val="lv-LV" w:bidi="lv-LV"/>
        </w:rPr>
        <w:tab/>
      </w:r>
      <w:r w:rsidRPr="00332A36">
        <w:rPr>
          <w:szCs w:val="22"/>
          <w:lang w:val="lv-LV" w:bidi="lv-LV"/>
        </w:rPr>
        <w:tab/>
        <w:t>3,5 mg</w:t>
      </w:r>
    </w:p>
    <w:p w14:paraId="7B5D3479" w14:textId="77777777" w:rsidR="00947147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de-DE"/>
        </w:rPr>
      </w:pPr>
    </w:p>
    <w:p w14:paraId="41B30689" w14:textId="77777777" w:rsidR="002C2526" w:rsidRPr="00BC3106" w:rsidRDefault="002C2526" w:rsidP="00947147">
      <w:pPr>
        <w:tabs>
          <w:tab w:val="clear" w:pos="567"/>
        </w:tabs>
        <w:spacing w:line="240" w:lineRule="auto"/>
        <w:rPr>
          <w:color w:val="000000"/>
          <w:szCs w:val="22"/>
          <w:lang w:val="de-DE"/>
        </w:rPr>
      </w:pPr>
    </w:p>
    <w:p w14:paraId="0C0E83EC" w14:textId="77777777" w:rsidR="00947147" w:rsidRPr="0019472A" w:rsidRDefault="00947147" w:rsidP="00947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>3.</w:t>
      </w:r>
      <w:r w:rsidRPr="0019472A">
        <w:rPr>
          <w:b/>
          <w:color w:val="000000"/>
          <w:szCs w:val="22"/>
          <w:lang w:val="lv-LV"/>
        </w:rPr>
        <w:tab/>
        <w:t>ZĀĻU FORMA</w:t>
      </w:r>
    </w:p>
    <w:p w14:paraId="23E7B985" w14:textId="77777777" w:rsidR="00947147" w:rsidRPr="0019472A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BC4F36B" w14:textId="77777777" w:rsidR="00BC3106" w:rsidRPr="00C44C7B" w:rsidRDefault="002C2526" w:rsidP="00BC3106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highlight w:val="lightGray"/>
          <w:lang w:val="lv-LV" w:bidi="lv-LV"/>
        </w:rPr>
        <w:t>Šķīdums iekšķīgai lietošanai</w:t>
      </w:r>
      <w:r w:rsidR="00BC3106" w:rsidRPr="008C2380">
        <w:rPr>
          <w:szCs w:val="22"/>
          <w:highlight w:val="lightGray"/>
          <w:lang w:val="lv-LV" w:bidi="lv-LV"/>
        </w:rPr>
        <w:t>.</w:t>
      </w:r>
    </w:p>
    <w:p w14:paraId="1DBB0A05" w14:textId="77777777" w:rsidR="00947147" w:rsidRPr="00C44C7B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B7C137F" w14:textId="77777777" w:rsidR="002C2526" w:rsidRPr="00C44C7B" w:rsidRDefault="002C2526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204B305" w14:textId="77777777" w:rsidR="00947147" w:rsidRPr="0019472A" w:rsidRDefault="00947147" w:rsidP="00947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>4.</w:t>
      </w:r>
      <w:r w:rsidRPr="0019472A">
        <w:rPr>
          <w:b/>
          <w:color w:val="000000"/>
          <w:szCs w:val="22"/>
          <w:lang w:val="lv-LV"/>
        </w:rPr>
        <w:tab/>
        <w:t>IEPAKOJUMA IZMĒRS</w:t>
      </w:r>
    </w:p>
    <w:p w14:paraId="1954B663" w14:textId="77777777" w:rsidR="00947147" w:rsidRPr="0019472A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1E5B932" w14:textId="77777777" w:rsidR="00947147" w:rsidRPr="004000BA" w:rsidRDefault="00947147" w:rsidP="0094714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000BA">
        <w:rPr>
          <w:szCs w:val="22"/>
          <w:lang w:val="lv-LV"/>
        </w:rPr>
        <w:t>42 ml</w:t>
      </w:r>
    </w:p>
    <w:p w14:paraId="44FEAD13" w14:textId="77777777" w:rsidR="00947147" w:rsidRPr="00E27377" w:rsidRDefault="00947147" w:rsidP="0094714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E27377">
        <w:rPr>
          <w:szCs w:val="22"/>
          <w:highlight w:val="lightGray"/>
          <w:lang w:val="lv-LV"/>
        </w:rPr>
        <w:t>168 ml</w:t>
      </w:r>
    </w:p>
    <w:p w14:paraId="794279AE" w14:textId="77777777" w:rsidR="00947147" w:rsidRPr="00E27377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64308DE" w14:textId="77777777" w:rsidR="002C2526" w:rsidRPr="00E27377" w:rsidRDefault="002C2526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4B7DB7A" w14:textId="77777777" w:rsidR="00947147" w:rsidRPr="0019472A" w:rsidRDefault="00947147" w:rsidP="00947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>5.</w:t>
      </w:r>
      <w:r w:rsidRPr="0019472A">
        <w:rPr>
          <w:b/>
          <w:color w:val="000000"/>
          <w:szCs w:val="22"/>
          <w:lang w:val="lv-LV"/>
        </w:rPr>
        <w:tab/>
        <w:t>MĒRĶA SUGAS</w:t>
      </w:r>
    </w:p>
    <w:p w14:paraId="2C6BC551" w14:textId="77777777" w:rsidR="00947147" w:rsidRPr="0019472A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D7D80C7" w14:textId="77777777" w:rsidR="00BC3106" w:rsidRPr="00E27377" w:rsidRDefault="00BC3106" w:rsidP="00BC3106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BC3106">
        <w:rPr>
          <w:szCs w:val="22"/>
          <w:highlight w:val="lightGray"/>
          <w:lang w:val="lv-LV" w:bidi="lv-LV"/>
        </w:rPr>
        <w:t>Suņi.</w:t>
      </w:r>
    </w:p>
    <w:p w14:paraId="12C22FA8" w14:textId="77777777" w:rsidR="00947147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EAAFFF2" w14:textId="77777777" w:rsidR="002C2526" w:rsidRPr="0019472A" w:rsidRDefault="002C2526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129BE6E" w14:textId="77777777" w:rsidR="00947147" w:rsidRPr="0019472A" w:rsidRDefault="00947147" w:rsidP="00947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>6.</w:t>
      </w:r>
      <w:r w:rsidRPr="0019472A">
        <w:rPr>
          <w:b/>
          <w:color w:val="000000"/>
          <w:szCs w:val="22"/>
          <w:lang w:val="lv-LV"/>
        </w:rPr>
        <w:tab/>
        <w:t>I</w:t>
      </w:r>
      <w:r w:rsidR="008C2380">
        <w:rPr>
          <w:b/>
          <w:color w:val="000000"/>
          <w:szCs w:val="22"/>
          <w:lang w:val="lv-LV"/>
        </w:rPr>
        <w:t>NDIKĀCIJAS</w:t>
      </w:r>
    </w:p>
    <w:p w14:paraId="797B61CB" w14:textId="77777777" w:rsidR="00947147" w:rsidRPr="00C44C7B" w:rsidRDefault="00947147" w:rsidP="00947147">
      <w:pPr>
        <w:tabs>
          <w:tab w:val="clear" w:pos="567"/>
        </w:tabs>
        <w:spacing w:line="240" w:lineRule="auto"/>
        <w:rPr>
          <w:i/>
          <w:iCs/>
          <w:szCs w:val="22"/>
          <w:lang w:val="lv-LV"/>
        </w:rPr>
      </w:pPr>
    </w:p>
    <w:p w14:paraId="0D638ECD" w14:textId="77777777" w:rsidR="00947147" w:rsidRPr="0019472A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19472A">
        <w:rPr>
          <w:color w:val="000000"/>
          <w:szCs w:val="22"/>
          <w:lang w:val="lv-LV"/>
        </w:rPr>
        <w:t>Pirms lietošanas izlasiet iepakojumam pievienoto lietošanas instrukciju.</w:t>
      </w:r>
    </w:p>
    <w:p w14:paraId="3F6A113C" w14:textId="77777777" w:rsidR="00947147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323FE91" w14:textId="77777777" w:rsidR="002C2526" w:rsidRPr="0019472A" w:rsidRDefault="002C2526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6E9DD5C" w14:textId="77777777" w:rsidR="00947147" w:rsidRPr="0019472A" w:rsidRDefault="00947147" w:rsidP="00947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>7.</w:t>
      </w:r>
      <w:r w:rsidRPr="0019472A">
        <w:rPr>
          <w:b/>
          <w:color w:val="000000"/>
          <w:szCs w:val="22"/>
          <w:lang w:val="lv-LV"/>
        </w:rPr>
        <w:tab/>
      </w:r>
      <w:r w:rsidRPr="0019472A">
        <w:rPr>
          <w:b/>
          <w:szCs w:val="22"/>
          <w:lang w:val="lv-LV"/>
        </w:rPr>
        <w:t>LIETOŠAN</w:t>
      </w:r>
      <w:r w:rsidR="008C2380">
        <w:rPr>
          <w:b/>
          <w:szCs w:val="22"/>
          <w:lang w:val="lv-LV"/>
        </w:rPr>
        <w:t>AS METODE UN IEVADĪŠANAS VEIDS</w:t>
      </w:r>
    </w:p>
    <w:p w14:paraId="04DE06B7" w14:textId="77777777" w:rsidR="00947147" w:rsidRPr="0019472A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4B44A5C" w14:textId="77777777" w:rsidR="00947147" w:rsidRPr="0019472A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62322E">
        <w:rPr>
          <w:color w:val="000000"/>
          <w:szCs w:val="22"/>
          <w:highlight w:val="lightGray"/>
          <w:lang w:val="lv-LV"/>
        </w:rPr>
        <w:t>Pirms lietošanas izlasiet iepakojumam pievienoto lietošanas instrukciju.</w:t>
      </w:r>
    </w:p>
    <w:p w14:paraId="239587E3" w14:textId="77777777" w:rsidR="00947147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A8AC87C" w14:textId="77777777" w:rsidR="002C2526" w:rsidRPr="0019472A" w:rsidRDefault="002C2526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93A1FA6" w14:textId="77777777" w:rsidR="00947147" w:rsidRPr="0019472A" w:rsidRDefault="008C2380" w:rsidP="00947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>
        <w:rPr>
          <w:b/>
          <w:color w:val="000000"/>
          <w:szCs w:val="22"/>
          <w:lang w:val="lv-LV"/>
        </w:rPr>
        <w:t>8.</w:t>
      </w:r>
      <w:r>
        <w:rPr>
          <w:b/>
          <w:color w:val="000000"/>
          <w:szCs w:val="22"/>
          <w:lang w:val="lv-LV"/>
        </w:rPr>
        <w:tab/>
        <w:t>IEROBEŽOJUMU PERIODS</w:t>
      </w:r>
      <w:r w:rsidR="00947147" w:rsidRPr="0019472A">
        <w:rPr>
          <w:b/>
          <w:color w:val="000000"/>
          <w:szCs w:val="22"/>
          <w:lang w:val="lv-LV"/>
        </w:rPr>
        <w:t xml:space="preserve"> DZĪVNIEKU PRODUKCIJAS IZMANTOŠANĀ</w:t>
      </w:r>
    </w:p>
    <w:p w14:paraId="45DD2501" w14:textId="77777777" w:rsidR="00947147" w:rsidRPr="0019472A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FE18163" w14:textId="77777777" w:rsidR="00947147" w:rsidRPr="0019472A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92D8DA1" w14:textId="77777777" w:rsidR="00947147" w:rsidRPr="0019472A" w:rsidRDefault="00947147" w:rsidP="00947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>9.</w:t>
      </w:r>
      <w:r w:rsidRPr="0019472A">
        <w:rPr>
          <w:b/>
          <w:color w:val="000000"/>
          <w:szCs w:val="22"/>
          <w:lang w:val="lv-LV"/>
        </w:rPr>
        <w:tab/>
        <w:t>ĪPAŠI BRĪDINĀJUMI, JA NEPIECIEŠAMS</w:t>
      </w:r>
    </w:p>
    <w:p w14:paraId="039F2B17" w14:textId="77777777" w:rsidR="00947147" w:rsidRPr="0019472A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C44BD6B" w14:textId="77777777" w:rsidR="00947147" w:rsidRPr="0019472A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62322E">
        <w:rPr>
          <w:color w:val="000000"/>
          <w:szCs w:val="22"/>
          <w:highlight w:val="lightGray"/>
          <w:lang w:val="lv-LV"/>
        </w:rPr>
        <w:t>Pirms lietošanas izlasiet iepakojumam pievienoto lietošanas instrukciju.</w:t>
      </w:r>
    </w:p>
    <w:p w14:paraId="44235DDB" w14:textId="77777777" w:rsidR="00947147" w:rsidRPr="0019472A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BD465F0" w14:textId="77777777" w:rsidR="00947147" w:rsidRPr="0019472A" w:rsidRDefault="00947147" w:rsidP="00947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>10.</w:t>
      </w:r>
      <w:r w:rsidRPr="0019472A">
        <w:rPr>
          <w:b/>
          <w:color w:val="000000"/>
          <w:szCs w:val="22"/>
          <w:lang w:val="lv-LV"/>
        </w:rPr>
        <w:tab/>
        <w:t>DERĪGUMA TERMIŅŠ</w:t>
      </w:r>
    </w:p>
    <w:p w14:paraId="3E5777B0" w14:textId="77777777" w:rsidR="00947147" w:rsidRPr="00947147" w:rsidRDefault="00947147" w:rsidP="00947147">
      <w:pPr>
        <w:tabs>
          <w:tab w:val="clear" w:pos="567"/>
        </w:tabs>
        <w:spacing w:line="240" w:lineRule="auto"/>
        <w:rPr>
          <w:i/>
          <w:color w:val="008000"/>
          <w:szCs w:val="22"/>
          <w:lang w:val="lv-LV"/>
        </w:rPr>
      </w:pPr>
    </w:p>
    <w:p w14:paraId="3C976A10" w14:textId="77777777" w:rsidR="00947147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EXP:</w:t>
      </w:r>
      <w:r w:rsidRPr="0019472A">
        <w:rPr>
          <w:color w:val="000000"/>
          <w:szCs w:val="22"/>
          <w:lang w:val="lv-LV"/>
        </w:rPr>
        <w:t xml:space="preserve"> {mēnesis/gads}</w:t>
      </w:r>
    </w:p>
    <w:p w14:paraId="17CCBA76" w14:textId="77777777" w:rsidR="008C2380" w:rsidRPr="00332A36" w:rsidRDefault="002C2526" w:rsidP="008C2380">
      <w:pPr>
        <w:pStyle w:val="HPRAMainBodyText"/>
        <w:rPr>
          <w:rFonts w:ascii="Times New Roman" w:hAnsi="Times New Roman" w:cs="Times New Roman"/>
          <w:sz w:val="22"/>
          <w:szCs w:val="22"/>
          <w:lang w:val="lv-LV"/>
        </w:rPr>
      </w:pPr>
      <w:r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>Pēc pirmreizējas atvēršanas i</w:t>
      </w:r>
      <w:r w:rsidR="008C2380" w:rsidRPr="00332A36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>zlietot 60 dienu laikā.</w:t>
      </w:r>
    </w:p>
    <w:p w14:paraId="241A01C2" w14:textId="77777777" w:rsidR="003D3F62" w:rsidRPr="008C2380" w:rsidRDefault="003D3F62" w:rsidP="00947147">
      <w:pPr>
        <w:pStyle w:val="HPRAMainBodyText"/>
        <w:rPr>
          <w:rFonts w:ascii="Times New Roman" w:hAnsi="Times New Roman" w:cs="Times New Roman"/>
          <w:sz w:val="22"/>
          <w:szCs w:val="22"/>
          <w:highlight w:val="yellow"/>
          <w:lang w:val="lv-LV"/>
        </w:rPr>
      </w:pPr>
    </w:p>
    <w:p w14:paraId="14C22E7F" w14:textId="77777777" w:rsidR="00947147" w:rsidRPr="008C2380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87E6865" w14:textId="77777777" w:rsidR="00947147" w:rsidRPr="0019472A" w:rsidRDefault="00947147" w:rsidP="00947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>11.</w:t>
      </w:r>
      <w:r w:rsidRPr="0019472A">
        <w:rPr>
          <w:b/>
          <w:color w:val="000000"/>
          <w:szCs w:val="22"/>
          <w:lang w:val="lv-LV"/>
        </w:rPr>
        <w:tab/>
        <w:t xml:space="preserve"> ĪPAŠI UZGLABĀŠANAS NOSACĪJUMI</w:t>
      </w:r>
    </w:p>
    <w:p w14:paraId="2477D59E" w14:textId="77777777" w:rsidR="00947147" w:rsidRPr="0019472A" w:rsidRDefault="00947147" w:rsidP="00947147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244AC9AB" w14:textId="77777777" w:rsidR="003D3F62" w:rsidRPr="00332A36" w:rsidRDefault="003D3F62" w:rsidP="003D3F6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332A36">
        <w:rPr>
          <w:szCs w:val="22"/>
          <w:lang w:val="lv-LV" w:bidi="lv-LV"/>
        </w:rPr>
        <w:t>Uzglabājiet pudeli un</w:t>
      </w:r>
      <w:r w:rsidR="002C2526">
        <w:rPr>
          <w:szCs w:val="22"/>
          <w:lang w:val="lv-LV" w:bidi="lv-LV"/>
        </w:rPr>
        <w:t xml:space="preserve"> dozēšanas</w:t>
      </w:r>
      <w:r w:rsidRPr="00332A36">
        <w:rPr>
          <w:szCs w:val="22"/>
          <w:lang w:val="lv-LV" w:bidi="lv-LV"/>
        </w:rPr>
        <w:t xml:space="preserve"> šļirci </w:t>
      </w:r>
      <w:r w:rsidR="002C2526">
        <w:rPr>
          <w:szCs w:val="22"/>
          <w:lang w:val="lv-LV" w:bidi="lv-LV"/>
        </w:rPr>
        <w:t>ārējā</w:t>
      </w:r>
      <w:r w:rsidR="002C2526" w:rsidRPr="00332A36">
        <w:rPr>
          <w:szCs w:val="22"/>
          <w:lang w:val="lv-LV" w:bidi="lv-LV"/>
        </w:rPr>
        <w:t xml:space="preserve"> </w:t>
      </w:r>
      <w:r w:rsidRPr="00332A36">
        <w:rPr>
          <w:szCs w:val="22"/>
          <w:lang w:val="lv-LV" w:bidi="lv-LV"/>
        </w:rPr>
        <w:t xml:space="preserve">iepakojumā, lai </w:t>
      </w:r>
      <w:r w:rsidR="002C2526">
        <w:rPr>
          <w:szCs w:val="22"/>
          <w:lang w:val="lv-LV" w:bidi="lv-LV"/>
        </w:rPr>
        <w:t>pasargātu</w:t>
      </w:r>
      <w:r w:rsidRPr="00332A36">
        <w:rPr>
          <w:szCs w:val="22"/>
          <w:lang w:val="lv-LV" w:bidi="lv-LV"/>
        </w:rPr>
        <w:t xml:space="preserve"> no gaismas.</w:t>
      </w:r>
    </w:p>
    <w:p w14:paraId="64277298" w14:textId="77777777" w:rsidR="00947147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8642A60" w14:textId="77777777" w:rsidR="002C2526" w:rsidRPr="0019472A" w:rsidRDefault="002C2526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5BA9A11" w14:textId="77777777" w:rsidR="00947147" w:rsidRPr="0019472A" w:rsidRDefault="00947147" w:rsidP="00947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>12.</w:t>
      </w:r>
      <w:r w:rsidRPr="0019472A">
        <w:rPr>
          <w:b/>
          <w:color w:val="000000"/>
          <w:szCs w:val="22"/>
          <w:lang w:val="lv-LV"/>
        </w:rPr>
        <w:tab/>
      </w:r>
      <w:r w:rsidRPr="0019472A">
        <w:rPr>
          <w:b/>
          <w:caps/>
          <w:color w:val="000000"/>
          <w:szCs w:val="22"/>
          <w:lang w:val="lv-LV"/>
        </w:rPr>
        <w:t>ĪPAŠI norādījumi neizlietotU VETERINĀRO ZĀĻU vai To atkritumU IZNĪCINĀŠANAI</w:t>
      </w:r>
    </w:p>
    <w:p w14:paraId="32B534F3" w14:textId="77777777" w:rsidR="00947147" w:rsidRPr="0019472A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CBD1FA6" w14:textId="77777777" w:rsidR="00947147" w:rsidRPr="0019472A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19472A">
        <w:rPr>
          <w:color w:val="000000"/>
          <w:szCs w:val="22"/>
          <w:lang w:val="lv-LV"/>
        </w:rPr>
        <w:t>Atkritumu iznīcināšana: izlasiet</w:t>
      </w:r>
      <w:r>
        <w:rPr>
          <w:color w:val="000000"/>
          <w:szCs w:val="22"/>
          <w:lang w:val="lv-LV"/>
        </w:rPr>
        <w:t xml:space="preserve"> lietošanas instrukciju.</w:t>
      </w:r>
    </w:p>
    <w:p w14:paraId="2E74072F" w14:textId="77777777" w:rsidR="00947147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44474DC" w14:textId="77777777" w:rsidR="002C2526" w:rsidRPr="0019472A" w:rsidRDefault="002C2526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143ED25" w14:textId="77777777" w:rsidR="00947147" w:rsidRPr="0019472A" w:rsidRDefault="00947147" w:rsidP="00947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>13.</w:t>
      </w:r>
      <w:r w:rsidRPr="0019472A">
        <w:rPr>
          <w:b/>
          <w:color w:val="000000"/>
          <w:szCs w:val="22"/>
          <w:lang w:val="lv-LV"/>
        </w:rPr>
        <w:tab/>
        <w:t>VĀRDI “LIETOŠANAI DZĪVNIEKIEM” UN NOSACĪJUMI VAI IEROBEŽOJUMI ATTIECĪBĀ UZ PIEGĀDI UN LIETOŠANU, JA PIEMĒROJAMI</w:t>
      </w:r>
    </w:p>
    <w:p w14:paraId="65ED7A62" w14:textId="77777777" w:rsidR="00947147" w:rsidRPr="0019472A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27CE88D" w14:textId="77777777" w:rsidR="00947147" w:rsidRPr="0019472A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19472A">
        <w:rPr>
          <w:color w:val="000000"/>
          <w:szCs w:val="22"/>
          <w:lang w:val="lv-LV"/>
        </w:rPr>
        <w:t>Lietošanai dzīvniekiem.</w:t>
      </w:r>
      <w:r>
        <w:rPr>
          <w:color w:val="000000"/>
          <w:szCs w:val="22"/>
          <w:lang w:val="lv-LV"/>
        </w:rPr>
        <w:t xml:space="preserve"> </w:t>
      </w:r>
      <w:r w:rsidRPr="0019472A">
        <w:rPr>
          <w:color w:val="000000"/>
          <w:szCs w:val="22"/>
          <w:lang w:val="lv-LV"/>
        </w:rPr>
        <w:t xml:space="preserve">Recepšu </w:t>
      </w:r>
      <w:r>
        <w:rPr>
          <w:color w:val="000000"/>
          <w:szCs w:val="22"/>
          <w:lang w:val="lv-LV"/>
        </w:rPr>
        <w:t>veterinārās zāles.</w:t>
      </w:r>
    </w:p>
    <w:p w14:paraId="6CF25917" w14:textId="77777777" w:rsidR="00947147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850A877" w14:textId="77777777" w:rsidR="002C2526" w:rsidRPr="0019472A" w:rsidRDefault="002C2526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95BA04B" w14:textId="77777777" w:rsidR="00947147" w:rsidRPr="0019472A" w:rsidRDefault="00947147" w:rsidP="00947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 xml:space="preserve">14. </w:t>
      </w:r>
      <w:r w:rsidR="008C2380">
        <w:rPr>
          <w:b/>
          <w:color w:val="000000"/>
          <w:szCs w:val="22"/>
          <w:lang w:val="lv-LV"/>
        </w:rPr>
        <w:tab/>
      </w:r>
      <w:r w:rsidRPr="0019472A">
        <w:rPr>
          <w:b/>
          <w:color w:val="000000"/>
          <w:szCs w:val="22"/>
          <w:lang w:val="lv-LV"/>
        </w:rPr>
        <w:t>VĀRDI “UZGLABĀT BĒRNIEM NEREDZAMĀ UN NEPIEEJAMĀ VIETĀ”</w:t>
      </w:r>
    </w:p>
    <w:p w14:paraId="0B212688" w14:textId="77777777" w:rsidR="00947147" w:rsidRPr="0019472A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1CFD540" w14:textId="77777777" w:rsidR="00947147" w:rsidRPr="0019472A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19472A">
        <w:rPr>
          <w:color w:val="000000"/>
          <w:szCs w:val="22"/>
          <w:lang w:val="lv-LV"/>
        </w:rPr>
        <w:t>Uzglabāt bērniem neredzamā un nepieejamā vietā.</w:t>
      </w:r>
    </w:p>
    <w:p w14:paraId="6D34A14F" w14:textId="77777777" w:rsidR="00947147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71D4239" w14:textId="77777777" w:rsidR="002C2526" w:rsidRPr="0019472A" w:rsidRDefault="002C2526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882352F" w14:textId="77777777" w:rsidR="00947147" w:rsidRPr="0019472A" w:rsidRDefault="00947147" w:rsidP="0094714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 xml:space="preserve">15. </w:t>
      </w:r>
      <w:r w:rsidR="008C2380">
        <w:rPr>
          <w:b/>
          <w:color w:val="000000"/>
          <w:szCs w:val="22"/>
          <w:lang w:val="lv-LV"/>
        </w:rPr>
        <w:tab/>
      </w:r>
      <w:r w:rsidRPr="0019472A">
        <w:rPr>
          <w:b/>
          <w:color w:val="000000"/>
          <w:szCs w:val="22"/>
          <w:lang w:val="lv-LV"/>
        </w:rPr>
        <w:t>REĢISTRĀCIJAS APLIECĪBAS ĪPAŠNIEKA NOSAUKUMS UN ADRESE</w:t>
      </w:r>
    </w:p>
    <w:p w14:paraId="163F39EC" w14:textId="77777777" w:rsidR="00947147" w:rsidRPr="0019472A" w:rsidRDefault="00947147" w:rsidP="00947147">
      <w:pPr>
        <w:tabs>
          <w:tab w:val="clear" w:pos="567"/>
        </w:tabs>
        <w:spacing w:line="240" w:lineRule="auto"/>
        <w:ind w:right="-318"/>
        <w:rPr>
          <w:szCs w:val="22"/>
          <w:lang w:val="lv-LV"/>
        </w:rPr>
      </w:pPr>
    </w:p>
    <w:p w14:paraId="129DD127" w14:textId="77777777" w:rsidR="00947147" w:rsidRPr="00C44C7B" w:rsidRDefault="00947147" w:rsidP="00947147">
      <w:pPr>
        <w:pStyle w:val="Standaard"/>
        <w:rPr>
          <w:szCs w:val="22"/>
          <w:lang w:val="lv-LV"/>
        </w:rPr>
      </w:pPr>
      <w:r w:rsidRPr="00C44C7B">
        <w:rPr>
          <w:szCs w:val="22"/>
          <w:lang w:val="lv-LV"/>
        </w:rPr>
        <w:t>Dechra Regulatory B.V.</w:t>
      </w:r>
    </w:p>
    <w:p w14:paraId="4B6D8468" w14:textId="77777777" w:rsidR="00947147" w:rsidRPr="00C44C7B" w:rsidRDefault="00947147" w:rsidP="00947147">
      <w:pPr>
        <w:pStyle w:val="Standaard"/>
        <w:rPr>
          <w:szCs w:val="22"/>
          <w:lang w:val="lv-LV"/>
        </w:rPr>
      </w:pPr>
      <w:r w:rsidRPr="00C44C7B">
        <w:rPr>
          <w:szCs w:val="22"/>
          <w:lang w:val="lv-LV"/>
        </w:rPr>
        <w:t>Handelsweg 25</w:t>
      </w:r>
    </w:p>
    <w:p w14:paraId="437D6F4F" w14:textId="77777777" w:rsidR="00947147" w:rsidRPr="00C44C7B" w:rsidRDefault="00947147" w:rsidP="00947147">
      <w:pPr>
        <w:pStyle w:val="Standaard"/>
        <w:rPr>
          <w:szCs w:val="22"/>
          <w:lang w:val="lv-LV"/>
        </w:rPr>
      </w:pPr>
      <w:r w:rsidRPr="00C44C7B">
        <w:rPr>
          <w:szCs w:val="22"/>
          <w:lang w:val="lv-LV"/>
        </w:rPr>
        <w:t>5531 AE Bladel</w:t>
      </w:r>
    </w:p>
    <w:p w14:paraId="3E240842" w14:textId="77777777" w:rsidR="003D3F62" w:rsidRPr="00332A36" w:rsidRDefault="003D3F62" w:rsidP="003D3F6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332A36">
        <w:rPr>
          <w:szCs w:val="22"/>
          <w:lang w:val="lv-LV" w:bidi="lv-LV"/>
        </w:rPr>
        <w:t>Nīderlande</w:t>
      </w:r>
    </w:p>
    <w:p w14:paraId="075DAEA9" w14:textId="77777777" w:rsidR="00947147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0024557" w14:textId="77777777" w:rsidR="002C2526" w:rsidRPr="0019472A" w:rsidRDefault="002C2526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22ADA11" w14:textId="77777777" w:rsidR="00947147" w:rsidRPr="0019472A" w:rsidRDefault="00947147" w:rsidP="00947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>16.</w:t>
      </w:r>
      <w:r w:rsidRPr="0019472A">
        <w:rPr>
          <w:b/>
          <w:color w:val="000000"/>
          <w:szCs w:val="22"/>
          <w:lang w:val="lv-LV"/>
        </w:rPr>
        <w:tab/>
      </w:r>
      <w:r w:rsidRPr="0019472A">
        <w:rPr>
          <w:b/>
          <w:caps/>
          <w:color w:val="000000"/>
          <w:szCs w:val="22"/>
          <w:lang w:val="lv-LV"/>
        </w:rPr>
        <w:t>reģistrācijas APLIECĪBAS numurs(-i)</w:t>
      </w:r>
    </w:p>
    <w:p w14:paraId="20FCB89C" w14:textId="77777777" w:rsidR="00947147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A430ADF" w14:textId="77777777" w:rsidR="002C2526" w:rsidRDefault="004000BA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4000BA">
        <w:rPr>
          <w:color w:val="000000"/>
          <w:szCs w:val="22"/>
          <w:lang w:val="lv-LV"/>
        </w:rPr>
        <w:t>V/DCP/19/0068</w:t>
      </w:r>
    </w:p>
    <w:p w14:paraId="1904CA75" w14:textId="77777777" w:rsidR="00947147" w:rsidRPr="0019472A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7D79BE1" w14:textId="77777777" w:rsidR="00947147" w:rsidRPr="0019472A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583FB7A" w14:textId="77777777" w:rsidR="00947147" w:rsidRPr="0019472A" w:rsidRDefault="00947147" w:rsidP="00947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19472A">
        <w:rPr>
          <w:b/>
          <w:color w:val="000000"/>
          <w:szCs w:val="22"/>
          <w:lang w:val="lv-LV"/>
        </w:rPr>
        <w:t>17.</w:t>
      </w:r>
      <w:r w:rsidRPr="0019472A">
        <w:rPr>
          <w:b/>
          <w:color w:val="000000"/>
          <w:szCs w:val="22"/>
          <w:lang w:val="lv-LV"/>
        </w:rPr>
        <w:tab/>
        <w:t>RAŽOŠANAS SĒRIJAS NUMURS</w:t>
      </w:r>
    </w:p>
    <w:p w14:paraId="43535102" w14:textId="77777777" w:rsidR="00947147" w:rsidRPr="00947147" w:rsidRDefault="00947147" w:rsidP="00947147">
      <w:pPr>
        <w:tabs>
          <w:tab w:val="clear" w:pos="567"/>
        </w:tabs>
        <w:spacing w:line="240" w:lineRule="auto"/>
        <w:rPr>
          <w:i/>
          <w:color w:val="008000"/>
          <w:szCs w:val="22"/>
          <w:lang w:val="lv-LV"/>
        </w:rPr>
      </w:pPr>
    </w:p>
    <w:p w14:paraId="6E57A3D3" w14:textId="77777777" w:rsidR="00947147" w:rsidRPr="0019472A" w:rsidRDefault="00947147" w:rsidP="0094714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19472A">
        <w:rPr>
          <w:color w:val="000000"/>
          <w:szCs w:val="22"/>
          <w:lang w:val="lv-LV"/>
        </w:rPr>
        <w:t>Lot</w:t>
      </w:r>
      <w:r>
        <w:rPr>
          <w:color w:val="000000"/>
          <w:szCs w:val="22"/>
          <w:lang w:val="lv-LV"/>
        </w:rPr>
        <w:t>:</w:t>
      </w:r>
      <w:r w:rsidRPr="0019472A">
        <w:rPr>
          <w:color w:val="000000"/>
          <w:szCs w:val="22"/>
          <w:lang w:val="lv-LV"/>
        </w:rPr>
        <w:t xml:space="preserve"> {numurs}</w:t>
      </w:r>
    </w:p>
    <w:p w14:paraId="3334B749" w14:textId="77777777" w:rsidR="00B43901" w:rsidRPr="0019472A" w:rsidRDefault="00B43901" w:rsidP="0019472A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08683913" w14:textId="77777777" w:rsidR="00B43901" w:rsidRPr="0019472A" w:rsidRDefault="00B43901" w:rsidP="0019472A">
      <w:pPr>
        <w:tabs>
          <w:tab w:val="clear" w:pos="567"/>
        </w:tabs>
        <w:spacing w:line="240" w:lineRule="auto"/>
        <w:ind w:right="113"/>
        <w:jc w:val="center"/>
        <w:rPr>
          <w:color w:val="000000"/>
          <w:szCs w:val="22"/>
          <w:lang w:val="lv-LV"/>
        </w:rPr>
      </w:pPr>
    </w:p>
    <w:sectPr w:rsidR="00B43901" w:rsidRPr="001947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18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D8DE85" w14:textId="77777777" w:rsidR="009A0BF9" w:rsidRDefault="009A0BF9">
      <w:r>
        <w:separator/>
      </w:r>
    </w:p>
  </w:endnote>
  <w:endnote w:type="continuationSeparator" w:id="0">
    <w:p w14:paraId="0BDA7A91" w14:textId="77777777" w:rsidR="009A0BF9" w:rsidRDefault="009A0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9B59C3" w14:textId="77777777" w:rsidR="00523055" w:rsidRDefault="005230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A2C111" w14:textId="77777777" w:rsidR="00AA3C21" w:rsidRDefault="00AA3C21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  <w:p w14:paraId="6BD59BAA" w14:textId="77777777" w:rsidR="00AA3C21" w:rsidRPr="002C2A34" w:rsidRDefault="00AA3C21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34239A">
      <w:rPr>
        <w:rFonts w:ascii="Times New Roman" w:hAnsi="Times New Roman"/>
        <w:noProof/>
      </w:rPr>
      <w:t>4</w:t>
    </w:r>
    <w:r w:rsidRPr="002C2A34">
      <w:rPr>
        <w:rFonts w:ascii="Times New Roman" w:hAnsi="Times New Roman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D8F320" w14:textId="77777777" w:rsidR="00AA3C21" w:rsidRPr="002C2A34" w:rsidRDefault="00AA3C21">
    <w:pPr>
      <w:pStyle w:val="Footer"/>
      <w:tabs>
        <w:tab w:val="clear" w:pos="8930"/>
        <w:tab w:val="right" w:pos="8931"/>
      </w:tabs>
      <w:rPr>
        <w:rFonts w:ascii="Times New Roman" w:hAnsi="Times New Roman"/>
      </w:rPr>
    </w:pPr>
  </w:p>
  <w:p w14:paraId="0BF3E606" w14:textId="77777777" w:rsidR="00AA3C21" w:rsidRDefault="00AA3C21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34239A">
      <w:rPr>
        <w:rFonts w:ascii="Times New Roman" w:hAnsi="Times New Roman"/>
        <w:noProof/>
      </w:rPr>
      <w:t>1</w:t>
    </w:r>
    <w:r w:rsidRPr="002C2A34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62414E" w14:textId="77777777" w:rsidR="009A0BF9" w:rsidRDefault="009A0BF9">
      <w:r>
        <w:separator/>
      </w:r>
    </w:p>
  </w:footnote>
  <w:footnote w:type="continuationSeparator" w:id="0">
    <w:p w14:paraId="54571524" w14:textId="77777777" w:rsidR="009A0BF9" w:rsidRDefault="009A0B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5BD4A2" w14:textId="77777777" w:rsidR="00523055" w:rsidRDefault="005230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63D59D" w14:textId="77777777" w:rsidR="00523055" w:rsidRDefault="005230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AC751E" w14:textId="77777777" w:rsidR="00523055" w:rsidRDefault="005230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2B3A5E"/>
    <w:multiLevelType w:val="multilevel"/>
    <w:tmpl w:val="76263460"/>
    <w:lvl w:ilvl="0">
      <w:start w:val="1"/>
      <w:numFmt w:val="upperRoman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3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F07F1"/>
    <w:multiLevelType w:val="hybridMultilevel"/>
    <w:tmpl w:val="7A208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5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7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8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36" w15:restartNumberingAfterBreak="0">
    <w:nsid w:val="7F221F51"/>
    <w:multiLevelType w:val="hybridMultilevel"/>
    <w:tmpl w:val="34C6DE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3"/>
  </w:num>
  <w:num w:numId="4">
    <w:abstractNumId w:val="32"/>
  </w:num>
  <w:num w:numId="5">
    <w:abstractNumId w:val="10"/>
  </w:num>
  <w:num w:numId="6">
    <w:abstractNumId w:val="21"/>
  </w:num>
  <w:num w:numId="7">
    <w:abstractNumId w:val="20"/>
  </w:num>
  <w:num w:numId="8">
    <w:abstractNumId w:val="6"/>
  </w:num>
  <w:num w:numId="9">
    <w:abstractNumId w:val="30"/>
  </w:num>
  <w:num w:numId="10">
    <w:abstractNumId w:val="31"/>
  </w:num>
  <w:num w:numId="11">
    <w:abstractNumId w:val="16"/>
  </w:num>
  <w:num w:numId="12">
    <w:abstractNumId w:val="12"/>
  </w:num>
  <w:num w:numId="13">
    <w:abstractNumId w:val="2"/>
  </w:num>
  <w:num w:numId="14">
    <w:abstractNumId w:val="29"/>
  </w:num>
  <w:num w:numId="15">
    <w:abstractNumId w:val="18"/>
  </w:num>
  <w:num w:numId="16">
    <w:abstractNumId w:val="34"/>
  </w:num>
  <w:num w:numId="17">
    <w:abstractNumId w:val="7"/>
  </w:num>
  <w:num w:numId="18">
    <w:abstractNumId w:val="1"/>
  </w:num>
  <w:num w:numId="19">
    <w:abstractNumId w:val="17"/>
  </w:num>
  <w:num w:numId="20">
    <w:abstractNumId w:val="3"/>
  </w:num>
  <w:num w:numId="21">
    <w:abstractNumId w:val="5"/>
  </w:num>
  <w:num w:numId="22">
    <w:abstractNumId w:val="24"/>
  </w:num>
  <w:num w:numId="23">
    <w:abstractNumId w:val="28"/>
  </w:num>
  <w:num w:numId="24">
    <w:abstractNumId w:val="23"/>
  </w:num>
  <w:num w:numId="25">
    <w:abstractNumId w:val="11"/>
  </w:num>
  <w:num w:numId="26">
    <w:abstractNumId w:val="9"/>
  </w:num>
  <w:num w:numId="27">
    <w:abstractNumId w:val="19"/>
  </w:num>
  <w:num w:numId="28">
    <w:abstractNumId w:val="22"/>
  </w:num>
  <w:num w:numId="29">
    <w:abstractNumId w:val="13"/>
  </w:num>
  <w:num w:numId="30">
    <w:abstractNumId w:val="8"/>
  </w:num>
  <w:num w:numId="31">
    <w:abstractNumId w:val="26"/>
  </w:num>
  <w:num w:numId="32">
    <w:abstractNumId w:val="27"/>
  </w:num>
  <w:num w:numId="33">
    <w:abstractNumId w:val="25"/>
  </w:num>
  <w:num w:numId="34">
    <w:abstractNumId w:val="14"/>
  </w:num>
  <w:num w:numId="35">
    <w:abstractNumId w:val="4"/>
  </w:num>
  <w:num w:numId="36">
    <w:abstractNumId w:val="35"/>
  </w:num>
  <w:num w:numId="37">
    <w:abstractNumId w:val="15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2F3AC5"/>
    <w:rsid w:val="00000C59"/>
    <w:rsid w:val="00006AE9"/>
    <w:rsid w:val="00013D5A"/>
    <w:rsid w:val="00026B77"/>
    <w:rsid w:val="00034DE5"/>
    <w:rsid w:val="00035188"/>
    <w:rsid w:val="000360C2"/>
    <w:rsid w:val="000426FC"/>
    <w:rsid w:val="00051557"/>
    <w:rsid w:val="00052988"/>
    <w:rsid w:val="00061340"/>
    <w:rsid w:val="00073C0F"/>
    <w:rsid w:val="000763B1"/>
    <w:rsid w:val="00092DDE"/>
    <w:rsid w:val="00095710"/>
    <w:rsid w:val="000A515F"/>
    <w:rsid w:val="000A5C73"/>
    <w:rsid w:val="000C0F83"/>
    <w:rsid w:val="000C6C37"/>
    <w:rsid w:val="000D7C2D"/>
    <w:rsid w:val="000D7E20"/>
    <w:rsid w:val="000E0DCF"/>
    <w:rsid w:val="000E3806"/>
    <w:rsid w:val="000F09D2"/>
    <w:rsid w:val="00100D6C"/>
    <w:rsid w:val="0010180F"/>
    <w:rsid w:val="00102C5E"/>
    <w:rsid w:val="00114068"/>
    <w:rsid w:val="001163C4"/>
    <w:rsid w:val="001222F3"/>
    <w:rsid w:val="001265A9"/>
    <w:rsid w:val="00135A80"/>
    <w:rsid w:val="00137806"/>
    <w:rsid w:val="00141CCD"/>
    <w:rsid w:val="00142B83"/>
    <w:rsid w:val="00145D1E"/>
    <w:rsid w:val="00162D7F"/>
    <w:rsid w:val="00163DAD"/>
    <w:rsid w:val="0017081A"/>
    <w:rsid w:val="00171A9D"/>
    <w:rsid w:val="00173750"/>
    <w:rsid w:val="00174C06"/>
    <w:rsid w:val="001805CA"/>
    <w:rsid w:val="00182BC1"/>
    <w:rsid w:val="00192FA3"/>
    <w:rsid w:val="0019472A"/>
    <w:rsid w:val="001958DE"/>
    <w:rsid w:val="001A6411"/>
    <w:rsid w:val="001A74B0"/>
    <w:rsid w:val="001B4D15"/>
    <w:rsid w:val="001D11BE"/>
    <w:rsid w:val="001D160A"/>
    <w:rsid w:val="001F1AFF"/>
    <w:rsid w:val="002049DB"/>
    <w:rsid w:val="00205CF8"/>
    <w:rsid w:val="002062D1"/>
    <w:rsid w:val="00210D12"/>
    <w:rsid w:val="00213DB9"/>
    <w:rsid w:val="00220422"/>
    <w:rsid w:val="002275AB"/>
    <w:rsid w:val="00244DA7"/>
    <w:rsid w:val="00251338"/>
    <w:rsid w:val="00253E6A"/>
    <w:rsid w:val="002602A1"/>
    <w:rsid w:val="00260511"/>
    <w:rsid w:val="00261D09"/>
    <w:rsid w:val="00263E78"/>
    <w:rsid w:val="002652D3"/>
    <w:rsid w:val="002654A2"/>
    <w:rsid w:val="002668DC"/>
    <w:rsid w:val="00271A0E"/>
    <w:rsid w:val="002738ED"/>
    <w:rsid w:val="002A3F9B"/>
    <w:rsid w:val="002A74AF"/>
    <w:rsid w:val="002A7A7A"/>
    <w:rsid w:val="002B52CD"/>
    <w:rsid w:val="002B67BE"/>
    <w:rsid w:val="002C2526"/>
    <w:rsid w:val="002C2A34"/>
    <w:rsid w:val="002D21C5"/>
    <w:rsid w:val="002E0E92"/>
    <w:rsid w:val="002F2857"/>
    <w:rsid w:val="002F3AC5"/>
    <w:rsid w:val="002F6592"/>
    <w:rsid w:val="002F6650"/>
    <w:rsid w:val="0032296B"/>
    <w:rsid w:val="00325B7C"/>
    <w:rsid w:val="0033728C"/>
    <w:rsid w:val="00341E62"/>
    <w:rsid w:val="0034239A"/>
    <w:rsid w:val="0036070C"/>
    <w:rsid w:val="00370121"/>
    <w:rsid w:val="00371421"/>
    <w:rsid w:val="003812D9"/>
    <w:rsid w:val="00386ACC"/>
    <w:rsid w:val="00397F3A"/>
    <w:rsid w:val="003A18FB"/>
    <w:rsid w:val="003B1824"/>
    <w:rsid w:val="003B1D3D"/>
    <w:rsid w:val="003B237A"/>
    <w:rsid w:val="003C2147"/>
    <w:rsid w:val="003C6E39"/>
    <w:rsid w:val="003D15A5"/>
    <w:rsid w:val="003D26D6"/>
    <w:rsid w:val="003D2F94"/>
    <w:rsid w:val="003D3F62"/>
    <w:rsid w:val="003E2E8B"/>
    <w:rsid w:val="003F64C1"/>
    <w:rsid w:val="003F6B3B"/>
    <w:rsid w:val="003F6E34"/>
    <w:rsid w:val="004000BA"/>
    <w:rsid w:val="004054E7"/>
    <w:rsid w:val="00410A88"/>
    <w:rsid w:val="00410B5A"/>
    <w:rsid w:val="00412A86"/>
    <w:rsid w:val="00424032"/>
    <w:rsid w:val="004403FA"/>
    <w:rsid w:val="004473AB"/>
    <w:rsid w:val="004518DB"/>
    <w:rsid w:val="00453D82"/>
    <w:rsid w:val="00453F3B"/>
    <w:rsid w:val="00466AA5"/>
    <w:rsid w:val="00470C17"/>
    <w:rsid w:val="0047220E"/>
    <w:rsid w:val="004817FA"/>
    <w:rsid w:val="004829B2"/>
    <w:rsid w:val="00484EDE"/>
    <w:rsid w:val="00493271"/>
    <w:rsid w:val="004A089A"/>
    <w:rsid w:val="004A1874"/>
    <w:rsid w:val="004A2FC2"/>
    <w:rsid w:val="004B1397"/>
    <w:rsid w:val="004B5EAF"/>
    <w:rsid w:val="004C2780"/>
    <w:rsid w:val="004E02EA"/>
    <w:rsid w:val="004E78F4"/>
    <w:rsid w:val="004F2727"/>
    <w:rsid w:val="005033C1"/>
    <w:rsid w:val="00504168"/>
    <w:rsid w:val="00505835"/>
    <w:rsid w:val="00505C0A"/>
    <w:rsid w:val="005118EE"/>
    <w:rsid w:val="005166F7"/>
    <w:rsid w:val="00523055"/>
    <w:rsid w:val="00525C98"/>
    <w:rsid w:val="00530ABE"/>
    <w:rsid w:val="005339BF"/>
    <w:rsid w:val="005347D9"/>
    <w:rsid w:val="005376E8"/>
    <w:rsid w:val="00537E4A"/>
    <w:rsid w:val="0054147D"/>
    <w:rsid w:val="005423AB"/>
    <w:rsid w:val="005434A0"/>
    <w:rsid w:val="0056116F"/>
    <w:rsid w:val="00561CB5"/>
    <w:rsid w:val="0056475D"/>
    <w:rsid w:val="00573BF4"/>
    <w:rsid w:val="005835C4"/>
    <w:rsid w:val="00586BE0"/>
    <w:rsid w:val="00590008"/>
    <w:rsid w:val="005920B5"/>
    <w:rsid w:val="00592A3C"/>
    <w:rsid w:val="00594559"/>
    <w:rsid w:val="005A4140"/>
    <w:rsid w:val="005A554E"/>
    <w:rsid w:val="005B2B86"/>
    <w:rsid w:val="005B58B1"/>
    <w:rsid w:val="005C2A2C"/>
    <w:rsid w:val="005D00A2"/>
    <w:rsid w:val="005E003A"/>
    <w:rsid w:val="005E7E8A"/>
    <w:rsid w:val="005F11FC"/>
    <w:rsid w:val="005F3DDA"/>
    <w:rsid w:val="006047D9"/>
    <w:rsid w:val="00606550"/>
    <w:rsid w:val="00612200"/>
    <w:rsid w:val="0062322E"/>
    <w:rsid w:val="00623EAB"/>
    <w:rsid w:val="006240DA"/>
    <w:rsid w:val="006262C7"/>
    <w:rsid w:val="00633925"/>
    <w:rsid w:val="00646C86"/>
    <w:rsid w:val="00650C39"/>
    <w:rsid w:val="00656AD6"/>
    <w:rsid w:val="00657A1A"/>
    <w:rsid w:val="006601A9"/>
    <w:rsid w:val="00667514"/>
    <w:rsid w:val="0068093A"/>
    <w:rsid w:val="00683068"/>
    <w:rsid w:val="00691328"/>
    <w:rsid w:val="00693A33"/>
    <w:rsid w:val="006A419A"/>
    <w:rsid w:val="006A59F5"/>
    <w:rsid w:val="006A7D6F"/>
    <w:rsid w:val="006C195C"/>
    <w:rsid w:val="006C1E7A"/>
    <w:rsid w:val="006C2D84"/>
    <w:rsid w:val="006C42D4"/>
    <w:rsid w:val="006E03DE"/>
    <w:rsid w:val="006E4608"/>
    <w:rsid w:val="006F62E0"/>
    <w:rsid w:val="00700188"/>
    <w:rsid w:val="007020B5"/>
    <w:rsid w:val="007054C1"/>
    <w:rsid w:val="00712076"/>
    <w:rsid w:val="0071432D"/>
    <w:rsid w:val="0073226B"/>
    <w:rsid w:val="0073314E"/>
    <w:rsid w:val="00736D8D"/>
    <w:rsid w:val="00745955"/>
    <w:rsid w:val="00745CBA"/>
    <w:rsid w:val="00754FFD"/>
    <w:rsid w:val="00767EFD"/>
    <w:rsid w:val="007721BA"/>
    <w:rsid w:val="00772AC5"/>
    <w:rsid w:val="00774DB0"/>
    <w:rsid w:val="00775E36"/>
    <w:rsid w:val="00780921"/>
    <w:rsid w:val="007832B3"/>
    <w:rsid w:val="007910C8"/>
    <w:rsid w:val="007910E2"/>
    <w:rsid w:val="0079117E"/>
    <w:rsid w:val="007A1F00"/>
    <w:rsid w:val="007A4840"/>
    <w:rsid w:val="007A49CB"/>
    <w:rsid w:val="007A4ED7"/>
    <w:rsid w:val="007B0877"/>
    <w:rsid w:val="007B5B61"/>
    <w:rsid w:val="007C3BF3"/>
    <w:rsid w:val="007C6E75"/>
    <w:rsid w:val="007D48B6"/>
    <w:rsid w:val="007D7738"/>
    <w:rsid w:val="007E32BC"/>
    <w:rsid w:val="007F6667"/>
    <w:rsid w:val="00801EDA"/>
    <w:rsid w:val="00804BF1"/>
    <w:rsid w:val="00814E52"/>
    <w:rsid w:val="00822449"/>
    <w:rsid w:val="00826B8B"/>
    <w:rsid w:val="00836AF1"/>
    <w:rsid w:val="00837C68"/>
    <w:rsid w:val="008421B1"/>
    <w:rsid w:val="00843168"/>
    <w:rsid w:val="00846FE4"/>
    <w:rsid w:val="008558B7"/>
    <w:rsid w:val="008621CF"/>
    <w:rsid w:val="008633C8"/>
    <w:rsid w:val="0086594A"/>
    <w:rsid w:val="008724F8"/>
    <w:rsid w:val="00880714"/>
    <w:rsid w:val="00884195"/>
    <w:rsid w:val="0088685E"/>
    <w:rsid w:val="00891D0F"/>
    <w:rsid w:val="00892B0C"/>
    <w:rsid w:val="008930D9"/>
    <w:rsid w:val="008A4CA0"/>
    <w:rsid w:val="008B15A8"/>
    <w:rsid w:val="008C03C7"/>
    <w:rsid w:val="008C1449"/>
    <w:rsid w:val="008C2380"/>
    <w:rsid w:val="008C6FA9"/>
    <w:rsid w:val="008D053C"/>
    <w:rsid w:val="008D0DD4"/>
    <w:rsid w:val="008D2BE6"/>
    <w:rsid w:val="008E0682"/>
    <w:rsid w:val="008E1D02"/>
    <w:rsid w:val="008E4EC7"/>
    <w:rsid w:val="008F0596"/>
    <w:rsid w:val="008F763D"/>
    <w:rsid w:val="00904538"/>
    <w:rsid w:val="00904FFA"/>
    <w:rsid w:val="009059DF"/>
    <w:rsid w:val="00916BBB"/>
    <w:rsid w:val="009250B8"/>
    <w:rsid w:val="009278A1"/>
    <w:rsid w:val="00930079"/>
    <w:rsid w:val="009434F1"/>
    <w:rsid w:val="00947147"/>
    <w:rsid w:val="0095353D"/>
    <w:rsid w:val="009730AD"/>
    <w:rsid w:val="00976AC2"/>
    <w:rsid w:val="009937F1"/>
    <w:rsid w:val="00994124"/>
    <w:rsid w:val="009973FC"/>
    <w:rsid w:val="009A0BF9"/>
    <w:rsid w:val="009A2060"/>
    <w:rsid w:val="009D2651"/>
    <w:rsid w:val="009E1B1B"/>
    <w:rsid w:val="009E2FD8"/>
    <w:rsid w:val="009E3C09"/>
    <w:rsid w:val="009F4CB2"/>
    <w:rsid w:val="00A01F1A"/>
    <w:rsid w:val="00A039D4"/>
    <w:rsid w:val="00A13AA2"/>
    <w:rsid w:val="00A14B72"/>
    <w:rsid w:val="00A162D7"/>
    <w:rsid w:val="00A20AC1"/>
    <w:rsid w:val="00A27D35"/>
    <w:rsid w:val="00A330AF"/>
    <w:rsid w:val="00A34422"/>
    <w:rsid w:val="00A3712F"/>
    <w:rsid w:val="00A43C03"/>
    <w:rsid w:val="00A5271A"/>
    <w:rsid w:val="00A673EA"/>
    <w:rsid w:val="00A82875"/>
    <w:rsid w:val="00A828E5"/>
    <w:rsid w:val="00A85876"/>
    <w:rsid w:val="00A9089D"/>
    <w:rsid w:val="00A937C4"/>
    <w:rsid w:val="00A952CF"/>
    <w:rsid w:val="00A95693"/>
    <w:rsid w:val="00A96AC4"/>
    <w:rsid w:val="00AA110E"/>
    <w:rsid w:val="00AA3C21"/>
    <w:rsid w:val="00AA647D"/>
    <w:rsid w:val="00AA6BED"/>
    <w:rsid w:val="00AB4048"/>
    <w:rsid w:val="00AB4601"/>
    <w:rsid w:val="00AB7A2D"/>
    <w:rsid w:val="00AC1151"/>
    <w:rsid w:val="00AC3EF3"/>
    <w:rsid w:val="00AC6DD1"/>
    <w:rsid w:val="00AC737B"/>
    <w:rsid w:val="00AD2FE6"/>
    <w:rsid w:val="00AD5696"/>
    <w:rsid w:val="00AD6F62"/>
    <w:rsid w:val="00AE0634"/>
    <w:rsid w:val="00AE4EA0"/>
    <w:rsid w:val="00AE7A17"/>
    <w:rsid w:val="00AF00D0"/>
    <w:rsid w:val="00AF13BB"/>
    <w:rsid w:val="00B002C9"/>
    <w:rsid w:val="00B00BAC"/>
    <w:rsid w:val="00B01AA0"/>
    <w:rsid w:val="00B03DD5"/>
    <w:rsid w:val="00B14F5E"/>
    <w:rsid w:val="00B251FB"/>
    <w:rsid w:val="00B31D30"/>
    <w:rsid w:val="00B34600"/>
    <w:rsid w:val="00B4354A"/>
    <w:rsid w:val="00B43901"/>
    <w:rsid w:val="00B475DA"/>
    <w:rsid w:val="00B63E87"/>
    <w:rsid w:val="00B67134"/>
    <w:rsid w:val="00B674FB"/>
    <w:rsid w:val="00B720A8"/>
    <w:rsid w:val="00B73E7C"/>
    <w:rsid w:val="00B74B34"/>
    <w:rsid w:val="00B77801"/>
    <w:rsid w:val="00B80EDD"/>
    <w:rsid w:val="00B9102E"/>
    <w:rsid w:val="00B91453"/>
    <w:rsid w:val="00B95623"/>
    <w:rsid w:val="00B97221"/>
    <w:rsid w:val="00B977AD"/>
    <w:rsid w:val="00BA2CAF"/>
    <w:rsid w:val="00BA5541"/>
    <w:rsid w:val="00BA7A29"/>
    <w:rsid w:val="00BB7183"/>
    <w:rsid w:val="00BC2E02"/>
    <w:rsid w:val="00BC3106"/>
    <w:rsid w:val="00BC5D0D"/>
    <w:rsid w:val="00BE6A5F"/>
    <w:rsid w:val="00C01B48"/>
    <w:rsid w:val="00C01CC8"/>
    <w:rsid w:val="00C04E9B"/>
    <w:rsid w:val="00C052ED"/>
    <w:rsid w:val="00C105BB"/>
    <w:rsid w:val="00C20F11"/>
    <w:rsid w:val="00C218D4"/>
    <w:rsid w:val="00C22D84"/>
    <w:rsid w:val="00C3137E"/>
    <w:rsid w:val="00C34B25"/>
    <w:rsid w:val="00C35AB6"/>
    <w:rsid w:val="00C44142"/>
    <w:rsid w:val="00C44C7B"/>
    <w:rsid w:val="00C51A3F"/>
    <w:rsid w:val="00C76AD8"/>
    <w:rsid w:val="00C76DCD"/>
    <w:rsid w:val="00C83077"/>
    <w:rsid w:val="00C85B13"/>
    <w:rsid w:val="00CA2BBB"/>
    <w:rsid w:val="00CB09E1"/>
    <w:rsid w:val="00CB3B3C"/>
    <w:rsid w:val="00CC2506"/>
    <w:rsid w:val="00CC286C"/>
    <w:rsid w:val="00CC3687"/>
    <w:rsid w:val="00CE6EB4"/>
    <w:rsid w:val="00CE77AD"/>
    <w:rsid w:val="00CF13EB"/>
    <w:rsid w:val="00CF57BD"/>
    <w:rsid w:val="00CF6756"/>
    <w:rsid w:val="00D01C0A"/>
    <w:rsid w:val="00D05594"/>
    <w:rsid w:val="00D10B2E"/>
    <w:rsid w:val="00D20EC0"/>
    <w:rsid w:val="00D21727"/>
    <w:rsid w:val="00D22B67"/>
    <w:rsid w:val="00D32C53"/>
    <w:rsid w:val="00D337DD"/>
    <w:rsid w:val="00D4329F"/>
    <w:rsid w:val="00D450C9"/>
    <w:rsid w:val="00D46128"/>
    <w:rsid w:val="00D60651"/>
    <w:rsid w:val="00D63EF2"/>
    <w:rsid w:val="00D8163D"/>
    <w:rsid w:val="00D81D2B"/>
    <w:rsid w:val="00DA6CC6"/>
    <w:rsid w:val="00DB2698"/>
    <w:rsid w:val="00DB71F6"/>
    <w:rsid w:val="00DE0862"/>
    <w:rsid w:val="00DE40AB"/>
    <w:rsid w:val="00DF20AB"/>
    <w:rsid w:val="00DF2990"/>
    <w:rsid w:val="00DF72EA"/>
    <w:rsid w:val="00E1275E"/>
    <w:rsid w:val="00E224A3"/>
    <w:rsid w:val="00E27377"/>
    <w:rsid w:val="00E27493"/>
    <w:rsid w:val="00E300B9"/>
    <w:rsid w:val="00E52E25"/>
    <w:rsid w:val="00E532EF"/>
    <w:rsid w:val="00E63720"/>
    <w:rsid w:val="00E64AB6"/>
    <w:rsid w:val="00E67092"/>
    <w:rsid w:val="00E74E69"/>
    <w:rsid w:val="00E76BAD"/>
    <w:rsid w:val="00E82F78"/>
    <w:rsid w:val="00E91B8B"/>
    <w:rsid w:val="00E924F9"/>
    <w:rsid w:val="00EA52A8"/>
    <w:rsid w:val="00EB4065"/>
    <w:rsid w:val="00EB66D7"/>
    <w:rsid w:val="00EB6904"/>
    <w:rsid w:val="00ED2E78"/>
    <w:rsid w:val="00EE0682"/>
    <w:rsid w:val="00EE2F0D"/>
    <w:rsid w:val="00EE5DCB"/>
    <w:rsid w:val="00EF5DEF"/>
    <w:rsid w:val="00EF7844"/>
    <w:rsid w:val="00F00E94"/>
    <w:rsid w:val="00F036BB"/>
    <w:rsid w:val="00F036C1"/>
    <w:rsid w:val="00F03782"/>
    <w:rsid w:val="00F07CAD"/>
    <w:rsid w:val="00F116E6"/>
    <w:rsid w:val="00F172D7"/>
    <w:rsid w:val="00F319C8"/>
    <w:rsid w:val="00F32689"/>
    <w:rsid w:val="00F338D8"/>
    <w:rsid w:val="00F36E73"/>
    <w:rsid w:val="00F47F9D"/>
    <w:rsid w:val="00F54987"/>
    <w:rsid w:val="00F55889"/>
    <w:rsid w:val="00F55B25"/>
    <w:rsid w:val="00F568D7"/>
    <w:rsid w:val="00F62864"/>
    <w:rsid w:val="00F654A0"/>
    <w:rsid w:val="00F7160F"/>
    <w:rsid w:val="00F720F5"/>
    <w:rsid w:val="00F76012"/>
    <w:rsid w:val="00F828A4"/>
    <w:rsid w:val="00F840A3"/>
    <w:rsid w:val="00F91E64"/>
    <w:rsid w:val="00F928DF"/>
    <w:rsid w:val="00F95264"/>
    <w:rsid w:val="00FA0312"/>
    <w:rsid w:val="00FA2273"/>
    <w:rsid w:val="00FA5FE6"/>
    <w:rsid w:val="00FB073A"/>
    <w:rsid w:val="00FB173B"/>
    <w:rsid w:val="00FB74A2"/>
    <w:rsid w:val="00FB774F"/>
    <w:rsid w:val="00FD0332"/>
    <w:rsid w:val="00FE0B5C"/>
    <w:rsid w:val="00FF2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4:docId w14:val="3EF3E31F"/>
  <w15:docId w15:val="{E2153518-CBED-41BB-91F9-20313BFB3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customStyle="1" w:styleId="BodyText23">
    <w:name w:val="Body Text 23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customStyle="1" w:styleId="BodyText22">
    <w:name w:val="Body Text 22"/>
    <w:basedOn w:val="Normal"/>
    <w:pPr>
      <w:ind w:left="567" w:hanging="567"/>
    </w:pPr>
    <w:rPr>
      <w:b/>
    </w:rPr>
  </w:style>
  <w:style w:type="paragraph" w:customStyle="1" w:styleId="BodyText21">
    <w:name w:val="Body Text 2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styleId="BodyText2">
    <w:name w:val="Body Text 2"/>
    <w:basedOn w:val="Normal"/>
    <w:pPr>
      <w:spacing w:line="240" w:lineRule="auto"/>
      <w:ind w:left="567" w:hanging="567"/>
    </w:pPr>
    <w:rPr>
      <w:b/>
    </w:rPr>
  </w:style>
  <w:style w:type="paragraph" w:styleId="BodyTextIndent">
    <w:name w:val="Body Text Indent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ind w:left="567" w:hanging="567"/>
    </w:pPr>
    <w:rPr>
      <w:b/>
      <w:color w:val="FF000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sid w:val="00171A9D"/>
    <w:rPr>
      <w:color w:val="800080"/>
      <w:u w:val="single"/>
    </w:rPr>
  </w:style>
  <w:style w:type="paragraph" w:customStyle="1" w:styleId="BodytextAgency">
    <w:name w:val="Body text (Agency)"/>
    <w:basedOn w:val="Normal"/>
    <w:link w:val="BodytextAgencyChar"/>
    <w:rsid w:val="00AF00D0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AF00D0"/>
    <w:rPr>
      <w:rFonts w:ascii="Verdana" w:eastAsia="Verdana" w:hAnsi="Verdana" w:cs="Verdana"/>
      <w:sz w:val="18"/>
      <w:szCs w:val="18"/>
      <w:lang w:val="en-GB" w:eastAsia="en-GB" w:bidi="ar-SA"/>
    </w:rPr>
  </w:style>
  <w:style w:type="paragraph" w:customStyle="1" w:styleId="TabletextrowsAgency">
    <w:name w:val="Table text rows (Agency)"/>
    <w:basedOn w:val="Normal"/>
    <w:rsid w:val="00AF00D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CF13EB"/>
    <w:rPr>
      <w:b/>
      <w:bCs/>
    </w:rPr>
  </w:style>
  <w:style w:type="character" w:customStyle="1" w:styleId="CommentTextChar">
    <w:name w:val="Comment Text Char"/>
    <w:link w:val="CommentText"/>
    <w:semiHidden/>
    <w:rsid w:val="00CF13EB"/>
    <w:rPr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rsid w:val="00CF13EB"/>
    <w:rPr>
      <w:lang w:val="en-GB" w:eastAsia="en-US"/>
    </w:rPr>
  </w:style>
  <w:style w:type="paragraph" w:styleId="NoSpacing">
    <w:name w:val="No Spacing"/>
    <w:uiPriority w:val="1"/>
    <w:qFormat/>
    <w:rsid w:val="003E2E8B"/>
    <w:pPr>
      <w:tabs>
        <w:tab w:val="left" w:pos="567"/>
      </w:tabs>
    </w:pPr>
    <w:rPr>
      <w:snapToGrid w:val="0"/>
      <w:sz w:val="22"/>
      <w:lang w:val="en-GB" w:eastAsia="en-US"/>
    </w:rPr>
  </w:style>
  <w:style w:type="paragraph" w:customStyle="1" w:styleId="Normalold">
    <w:name w:val="Normal (old)"/>
    <w:basedOn w:val="Normal"/>
    <w:rsid w:val="00061340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paragraph" w:customStyle="1" w:styleId="CM4">
    <w:name w:val="CM4"/>
    <w:basedOn w:val="Normal"/>
    <w:next w:val="Normal"/>
    <w:uiPriority w:val="99"/>
    <w:rsid w:val="003C2147"/>
    <w:pPr>
      <w:tabs>
        <w:tab w:val="clear" w:pos="567"/>
      </w:tabs>
      <w:autoSpaceDE w:val="0"/>
      <w:autoSpaceDN w:val="0"/>
      <w:adjustRightInd w:val="0"/>
      <w:spacing w:line="240" w:lineRule="auto"/>
    </w:pPr>
    <w:rPr>
      <w:sz w:val="24"/>
      <w:szCs w:val="24"/>
      <w:lang w:val="lv-LV" w:eastAsia="lv-LV"/>
    </w:rPr>
  </w:style>
  <w:style w:type="character" w:customStyle="1" w:styleId="apple-converted-space">
    <w:name w:val="apple-converted-space"/>
    <w:rsid w:val="002A7A7A"/>
  </w:style>
  <w:style w:type="paragraph" w:customStyle="1" w:styleId="HPRAMainBodyText">
    <w:name w:val="HPRA_MainBodyText"/>
    <w:basedOn w:val="Normal"/>
    <w:link w:val="HPRAMainBodyTextChar"/>
    <w:qFormat/>
    <w:rsid w:val="0062322E"/>
    <w:pPr>
      <w:tabs>
        <w:tab w:val="clear" w:pos="567"/>
      </w:tabs>
      <w:spacing w:line="240" w:lineRule="auto"/>
    </w:pPr>
    <w:rPr>
      <w:rFonts w:ascii="Segoe UI" w:eastAsia="Segoe UI" w:hAnsi="Segoe UI" w:cs="Segoe UI"/>
      <w:sz w:val="20"/>
      <w:lang w:val="en-IE"/>
    </w:rPr>
  </w:style>
  <w:style w:type="character" w:customStyle="1" w:styleId="HPRAMainBodyTextChar">
    <w:name w:val="HPRA_MainBodyText Char"/>
    <w:link w:val="HPRAMainBodyText"/>
    <w:rsid w:val="0062322E"/>
    <w:rPr>
      <w:rFonts w:ascii="Segoe UI" w:eastAsia="Segoe UI" w:hAnsi="Segoe UI" w:cs="Segoe UI"/>
      <w:lang w:val="en-IE" w:eastAsia="en-US"/>
    </w:rPr>
  </w:style>
  <w:style w:type="paragraph" w:customStyle="1" w:styleId="Standaard">
    <w:name w:val="Standaard"/>
    <w:rsid w:val="0062322E"/>
    <w:pPr>
      <w:tabs>
        <w:tab w:val="left" w:pos="567"/>
      </w:tabs>
      <w:suppressAutoHyphens/>
      <w:autoSpaceDN w:val="0"/>
      <w:spacing w:line="260" w:lineRule="exact"/>
      <w:textAlignment w:val="baseline"/>
    </w:pPr>
    <w:rPr>
      <w:sz w:val="22"/>
      <w:lang w:val="nl-NL" w:eastAsia="en-US"/>
    </w:rPr>
  </w:style>
  <w:style w:type="character" w:customStyle="1" w:styleId="HeaderChar">
    <w:name w:val="Header Char"/>
    <w:link w:val="Header"/>
    <w:uiPriority w:val="99"/>
    <w:rsid w:val="003D3F62"/>
    <w:rPr>
      <w:rFonts w:ascii="Helvetica" w:hAnsi="Helvetic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36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97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0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90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76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901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248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50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129319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563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749809-82C8-481D-83EC-4DEA77187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426</Words>
  <Characters>3130</Characters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Version">
    <vt:lpwstr>CURRENT,1.0</vt:lpwstr>
  </property>
  <property fmtid="{D5CDD505-2E9C-101B-9397-08002B2CF9AE}" pid="3" name="DM_Name">
    <vt:lpwstr>LV_qrd_veterinary template_v. 8.1_clean</vt:lpwstr>
  </property>
  <property fmtid="{D5CDD505-2E9C-101B-9397-08002B2CF9AE}" pid="4" name="DM_Creation_Date">
    <vt:lpwstr>08/02/2017 11:32:15</vt:lpwstr>
  </property>
  <property fmtid="{D5CDD505-2E9C-101B-9397-08002B2CF9AE}" pid="5" name="DM_Modify_Date">
    <vt:lpwstr>08/02/2017 11:34:43</vt:lpwstr>
  </property>
  <property fmtid="{D5CDD505-2E9C-101B-9397-08002B2CF9AE}" pid="6" name="DM_Creator_Name">
    <vt:lpwstr>Prizzi Monica</vt:lpwstr>
  </property>
  <property fmtid="{D5CDD505-2E9C-101B-9397-08002B2CF9AE}" pid="7" name="DM_Modifier_Name">
    <vt:lpwstr>Prizzi Monica</vt:lpwstr>
  </property>
  <property fmtid="{D5CDD505-2E9C-101B-9397-08002B2CF9AE}" pid="8" name="DM_Type">
    <vt:lpwstr>emea_document</vt:lpwstr>
  </property>
  <property fmtid="{D5CDD505-2E9C-101B-9397-08002B2CF9AE}" pid="9" name="DM_DocRefId">
    <vt:lpwstr>EMA/90725/2017</vt:lpwstr>
  </property>
  <property fmtid="{D5CDD505-2E9C-101B-9397-08002B2CF9AE}" pid="10" name="DM_Category">
    <vt:lpwstr>Templates and Form</vt:lpwstr>
  </property>
  <property fmtid="{D5CDD505-2E9C-101B-9397-08002B2CF9AE}" pid="11" name="DM_Path">
    <vt:lpwstr>/02b. Administration of Scientific Meeting/WPs SAGs DGs and other WGs/CxMP - QRD/3. Other activities/02. Procedures/01. QRD PI templates/02 QRD Veterinary templates/13 V-template v.8.1 - publication/03 All other languages vet QRD PI_for publication/01 Cle</vt:lpwstr>
  </property>
  <property fmtid="{D5CDD505-2E9C-101B-9397-08002B2CF9AE}" pid="12" name="DM_emea_doc_ref_id">
    <vt:lpwstr>EMA/90725/2017</vt:lpwstr>
  </property>
  <property fmtid="{D5CDD505-2E9C-101B-9397-08002B2CF9AE}" pid="13" name="DM_Modifer_Name">
    <vt:lpwstr>Prizzi Monica</vt:lpwstr>
  </property>
  <property fmtid="{D5CDD505-2E9C-101B-9397-08002B2CF9AE}" pid="14" name="DM_Modified_Date">
    <vt:lpwstr>08/02/2017 11:34:43</vt:lpwstr>
  </property>
</Properties>
</file>