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42E48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42E48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42E48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688F91A4" w:rsidR="00C114FF" w:rsidRDefault="0010613A" w:rsidP="00F037B4">
      <w:pPr>
        <w:rPr>
          <w:szCs w:val="22"/>
        </w:rPr>
      </w:pPr>
      <w:r w:rsidRPr="0010613A">
        <w:rPr>
          <w:bCs/>
        </w:rPr>
        <w:t>PESTORIN MORMYX</w:t>
      </w:r>
      <w:r>
        <w:rPr>
          <w:b/>
        </w:rPr>
        <w:t xml:space="preserve"> </w:t>
      </w:r>
      <w:proofErr w:type="spellStart"/>
      <w:r w:rsidRPr="0010613A">
        <w:rPr>
          <w:szCs w:val="22"/>
        </w:rPr>
        <w:t>liofilizāts</w:t>
      </w:r>
      <w:proofErr w:type="spellEnd"/>
      <w:r w:rsidRPr="0010613A">
        <w:rPr>
          <w:szCs w:val="22"/>
        </w:rPr>
        <w:t xml:space="preserve"> un suspensija suspensija</w:t>
      </w:r>
      <w:r w:rsidR="006C2155">
        <w:rPr>
          <w:szCs w:val="22"/>
        </w:rPr>
        <w:t>s</w:t>
      </w:r>
      <w:r w:rsidR="006C2155" w:rsidRPr="006C2155">
        <w:rPr>
          <w:szCs w:val="22"/>
        </w:rPr>
        <w:t xml:space="preserve"> </w:t>
      </w:r>
      <w:r w:rsidR="006C2155" w:rsidRPr="0010613A">
        <w:rPr>
          <w:szCs w:val="22"/>
        </w:rPr>
        <w:t>injekcijām</w:t>
      </w:r>
      <w:r w:rsidR="006C2155">
        <w:rPr>
          <w:szCs w:val="22"/>
        </w:rPr>
        <w:t xml:space="preserve"> pagatavošanai </w:t>
      </w:r>
    </w:p>
    <w:p w14:paraId="5C1266D1" w14:textId="77777777" w:rsidR="0010613A" w:rsidRDefault="0010613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2A5393" w14:textId="77777777" w:rsidR="006C2155" w:rsidRPr="00E57A7D" w:rsidRDefault="006C21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42E48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C32A0" w14:textId="77777777" w:rsidR="0010613A" w:rsidRDefault="0010613A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416EB9">
        <w:rPr>
          <w:bCs/>
          <w:szCs w:val="22"/>
        </w:rPr>
        <w:t>Katra deva (1 ml) satur:</w:t>
      </w:r>
    </w:p>
    <w:p w14:paraId="257AB5E5" w14:textId="77777777" w:rsidR="006C2155" w:rsidRPr="00416EB9" w:rsidRDefault="006C2155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1FC27597" w14:textId="6744C7A7" w:rsidR="00C114FF" w:rsidRDefault="00F42E48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6B0ABBC8" w14:textId="50499743" w:rsidR="00F65771" w:rsidRPr="00416EB9" w:rsidRDefault="006C2155" w:rsidP="00A9226B">
      <w:pPr>
        <w:tabs>
          <w:tab w:val="clear" w:pos="567"/>
        </w:tabs>
        <w:spacing w:line="240" w:lineRule="auto"/>
        <w:rPr>
          <w:bCs/>
          <w:color w:val="000000"/>
        </w:rPr>
      </w:pPr>
      <w:bookmarkStart w:id="0" w:name="_Hlk195543480"/>
      <w:proofErr w:type="spellStart"/>
      <w:r>
        <w:rPr>
          <w:bCs/>
          <w:color w:val="000000"/>
        </w:rPr>
        <w:t>Suspenija</w:t>
      </w:r>
      <w:proofErr w:type="spellEnd"/>
      <w:r w:rsidR="00F65771" w:rsidRPr="00416EB9">
        <w:rPr>
          <w:bCs/>
          <w:color w:val="000000"/>
        </w:rPr>
        <w:t>:</w:t>
      </w:r>
    </w:p>
    <w:p w14:paraId="5487702B" w14:textId="323CB4D7" w:rsidR="0010613A" w:rsidRPr="00E77619" w:rsidRDefault="0010613A" w:rsidP="00A9226B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color w:val="000000"/>
        </w:rPr>
        <w:t>Trušu hemorāģiskās slimības vīruss</w:t>
      </w:r>
      <w:r w:rsidR="006C2155">
        <w:rPr>
          <w:color w:val="000000"/>
        </w:rPr>
        <w:t>,</w:t>
      </w:r>
      <w:r>
        <w:rPr>
          <w:color w:val="000000"/>
        </w:rPr>
        <w:t xml:space="preserve"> </w:t>
      </w:r>
      <w:r w:rsidR="00184852">
        <w:rPr>
          <w:color w:val="000000"/>
        </w:rPr>
        <w:t xml:space="preserve">celms CAMP-V351, </w:t>
      </w:r>
      <w:proofErr w:type="spellStart"/>
      <w:r>
        <w:rPr>
          <w:color w:val="000000"/>
        </w:rPr>
        <w:t>inaktivēts</w:t>
      </w:r>
      <w:proofErr w:type="spellEnd"/>
      <w:r>
        <w:rPr>
          <w:color w:val="000000"/>
        </w:rPr>
        <w:t xml:space="preserve">        min. 128 HA -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1024 HA</w:t>
      </w:r>
      <w:r w:rsidR="007B7E25">
        <w:rPr>
          <w:color w:val="000000"/>
        </w:rPr>
        <w:t>*</w:t>
      </w:r>
    </w:p>
    <w:p w14:paraId="6AED6247" w14:textId="113074A8" w:rsidR="00F65771" w:rsidRDefault="00F65771" w:rsidP="00F65771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7C6DF871" w14:textId="38088915" w:rsidR="00F65771" w:rsidRPr="00203812" w:rsidRDefault="00F65771" w:rsidP="00F65771">
      <w:pPr>
        <w:pStyle w:val="EndnoteText"/>
        <w:tabs>
          <w:tab w:val="clear" w:pos="567"/>
        </w:tabs>
        <w:jc w:val="both"/>
        <w:rPr>
          <w:bCs/>
          <w:color w:val="000000"/>
        </w:rPr>
      </w:pPr>
      <w:proofErr w:type="spellStart"/>
      <w:r w:rsidRPr="00203812">
        <w:rPr>
          <w:bCs/>
          <w:color w:val="000000"/>
        </w:rPr>
        <w:t>Liofiliz</w:t>
      </w:r>
      <w:r w:rsidR="006C2155">
        <w:rPr>
          <w:bCs/>
          <w:color w:val="000000"/>
        </w:rPr>
        <w:t>āts</w:t>
      </w:r>
      <w:proofErr w:type="spellEnd"/>
      <w:r w:rsidRPr="00203812">
        <w:rPr>
          <w:bCs/>
          <w:color w:val="000000"/>
        </w:rPr>
        <w:t>:</w:t>
      </w:r>
    </w:p>
    <w:p w14:paraId="48C3D95F" w14:textId="1422A981" w:rsidR="0010613A" w:rsidRDefault="0010613A" w:rsidP="00F65771">
      <w:pPr>
        <w:pStyle w:val="EndnoteText"/>
        <w:tabs>
          <w:tab w:val="clear" w:pos="567"/>
        </w:tabs>
        <w:jc w:val="both"/>
        <w:rPr>
          <w:b/>
          <w:color w:val="000000"/>
        </w:rPr>
      </w:pPr>
      <w:proofErr w:type="spellStart"/>
      <w:r w:rsidRPr="00D162D3">
        <w:rPr>
          <w:color w:val="000000"/>
        </w:rPr>
        <w:t>Miksom</w:t>
      </w:r>
      <w:r w:rsidR="00D162D3">
        <w:rPr>
          <w:color w:val="000000"/>
        </w:rPr>
        <w:t>as</w:t>
      </w:r>
      <w:proofErr w:type="spellEnd"/>
      <w:r>
        <w:rPr>
          <w:color w:val="000000"/>
        </w:rPr>
        <w:t xml:space="preserve"> vīruss</w:t>
      </w:r>
      <w:r w:rsidR="00A94526">
        <w:rPr>
          <w:color w:val="000000"/>
        </w:rPr>
        <w:t>,</w:t>
      </w:r>
      <w:r w:rsidR="00D162D3">
        <w:rPr>
          <w:color w:val="000000"/>
        </w:rPr>
        <w:t xml:space="preserve"> </w:t>
      </w:r>
      <w:r w:rsidR="00184852">
        <w:rPr>
          <w:color w:val="000000"/>
        </w:rPr>
        <w:t xml:space="preserve">celms CAMP V-219, </w:t>
      </w:r>
      <w:r w:rsidR="002C058F">
        <w:rPr>
          <w:color w:val="000000"/>
        </w:rPr>
        <w:t>dzīvs</w:t>
      </w:r>
      <w:r w:rsidR="00F037B4">
        <w:rPr>
          <w:color w:val="000000"/>
        </w:rPr>
        <w:t xml:space="preserve">                              min. 10</w:t>
      </w:r>
      <w:r w:rsidR="00F037B4" w:rsidRPr="00F037B4">
        <w:rPr>
          <w:color w:val="000000"/>
          <w:vertAlign w:val="superscript"/>
        </w:rPr>
        <w:t xml:space="preserve">3.3 </w:t>
      </w:r>
      <w:r w:rsidR="00F037B4">
        <w:rPr>
          <w:color w:val="000000"/>
        </w:rPr>
        <w:t>TCID</w:t>
      </w:r>
      <w:r w:rsidR="00F037B4" w:rsidRPr="00F037B4">
        <w:rPr>
          <w:color w:val="000000"/>
          <w:vertAlign w:val="subscript"/>
        </w:rPr>
        <w:t>50</w:t>
      </w:r>
      <w:r w:rsidR="00F037B4">
        <w:rPr>
          <w:color w:val="000000"/>
        </w:rPr>
        <w:t xml:space="preserve"> – </w:t>
      </w:r>
      <w:proofErr w:type="spellStart"/>
      <w:r w:rsidR="00F037B4">
        <w:rPr>
          <w:color w:val="000000"/>
        </w:rPr>
        <w:t>max</w:t>
      </w:r>
      <w:proofErr w:type="spellEnd"/>
      <w:r w:rsidR="00F037B4">
        <w:rPr>
          <w:color w:val="000000"/>
        </w:rPr>
        <w:t>. 10</w:t>
      </w:r>
      <w:r w:rsidR="00F037B4" w:rsidRPr="00F037B4">
        <w:rPr>
          <w:color w:val="000000"/>
          <w:vertAlign w:val="superscript"/>
        </w:rPr>
        <w:t xml:space="preserve">5.8 </w:t>
      </w:r>
      <w:r w:rsidR="00F037B4">
        <w:rPr>
          <w:color w:val="000000"/>
        </w:rPr>
        <w:t>TCID</w:t>
      </w:r>
      <w:r w:rsidR="00F037B4" w:rsidRPr="00F037B4">
        <w:rPr>
          <w:color w:val="000000"/>
          <w:vertAlign w:val="subscript"/>
        </w:rPr>
        <w:t>50</w:t>
      </w:r>
      <w:r w:rsidR="007B7E25" w:rsidRPr="000A3E97">
        <w:rPr>
          <w:color w:val="000000"/>
        </w:rPr>
        <w:t>**</w:t>
      </w:r>
    </w:p>
    <w:p w14:paraId="0225E4FF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94B5B82" w14:textId="6D7DFC2A" w:rsidR="007B7E25" w:rsidRPr="000A3E97" w:rsidRDefault="007B7E25" w:rsidP="007B7E25">
      <w:pPr>
        <w:tabs>
          <w:tab w:val="clear" w:pos="567"/>
        </w:tabs>
        <w:spacing w:line="240" w:lineRule="auto"/>
        <w:rPr>
          <w:iCs/>
          <w:sz w:val="20"/>
        </w:rPr>
      </w:pPr>
      <w:r w:rsidRPr="000A3E97">
        <w:rPr>
          <w:iCs/>
          <w:sz w:val="20"/>
        </w:rPr>
        <w:t xml:space="preserve">* HA – </w:t>
      </w:r>
      <w:proofErr w:type="spellStart"/>
      <w:r w:rsidR="00D162D3" w:rsidRPr="00D162D3">
        <w:rPr>
          <w:iCs/>
          <w:sz w:val="20"/>
        </w:rPr>
        <w:t>Hemaglutināciju</w:t>
      </w:r>
      <w:proofErr w:type="spellEnd"/>
      <w:r w:rsidR="00D162D3" w:rsidRPr="00D162D3">
        <w:rPr>
          <w:iCs/>
          <w:sz w:val="20"/>
        </w:rPr>
        <w:t xml:space="preserve"> </w:t>
      </w:r>
      <w:proofErr w:type="spellStart"/>
      <w:r w:rsidR="00D162D3" w:rsidRPr="00D162D3">
        <w:rPr>
          <w:iCs/>
          <w:sz w:val="20"/>
        </w:rPr>
        <w:t>inhibējošo</w:t>
      </w:r>
      <w:proofErr w:type="spellEnd"/>
      <w:r w:rsidR="00D162D3" w:rsidRPr="00D162D3">
        <w:rPr>
          <w:iCs/>
          <w:sz w:val="20"/>
        </w:rPr>
        <w:t xml:space="preserve"> antivielu titrs pēc vakcīnas ievadīšanas laboratorijas dzīvniekiem (trusim)</w:t>
      </w:r>
    </w:p>
    <w:p w14:paraId="7C83664D" w14:textId="3559195C" w:rsidR="007B7E25" w:rsidRPr="000A3E97" w:rsidRDefault="007B7E25" w:rsidP="00A9226B">
      <w:pPr>
        <w:tabs>
          <w:tab w:val="clear" w:pos="567"/>
        </w:tabs>
        <w:spacing w:line="240" w:lineRule="auto"/>
        <w:rPr>
          <w:iCs/>
          <w:sz w:val="20"/>
        </w:rPr>
      </w:pPr>
      <w:r w:rsidRPr="000A3E97">
        <w:rPr>
          <w:iCs/>
          <w:sz w:val="20"/>
        </w:rPr>
        <w:t>** TCID</w:t>
      </w:r>
      <w:r w:rsidRPr="000A3E97">
        <w:rPr>
          <w:iCs/>
          <w:sz w:val="20"/>
          <w:vertAlign w:val="subscript"/>
        </w:rPr>
        <w:t>50</w:t>
      </w:r>
      <w:r w:rsidRPr="000A3E97">
        <w:rPr>
          <w:iCs/>
          <w:sz w:val="20"/>
        </w:rPr>
        <w:t xml:space="preserve"> – 50% </w:t>
      </w:r>
      <w:r w:rsidR="00D162D3" w:rsidRPr="000A3E97">
        <w:rPr>
          <w:iCs/>
          <w:sz w:val="20"/>
        </w:rPr>
        <w:t>audu</w:t>
      </w:r>
      <w:r w:rsidRPr="000A3E97">
        <w:rPr>
          <w:iCs/>
          <w:sz w:val="20"/>
        </w:rPr>
        <w:t xml:space="preserve"> kultūru inficējošā deva</w:t>
      </w:r>
    </w:p>
    <w:bookmarkEnd w:id="0"/>
    <w:p w14:paraId="353C1BBA" w14:textId="77777777" w:rsidR="007B7E25" w:rsidRPr="000A3E97" w:rsidRDefault="007B7E25" w:rsidP="00A9226B">
      <w:pPr>
        <w:tabs>
          <w:tab w:val="clear" w:pos="567"/>
        </w:tabs>
        <w:spacing w:line="240" w:lineRule="auto"/>
        <w:rPr>
          <w:iCs/>
          <w:sz w:val="18"/>
          <w:szCs w:val="18"/>
        </w:rPr>
      </w:pPr>
    </w:p>
    <w:p w14:paraId="02CEB487" w14:textId="61BF2274" w:rsidR="00C114FF" w:rsidRDefault="00F42E48" w:rsidP="00A9226B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7C3C379C" w14:textId="64A863DB" w:rsidR="00F65771" w:rsidRPr="00184852" w:rsidRDefault="00F037B4" w:rsidP="00A9226B">
      <w:pPr>
        <w:tabs>
          <w:tab w:val="clear" w:pos="567"/>
        </w:tabs>
        <w:spacing w:line="240" w:lineRule="auto"/>
        <w:rPr>
          <w:bCs/>
          <w:color w:val="000000"/>
        </w:rPr>
      </w:pPr>
      <w:proofErr w:type="spellStart"/>
      <w:r w:rsidRPr="00A94526">
        <w:rPr>
          <w:color w:val="000000"/>
        </w:rPr>
        <w:t>Algedrāts</w:t>
      </w:r>
      <w:proofErr w:type="spellEnd"/>
      <w:r w:rsidRPr="00A94526">
        <w:rPr>
          <w:color w:val="000000"/>
        </w:rPr>
        <w:t xml:space="preserve"> (</w:t>
      </w:r>
      <w:r w:rsidR="00184852">
        <w:rPr>
          <w:bCs/>
          <w:color w:val="000000"/>
        </w:rPr>
        <w:t>s</w:t>
      </w:r>
      <w:r w:rsidR="00A94526" w:rsidRPr="000A3E97">
        <w:rPr>
          <w:bCs/>
          <w:color w:val="000000"/>
        </w:rPr>
        <w:t>uspensij</w:t>
      </w:r>
      <w:r w:rsidR="00184852">
        <w:rPr>
          <w:bCs/>
          <w:color w:val="000000"/>
        </w:rPr>
        <w:t>ai</w:t>
      </w:r>
      <w:r w:rsidRPr="00A94526">
        <w:rPr>
          <w:bCs/>
          <w:color w:val="000000"/>
        </w:rPr>
        <w:t>)</w:t>
      </w:r>
      <w:r>
        <w:rPr>
          <w:color w:val="000000"/>
        </w:rPr>
        <w:t xml:space="preserve">                         0</w:t>
      </w:r>
      <w:r w:rsidR="006C2155">
        <w:rPr>
          <w:color w:val="000000"/>
        </w:rPr>
        <w:t>,</w:t>
      </w:r>
      <w:r>
        <w:rPr>
          <w:color w:val="000000"/>
        </w:rPr>
        <w:t>2 ml</w:t>
      </w:r>
    </w:p>
    <w:p w14:paraId="66A0166D" w14:textId="77777777" w:rsidR="00203812" w:rsidRPr="00E77619" w:rsidRDefault="002038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55500F" w14:textId="2B0BA938" w:rsidR="00203812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6C75D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08336B31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42E48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42E48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42E48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257F418E" w:rsidR="00872C48" w:rsidRPr="00E57A7D" w:rsidRDefault="00F42E48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6C75D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5D7FF38C" w14:textId="796788F4" w:rsidR="00872C48" w:rsidRDefault="006C2155" w:rsidP="00F037B4">
            <w:pPr>
              <w:pStyle w:val="NoSpacing"/>
            </w:pPr>
            <w:proofErr w:type="spellStart"/>
            <w:r>
              <w:t>Suspenija</w:t>
            </w:r>
            <w:proofErr w:type="spellEnd"/>
            <w:r w:rsidR="00F037B4" w:rsidRPr="00F037B4">
              <w:t>:</w:t>
            </w:r>
          </w:p>
          <w:p w14:paraId="6858F441" w14:textId="77777777" w:rsidR="00F037B4" w:rsidRDefault="00F037B4" w:rsidP="00F037B4">
            <w:pPr>
              <w:pStyle w:val="NoSpacing"/>
            </w:pPr>
            <w:proofErr w:type="spellStart"/>
            <w:r>
              <w:t>Tiomersāls</w:t>
            </w:r>
            <w:proofErr w:type="spellEnd"/>
          </w:p>
          <w:p w14:paraId="7D64428A" w14:textId="6E51A261" w:rsidR="00F037B4" w:rsidRPr="00F037B4" w:rsidRDefault="00F037B4" w:rsidP="00F037B4">
            <w:pPr>
              <w:pStyle w:val="NoSpacing"/>
              <w:rPr>
                <w:iCs/>
                <w:szCs w:val="22"/>
              </w:rPr>
            </w:pPr>
            <w: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5E177C8C" w:rsidR="00872C48" w:rsidRPr="00E57A7D" w:rsidRDefault="00F037B4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0</w:t>
            </w:r>
            <w:r w:rsidR="006C2155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>085</w:t>
            </w:r>
            <w:r w:rsidR="00904151">
              <w:rPr>
                <w:iCs/>
                <w:szCs w:val="22"/>
              </w:rPr>
              <w:t xml:space="preserve"> – </w:t>
            </w:r>
            <w:r w:rsidR="00203812">
              <w:rPr>
                <w:iCs/>
                <w:szCs w:val="22"/>
              </w:rPr>
              <w:t>0</w:t>
            </w:r>
            <w:r w:rsidR="006C2155">
              <w:rPr>
                <w:iCs/>
                <w:szCs w:val="22"/>
              </w:rPr>
              <w:t>,</w:t>
            </w:r>
            <w:r w:rsidR="00203812">
              <w:rPr>
                <w:iCs/>
                <w:szCs w:val="22"/>
              </w:rPr>
              <w:t>115 mg</w:t>
            </w:r>
          </w:p>
        </w:tc>
      </w:tr>
      <w:tr w:rsidR="006C75D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3F48430B" w14:textId="4611FDEC" w:rsidR="00203812" w:rsidRPr="00203812" w:rsidRDefault="00203812" w:rsidP="00203812">
            <w:pPr>
              <w:pStyle w:val="NoSpacing"/>
            </w:pPr>
            <w:proofErr w:type="spellStart"/>
            <w:r w:rsidRPr="00203812">
              <w:t>Liofiliz</w:t>
            </w:r>
            <w:r w:rsidR="006C2155">
              <w:t>āts</w:t>
            </w:r>
            <w:proofErr w:type="spellEnd"/>
            <w:r w:rsidRPr="00203812">
              <w:t>:</w:t>
            </w:r>
          </w:p>
          <w:p w14:paraId="050E900E" w14:textId="77777777" w:rsidR="00872C48" w:rsidRDefault="00203812" w:rsidP="00203812">
            <w:pPr>
              <w:pStyle w:val="NoSpacing"/>
            </w:pPr>
            <w:proofErr w:type="spellStart"/>
            <w:r>
              <w:t>Liofilizējošā</w:t>
            </w:r>
            <w:proofErr w:type="spellEnd"/>
            <w:r>
              <w:t xml:space="preserve"> vide</w:t>
            </w:r>
          </w:p>
          <w:p w14:paraId="6F56C01E" w14:textId="3DA1084F" w:rsidR="00203812" w:rsidRPr="00E57A7D" w:rsidRDefault="00203812" w:rsidP="00203812">
            <w:pPr>
              <w:pStyle w:val="NoSpacing"/>
              <w:rPr>
                <w:iCs/>
                <w:szCs w:val="22"/>
              </w:rPr>
            </w:pPr>
            <w:r>
              <w:t>Barotne MEM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49DDA62D" w:rsidR="00C114FF" w:rsidRDefault="00203812" w:rsidP="00A9226B">
      <w:pPr>
        <w:tabs>
          <w:tab w:val="clear" w:pos="567"/>
        </w:tabs>
        <w:spacing w:line="240" w:lineRule="auto"/>
        <w:rPr>
          <w:szCs w:val="22"/>
        </w:rPr>
      </w:pPr>
      <w:r w:rsidRPr="00203812">
        <w:rPr>
          <w:szCs w:val="22"/>
        </w:rPr>
        <w:t>Balts vai gandrīz balts šķidrums</w:t>
      </w:r>
      <w:r w:rsidR="00A94526">
        <w:rPr>
          <w:szCs w:val="22"/>
        </w:rPr>
        <w:t xml:space="preserve"> ar</w:t>
      </w:r>
      <w:r w:rsidRPr="00203812">
        <w:rPr>
          <w:szCs w:val="22"/>
        </w:rPr>
        <w:t xml:space="preserve"> smalk</w:t>
      </w:r>
      <w:r w:rsidR="00A94526">
        <w:rPr>
          <w:szCs w:val="22"/>
        </w:rPr>
        <w:t>ām</w:t>
      </w:r>
      <w:r w:rsidRPr="00203812">
        <w:rPr>
          <w:szCs w:val="22"/>
        </w:rPr>
        <w:t xml:space="preserve"> nogulsn</w:t>
      </w:r>
      <w:r w:rsidR="00A94526">
        <w:rPr>
          <w:szCs w:val="22"/>
        </w:rPr>
        <w:t>ēm</w:t>
      </w:r>
      <w:r w:rsidRPr="00203812">
        <w:rPr>
          <w:szCs w:val="22"/>
        </w:rPr>
        <w:t>.</w:t>
      </w:r>
    </w:p>
    <w:p w14:paraId="76DEC56E" w14:textId="77777777" w:rsidR="00203812" w:rsidRDefault="002038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344F5" w14:textId="77777777" w:rsidR="006C2155" w:rsidRPr="00E57A7D" w:rsidRDefault="006C21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42E48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42E48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419A08" w14:textId="0BE2F249" w:rsidR="00F65771" w:rsidRDefault="00F65771" w:rsidP="00F65771">
      <w:pPr>
        <w:ind w:left="567" w:hanging="567"/>
        <w:jc w:val="both"/>
        <w:rPr>
          <w:color w:val="000000"/>
        </w:rPr>
      </w:pPr>
      <w:r>
        <w:rPr>
          <w:color w:val="000000"/>
        </w:rPr>
        <w:t>Truši</w:t>
      </w:r>
      <w:r w:rsidR="00A37250">
        <w:rPr>
          <w:color w:val="000000"/>
        </w:rPr>
        <w:t>.</w:t>
      </w:r>
    </w:p>
    <w:p w14:paraId="0FC784E2" w14:textId="77777777" w:rsidR="00F65771" w:rsidRPr="00E57A7D" w:rsidRDefault="00F657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42E48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A5263E7" w14:textId="77777777" w:rsidR="006C2155" w:rsidRDefault="006C2155" w:rsidP="00F65771">
      <w:pPr>
        <w:jc w:val="both"/>
        <w:rPr>
          <w:color w:val="000000"/>
        </w:rPr>
      </w:pPr>
    </w:p>
    <w:p w14:paraId="079405DC" w14:textId="6CBF25F6" w:rsidR="00F65771" w:rsidRPr="000A3E97" w:rsidRDefault="006C2155" w:rsidP="000A3E97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T</w:t>
      </w:r>
      <w:r w:rsidR="00F65771">
        <w:rPr>
          <w:color w:val="000000"/>
        </w:rPr>
        <w:t xml:space="preserve">rušu </w:t>
      </w:r>
      <w:r w:rsidR="001E4062">
        <w:rPr>
          <w:color w:val="000000"/>
        </w:rPr>
        <w:t>aktīvai</w:t>
      </w:r>
      <w:r w:rsidR="00F65771">
        <w:rPr>
          <w:color w:val="000000"/>
        </w:rPr>
        <w:t xml:space="preserve"> imunizācijai pret trušu hemorāģisko slimību un </w:t>
      </w:r>
      <w:proofErr w:type="spellStart"/>
      <w:r w:rsidR="00F65771">
        <w:rPr>
          <w:color w:val="000000"/>
        </w:rPr>
        <w:t>miksomatozi</w:t>
      </w:r>
      <w:proofErr w:type="spellEnd"/>
      <w:r w:rsidR="00F65771">
        <w:rPr>
          <w:color w:val="000000"/>
        </w:rPr>
        <w:t>.</w:t>
      </w:r>
    </w:p>
    <w:p w14:paraId="7B07BBBE" w14:textId="77777777" w:rsidR="00F65771" w:rsidRDefault="00F65771" w:rsidP="00F65771">
      <w:pPr>
        <w:jc w:val="both"/>
      </w:pPr>
    </w:p>
    <w:p w14:paraId="29BD0890" w14:textId="7C204919" w:rsidR="00E86CEE" w:rsidRPr="00A94526" w:rsidRDefault="00F42E48" w:rsidP="00E86CEE">
      <w:pPr>
        <w:tabs>
          <w:tab w:val="clear" w:pos="567"/>
        </w:tabs>
        <w:spacing w:line="240" w:lineRule="auto"/>
      </w:pPr>
      <w:r w:rsidRPr="00A94526">
        <w:t xml:space="preserve">Imunitātes iestāšanās: </w:t>
      </w:r>
    </w:p>
    <w:p w14:paraId="58E6A996" w14:textId="0653A961" w:rsidR="004E74CC" w:rsidRPr="00A94526" w:rsidRDefault="00A94526" w:rsidP="004E74C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A3E97">
        <w:rPr>
          <w:szCs w:val="22"/>
        </w:rPr>
        <w:t>M</w:t>
      </w:r>
      <w:r w:rsidR="004E74CC" w:rsidRPr="00A94526">
        <w:rPr>
          <w:szCs w:val="22"/>
        </w:rPr>
        <w:t>iksomatoz</w:t>
      </w:r>
      <w:r w:rsidRPr="000A3E97">
        <w:rPr>
          <w:szCs w:val="22"/>
        </w:rPr>
        <w:t>e</w:t>
      </w:r>
      <w:proofErr w:type="spellEnd"/>
      <w:r w:rsidR="004E74CC" w:rsidRPr="00A94526">
        <w:rPr>
          <w:szCs w:val="22"/>
        </w:rPr>
        <w:t>: 9 dien</w:t>
      </w:r>
      <w:r w:rsidR="006C2155" w:rsidRPr="00A94526">
        <w:rPr>
          <w:szCs w:val="22"/>
        </w:rPr>
        <w:t>as.</w:t>
      </w:r>
      <w:r w:rsidR="004E74CC" w:rsidRPr="00A94526">
        <w:rPr>
          <w:szCs w:val="22"/>
        </w:rPr>
        <w:t xml:space="preserve"> </w:t>
      </w:r>
    </w:p>
    <w:p w14:paraId="0B214F87" w14:textId="098DF895" w:rsidR="004E74CC" w:rsidRPr="00A94526" w:rsidRDefault="00A94526" w:rsidP="004E74CC">
      <w:pPr>
        <w:tabs>
          <w:tab w:val="clear" w:pos="567"/>
        </w:tabs>
        <w:spacing w:line="240" w:lineRule="auto"/>
        <w:rPr>
          <w:szCs w:val="22"/>
        </w:rPr>
      </w:pPr>
      <w:r w:rsidRPr="000A3E97">
        <w:rPr>
          <w:szCs w:val="22"/>
        </w:rPr>
        <w:t>He</w:t>
      </w:r>
      <w:r w:rsidR="004E74CC" w:rsidRPr="00A94526">
        <w:rPr>
          <w:szCs w:val="22"/>
        </w:rPr>
        <w:t>morāģisk</w:t>
      </w:r>
      <w:r w:rsidRPr="000A3E97">
        <w:rPr>
          <w:szCs w:val="22"/>
        </w:rPr>
        <w:t>ā</w:t>
      </w:r>
      <w:r w:rsidR="004E74CC" w:rsidRPr="00A94526">
        <w:rPr>
          <w:szCs w:val="22"/>
        </w:rPr>
        <w:t xml:space="preserve"> slimīb</w:t>
      </w:r>
      <w:r w:rsidRPr="000A3E97">
        <w:rPr>
          <w:szCs w:val="22"/>
        </w:rPr>
        <w:t>a</w:t>
      </w:r>
      <w:r w:rsidR="004E74CC" w:rsidRPr="00A94526">
        <w:rPr>
          <w:szCs w:val="22"/>
        </w:rPr>
        <w:t>: 10 dien</w:t>
      </w:r>
      <w:r w:rsidR="006C2155" w:rsidRPr="00A94526">
        <w:rPr>
          <w:szCs w:val="22"/>
        </w:rPr>
        <w:t>as</w:t>
      </w:r>
      <w:r w:rsidR="004E74CC" w:rsidRPr="00A94526">
        <w:rPr>
          <w:szCs w:val="22"/>
        </w:rPr>
        <w:t>.</w:t>
      </w:r>
    </w:p>
    <w:p w14:paraId="1BC1F2A1" w14:textId="77777777" w:rsidR="004E74CC" w:rsidRPr="00A94526" w:rsidRDefault="004E74CC" w:rsidP="004E74CC">
      <w:pPr>
        <w:tabs>
          <w:tab w:val="clear" w:pos="567"/>
        </w:tabs>
        <w:spacing w:line="240" w:lineRule="auto"/>
        <w:rPr>
          <w:szCs w:val="22"/>
        </w:rPr>
      </w:pPr>
    </w:p>
    <w:p w14:paraId="7D8D8E49" w14:textId="77777777" w:rsidR="004E74CC" w:rsidRPr="00A94526" w:rsidRDefault="00F42E48" w:rsidP="00E86CEE">
      <w:pPr>
        <w:tabs>
          <w:tab w:val="clear" w:pos="567"/>
        </w:tabs>
        <w:spacing w:line="240" w:lineRule="auto"/>
      </w:pPr>
      <w:r w:rsidRPr="00A94526">
        <w:t>Imunitātes ilgums:</w:t>
      </w:r>
    </w:p>
    <w:p w14:paraId="5A763ECD" w14:textId="115EE222" w:rsidR="00E86CEE" w:rsidRPr="00A94526" w:rsidRDefault="00A94526" w:rsidP="00E86CE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A3E97">
        <w:t>M</w:t>
      </w:r>
      <w:r w:rsidR="002B167E" w:rsidRPr="00A94526">
        <w:t>iksomatoz</w:t>
      </w:r>
      <w:r w:rsidRPr="000A3E97">
        <w:t>e</w:t>
      </w:r>
      <w:proofErr w:type="spellEnd"/>
      <w:r w:rsidR="004E74CC" w:rsidRPr="00A94526">
        <w:t>:</w:t>
      </w:r>
      <w:r w:rsidR="002B167E" w:rsidRPr="00A94526">
        <w:t xml:space="preserve"> </w:t>
      </w:r>
      <w:r w:rsidR="004E74CC" w:rsidRPr="00A94526">
        <w:t>6 mēneš</w:t>
      </w:r>
      <w:r w:rsidR="006C2155" w:rsidRPr="00A94526">
        <w:t>i.</w:t>
      </w:r>
    </w:p>
    <w:p w14:paraId="055430F8" w14:textId="2456E71F" w:rsidR="00E86CEE" w:rsidRPr="00A94526" w:rsidRDefault="00A94526" w:rsidP="00145C3F">
      <w:pPr>
        <w:tabs>
          <w:tab w:val="clear" w:pos="567"/>
        </w:tabs>
        <w:spacing w:line="240" w:lineRule="auto"/>
      </w:pPr>
      <w:r w:rsidRPr="000A3E97">
        <w:t>H</w:t>
      </w:r>
      <w:r w:rsidR="004E74CC" w:rsidRPr="00A94526">
        <w:t>emorāģisk</w:t>
      </w:r>
      <w:r w:rsidRPr="000A3E97">
        <w:t>ā</w:t>
      </w:r>
      <w:r w:rsidR="004E74CC" w:rsidRPr="00A94526">
        <w:t xml:space="preserve"> slimīb</w:t>
      </w:r>
      <w:r w:rsidRPr="000A3E97">
        <w:t>a</w:t>
      </w:r>
      <w:r w:rsidR="004E74CC" w:rsidRPr="00A94526">
        <w:t>: 1 gad</w:t>
      </w:r>
      <w:r w:rsidR="006C2155" w:rsidRPr="00A94526">
        <w:t>s</w:t>
      </w:r>
      <w:r w:rsidR="004E74CC" w:rsidRPr="00A94526">
        <w:t>.</w:t>
      </w:r>
    </w:p>
    <w:p w14:paraId="015ECFCA" w14:textId="77777777" w:rsidR="004E74CC" w:rsidRPr="00E57A7D" w:rsidRDefault="004E74C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42E48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92AC96" w14:textId="34ED6741" w:rsidR="00F65771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42E48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6E156D0E" w:rsidR="00E86CEE" w:rsidRPr="00E57A7D" w:rsidRDefault="00F42E48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42E48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42E48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BBF21B2" w14:textId="3E148F65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42E48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B78D527" w14:textId="395F084D" w:rsidR="00316E87" w:rsidRDefault="00A16767" w:rsidP="00A9226B">
      <w:pPr>
        <w:tabs>
          <w:tab w:val="clear" w:pos="567"/>
        </w:tabs>
        <w:spacing w:line="240" w:lineRule="auto"/>
        <w:rPr>
          <w:szCs w:val="22"/>
        </w:rPr>
      </w:pPr>
      <w:r w:rsidRPr="00A16767">
        <w:rPr>
          <w:szCs w:val="22"/>
        </w:rPr>
        <w:t xml:space="preserve">Ja notikusi nejauša </w:t>
      </w:r>
      <w:proofErr w:type="spellStart"/>
      <w:r w:rsidRPr="00A16767">
        <w:rPr>
          <w:szCs w:val="22"/>
        </w:rPr>
        <w:t>pašinjicēšana</w:t>
      </w:r>
      <w:proofErr w:type="spellEnd"/>
      <w:r w:rsidRPr="00A16767">
        <w:rPr>
          <w:szCs w:val="22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42E48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6C22D90" w14:textId="2C31D2B3" w:rsidR="00295140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42E48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726E811" w14:textId="0A4C6442" w:rsidR="0019033E" w:rsidRDefault="0019033E" w:rsidP="0019033E">
      <w:pPr>
        <w:ind w:left="567" w:hanging="567"/>
        <w:jc w:val="both"/>
      </w:pPr>
      <w:r>
        <w:t>Nav zināma</w:t>
      </w:r>
      <w:r w:rsidR="006C2155">
        <w:t>s</w:t>
      </w:r>
      <w: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0E6CDCDF" w:rsidR="007C2447" w:rsidRDefault="00F42E48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A94526">
        <w:t>Attiecīgo kontaktinformāciju skatīt lietošanas instrukcij</w:t>
      </w:r>
      <w:r w:rsidR="00EE32C0" w:rsidRPr="00A94526">
        <w:t>ā</w:t>
      </w:r>
      <w:r w:rsidR="006C78AB" w:rsidRPr="00A94526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F42E48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0C7E050D" w:rsidR="00C114FF" w:rsidRPr="00E57A7D" w:rsidRDefault="00F42E48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507F9E3" w14:textId="59948C07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75EAC885" w14:textId="77777777" w:rsidR="00B41C04" w:rsidRDefault="00B41C04" w:rsidP="00B41C04">
      <w:pPr>
        <w:jc w:val="both"/>
        <w:rPr>
          <w:color w:val="000000"/>
        </w:rPr>
      </w:pPr>
      <w:r>
        <w:rPr>
          <w:color w:val="000000"/>
        </w:rPr>
        <w:t>Nevakcinēt trušu mātes pēdējā grūsnības nedēļā, jo skarba apiešanās var izraisīt spontāno abortu.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42E48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10798C96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Pr="00E57A7D">
        <w:t xml:space="preserve">to lieto kopā ar citām veterinārajām zālēm. </w:t>
      </w:r>
      <w:r w:rsidRPr="00D16C12">
        <w:t xml:space="preserve">Lēmumu par </w:t>
      </w:r>
      <w:r w:rsidR="00683ABD" w:rsidRPr="00D16C12">
        <w:t xml:space="preserve">šīs </w:t>
      </w:r>
      <w:r w:rsidRPr="00D16C12">
        <w:t>vakcīnas lietošanu pirms vai pēc citu veterināro zāļu lietošanas pieņem</w:t>
      </w:r>
      <w:r w:rsidR="00696058" w:rsidRPr="00D16C12">
        <w:t>t</w:t>
      </w:r>
      <w:r w:rsidRPr="00D16C12"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42E48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06F64F" w14:textId="79376CAE" w:rsidR="00A94526" w:rsidRDefault="00A94526" w:rsidP="00145C3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Subkutānai</w:t>
      </w:r>
      <w:proofErr w:type="spellEnd"/>
      <w:r>
        <w:rPr>
          <w:szCs w:val="22"/>
        </w:rPr>
        <w:t xml:space="preserve"> lietošanai. </w:t>
      </w:r>
    </w:p>
    <w:p w14:paraId="2B44B8A2" w14:textId="77777777" w:rsidR="00077199" w:rsidRPr="00E57A7D" w:rsidRDefault="0007719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C1F700" w14:textId="3AFC7788" w:rsidR="00B41C04" w:rsidRDefault="00B41C04" w:rsidP="00B41C04">
      <w:pPr>
        <w:jc w:val="both"/>
        <w:rPr>
          <w:color w:val="000000"/>
        </w:rPr>
      </w:pPr>
      <w:r w:rsidRPr="00B41C04">
        <w:rPr>
          <w:b/>
          <w:bCs/>
          <w:color w:val="000000"/>
        </w:rPr>
        <w:t>Deva:</w:t>
      </w:r>
      <w:r>
        <w:rPr>
          <w:color w:val="000000"/>
        </w:rPr>
        <w:t xml:space="preserve"> 1</w:t>
      </w:r>
      <w:r w:rsidR="00A94526">
        <w:rPr>
          <w:color w:val="000000"/>
        </w:rPr>
        <w:t xml:space="preserve"> </w:t>
      </w:r>
      <w:r>
        <w:rPr>
          <w:color w:val="000000"/>
        </w:rPr>
        <w:t>ml, neatkarīgi no dzīvnieka lieluma.</w:t>
      </w:r>
    </w:p>
    <w:p w14:paraId="149EF54E" w14:textId="77777777" w:rsidR="00B41C04" w:rsidRDefault="00B41C04" w:rsidP="00B41C04">
      <w:pPr>
        <w:ind w:left="567" w:hanging="567"/>
        <w:jc w:val="both"/>
        <w:rPr>
          <w:color w:val="000000"/>
        </w:rPr>
      </w:pPr>
    </w:p>
    <w:p w14:paraId="4979FCCB" w14:textId="29214428" w:rsidR="00B41C04" w:rsidRDefault="00A94526" w:rsidP="00B41C04">
      <w:pPr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Vakcinācijas</w:t>
      </w:r>
      <w:r w:rsidR="00B41C04">
        <w:rPr>
          <w:b/>
          <w:color w:val="000000"/>
        </w:rPr>
        <w:t xml:space="preserve"> shēma:</w:t>
      </w:r>
    </w:p>
    <w:p w14:paraId="67E3D687" w14:textId="4F9B951E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>Truš</w:t>
      </w:r>
      <w:r w:rsidR="00A94526">
        <w:rPr>
          <w:color w:val="000000"/>
        </w:rPr>
        <w:t>us</w:t>
      </w:r>
      <w:r>
        <w:rPr>
          <w:color w:val="000000"/>
        </w:rPr>
        <w:t xml:space="preserve"> vakcinē</w:t>
      </w:r>
      <w:r w:rsidR="00A94526">
        <w:rPr>
          <w:color w:val="000000"/>
        </w:rPr>
        <w:t>t</w:t>
      </w:r>
      <w:r>
        <w:rPr>
          <w:color w:val="000000"/>
        </w:rPr>
        <w:t xml:space="preserve"> 10 nedēļu vecumā.</w:t>
      </w:r>
    </w:p>
    <w:p w14:paraId="2AA9F0A1" w14:textId="77777777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>Nelabvēlīgu infekciozu apstākļu gadījumā vakcināciju var uzsākt agrāk:</w:t>
      </w:r>
    </w:p>
    <w:p w14:paraId="5481266E" w14:textId="77777777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a) vakcināciju ar </w:t>
      </w:r>
      <w:proofErr w:type="spellStart"/>
      <w:r>
        <w:rPr>
          <w:color w:val="000000"/>
        </w:rPr>
        <w:t>monovalentu</w:t>
      </w:r>
      <w:proofErr w:type="spellEnd"/>
      <w:r>
        <w:rPr>
          <w:color w:val="000000"/>
        </w:rPr>
        <w:t xml:space="preserve"> vakcīnu pret </w:t>
      </w:r>
      <w:proofErr w:type="spellStart"/>
      <w:r>
        <w:rPr>
          <w:color w:val="000000"/>
        </w:rPr>
        <w:t>miksomatozi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Myxoren</w:t>
      </w:r>
      <w:proofErr w:type="spellEnd"/>
      <w:r>
        <w:rPr>
          <w:color w:val="000000"/>
        </w:rPr>
        <w:t xml:space="preserve">) var uzsākt 4 nedēļu vecumā un turpināt revakcināciju ar vakcīnu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, ko ievada ne agrāk kā 10 nedēļu vecumā. Starp vakcīnu </w:t>
      </w:r>
      <w:proofErr w:type="spellStart"/>
      <w:r>
        <w:rPr>
          <w:color w:val="000000"/>
        </w:rPr>
        <w:t>Myxoren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ievadīšanu jāievēro 2 nedēļu intervālu.</w:t>
      </w:r>
    </w:p>
    <w:p w14:paraId="79AC30E9" w14:textId="1EB492EA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b) Vakcināciju ar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var uzsākt 6 nedēļu vecumā un pēc 4 nedēļām ievadīt otro devu.</w:t>
      </w:r>
    </w:p>
    <w:p w14:paraId="5DDD4A83" w14:textId="77777777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Vaislas dzīvniekus turpmāk revakcinē ar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ik pēc 6 mēnešiem. </w:t>
      </w:r>
    </w:p>
    <w:p w14:paraId="0D8064C6" w14:textId="77777777" w:rsidR="00B41C04" w:rsidRDefault="00B41C04" w:rsidP="00B41C04">
      <w:pPr>
        <w:jc w:val="both"/>
        <w:rPr>
          <w:color w:val="000000"/>
        </w:rPr>
      </w:pPr>
      <w:r>
        <w:rPr>
          <w:color w:val="000000"/>
        </w:rPr>
        <w:t>Ņemot vērā slimības sezonālo raksturu, dzīvnieki jāvakcinē (jārevakcinē) savlaicīgi, lai nodrošinātu to pilnu imunitāti infekcijas uzliesmojuma kritiskajā periodā.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CD20E0" w14:textId="77777777" w:rsidR="00134308" w:rsidRDefault="0013430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294A47AA" w14:textId="4CBF8138" w:rsidR="00C114FF" w:rsidRDefault="00F42E48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AEEBDC3" w14:textId="77777777" w:rsidR="00B41C04" w:rsidRPr="006E49BF" w:rsidRDefault="00B41C04" w:rsidP="006E49BF">
      <w:pPr>
        <w:pStyle w:val="Style1"/>
      </w:pPr>
    </w:p>
    <w:p w14:paraId="0F448598" w14:textId="25576AE5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>Vakcīnas dubult</w:t>
      </w:r>
      <w:r w:rsidR="00A94526">
        <w:rPr>
          <w:color w:val="000000"/>
        </w:rPr>
        <w:t xml:space="preserve">as </w:t>
      </w:r>
      <w:r>
        <w:rPr>
          <w:color w:val="000000"/>
        </w:rPr>
        <w:t>devas ievadīšana neizraisa nevēlamu reakciju.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42E48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1074EDE2" w:rsidR="009A6509" w:rsidRPr="00E57A7D" w:rsidRDefault="006C2155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Default="00F42E48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48E1C2D9" w14:textId="77777777" w:rsidR="00B41C04" w:rsidRPr="00E57A7D" w:rsidRDefault="00B41C04" w:rsidP="00B13B6D">
      <w:pPr>
        <w:pStyle w:val="Style1"/>
      </w:pPr>
    </w:p>
    <w:p w14:paraId="0EE1DA78" w14:textId="4FE168FB" w:rsidR="00B41C04" w:rsidRDefault="00B41C04" w:rsidP="00B41C04">
      <w:pPr>
        <w:ind w:left="567" w:hanging="567"/>
        <w:jc w:val="both"/>
        <w:rPr>
          <w:color w:val="000000"/>
        </w:rPr>
      </w:pPr>
      <w:r>
        <w:rPr>
          <w:color w:val="000000"/>
        </w:rPr>
        <w:t>Gaļai</w:t>
      </w:r>
      <w:r w:rsidR="00E07AC8">
        <w:rPr>
          <w:color w:val="000000"/>
        </w:rPr>
        <w:t xml:space="preserve"> un blakusproduktiem:</w:t>
      </w:r>
      <w:r>
        <w:rPr>
          <w:color w:val="000000"/>
        </w:rPr>
        <w:t xml:space="preserve"> 7 dienas</w:t>
      </w:r>
      <w:r w:rsidR="00184852">
        <w:rPr>
          <w:color w:val="000000"/>
        </w:rPr>
        <w:t xml:space="preserve"> (jo i</w:t>
      </w:r>
      <w:r w:rsidRPr="00C20238">
        <w:rPr>
          <w:color w:val="000000"/>
        </w:rPr>
        <w:t>espējama lokāla audu reakcija, k</w:t>
      </w:r>
      <w:r w:rsidR="00184852">
        <w:rPr>
          <w:color w:val="000000"/>
        </w:rPr>
        <w:t>as</w:t>
      </w:r>
      <w:r w:rsidRPr="00C20238">
        <w:rPr>
          <w:color w:val="000000"/>
        </w:rPr>
        <w:t xml:space="preserve"> izzūd 7 dienu laikā</w:t>
      </w:r>
      <w:r w:rsidR="00184852">
        <w:rPr>
          <w:color w:val="000000"/>
        </w:rPr>
        <w:t>)</w:t>
      </w:r>
      <w:r w:rsidRPr="00C20238">
        <w:rPr>
          <w:color w:val="000000"/>
        </w:rPr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B6A00A3" w:rsidR="00C114FF" w:rsidRPr="00E57A7D" w:rsidRDefault="00F42E48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261AA0" w14:textId="34CC8F79" w:rsidR="00C114FF" w:rsidRDefault="00F42E48" w:rsidP="000A3E97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C2155">
        <w:t xml:space="preserve"> </w:t>
      </w:r>
      <w:r w:rsidR="00B41C04" w:rsidRPr="000A3E97">
        <w:rPr>
          <w:b w:val="0"/>
          <w:bCs/>
        </w:rPr>
        <w:t>QI08AH</w:t>
      </w:r>
      <w:r w:rsidR="002B167E" w:rsidRPr="000A3E97">
        <w:rPr>
          <w:b w:val="0"/>
          <w:bCs/>
        </w:rPr>
        <w:t>01</w:t>
      </w:r>
    </w:p>
    <w:p w14:paraId="7D0DE270" w14:textId="77777777" w:rsidR="00B41C04" w:rsidRDefault="00B41C0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58DD7A" w14:textId="26A8DCF7" w:rsidR="002B167E" w:rsidRDefault="002B167E" w:rsidP="002B167E">
      <w:pPr>
        <w:jc w:val="both"/>
      </w:pPr>
      <w:r>
        <w:t>Vakcīnā esošie antigēni, ievadīti dzīvnieka organismā, ierosina specifisko antivielu veidošanos, kas aizsargā</w:t>
      </w:r>
      <w:r w:rsidR="00E07AC8">
        <w:t xml:space="preserve"> vakcinēto</w:t>
      </w:r>
      <w:r>
        <w:t xml:space="preserve"> dzīvnieku pret trušu hemorāģisko slimību un </w:t>
      </w:r>
      <w:proofErr w:type="spellStart"/>
      <w:r>
        <w:t>miksomatozi</w:t>
      </w:r>
      <w:proofErr w:type="spellEnd"/>
      <w: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42E48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42E48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E7F546" w14:textId="13C2B414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2B167E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42E48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3C560FE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2B167E" w:rsidRPr="002B167E">
        <w:t xml:space="preserve"> </w:t>
      </w:r>
      <w:r w:rsidR="002B167E" w:rsidRPr="00E57A7D">
        <w:t>2 gadi</w:t>
      </w:r>
      <w:r w:rsidR="002B167E">
        <w:t>.</w:t>
      </w:r>
    </w:p>
    <w:p w14:paraId="35ECBF51" w14:textId="3731B890" w:rsidR="00C114FF" w:rsidRDefault="002B167E" w:rsidP="00A9226B">
      <w:pPr>
        <w:tabs>
          <w:tab w:val="clear" w:pos="567"/>
        </w:tabs>
        <w:spacing w:line="240" w:lineRule="auto"/>
        <w:rPr>
          <w:szCs w:val="22"/>
        </w:rPr>
      </w:pPr>
      <w:r w:rsidRPr="002B167E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2 stund</w:t>
      </w:r>
      <w:r w:rsidR="006C2155">
        <w:rPr>
          <w:szCs w:val="22"/>
        </w:rPr>
        <w:t>as</w:t>
      </w:r>
      <w:r>
        <w:rPr>
          <w:szCs w:val="22"/>
        </w:rPr>
        <w:t>.</w:t>
      </w:r>
    </w:p>
    <w:p w14:paraId="0DDEF417" w14:textId="77777777" w:rsidR="002B167E" w:rsidRPr="00E57A7D" w:rsidRDefault="002B167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42E48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3272190F" w:rsidR="00C114FF" w:rsidRPr="00E57A7D" w:rsidRDefault="00F42E48" w:rsidP="009E66FE">
      <w:pPr>
        <w:pStyle w:val="Style5"/>
      </w:pPr>
      <w:bookmarkStart w:id="2" w:name="_Hlk191026943"/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59B46F20" w14:textId="74DE9594" w:rsidR="00C114FF" w:rsidRPr="00E57A7D" w:rsidRDefault="00F42E48" w:rsidP="009E66FE">
      <w:pPr>
        <w:pStyle w:val="Style5"/>
      </w:pPr>
      <w:r w:rsidRPr="00E57A7D">
        <w:t>Sargāt no sasalšanas.</w:t>
      </w:r>
    </w:p>
    <w:p w14:paraId="3349D560" w14:textId="70575E41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28B8164" w14:textId="2681DD05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bookmarkEnd w:id="2"/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42E48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D1AEAE" w14:textId="67097568" w:rsidR="00867866" w:rsidRPr="00137AF2" w:rsidRDefault="00E07AC8" w:rsidP="00867866">
      <w:pPr>
        <w:jc w:val="both"/>
      </w:pPr>
      <w:r>
        <w:t>Suspensija</w:t>
      </w:r>
      <w:r w:rsidR="00867866" w:rsidRPr="00137AF2">
        <w:t xml:space="preserve"> iepildīta 20</w:t>
      </w:r>
      <w:r>
        <w:t xml:space="preserve"> </w:t>
      </w:r>
      <w:r w:rsidR="00867866" w:rsidRPr="00137AF2">
        <w:t xml:space="preserve">ml flakonos (20 devas vai 10 devas) </w:t>
      </w:r>
      <w:r w:rsidR="00801395" w:rsidRPr="00801395">
        <w:t>vai 9 ml (6R) flakonos (5 devas)</w:t>
      </w:r>
      <w:r w:rsidR="00801395">
        <w:t xml:space="preserve"> </w:t>
      </w:r>
      <w:r w:rsidR="00867866" w:rsidRPr="00137AF2">
        <w:t>vai 3 ml flakon</w:t>
      </w:r>
      <w:r>
        <w:t>os</w:t>
      </w:r>
      <w:r w:rsidR="00867866" w:rsidRPr="00137AF2">
        <w:t xml:space="preserve"> (1 deva). </w:t>
      </w:r>
      <w:proofErr w:type="spellStart"/>
      <w:r w:rsidR="00867866" w:rsidRPr="00137AF2">
        <w:t>Liofiliz</w:t>
      </w:r>
      <w:r>
        <w:t>āts</w:t>
      </w:r>
      <w:proofErr w:type="spellEnd"/>
      <w:r w:rsidR="00867866" w:rsidRPr="00137AF2">
        <w:t xml:space="preserve"> iepildīt</w:t>
      </w:r>
      <w:r>
        <w:t>s</w:t>
      </w:r>
      <w:r w:rsidR="00867866" w:rsidRPr="00137AF2">
        <w:t xml:space="preserve"> 9 ml flakonos (6R) </w:t>
      </w:r>
      <w:r w:rsidR="001F344E" w:rsidRPr="00801395">
        <w:t>(5</w:t>
      </w:r>
      <w:r w:rsidR="00801395">
        <w:t>, 10 un 20</w:t>
      </w:r>
      <w:r w:rsidR="001F344E" w:rsidRPr="00801395">
        <w:t xml:space="preserve"> devas)</w:t>
      </w:r>
      <w:r w:rsidR="001F344E">
        <w:t xml:space="preserve"> </w:t>
      </w:r>
      <w:r w:rsidR="00867866" w:rsidRPr="00137AF2">
        <w:t>vai 3 ml flakonos (1, 10 un 20 devas).</w:t>
      </w:r>
    </w:p>
    <w:p w14:paraId="6F27115D" w14:textId="0110CF94" w:rsidR="00867866" w:rsidRDefault="00867866" w:rsidP="00867866">
      <w:pPr>
        <w:ind w:right="-318"/>
        <w:jc w:val="both"/>
        <w:rPr>
          <w:color w:val="000000"/>
        </w:rPr>
      </w:pPr>
      <w:r w:rsidRPr="00137AF2">
        <w:t xml:space="preserve">Abas vakcīnas sastāvdaļas iepildītas 1. tipa stikla flakonos. </w:t>
      </w:r>
      <w:r w:rsidR="00E07AC8">
        <w:t>Suspensijas flakoni</w:t>
      </w:r>
      <w:r w:rsidRPr="00137AF2">
        <w:t xml:space="preserve"> ir blīvi noslēgt</w:t>
      </w:r>
      <w:r w:rsidR="00E07AC8">
        <w:t>i</w:t>
      </w:r>
      <w:r w:rsidRPr="00137AF2">
        <w:t xml:space="preserve"> ar gumijas aizbāzni un alumīnija vāciņu</w:t>
      </w:r>
      <w:r w:rsidR="00E07AC8">
        <w:t>,</w:t>
      </w:r>
      <w:r w:rsidRPr="00137AF2">
        <w:t xml:space="preserve"> un </w:t>
      </w:r>
      <w:proofErr w:type="spellStart"/>
      <w:r w:rsidRPr="00137AF2">
        <w:t>liofiliz</w:t>
      </w:r>
      <w:r w:rsidR="00E07AC8">
        <w:t>āta</w:t>
      </w:r>
      <w:proofErr w:type="spellEnd"/>
      <w:r w:rsidR="00E07AC8">
        <w:t xml:space="preserve"> flakoni</w:t>
      </w:r>
      <w:r w:rsidRPr="00137AF2">
        <w:t xml:space="preserve"> ir blīvi noslēgt</w:t>
      </w:r>
      <w:r w:rsidR="00E07AC8">
        <w:t>i</w:t>
      </w:r>
      <w:r w:rsidRPr="00137AF2">
        <w:t xml:space="preserve"> ar </w:t>
      </w:r>
      <w:proofErr w:type="spellStart"/>
      <w:r w:rsidRPr="00137AF2">
        <w:t>liofilizācijas</w:t>
      </w:r>
      <w:proofErr w:type="spellEnd"/>
      <w:r>
        <w:rPr>
          <w:color w:val="000000"/>
        </w:rPr>
        <w:t xml:space="preserve"> aizbāzni un alumīnija vāciņu. Flakoni ir ievietoti kartona </w:t>
      </w:r>
      <w:r w:rsidR="00E07AC8">
        <w:rPr>
          <w:color w:val="000000"/>
        </w:rPr>
        <w:t>kastītē</w:t>
      </w:r>
      <w:r>
        <w:rPr>
          <w:color w:val="000000"/>
        </w:rPr>
        <w:t>.</w:t>
      </w:r>
    </w:p>
    <w:p w14:paraId="48D219EA" w14:textId="77777777" w:rsidR="00867866" w:rsidRDefault="00867866" w:rsidP="00867866">
      <w:pPr>
        <w:ind w:right="-318"/>
        <w:jc w:val="both"/>
        <w:rPr>
          <w:color w:val="000000"/>
          <w:szCs w:val="22"/>
        </w:rPr>
      </w:pPr>
    </w:p>
    <w:p w14:paraId="3F390D09" w14:textId="49C3D80C" w:rsidR="00867866" w:rsidRDefault="00867866" w:rsidP="00867866">
      <w:pPr>
        <w:ind w:right="-318"/>
        <w:jc w:val="both"/>
        <w:rPr>
          <w:color w:val="000000"/>
        </w:rPr>
      </w:pPr>
      <w:r>
        <w:rPr>
          <w:b/>
          <w:color w:val="000000"/>
        </w:rPr>
        <w:t>Iepakojumi</w:t>
      </w:r>
      <w:r>
        <w:rPr>
          <w:color w:val="000000"/>
        </w:rPr>
        <w:t>:1 x 1 deva, 5 x 1 deva, 10 x 1 deva</w:t>
      </w:r>
    </w:p>
    <w:p w14:paraId="0AB5E2BF" w14:textId="6E5B58F9" w:rsidR="00867866" w:rsidRDefault="00867866" w:rsidP="00867866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5 devas, 5 x 5 devas, 10 x 5 devas</w:t>
      </w:r>
    </w:p>
    <w:p w14:paraId="7EC87002" w14:textId="77777777" w:rsidR="00867866" w:rsidRDefault="00867866" w:rsidP="00867866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10 devas, 5 x 10 devas, 10 x 10 devas</w:t>
      </w:r>
    </w:p>
    <w:p w14:paraId="6A7DE686" w14:textId="77777777" w:rsidR="00867866" w:rsidRDefault="00867866" w:rsidP="00867866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20 devas, 5 x 20 devas, 10 x 20 devas</w:t>
      </w:r>
    </w:p>
    <w:p w14:paraId="33CA1BB6" w14:textId="77777777" w:rsidR="00867866" w:rsidRDefault="00867866" w:rsidP="00867866">
      <w:pPr>
        <w:ind w:right="-318"/>
        <w:jc w:val="both"/>
        <w:rPr>
          <w:color w:val="000000"/>
        </w:rPr>
      </w:pPr>
    </w:p>
    <w:p w14:paraId="1E3C839A" w14:textId="7CF816C9" w:rsidR="00E811BF" w:rsidRDefault="00A44CC4">
      <w:pPr>
        <w:pStyle w:val="Style1"/>
        <w:ind w:left="0" w:firstLine="0"/>
      </w:pPr>
      <w:r w:rsidRPr="003C53F9">
        <w:rPr>
          <w:b w:val="0"/>
        </w:rPr>
        <w:lastRenderedPageBreak/>
        <w:t>Ne visi iepakojuma lielumi var tikt izplatīti</w:t>
      </w:r>
      <w:r w:rsidR="00F42E48" w:rsidRPr="003C53F9">
        <w:rPr>
          <w:b w:val="0"/>
        </w:rPr>
        <w:t>.</w:t>
      </w:r>
    </w:p>
    <w:p w14:paraId="79020458" w14:textId="77777777" w:rsidR="00134308" w:rsidRDefault="0013430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DFF4D53" w14:textId="74C30775" w:rsidR="00C114FF" w:rsidRPr="00E57A7D" w:rsidRDefault="00F42E48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4EAB59C" w:rsidR="00FD1E45" w:rsidRPr="00E57A7D" w:rsidRDefault="00F42E48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42E48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42E48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3AF82700" w:rsidR="00C114FF" w:rsidRPr="00E57A7D" w:rsidRDefault="006E77E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260AA8" w14:textId="77777777" w:rsidR="006C2155" w:rsidRPr="00E57A7D" w:rsidRDefault="006C21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42E48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2EE8DA93" w:rsidR="00C114FF" w:rsidRDefault="006E77E3" w:rsidP="00A9226B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6E77E3">
        <w:rPr>
          <w:szCs w:val="22"/>
          <w:lang w:val="cs-CZ"/>
        </w:rPr>
        <w:t>V/NRP/01/1335</w:t>
      </w:r>
    </w:p>
    <w:p w14:paraId="2AA6BEC5" w14:textId="77777777" w:rsidR="006E77E3" w:rsidRDefault="006E77E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14D6AA" w14:textId="77777777" w:rsidR="00E07AC8" w:rsidRPr="00E57A7D" w:rsidRDefault="00E07A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42E48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12A5361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6E77E3">
        <w:t xml:space="preserve">: </w:t>
      </w:r>
      <w:r w:rsidR="006E77E3">
        <w:rPr>
          <w:caps/>
          <w:color w:val="000000"/>
          <w:szCs w:val="22"/>
        </w:rPr>
        <w:t>16</w:t>
      </w:r>
      <w:r w:rsidR="00E07AC8">
        <w:rPr>
          <w:caps/>
          <w:color w:val="000000"/>
          <w:szCs w:val="22"/>
        </w:rPr>
        <w:t>/</w:t>
      </w:r>
      <w:r w:rsidR="006E77E3">
        <w:rPr>
          <w:caps/>
          <w:color w:val="000000"/>
          <w:szCs w:val="22"/>
        </w:rPr>
        <w:t>05</w:t>
      </w:r>
      <w:r w:rsidR="00E07AC8">
        <w:rPr>
          <w:caps/>
          <w:color w:val="000000"/>
          <w:szCs w:val="22"/>
        </w:rPr>
        <w:t>/</w:t>
      </w:r>
      <w:r w:rsidR="006E77E3">
        <w:rPr>
          <w:caps/>
          <w:color w:val="000000"/>
          <w:szCs w:val="22"/>
        </w:rPr>
        <w:t>1996</w:t>
      </w:r>
      <w:r w:rsidR="00C20246">
        <w:rPr>
          <w:caps/>
          <w:color w:val="000000"/>
          <w:szCs w:val="22"/>
        </w:rPr>
        <w:t>.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42E48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32387661" w:rsidR="0078538F" w:rsidRPr="00E57A7D" w:rsidRDefault="006C215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cs-CZ"/>
        </w:rPr>
        <w:t>0</w:t>
      </w:r>
      <w:r w:rsidR="006E1392">
        <w:rPr>
          <w:szCs w:val="22"/>
          <w:lang w:val="cs-CZ"/>
        </w:rPr>
        <w:t>5</w:t>
      </w:r>
      <w:r w:rsidR="006E77E3" w:rsidRPr="006E77E3">
        <w:rPr>
          <w:szCs w:val="22"/>
          <w:lang w:val="cs-CZ"/>
        </w:rPr>
        <w:t>/20</w:t>
      </w:r>
      <w:r w:rsidR="002D30AF">
        <w:rPr>
          <w:szCs w:val="22"/>
          <w:lang w:val="cs-CZ"/>
        </w:rPr>
        <w:t>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E5C181" w14:textId="77777777" w:rsidR="00C20246" w:rsidRPr="00E57A7D" w:rsidRDefault="00C202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42E48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914A343" w:rsidR="0078538F" w:rsidRPr="00E57A7D" w:rsidRDefault="00F42E48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42E48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4D58DF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832E98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06DAD4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92043C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661EB6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8DE8DF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2E6D8D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23A56E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4D550B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AAA878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C72E0C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14F77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8874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B89A61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EEC234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DFF360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926484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F19BD7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1300E" w14:textId="77777777" w:rsidR="002D30AF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6575D0" w14:textId="77777777" w:rsidR="002D30AF" w:rsidRPr="00E57A7D" w:rsidRDefault="002D30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42E48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42E48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42E48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6C75D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42E48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AF86510" w14:textId="708F8443" w:rsidR="006E1392" w:rsidRDefault="006E1392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KARTONA KASTĪTE</w:t>
            </w:r>
          </w:p>
          <w:p w14:paraId="5136F69E" w14:textId="1C70F31F" w:rsidR="00C114FF" w:rsidRPr="00711761" w:rsidRDefault="00711761" w:rsidP="00711761">
            <w:pPr>
              <w:ind w:right="-318"/>
              <w:jc w:val="both"/>
              <w:rPr>
                <w:color w:val="000000"/>
              </w:rPr>
            </w:pPr>
            <w:r>
              <w:rPr>
                <w:color w:val="000000"/>
              </w:rPr>
              <w:t>1 x 1 deva, 5 x 1 deva, 10 x 1 deva, 1 x 5 devas, 5 x 5 devas, 10 x 5 devas, 1 x 10 devas, 5 x 10 devas, 10 10 x 10 devas, 1 x 20 devas, 5 x 20 devas, 10 x 20 devas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42E48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B217C4" w14:textId="15334399" w:rsidR="000D55DE" w:rsidRDefault="000D55DE" w:rsidP="000D55DE">
      <w:pPr>
        <w:rPr>
          <w:szCs w:val="22"/>
        </w:rPr>
      </w:pPr>
      <w:r w:rsidRPr="0010613A">
        <w:rPr>
          <w:bCs/>
        </w:rPr>
        <w:t>PESTORIN MORMYX</w:t>
      </w:r>
      <w:r>
        <w:rPr>
          <w:b/>
        </w:rPr>
        <w:t xml:space="preserve"> </w:t>
      </w:r>
      <w:proofErr w:type="spellStart"/>
      <w:r w:rsidRPr="0010613A">
        <w:rPr>
          <w:szCs w:val="22"/>
        </w:rPr>
        <w:t>liofilizāts</w:t>
      </w:r>
      <w:proofErr w:type="spellEnd"/>
      <w:r w:rsidRPr="0010613A">
        <w:rPr>
          <w:szCs w:val="22"/>
        </w:rPr>
        <w:t xml:space="preserve"> un suspensija suspensija</w:t>
      </w:r>
      <w:r w:rsidR="00E07AC8">
        <w:rPr>
          <w:szCs w:val="22"/>
        </w:rPr>
        <w:t>s injekcijām pagatavošanai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7CE7A6" w14:textId="77777777" w:rsidR="006E1392" w:rsidRPr="00E57A7D" w:rsidRDefault="006E13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42E48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CF95BA" w14:textId="77777777" w:rsidR="000D55DE" w:rsidRPr="00416EB9" w:rsidRDefault="000D55DE" w:rsidP="000D55DE">
      <w:pPr>
        <w:tabs>
          <w:tab w:val="clear" w:pos="567"/>
        </w:tabs>
        <w:spacing w:line="240" w:lineRule="auto"/>
        <w:rPr>
          <w:bCs/>
          <w:szCs w:val="22"/>
        </w:rPr>
      </w:pPr>
      <w:r w:rsidRPr="00416EB9">
        <w:rPr>
          <w:bCs/>
          <w:szCs w:val="22"/>
        </w:rPr>
        <w:t>Katra deva (1 ml) satur:</w:t>
      </w:r>
    </w:p>
    <w:p w14:paraId="6714FEDE" w14:textId="77777777" w:rsidR="00184852" w:rsidRPr="00416EB9" w:rsidRDefault="00184852" w:rsidP="00184852">
      <w:pPr>
        <w:tabs>
          <w:tab w:val="clear" w:pos="567"/>
        </w:tabs>
        <w:spacing w:line="240" w:lineRule="auto"/>
        <w:rPr>
          <w:bCs/>
          <w:color w:val="000000"/>
        </w:rPr>
      </w:pPr>
      <w:proofErr w:type="spellStart"/>
      <w:r>
        <w:rPr>
          <w:bCs/>
          <w:color w:val="000000"/>
        </w:rPr>
        <w:t>Suspenija</w:t>
      </w:r>
      <w:proofErr w:type="spellEnd"/>
      <w:r w:rsidRPr="00416EB9">
        <w:rPr>
          <w:bCs/>
          <w:color w:val="000000"/>
        </w:rPr>
        <w:t>:</w:t>
      </w:r>
    </w:p>
    <w:p w14:paraId="2B826B4F" w14:textId="77777777" w:rsidR="00184852" w:rsidRPr="00E77619" w:rsidRDefault="00184852" w:rsidP="00184852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color w:val="000000"/>
        </w:rPr>
        <w:t xml:space="preserve">Trušu hemorāģiskās slimības vīruss, celms CAMP-V351, </w:t>
      </w:r>
      <w:proofErr w:type="spellStart"/>
      <w:r>
        <w:rPr>
          <w:color w:val="000000"/>
        </w:rPr>
        <w:t>inaktivēts</w:t>
      </w:r>
      <w:proofErr w:type="spellEnd"/>
      <w:r>
        <w:rPr>
          <w:color w:val="000000"/>
        </w:rPr>
        <w:t xml:space="preserve">        min. 128 HA -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1024 HA*</w:t>
      </w:r>
    </w:p>
    <w:p w14:paraId="455B7550" w14:textId="77777777" w:rsidR="00184852" w:rsidRDefault="00184852" w:rsidP="00184852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60B06011" w14:textId="77777777" w:rsidR="00184852" w:rsidRPr="00203812" w:rsidRDefault="00184852" w:rsidP="00184852">
      <w:pPr>
        <w:pStyle w:val="EndnoteText"/>
        <w:tabs>
          <w:tab w:val="clear" w:pos="567"/>
        </w:tabs>
        <w:jc w:val="both"/>
        <w:rPr>
          <w:bCs/>
          <w:color w:val="000000"/>
        </w:rPr>
      </w:pPr>
      <w:proofErr w:type="spellStart"/>
      <w:r w:rsidRPr="00203812">
        <w:rPr>
          <w:bCs/>
          <w:color w:val="000000"/>
        </w:rPr>
        <w:t>Liofiliz</w:t>
      </w:r>
      <w:r>
        <w:rPr>
          <w:bCs/>
          <w:color w:val="000000"/>
        </w:rPr>
        <w:t>āts</w:t>
      </w:r>
      <w:proofErr w:type="spellEnd"/>
      <w:r w:rsidRPr="00203812">
        <w:rPr>
          <w:bCs/>
          <w:color w:val="000000"/>
        </w:rPr>
        <w:t>:</w:t>
      </w:r>
    </w:p>
    <w:p w14:paraId="69625C7E" w14:textId="77777777" w:rsidR="00184852" w:rsidRDefault="00184852" w:rsidP="00184852">
      <w:pPr>
        <w:pStyle w:val="EndnoteText"/>
        <w:tabs>
          <w:tab w:val="clear" w:pos="567"/>
        </w:tabs>
        <w:jc w:val="both"/>
        <w:rPr>
          <w:b/>
          <w:color w:val="000000"/>
        </w:rPr>
      </w:pPr>
      <w:proofErr w:type="spellStart"/>
      <w:r w:rsidRPr="00D162D3">
        <w:rPr>
          <w:color w:val="000000"/>
        </w:rPr>
        <w:t>Miksom</w:t>
      </w:r>
      <w:r>
        <w:rPr>
          <w:color w:val="000000"/>
        </w:rPr>
        <w:t>as</w:t>
      </w:r>
      <w:proofErr w:type="spellEnd"/>
      <w:r>
        <w:rPr>
          <w:color w:val="000000"/>
        </w:rPr>
        <w:t xml:space="preserve"> vīruss, celms CAMP V-219, dzīvs                              min. 10</w:t>
      </w:r>
      <w:r w:rsidRPr="00F037B4">
        <w:rPr>
          <w:color w:val="000000"/>
          <w:vertAlign w:val="superscript"/>
        </w:rPr>
        <w:t xml:space="preserve">3.3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>
        <w:rPr>
          <w:color w:val="000000"/>
        </w:rPr>
        <w:t xml:space="preserve"> –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</w:t>
      </w:r>
      <w:r w:rsidRPr="00F037B4">
        <w:rPr>
          <w:color w:val="000000"/>
          <w:vertAlign w:val="superscript"/>
        </w:rPr>
        <w:t xml:space="preserve">5.8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 w:rsidRPr="00BF437D">
        <w:rPr>
          <w:color w:val="000000"/>
        </w:rPr>
        <w:t>**</w:t>
      </w:r>
    </w:p>
    <w:p w14:paraId="7D833253" w14:textId="77777777" w:rsidR="00184852" w:rsidRDefault="00184852" w:rsidP="0018485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D2E9137" w14:textId="77777777" w:rsidR="00184852" w:rsidRPr="00BF437D" w:rsidRDefault="00184852" w:rsidP="00184852">
      <w:pPr>
        <w:tabs>
          <w:tab w:val="clear" w:pos="567"/>
        </w:tabs>
        <w:spacing w:line="240" w:lineRule="auto"/>
        <w:rPr>
          <w:iCs/>
          <w:sz w:val="20"/>
        </w:rPr>
      </w:pPr>
      <w:r w:rsidRPr="00BF437D">
        <w:rPr>
          <w:iCs/>
          <w:sz w:val="20"/>
        </w:rPr>
        <w:t xml:space="preserve">* HA – </w:t>
      </w:r>
      <w:proofErr w:type="spellStart"/>
      <w:r w:rsidRPr="00D162D3">
        <w:rPr>
          <w:iCs/>
          <w:sz w:val="20"/>
        </w:rPr>
        <w:t>Hemaglutināciju</w:t>
      </w:r>
      <w:proofErr w:type="spellEnd"/>
      <w:r w:rsidRPr="00D162D3">
        <w:rPr>
          <w:iCs/>
          <w:sz w:val="20"/>
        </w:rPr>
        <w:t xml:space="preserve"> </w:t>
      </w:r>
      <w:proofErr w:type="spellStart"/>
      <w:r w:rsidRPr="00D162D3">
        <w:rPr>
          <w:iCs/>
          <w:sz w:val="20"/>
        </w:rPr>
        <w:t>inhibējošo</w:t>
      </w:r>
      <w:proofErr w:type="spellEnd"/>
      <w:r w:rsidRPr="00D162D3">
        <w:rPr>
          <w:iCs/>
          <w:sz w:val="20"/>
        </w:rPr>
        <w:t xml:space="preserve"> antivielu titrs pēc vakcīnas ievadīšanas laboratorijas dzīvniekiem (trusim)</w:t>
      </w:r>
    </w:p>
    <w:p w14:paraId="6E85B695" w14:textId="77777777" w:rsidR="00184852" w:rsidRPr="00BF437D" w:rsidRDefault="00184852" w:rsidP="00184852">
      <w:pPr>
        <w:tabs>
          <w:tab w:val="clear" w:pos="567"/>
        </w:tabs>
        <w:spacing w:line="240" w:lineRule="auto"/>
        <w:rPr>
          <w:iCs/>
          <w:sz w:val="20"/>
        </w:rPr>
      </w:pPr>
      <w:r w:rsidRPr="00BF437D">
        <w:rPr>
          <w:iCs/>
          <w:sz w:val="20"/>
        </w:rPr>
        <w:t>** TCID</w:t>
      </w:r>
      <w:r w:rsidRPr="00BF437D">
        <w:rPr>
          <w:iCs/>
          <w:sz w:val="20"/>
          <w:vertAlign w:val="subscript"/>
        </w:rPr>
        <w:t>50</w:t>
      </w:r>
      <w:r w:rsidRPr="00BF437D">
        <w:rPr>
          <w:iCs/>
          <w:sz w:val="20"/>
        </w:rPr>
        <w:t xml:space="preserve"> – 50% audu kultūru inficējošā deva</w:t>
      </w:r>
    </w:p>
    <w:p w14:paraId="15CF475A" w14:textId="77777777" w:rsidR="00711761" w:rsidRDefault="00711761" w:rsidP="00711761">
      <w:pPr>
        <w:tabs>
          <w:tab w:val="clear" w:pos="567"/>
        </w:tabs>
        <w:spacing w:line="240" w:lineRule="auto"/>
        <w:rPr>
          <w:szCs w:val="22"/>
        </w:rPr>
      </w:pPr>
    </w:p>
    <w:p w14:paraId="4BF1C7FA" w14:textId="77777777" w:rsidR="00184852" w:rsidRPr="00E57A7D" w:rsidRDefault="00184852" w:rsidP="00711761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42E48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D57D3E" w14:textId="0FED899B" w:rsidR="00711761" w:rsidRPr="00EA26DB" w:rsidRDefault="00711761" w:rsidP="00711761">
      <w:pPr>
        <w:tabs>
          <w:tab w:val="clear" w:pos="567"/>
        </w:tabs>
        <w:spacing w:line="240" w:lineRule="auto"/>
        <w:rPr>
          <w:szCs w:val="22"/>
          <w:highlight w:val="lightGray"/>
          <w:lang w:val="cs-CZ"/>
        </w:rPr>
      </w:pPr>
      <w:r>
        <w:rPr>
          <w:szCs w:val="22"/>
          <w:lang w:val="cs-CZ"/>
        </w:rPr>
        <w:t>1 x 1 deva</w:t>
      </w:r>
      <w:r w:rsidRPr="00EA26DB">
        <w:rPr>
          <w:szCs w:val="22"/>
          <w:highlight w:val="lightGray"/>
          <w:lang w:val="cs-CZ"/>
        </w:rPr>
        <w:t xml:space="preserve">, 5 x 1 deva, 10 x 1 deva, 1 x 5 devas, 5 x 5 devas, 10 x 5 devas, 1 x 10 devas, 5 x 10 devas, </w:t>
      </w:r>
    </w:p>
    <w:p w14:paraId="22C7BB35" w14:textId="643284BE" w:rsidR="00C114FF" w:rsidRDefault="00711761" w:rsidP="0071176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EA26DB">
        <w:rPr>
          <w:szCs w:val="22"/>
          <w:highlight w:val="lightGray"/>
          <w:lang w:val="cs-CZ"/>
        </w:rPr>
        <w:t>10 x 10 devas, 1 x 20 devas, 5 x 20 devas, 10 x 20 devas</w:t>
      </w:r>
    </w:p>
    <w:p w14:paraId="39EA4872" w14:textId="77777777" w:rsidR="00711761" w:rsidRDefault="00711761" w:rsidP="00711761">
      <w:pPr>
        <w:tabs>
          <w:tab w:val="clear" w:pos="567"/>
        </w:tabs>
        <w:spacing w:line="240" w:lineRule="auto"/>
        <w:rPr>
          <w:szCs w:val="22"/>
        </w:rPr>
      </w:pPr>
    </w:p>
    <w:p w14:paraId="531746A5" w14:textId="77777777" w:rsidR="00184852" w:rsidRPr="00E57A7D" w:rsidRDefault="00184852" w:rsidP="00711761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42E48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F75824A" w:rsidR="00C114FF" w:rsidRDefault="00A5688C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  <w:proofErr w:type="spellStart"/>
      <w:r w:rsidRPr="000A3E97">
        <w:rPr>
          <w:highlight w:val="lightGray"/>
        </w:rPr>
        <w:t>Mērķsugas</w:t>
      </w:r>
      <w:proofErr w:type="spellEnd"/>
      <w:r w:rsidRPr="000A3E97">
        <w:rPr>
          <w:highlight w:val="lightGray"/>
        </w:rPr>
        <w:t>:</w:t>
      </w:r>
      <w:r w:rsidRPr="00170B1D">
        <w:rPr>
          <w:szCs w:val="22"/>
          <w:lang w:val="cs-CZ"/>
        </w:rPr>
        <w:t xml:space="preserve"> </w:t>
      </w:r>
      <w:r w:rsidR="00170B1D" w:rsidRPr="00170B1D">
        <w:rPr>
          <w:szCs w:val="22"/>
          <w:lang w:val="cs-CZ"/>
        </w:rPr>
        <w:t>Truši</w:t>
      </w:r>
      <w:r w:rsidR="00170B1D">
        <w:rPr>
          <w:szCs w:val="22"/>
          <w:lang w:val="cs-CZ"/>
        </w:rPr>
        <w:t>.</w:t>
      </w:r>
    </w:p>
    <w:p w14:paraId="235521C6" w14:textId="2113D13F" w:rsidR="000D55DE" w:rsidRDefault="000D55DE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891BDC">
        <w:rPr>
          <w:noProof/>
        </w:rPr>
        <w:drawing>
          <wp:anchor distT="0" distB="0" distL="114300" distR="114300" simplePos="0" relativeHeight="251659264" behindDoc="0" locked="0" layoutInCell="1" allowOverlap="1" wp14:anchorId="10B76819" wp14:editId="3D66162F">
            <wp:simplePos x="0" y="0"/>
            <wp:positionH relativeFrom="column">
              <wp:posOffset>0</wp:posOffset>
            </wp:positionH>
            <wp:positionV relativeFrom="paragraph">
              <wp:posOffset>131445</wp:posOffset>
            </wp:positionV>
            <wp:extent cx="437515" cy="409575"/>
            <wp:effectExtent l="0" t="0" r="635" b="9525"/>
            <wp:wrapSquare wrapText="bothSides"/>
            <wp:docPr id="93340307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0EF3DE" w14:textId="4A28FA36" w:rsidR="000D55DE" w:rsidRDefault="000D55DE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77618AD" w14:textId="77777777" w:rsidR="000D55DE" w:rsidRDefault="000D55DE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73D1B7F" w14:textId="77777777" w:rsidR="00170B1D" w:rsidRDefault="00170B1D" w:rsidP="00170B1D">
      <w:pPr>
        <w:tabs>
          <w:tab w:val="clear" w:pos="567"/>
        </w:tabs>
        <w:spacing w:line="240" w:lineRule="auto"/>
        <w:rPr>
          <w:szCs w:val="22"/>
        </w:rPr>
      </w:pPr>
    </w:p>
    <w:p w14:paraId="01236A9C" w14:textId="77777777" w:rsidR="00184852" w:rsidRPr="00E57A7D" w:rsidRDefault="00184852" w:rsidP="00170B1D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42E48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42E48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52CBD4" w14:textId="31159675" w:rsidR="00E07AC8" w:rsidRPr="00E57A7D" w:rsidRDefault="00E07AC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lastRenderedPageBreak/>
        <w:t>Subkutānai</w:t>
      </w:r>
      <w:proofErr w:type="spellEnd"/>
      <w:r>
        <w:rPr>
          <w:szCs w:val="22"/>
        </w:rPr>
        <w:t xml:space="preserve"> lietošanai.</w:t>
      </w:r>
    </w:p>
    <w:p w14:paraId="7961EB0C" w14:textId="2AE9E8C7" w:rsidR="004B6936" w:rsidRDefault="004B6936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4B6936">
        <w:rPr>
          <w:szCs w:val="22"/>
          <w:lang w:val="cs-CZ"/>
        </w:rPr>
        <w:t>Pirms lietošanas izlasiet lietošanas instrukciju.</w:t>
      </w:r>
    </w:p>
    <w:p w14:paraId="37821B66" w14:textId="77777777" w:rsidR="00184852" w:rsidRPr="00170B1D" w:rsidRDefault="00184852" w:rsidP="00170B1D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9EBCC42" w14:textId="77777777" w:rsidR="00170B1D" w:rsidRPr="00E57A7D" w:rsidRDefault="00170B1D" w:rsidP="00170B1D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42E48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0243A2E9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</w:p>
    <w:p w14:paraId="750D1415" w14:textId="31CD1779" w:rsidR="00C114FF" w:rsidRPr="00E57A7D" w:rsidRDefault="00170B1D" w:rsidP="00170B1D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color w:val="000000"/>
          <w:szCs w:val="22"/>
          <w:lang w:val="cs-CZ" w:eastAsia="en-GB"/>
        </w:rPr>
        <w:t xml:space="preserve">Gaļai un blakusproduktiem: 7 dienas </w:t>
      </w:r>
      <w:r w:rsidRPr="00C20238">
        <w:rPr>
          <w:color w:val="000000"/>
          <w:szCs w:val="22"/>
          <w:lang w:val="cs-CZ" w:eastAsia="en-GB"/>
        </w:rPr>
        <w:t>(</w:t>
      </w:r>
      <w:r w:rsidR="00184852">
        <w:rPr>
          <w:color w:val="000000"/>
          <w:szCs w:val="22"/>
          <w:lang w:val="cs-CZ" w:eastAsia="en-GB"/>
        </w:rPr>
        <w:t xml:space="preserve">jo </w:t>
      </w:r>
      <w:r w:rsidRPr="00C20238">
        <w:rPr>
          <w:color w:val="000000"/>
          <w:szCs w:val="22"/>
          <w:lang w:val="cs-CZ" w:eastAsia="en-GB"/>
        </w:rPr>
        <w:t>iespējama lokāla audu reakcija, k</w:t>
      </w:r>
      <w:r w:rsidR="00184852">
        <w:rPr>
          <w:color w:val="000000"/>
          <w:szCs w:val="22"/>
          <w:lang w:val="cs-CZ" w:eastAsia="en-GB"/>
        </w:rPr>
        <w:t>as</w:t>
      </w:r>
      <w:r w:rsidRPr="00C20238">
        <w:rPr>
          <w:color w:val="000000"/>
          <w:szCs w:val="22"/>
          <w:lang w:val="cs-CZ" w:eastAsia="en-GB"/>
        </w:rPr>
        <w:t xml:space="preserve"> izzūd 7 dienu laikā).</w:t>
      </w: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E789A8" w14:textId="77777777" w:rsidR="00184852" w:rsidRPr="00E57A7D" w:rsidRDefault="001848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42E48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1E32081E" w:rsidR="00C114FF" w:rsidRPr="00E57A7D" w:rsidRDefault="00170B1D" w:rsidP="00A9226B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szCs w:val="22"/>
        </w:rPr>
        <w:t>Pēc izšķīdināšanas izlietot 2 stund</w:t>
      </w:r>
      <w:r w:rsidR="00E07AC8">
        <w:rPr>
          <w:szCs w:val="22"/>
        </w:rPr>
        <w:t>u laikā</w:t>
      </w:r>
      <w:r w:rsidRPr="00170B1D">
        <w:rPr>
          <w:szCs w:val="22"/>
        </w:rPr>
        <w:t>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42E48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D9DB" w14:textId="0BA3AF7E" w:rsidR="00C114FF" w:rsidRPr="00E57A7D" w:rsidRDefault="00F42E48" w:rsidP="00B075D6">
      <w:pPr>
        <w:pStyle w:val="Style5"/>
      </w:pPr>
      <w:r w:rsidRPr="00E57A7D">
        <w:t>Uzglabāt ledusskapī.</w:t>
      </w:r>
    </w:p>
    <w:p w14:paraId="1B078E76" w14:textId="77777777" w:rsidR="00170B1D" w:rsidRPr="00E57A7D" w:rsidRDefault="00170B1D" w:rsidP="00170B1D">
      <w:pPr>
        <w:pStyle w:val="Style5"/>
      </w:pPr>
      <w:r w:rsidRPr="00E57A7D">
        <w:t>Sargāt no sasalšanas.</w:t>
      </w:r>
    </w:p>
    <w:p w14:paraId="0BF10921" w14:textId="77777777" w:rsidR="00170B1D" w:rsidRPr="00E57A7D" w:rsidRDefault="00170B1D" w:rsidP="00170B1D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8F7FCAC" w14:textId="77777777" w:rsidR="00170B1D" w:rsidRPr="00E57A7D" w:rsidRDefault="00170B1D" w:rsidP="00170B1D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415236E" w14:textId="0145B26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CCAC0E" w14:textId="77777777" w:rsidR="00184852" w:rsidRPr="00E57A7D" w:rsidRDefault="001848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42E48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42E48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42E48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42E48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42E48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2979238D" w:rsidR="00C114FF" w:rsidRDefault="001C780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58E5D424" w14:textId="77777777" w:rsidR="000D55DE" w:rsidRDefault="000D55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8AAA54" w14:textId="5B526DBD" w:rsidR="000D55DE" w:rsidRDefault="000D55DE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0448D098" wp14:editId="7876FE07">
            <wp:extent cx="774065" cy="396240"/>
            <wp:effectExtent l="0" t="0" r="6985" b="3810"/>
            <wp:docPr id="82041224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23" cy="397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1D63C1" w14:textId="77777777" w:rsidR="00184852" w:rsidRPr="00E57A7D" w:rsidRDefault="001848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42E48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59BD7B50" w:rsidR="00C114FF" w:rsidRPr="00E57A7D" w:rsidRDefault="001C7801" w:rsidP="00A9226B">
      <w:pPr>
        <w:tabs>
          <w:tab w:val="clear" w:pos="567"/>
        </w:tabs>
        <w:spacing w:line="240" w:lineRule="auto"/>
        <w:rPr>
          <w:szCs w:val="22"/>
        </w:rPr>
      </w:pPr>
      <w:r w:rsidRPr="001C7801">
        <w:rPr>
          <w:szCs w:val="22"/>
          <w:lang w:val="cs-CZ"/>
        </w:rPr>
        <w:t>V/NRP/01/1335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B0DE3" w14:textId="77777777" w:rsidR="00E07AC8" w:rsidRPr="00E57A7D" w:rsidRDefault="00E07A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42E48" w:rsidP="00B13B6D">
      <w:pPr>
        <w:pStyle w:val="Style2"/>
      </w:pPr>
      <w:r w:rsidRPr="00E57A7D">
        <w:lastRenderedPageBreak/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6C75D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42E48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Default="00673F4C" w:rsidP="00302266">
            <w:pPr>
              <w:rPr>
                <w:szCs w:val="22"/>
              </w:rPr>
            </w:pPr>
          </w:p>
          <w:p w14:paraId="64AA727A" w14:textId="174B3306" w:rsidR="006E1392" w:rsidRPr="000A3E97" w:rsidRDefault="006E1392" w:rsidP="00302266">
            <w:pPr>
              <w:rPr>
                <w:b/>
                <w:bCs/>
                <w:szCs w:val="22"/>
              </w:rPr>
            </w:pPr>
            <w:r w:rsidRPr="000A3E97">
              <w:rPr>
                <w:b/>
                <w:bCs/>
                <w:szCs w:val="22"/>
              </w:rPr>
              <w:t>FLAKONS</w:t>
            </w:r>
          </w:p>
          <w:p w14:paraId="102E497A" w14:textId="33D67116" w:rsidR="00673F4C" w:rsidRPr="006E1392" w:rsidRDefault="001C7801" w:rsidP="00302266">
            <w:pPr>
              <w:rPr>
                <w:bCs/>
                <w:szCs w:val="22"/>
              </w:rPr>
            </w:pPr>
            <w:r w:rsidRPr="000A3E97">
              <w:rPr>
                <w:bCs/>
                <w:szCs w:val="22"/>
                <w:lang w:val="cs-CZ"/>
              </w:rPr>
              <w:t>5 devas</w:t>
            </w:r>
            <w:r w:rsidR="001F344E">
              <w:rPr>
                <w:bCs/>
                <w:szCs w:val="22"/>
                <w:lang w:val="cs-CZ"/>
              </w:rPr>
              <w:t xml:space="preserve">, </w:t>
            </w:r>
            <w:r w:rsidRPr="000A3E97">
              <w:rPr>
                <w:bCs/>
                <w:szCs w:val="22"/>
                <w:lang w:val="cs-CZ"/>
              </w:rPr>
              <w:t>10 devas, 20 devas</w:t>
            </w:r>
            <w:r w:rsidR="00DB34D5">
              <w:rPr>
                <w:bCs/>
                <w:szCs w:val="22"/>
                <w:lang w:val="cs-CZ"/>
              </w:rPr>
              <w:t xml:space="preserve"> 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42E48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13B7271F" w14:textId="6C0F3731" w:rsidR="00F42E48" w:rsidRDefault="00F42E48" w:rsidP="00F42E48">
      <w:pPr>
        <w:rPr>
          <w:szCs w:val="22"/>
        </w:rPr>
      </w:pPr>
      <w:r w:rsidRPr="0010613A">
        <w:rPr>
          <w:bCs/>
        </w:rPr>
        <w:t>PESTORIN MORMYX</w:t>
      </w:r>
      <w:r>
        <w:rPr>
          <w:b/>
        </w:rPr>
        <w:t xml:space="preserve"> </w:t>
      </w:r>
      <w:r w:rsidRPr="0010613A">
        <w:rPr>
          <w:szCs w:val="22"/>
        </w:rPr>
        <w:t xml:space="preserve">suspensija </w:t>
      </w:r>
    </w:p>
    <w:p w14:paraId="08A7F2F9" w14:textId="77777777" w:rsidR="001C7801" w:rsidRDefault="001C7801" w:rsidP="00673F4C">
      <w:pPr>
        <w:rPr>
          <w:szCs w:val="22"/>
        </w:rPr>
      </w:pPr>
    </w:p>
    <w:p w14:paraId="127441F7" w14:textId="77777777" w:rsidR="006E1392" w:rsidRPr="00E57A7D" w:rsidRDefault="006E1392" w:rsidP="00673F4C">
      <w:pPr>
        <w:rPr>
          <w:szCs w:val="22"/>
        </w:rPr>
      </w:pPr>
    </w:p>
    <w:p w14:paraId="223BA7AF" w14:textId="698DDEF3" w:rsidR="00673F4C" w:rsidRPr="00E57A7D" w:rsidRDefault="00F42E48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60AE32A" w14:textId="2C08CBA9" w:rsidR="00F42E48" w:rsidRPr="00416EB9" w:rsidRDefault="0036584E" w:rsidP="00F42E48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D</w:t>
      </w:r>
      <w:r w:rsidR="00F42E48" w:rsidRPr="00416EB9">
        <w:rPr>
          <w:bCs/>
          <w:szCs w:val="22"/>
        </w:rPr>
        <w:t>ev</w:t>
      </w:r>
      <w:r w:rsidR="006E1392">
        <w:rPr>
          <w:bCs/>
          <w:szCs w:val="22"/>
        </w:rPr>
        <w:t>ā</w:t>
      </w:r>
      <w:r w:rsidR="00F42E48" w:rsidRPr="00416EB9">
        <w:rPr>
          <w:bCs/>
          <w:szCs w:val="22"/>
        </w:rPr>
        <w:t xml:space="preserve"> (1 ml):</w:t>
      </w:r>
    </w:p>
    <w:p w14:paraId="05EC7DBF" w14:textId="741648B3" w:rsidR="00184852" w:rsidRPr="00E77619" w:rsidRDefault="00184852" w:rsidP="00184852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color w:val="000000"/>
        </w:rPr>
        <w:t xml:space="preserve">Trušu hemorāģiskās slimības vīruss, celms CAMP-V351, </w:t>
      </w:r>
      <w:proofErr w:type="spellStart"/>
      <w:r>
        <w:rPr>
          <w:color w:val="000000"/>
        </w:rPr>
        <w:t>inaktivēts</w:t>
      </w:r>
      <w:proofErr w:type="spellEnd"/>
      <w:r>
        <w:rPr>
          <w:color w:val="000000"/>
        </w:rPr>
        <w:t xml:space="preserve">        min. 128 HA -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1024 HA</w:t>
      </w:r>
    </w:p>
    <w:p w14:paraId="5CA0B6EA" w14:textId="77777777" w:rsidR="00184852" w:rsidRDefault="00184852" w:rsidP="00184852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6CCC5056" w14:textId="77777777" w:rsidR="001C7801" w:rsidRDefault="001C7801" w:rsidP="001C7801">
      <w:pPr>
        <w:ind w:right="113"/>
        <w:rPr>
          <w:szCs w:val="22"/>
        </w:rPr>
      </w:pPr>
    </w:p>
    <w:p w14:paraId="59EE89CD" w14:textId="5FD6FCA3" w:rsidR="0036584E" w:rsidRPr="000A3E97" w:rsidRDefault="0036584E" w:rsidP="001C7801">
      <w:pPr>
        <w:ind w:right="113"/>
        <w:rPr>
          <w:szCs w:val="22"/>
          <w:lang w:val="cs-CZ"/>
        </w:rPr>
      </w:pPr>
      <w:r w:rsidRPr="000A3E97">
        <w:rPr>
          <w:szCs w:val="22"/>
          <w:lang w:val="cs-CZ"/>
        </w:rPr>
        <w:t>5 devas</w:t>
      </w:r>
      <w:r w:rsidRPr="000A3E97">
        <w:rPr>
          <w:szCs w:val="22"/>
          <w:highlight w:val="lightGray"/>
          <w:lang w:val="cs-CZ"/>
        </w:rPr>
        <w:t>, 10 devas, 20 devas</w:t>
      </w:r>
    </w:p>
    <w:p w14:paraId="743114D7" w14:textId="77777777" w:rsidR="0036584E" w:rsidRDefault="0036584E" w:rsidP="001C7801">
      <w:pPr>
        <w:ind w:right="113"/>
        <w:rPr>
          <w:szCs w:val="22"/>
        </w:rPr>
      </w:pPr>
    </w:p>
    <w:p w14:paraId="753C24F7" w14:textId="77777777" w:rsidR="006E1392" w:rsidRPr="00E57A7D" w:rsidRDefault="006E1392" w:rsidP="001C7801">
      <w:pPr>
        <w:ind w:right="113"/>
        <w:rPr>
          <w:szCs w:val="22"/>
        </w:rPr>
      </w:pPr>
    </w:p>
    <w:p w14:paraId="3D4471F2" w14:textId="5F5C4599" w:rsidR="00673F4C" w:rsidRPr="00E57A7D" w:rsidRDefault="00F42E48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43A4FE7D" w14:textId="77777777" w:rsidR="001C7801" w:rsidRDefault="001C7801" w:rsidP="001C7801">
      <w:pPr>
        <w:tabs>
          <w:tab w:val="clear" w:pos="567"/>
        </w:tabs>
        <w:spacing w:line="240" w:lineRule="auto"/>
        <w:rPr>
          <w:szCs w:val="22"/>
        </w:rPr>
      </w:pPr>
    </w:p>
    <w:p w14:paraId="5CDECC51" w14:textId="05916293" w:rsidR="001C7801" w:rsidRDefault="00A5688C" w:rsidP="001C7801">
      <w:pPr>
        <w:tabs>
          <w:tab w:val="clear" w:pos="567"/>
        </w:tabs>
        <w:spacing w:line="240" w:lineRule="auto"/>
        <w:rPr>
          <w:szCs w:val="22"/>
          <w:lang w:val="cs-CZ"/>
        </w:rPr>
      </w:pPr>
      <w:proofErr w:type="spellStart"/>
      <w:r w:rsidRPr="000A3E97">
        <w:rPr>
          <w:highlight w:val="lightGray"/>
        </w:rPr>
        <w:t>Mērķsugas</w:t>
      </w:r>
      <w:proofErr w:type="spellEnd"/>
      <w:r w:rsidRPr="000A3E97">
        <w:rPr>
          <w:szCs w:val="22"/>
          <w:highlight w:val="lightGray"/>
          <w:lang w:val="cs-CZ"/>
        </w:rPr>
        <w:t>:</w:t>
      </w:r>
      <w:r>
        <w:rPr>
          <w:szCs w:val="22"/>
          <w:lang w:val="cs-CZ"/>
        </w:rPr>
        <w:t xml:space="preserve"> </w:t>
      </w:r>
      <w:r w:rsidR="001C7801" w:rsidRPr="00170B1D">
        <w:rPr>
          <w:szCs w:val="22"/>
          <w:lang w:val="cs-CZ"/>
        </w:rPr>
        <w:t>Truši</w:t>
      </w:r>
      <w:r w:rsidR="001C7801">
        <w:rPr>
          <w:szCs w:val="22"/>
          <w:lang w:val="cs-CZ"/>
        </w:rPr>
        <w:t>.</w:t>
      </w:r>
    </w:p>
    <w:p w14:paraId="36370E45" w14:textId="3EBF9A39" w:rsidR="00673F4C" w:rsidRDefault="00BC1138" w:rsidP="00673F4C">
      <w:pPr>
        <w:ind w:right="113"/>
        <w:rPr>
          <w:szCs w:val="22"/>
        </w:rPr>
      </w:pPr>
      <w:r w:rsidRPr="00891BDC">
        <w:rPr>
          <w:noProof/>
        </w:rPr>
        <w:drawing>
          <wp:anchor distT="0" distB="0" distL="114300" distR="114300" simplePos="0" relativeHeight="251662336" behindDoc="0" locked="0" layoutInCell="1" allowOverlap="1" wp14:anchorId="43C04BD7" wp14:editId="7E3D82A4">
            <wp:simplePos x="0" y="0"/>
            <wp:positionH relativeFrom="column">
              <wp:posOffset>66675</wp:posOffset>
            </wp:positionH>
            <wp:positionV relativeFrom="paragraph">
              <wp:posOffset>135890</wp:posOffset>
            </wp:positionV>
            <wp:extent cx="437515" cy="409575"/>
            <wp:effectExtent l="0" t="0" r="635" b="9525"/>
            <wp:wrapSquare wrapText="bothSides"/>
            <wp:docPr id="8341315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AC4ADA" w14:textId="67478B80" w:rsidR="00BC1138" w:rsidRDefault="00BC1138" w:rsidP="00673F4C">
      <w:pPr>
        <w:ind w:right="113"/>
        <w:rPr>
          <w:szCs w:val="22"/>
        </w:rPr>
      </w:pPr>
    </w:p>
    <w:p w14:paraId="55EC2994" w14:textId="77777777" w:rsidR="00BC1138" w:rsidRDefault="00BC1138" w:rsidP="00673F4C">
      <w:pPr>
        <w:ind w:right="113"/>
        <w:rPr>
          <w:szCs w:val="22"/>
        </w:rPr>
      </w:pPr>
    </w:p>
    <w:p w14:paraId="25829851" w14:textId="77777777" w:rsidR="00BC1138" w:rsidRDefault="00BC1138" w:rsidP="00673F4C">
      <w:pPr>
        <w:ind w:right="113"/>
        <w:rPr>
          <w:szCs w:val="22"/>
        </w:rPr>
      </w:pPr>
    </w:p>
    <w:p w14:paraId="20543AA6" w14:textId="77777777" w:rsidR="005354E5" w:rsidRPr="00E57A7D" w:rsidRDefault="005354E5" w:rsidP="00673F4C">
      <w:pPr>
        <w:ind w:right="113"/>
        <w:rPr>
          <w:szCs w:val="22"/>
        </w:rPr>
      </w:pPr>
    </w:p>
    <w:p w14:paraId="792B47A7" w14:textId="71E6DEDD" w:rsidR="00673F4C" w:rsidRPr="00E57A7D" w:rsidRDefault="00F42E48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03C0060B" w14:textId="4A4E602F" w:rsidR="00E07AC8" w:rsidRDefault="00E07AC8" w:rsidP="001C7801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>Subkutānai lietošanai</w:t>
      </w:r>
    </w:p>
    <w:p w14:paraId="2A00A3F0" w14:textId="03E8538A" w:rsidR="00673F4C" w:rsidRPr="00E57A7D" w:rsidRDefault="00F42E48" w:rsidP="00673F4C">
      <w:pPr>
        <w:pStyle w:val="EndnoteText"/>
        <w:rPr>
          <w:szCs w:val="22"/>
        </w:rPr>
      </w:pPr>
      <w:r w:rsidRPr="00C20238">
        <w:t>Pirms lietošanas izlasiet lietošanas instrukciju.</w:t>
      </w:r>
    </w:p>
    <w:p w14:paraId="4978F3CB" w14:textId="77777777" w:rsidR="00673F4C" w:rsidRDefault="00673F4C" w:rsidP="00673F4C">
      <w:pPr>
        <w:ind w:right="113"/>
        <w:rPr>
          <w:szCs w:val="22"/>
        </w:rPr>
      </w:pPr>
    </w:p>
    <w:p w14:paraId="6A42E384" w14:textId="77777777" w:rsidR="005354E5" w:rsidRPr="00E57A7D" w:rsidRDefault="005354E5" w:rsidP="00673F4C">
      <w:pPr>
        <w:ind w:right="113"/>
        <w:rPr>
          <w:szCs w:val="22"/>
        </w:rPr>
      </w:pPr>
    </w:p>
    <w:p w14:paraId="402D96ED" w14:textId="1C66CC9B" w:rsidR="00673F4C" w:rsidRPr="00E57A7D" w:rsidRDefault="00F42E48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5F07E89B" w14:textId="5D87965A" w:rsidR="006E1392" w:rsidRDefault="00F42E48" w:rsidP="006E1392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</w:p>
    <w:p w14:paraId="1EA84877" w14:textId="51052DCB" w:rsidR="001C7801" w:rsidRPr="00E57A7D" w:rsidRDefault="001C7801" w:rsidP="000A3E97">
      <w:pPr>
        <w:rPr>
          <w:szCs w:val="22"/>
        </w:rPr>
      </w:pPr>
      <w:r w:rsidRPr="00170B1D">
        <w:rPr>
          <w:color w:val="000000"/>
          <w:szCs w:val="22"/>
          <w:lang w:val="cs-CZ" w:eastAsia="en-GB"/>
        </w:rPr>
        <w:lastRenderedPageBreak/>
        <w:t xml:space="preserve">Gaļai un blakusproduktiem: 7 dienas </w:t>
      </w:r>
      <w:r w:rsidRPr="00C20238">
        <w:rPr>
          <w:color w:val="000000"/>
          <w:szCs w:val="22"/>
          <w:lang w:val="cs-CZ" w:eastAsia="en-GB"/>
        </w:rPr>
        <w:t>(</w:t>
      </w:r>
      <w:r w:rsidR="004B6936">
        <w:rPr>
          <w:color w:val="000000"/>
          <w:szCs w:val="22"/>
          <w:lang w:val="cs-CZ" w:eastAsia="en-GB"/>
        </w:rPr>
        <w:t xml:space="preserve">jo </w:t>
      </w:r>
      <w:r w:rsidRPr="00C20238">
        <w:rPr>
          <w:color w:val="000000"/>
          <w:szCs w:val="22"/>
          <w:lang w:val="cs-CZ" w:eastAsia="en-GB"/>
        </w:rPr>
        <w:t>iespējama lokāla audu reakcija, k</w:t>
      </w:r>
      <w:r w:rsidR="004B6936">
        <w:rPr>
          <w:color w:val="000000"/>
          <w:szCs w:val="22"/>
          <w:lang w:val="cs-CZ" w:eastAsia="en-GB"/>
        </w:rPr>
        <w:t>as</w:t>
      </w:r>
      <w:r w:rsidRPr="00C20238">
        <w:rPr>
          <w:color w:val="000000"/>
          <w:szCs w:val="22"/>
          <w:lang w:val="cs-CZ" w:eastAsia="en-GB"/>
        </w:rPr>
        <w:t xml:space="preserve"> izzūd 7 dienu laikā).</w:t>
      </w:r>
    </w:p>
    <w:p w14:paraId="59888814" w14:textId="77777777" w:rsidR="00673F4C" w:rsidRDefault="00673F4C" w:rsidP="00673F4C">
      <w:pPr>
        <w:ind w:right="113"/>
        <w:rPr>
          <w:szCs w:val="22"/>
        </w:rPr>
      </w:pPr>
    </w:p>
    <w:p w14:paraId="78C4991F" w14:textId="77777777" w:rsidR="006E1392" w:rsidRPr="00E57A7D" w:rsidRDefault="006E1392" w:rsidP="00673F4C">
      <w:pPr>
        <w:ind w:right="113"/>
        <w:rPr>
          <w:szCs w:val="22"/>
        </w:rPr>
      </w:pPr>
    </w:p>
    <w:p w14:paraId="65D954F5" w14:textId="77777777" w:rsidR="00673F4C" w:rsidRPr="00E57A7D" w:rsidRDefault="00F42E48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F42E48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06F107D3" w14:textId="685452CF" w:rsidR="001C7801" w:rsidRPr="00E57A7D" w:rsidRDefault="001C7801" w:rsidP="001C7801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szCs w:val="22"/>
        </w:rPr>
        <w:t>Pēc izšķīdināšanas izlietot 2 stund</w:t>
      </w:r>
      <w:r w:rsidR="00E07AC8">
        <w:rPr>
          <w:szCs w:val="22"/>
        </w:rPr>
        <w:t>u laikā</w:t>
      </w:r>
      <w:r w:rsidRPr="00170B1D">
        <w:rPr>
          <w:szCs w:val="22"/>
        </w:rPr>
        <w:t>.</w:t>
      </w:r>
    </w:p>
    <w:p w14:paraId="50B8A6B4" w14:textId="77777777" w:rsidR="00673F4C" w:rsidRDefault="00673F4C" w:rsidP="00673F4C">
      <w:pPr>
        <w:ind w:right="113"/>
        <w:rPr>
          <w:szCs w:val="22"/>
        </w:rPr>
      </w:pPr>
    </w:p>
    <w:p w14:paraId="2E8A1C15" w14:textId="77777777" w:rsidR="006E1392" w:rsidRPr="00E57A7D" w:rsidRDefault="006E1392" w:rsidP="00673F4C">
      <w:pPr>
        <w:ind w:right="113"/>
        <w:rPr>
          <w:szCs w:val="22"/>
        </w:rPr>
      </w:pPr>
    </w:p>
    <w:p w14:paraId="56E02A72" w14:textId="77777777" w:rsidR="00673F4C" w:rsidRPr="00E57A7D" w:rsidRDefault="00F42E48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6FCF882" w14:textId="77777777" w:rsidR="001C7801" w:rsidRPr="00E57A7D" w:rsidRDefault="001C7801" w:rsidP="001C7801">
      <w:pPr>
        <w:pStyle w:val="Style5"/>
      </w:pPr>
      <w:r w:rsidRPr="00E57A7D">
        <w:t>Uzglabāt ledusskapī.</w:t>
      </w:r>
    </w:p>
    <w:p w14:paraId="31D64607" w14:textId="77777777" w:rsidR="001C7801" w:rsidRPr="00E57A7D" w:rsidRDefault="001C7801" w:rsidP="001C7801">
      <w:pPr>
        <w:pStyle w:val="Style5"/>
      </w:pPr>
      <w:r w:rsidRPr="00E57A7D">
        <w:t>Sargāt no sasalšanas.</w:t>
      </w:r>
    </w:p>
    <w:p w14:paraId="04495A3B" w14:textId="77777777" w:rsidR="001C7801" w:rsidRPr="00E57A7D" w:rsidRDefault="001C7801" w:rsidP="001C7801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0D173B30" w14:textId="77777777" w:rsidR="001C7801" w:rsidRPr="00E57A7D" w:rsidRDefault="001C7801" w:rsidP="001C7801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5633EAC4" w14:textId="77777777" w:rsidR="006E1392" w:rsidRPr="00E57A7D" w:rsidRDefault="006E1392" w:rsidP="00673F4C">
      <w:pPr>
        <w:ind w:right="113"/>
        <w:rPr>
          <w:szCs w:val="22"/>
        </w:rPr>
      </w:pPr>
    </w:p>
    <w:p w14:paraId="44494014" w14:textId="585E6247" w:rsidR="00673F4C" w:rsidRPr="00E57A7D" w:rsidRDefault="00F42E48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7918BA1" w14:textId="18396CC5" w:rsidR="00673F4C" w:rsidRDefault="00C41FBE" w:rsidP="00673F4C">
      <w:pPr>
        <w:ind w:right="113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229C4A1E" w14:textId="1FCA50C5" w:rsidR="00BC1138" w:rsidRDefault="00BC1138" w:rsidP="00673F4C">
      <w:pPr>
        <w:ind w:right="113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0288" behindDoc="0" locked="0" layoutInCell="1" allowOverlap="1" wp14:anchorId="44B36324" wp14:editId="52C13259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74065" cy="396240"/>
            <wp:effectExtent l="0" t="0" r="6985" b="3810"/>
            <wp:wrapSquare wrapText="bothSides"/>
            <wp:docPr id="107916457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15666B" w14:textId="6220CFA1" w:rsidR="00BC1138" w:rsidRPr="00E57A7D" w:rsidRDefault="00BC1138" w:rsidP="00673F4C">
      <w:pPr>
        <w:ind w:right="113"/>
        <w:rPr>
          <w:szCs w:val="22"/>
        </w:rPr>
      </w:pPr>
    </w:p>
    <w:p w14:paraId="15A6670C" w14:textId="77777777" w:rsidR="00673F4C" w:rsidRDefault="00673F4C" w:rsidP="00673F4C">
      <w:pPr>
        <w:ind w:right="113"/>
        <w:rPr>
          <w:szCs w:val="22"/>
        </w:rPr>
      </w:pPr>
    </w:p>
    <w:p w14:paraId="4408B487" w14:textId="77777777" w:rsidR="00BC1138" w:rsidRPr="00E57A7D" w:rsidRDefault="00BC1138" w:rsidP="00673F4C">
      <w:pPr>
        <w:ind w:right="113"/>
        <w:rPr>
          <w:szCs w:val="22"/>
        </w:rPr>
      </w:pPr>
    </w:p>
    <w:p w14:paraId="2BCBFCBF" w14:textId="77777777" w:rsidR="00673F4C" w:rsidRPr="00E57A7D" w:rsidRDefault="00F42E48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F42E48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028C4BE" w14:textId="77777777" w:rsidR="00A5688C" w:rsidRDefault="00A5688C" w:rsidP="00027100">
      <w:pPr>
        <w:ind w:right="113"/>
      </w:pPr>
    </w:p>
    <w:p w14:paraId="0BA07E19" w14:textId="77777777" w:rsidR="00A5688C" w:rsidRDefault="00A5688C" w:rsidP="00027100">
      <w:pPr>
        <w:ind w:right="113"/>
      </w:pPr>
    </w:p>
    <w:p w14:paraId="0FA848B1" w14:textId="77777777" w:rsidR="00A5688C" w:rsidRDefault="00A5688C" w:rsidP="00027100">
      <w:pPr>
        <w:ind w:right="113"/>
      </w:pPr>
    </w:p>
    <w:p w14:paraId="33605777" w14:textId="77777777" w:rsidR="00A5688C" w:rsidRDefault="00A5688C" w:rsidP="00027100">
      <w:pPr>
        <w:ind w:right="113"/>
      </w:pPr>
    </w:p>
    <w:p w14:paraId="243BB9FA" w14:textId="77777777" w:rsidR="00A5688C" w:rsidRDefault="00A5688C" w:rsidP="00027100">
      <w:pPr>
        <w:ind w:right="113"/>
      </w:pPr>
    </w:p>
    <w:p w14:paraId="12FC4771" w14:textId="77777777" w:rsidR="00A5688C" w:rsidRDefault="00A5688C" w:rsidP="00027100">
      <w:pPr>
        <w:ind w:right="113"/>
      </w:pPr>
    </w:p>
    <w:p w14:paraId="6BF7A290" w14:textId="77777777" w:rsidR="00A5688C" w:rsidRDefault="00A5688C" w:rsidP="00027100">
      <w:pPr>
        <w:ind w:right="113"/>
      </w:pPr>
    </w:p>
    <w:p w14:paraId="000B5E15" w14:textId="77777777" w:rsidR="00A5688C" w:rsidRDefault="00A5688C" w:rsidP="00027100">
      <w:pPr>
        <w:ind w:right="113"/>
      </w:pPr>
    </w:p>
    <w:p w14:paraId="49E32712" w14:textId="77777777" w:rsidR="00A5688C" w:rsidRDefault="00A5688C" w:rsidP="00027100">
      <w:pPr>
        <w:ind w:right="113"/>
      </w:pPr>
    </w:p>
    <w:p w14:paraId="7268D803" w14:textId="77777777" w:rsidR="00A5688C" w:rsidRDefault="00A5688C" w:rsidP="00027100">
      <w:pPr>
        <w:ind w:right="113"/>
      </w:pPr>
    </w:p>
    <w:p w14:paraId="150156C2" w14:textId="77777777" w:rsidR="00A5688C" w:rsidRDefault="00A5688C" w:rsidP="00027100">
      <w:pPr>
        <w:ind w:right="113"/>
      </w:pPr>
    </w:p>
    <w:p w14:paraId="43B8571D" w14:textId="77777777" w:rsidR="00A5688C" w:rsidRDefault="00A5688C" w:rsidP="00027100">
      <w:pPr>
        <w:ind w:right="113"/>
      </w:pPr>
    </w:p>
    <w:p w14:paraId="515515FC" w14:textId="77777777" w:rsidR="00A5688C" w:rsidRDefault="00A5688C" w:rsidP="00027100">
      <w:pPr>
        <w:ind w:right="113"/>
      </w:pPr>
    </w:p>
    <w:p w14:paraId="679D0BCF" w14:textId="77777777" w:rsidR="00A5688C" w:rsidRDefault="00A5688C" w:rsidP="00027100">
      <w:pPr>
        <w:ind w:right="113"/>
      </w:pPr>
    </w:p>
    <w:p w14:paraId="30F04FFD" w14:textId="77777777" w:rsidR="00A5688C" w:rsidRDefault="00A5688C" w:rsidP="00027100">
      <w:pPr>
        <w:ind w:right="113"/>
      </w:pPr>
    </w:p>
    <w:p w14:paraId="172D0F58" w14:textId="77777777" w:rsidR="00A5688C" w:rsidRDefault="00A5688C" w:rsidP="00027100">
      <w:pPr>
        <w:ind w:right="113"/>
      </w:pPr>
    </w:p>
    <w:p w14:paraId="43C36E9D" w14:textId="77777777" w:rsidR="00A5688C" w:rsidRDefault="00A5688C" w:rsidP="00027100">
      <w:pPr>
        <w:ind w:right="113"/>
      </w:pPr>
    </w:p>
    <w:p w14:paraId="71E94187" w14:textId="77777777" w:rsidR="00A5688C" w:rsidRDefault="00A5688C" w:rsidP="00027100">
      <w:pPr>
        <w:ind w:right="113"/>
      </w:pPr>
    </w:p>
    <w:p w14:paraId="6D241D52" w14:textId="77777777" w:rsidR="00A5688C" w:rsidRDefault="00A5688C" w:rsidP="00027100">
      <w:pPr>
        <w:ind w:right="113"/>
      </w:pPr>
    </w:p>
    <w:p w14:paraId="42E2E1DA" w14:textId="77777777" w:rsidR="00A5688C" w:rsidRDefault="00A5688C" w:rsidP="00027100">
      <w:pPr>
        <w:ind w:right="113"/>
      </w:pPr>
    </w:p>
    <w:p w14:paraId="0CA06A3C" w14:textId="77777777" w:rsidR="00A5688C" w:rsidRDefault="00A5688C" w:rsidP="00027100">
      <w:pPr>
        <w:ind w:right="113"/>
      </w:pPr>
    </w:p>
    <w:p w14:paraId="2E2872AF" w14:textId="77777777" w:rsidR="00A5688C" w:rsidRDefault="00A5688C" w:rsidP="00027100">
      <w:pPr>
        <w:ind w:right="113"/>
      </w:pPr>
    </w:p>
    <w:p w14:paraId="616EAAD2" w14:textId="77777777" w:rsidR="00A5688C" w:rsidRDefault="00A5688C" w:rsidP="00027100">
      <w:pPr>
        <w:ind w:right="113"/>
      </w:pPr>
    </w:p>
    <w:p w14:paraId="50F327E3" w14:textId="77777777" w:rsidR="00A5688C" w:rsidRDefault="00A5688C" w:rsidP="00027100">
      <w:pPr>
        <w:ind w:right="113"/>
      </w:pPr>
    </w:p>
    <w:p w14:paraId="0CE7D521" w14:textId="77777777" w:rsidR="00A5688C" w:rsidRDefault="00A5688C" w:rsidP="00027100">
      <w:pPr>
        <w:ind w:right="113"/>
      </w:pPr>
    </w:p>
    <w:p w14:paraId="092A929F" w14:textId="77777777" w:rsidR="00A5688C" w:rsidRDefault="00A5688C" w:rsidP="00027100">
      <w:pPr>
        <w:ind w:right="113"/>
      </w:pPr>
    </w:p>
    <w:p w14:paraId="1E13F473" w14:textId="77777777" w:rsidR="00A5688C" w:rsidRDefault="00A5688C" w:rsidP="00027100">
      <w:pPr>
        <w:ind w:right="113"/>
      </w:pPr>
    </w:p>
    <w:p w14:paraId="7C9E3536" w14:textId="77777777" w:rsidR="00A5688C" w:rsidRDefault="00A5688C" w:rsidP="00027100">
      <w:pPr>
        <w:ind w:right="113"/>
      </w:pPr>
    </w:p>
    <w:p w14:paraId="089B26B3" w14:textId="77777777" w:rsidR="00A5688C" w:rsidRDefault="00A5688C" w:rsidP="00027100">
      <w:pPr>
        <w:ind w:right="113"/>
      </w:pPr>
    </w:p>
    <w:p w14:paraId="60996FD0" w14:textId="77777777" w:rsidR="00A5688C" w:rsidRDefault="00A5688C" w:rsidP="00027100">
      <w:pPr>
        <w:ind w:right="113"/>
      </w:pPr>
    </w:p>
    <w:p w14:paraId="3D7260C7" w14:textId="77777777" w:rsidR="00A5688C" w:rsidRDefault="00A5688C" w:rsidP="00027100">
      <w:pPr>
        <w:ind w:right="113"/>
      </w:pPr>
    </w:p>
    <w:p w14:paraId="41B55D23" w14:textId="77777777" w:rsidR="00571B88" w:rsidRDefault="00571B88" w:rsidP="00027100">
      <w:pPr>
        <w:ind w:right="113"/>
      </w:pPr>
    </w:p>
    <w:p w14:paraId="28AB2D8A" w14:textId="77777777" w:rsidR="00571B88" w:rsidRDefault="00571B88" w:rsidP="00027100">
      <w:pPr>
        <w:ind w:right="113"/>
      </w:pPr>
    </w:p>
    <w:p w14:paraId="228A5D0F" w14:textId="77777777" w:rsidR="00571B88" w:rsidRDefault="00571B88" w:rsidP="00027100">
      <w:pPr>
        <w:ind w:right="113"/>
      </w:pPr>
    </w:p>
    <w:p w14:paraId="552F432C" w14:textId="77777777" w:rsidR="00571B88" w:rsidRDefault="00571B88" w:rsidP="00027100">
      <w:pPr>
        <w:ind w:right="113"/>
      </w:pPr>
    </w:p>
    <w:p w14:paraId="7B917BF8" w14:textId="77777777" w:rsidR="00571B88" w:rsidRDefault="00571B88" w:rsidP="00027100">
      <w:pPr>
        <w:ind w:right="113"/>
      </w:pPr>
    </w:p>
    <w:p w14:paraId="568357CA" w14:textId="77777777" w:rsidR="00571B88" w:rsidRDefault="00571B88" w:rsidP="00027100">
      <w:pPr>
        <w:ind w:right="113"/>
      </w:pPr>
    </w:p>
    <w:p w14:paraId="2DA2AF28" w14:textId="77777777" w:rsidR="00571B88" w:rsidRDefault="00571B88" w:rsidP="00027100">
      <w:pPr>
        <w:ind w:right="113"/>
      </w:pPr>
    </w:p>
    <w:p w14:paraId="3BD5857F" w14:textId="77777777" w:rsidR="00571B88" w:rsidRDefault="00571B88" w:rsidP="00027100">
      <w:pPr>
        <w:ind w:right="113"/>
      </w:pPr>
    </w:p>
    <w:p w14:paraId="18FB478A" w14:textId="77777777" w:rsidR="00571B88" w:rsidRDefault="00571B88" w:rsidP="00027100">
      <w:pPr>
        <w:ind w:right="113"/>
      </w:pPr>
    </w:p>
    <w:p w14:paraId="12272F26" w14:textId="77777777" w:rsidR="00571B88" w:rsidRDefault="00571B88" w:rsidP="00027100">
      <w:pPr>
        <w:ind w:right="113"/>
      </w:pPr>
    </w:p>
    <w:p w14:paraId="091C559D" w14:textId="77777777" w:rsidR="00571B88" w:rsidRDefault="00571B88" w:rsidP="00027100">
      <w:pPr>
        <w:ind w:right="113"/>
      </w:pPr>
    </w:p>
    <w:p w14:paraId="1F2E58F0" w14:textId="77777777" w:rsidR="00571B88" w:rsidRDefault="00571B88" w:rsidP="00027100">
      <w:pPr>
        <w:ind w:right="113"/>
      </w:pPr>
    </w:p>
    <w:p w14:paraId="7322E333" w14:textId="77777777" w:rsidR="00571B88" w:rsidRDefault="00571B88" w:rsidP="00027100">
      <w:pPr>
        <w:ind w:right="113"/>
      </w:pPr>
    </w:p>
    <w:p w14:paraId="01C0DA4B" w14:textId="77777777" w:rsidR="00571B88" w:rsidRDefault="00571B88" w:rsidP="00027100">
      <w:pPr>
        <w:ind w:right="113"/>
      </w:pPr>
    </w:p>
    <w:p w14:paraId="3B257B5C" w14:textId="77777777" w:rsidR="00571B88" w:rsidRDefault="00571B88" w:rsidP="00027100">
      <w:pPr>
        <w:ind w:right="113"/>
      </w:pPr>
    </w:p>
    <w:p w14:paraId="0D5BF8F6" w14:textId="77777777" w:rsidR="00571B88" w:rsidRDefault="00571B88" w:rsidP="00027100">
      <w:pPr>
        <w:ind w:right="113"/>
      </w:pPr>
    </w:p>
    <w:p w14:paraId="3D36EF72" w14:textId="77777777" w:rsidR="00571B88" w:rsidRDefault="00571B88" w:rsidP="00027100">
      <w:pPr>
        <w:ind w:right="113"/>
      </w:pPr>
    </w:p>
    <w:p w14:paraId="5B5751EF" w14:textId="77777777" w:rsidR="00A5688C" w:rsidRDefault="00A5688C" w:rsidP="00027100">
      <w:pPr>
        <w:ind w:right="113"/>
      </w:pPr>
    </w:p>
    <w:p w14:paraId="76F6D1CB" w14:textId="77777777" w:rsidR="00A5688C" w:rsidRDefault="00A5688C" w:rsidP="00027100">
      <w:pPr>
        <w:ind w:right="113"/>
      </w:pPr>
    </w:p>
    <w:p w14:paraId="13E8F473" w14:textId="77777777" w:rsidR="00A5688C" w:rsidRDefault="00A5688C" w:rsidP="00027100">
      <w:pPr>
        <w:ind w:right="113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A5688C" w14:paraId="6D143FA3" w14:textId="77777777" w:rsidTr="003737C4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7BEC9CD" w14:textId="77777777" w:rsidR="00A5688C" w:rsidRPr="008E37A2" w:rsidRDefault="00A5688C" w:rsidP="003737C4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D50954A" w14:textId="77777777" w:rsidR="00A5688C" w:rsidRPr="00E57A7D" w:rsidRDefault="00A5688C" w:rsidP="003737C4">
            <w:pPr>
              <w:rPr>
                <w:szCs w:val="22"/>
              </w:rPr>
            </w:pPr>
          </w:p>
          <w:p w14:paraId="3B621560" w14:textId="712EFC25" w:rsidR="006E1392" w:rsidRDefault="006E1392" w:rsidP="003737C4">
            <w:pPr>
              <w:rPr>
                <w:b/>
                <w:bCs/>
                <w:szCs w:val="22"/>
                <w:lang w:val="cs-CZ"/>
              </w:rPr>
            </w:pPr>
            <w:r>
              <w:rPr>
                <w:b/>
                <w:bCs/>
                <w:szCs w:val="22"/>
                <w:lang w:val="cs-CZ"/>
              </w:rPr>
              <w:t>FLAKONS</w:t>
            </w:r>
          </w:p>
          <w:p w14:paraId="777C0D39" w14:textId="79341EF9" w:rsidR="00A5688C" w:rsidRPr="00811170" w:rsidRDefault="00A5688C" w:rsidP="003737C4">
            <w:pPr>
              <w:rPr>
                <w:szCs w:val="22"/>
              </w:rPr>
            </w:pPr>
            <w:r w:rsidRPr="000A3E97">
              <w:rPr>
                <w:szCs w:val="22"/>
                <w:lang w:val="cs-CZ"/>
              </w:rPr>
              <w:t>5 devas</w:t>
            </w:r>
            <w:r w:rsidR="001F344E" w:rsidRPr="000A3E97">
              <w:rPr>
                <w:szCs w:val="22"/>
                <w:lang w:val="cs-CZ"/>
              </w:rPr>
              <w:t xml:space="preserve">, </w:t>
            </w:r>
            <w:r w:rsidRPr="000A3E97">
              <w:rPr>
                <w:szCs w:val="22"/>
                <w:lang w:val="cs-CZ"/>
              </w:rPr>
              <w:t>10 devas, 20 devas</w:t>
            </w:r>
          </w:p>
        </w:tc>
      </w:tr>
    </w:tbl>
    <w:p w14:paraId="3CDA3AD7" w14:textId="77777777" w:rsidR="00A5688C" w:rsidRPr="00E57A7D" w:rsidRDefault="00A5688C" w:rsidP="00A5688C">
      <w:pPr>
        <w:rPr>
          <w:szCs w:val="22"/>
        </w:rPr>
      </w:pPr>
    </w:p>
    <w:p w14:paraId="1B100FDE" w14:textId="77777777" w:rsidR="00A5688C" w:rsidRPr="00E57A7D" w:rsidRDefault="00A5688C" w:rsidP="00A5688C">
      <w:pPr>
        <w:pStyle w:val="Style2"/>
      </w:pPr>
      <w:r w:rsidRPr="00E57A7D">
        <w:t>1.</w:t>
      </w:r>
      <w:r w:rsidRPr="00E57A7D">
        <w:tab/>
        <w:t>VETERINĀRO ZĀĻU NOSAUKUMS</w:t>
      </w:r>
    </w:p>
    <w:p w14:paraId="523D6F3F" w14:textId="77777777" w:rsidR="00A5688C" w:rsidRPr="00E57A7D" w:rsidRDefault="00A5688C" w:rsidP="00A5688C">
      <w:pPr>
        <w:rPr>
          <w:szCs w:val="22"/>
        </w:rPr>
      </w:pPr>
    </w:p>
    <w:p w14:paraId="19E19530" w14:textId="0DF5BF02" w:rsidR="00A5688C" w:rsidRDefault="00A5688C" w:rsidP="00A5688C">
      <w:pPr>
        <w:rPr>
          <w:szCs w:val="22"/>
        </w:rPr>
      </w:pPr>
      <w:r w:rsidRPr="0010613A">
        <w:rPr>
          <w:bCs/>
        </w:rPr>
        <w:t>PESTORIN MORMYX</w:t>
      </w:r>
      <w:r>
        <w:rPr>
          <w:b/>
        </w:rPr>
        <w:t xml:space="preserve"> </w:t>
      </w:r>
      <w:proofErr w:type="spellStart"/>
      <w:r>
        <w:rPr>
          <w:bCs/>
          <w:color w:val="000000"/>
        </w:rPr>
        <w:t>l</w:t>
      </w:r>
      <w:r w:rsidRPr="00203812">
        <w:rPr>
          <w:bCs/>
          <w:color w:val="000000"/>
        </w:rPr>
        <w:t>iofiliz</w:t>
      </w:r>
      <w:r>
        <w:rPr>
          <w:bCs/>
          <w:color w:val="000000"/>
        </w:rPr>
        <w:t>āts</w:t>
      </w:r>
      <w:proofErr w:type="spellEnd"/>
    </w:p>
    <w:p w14:paraId="7E2508FB" w14:textId="77777777" w:rsidR="00A5688C" w:rsidRDefault="00A5688C" w:rsidP="00A5688C">
      <w:pPr>
        <w:rPr>
          <w:szCs w:val="22"/>
        </w:rPr>
      </w:pPr>
    </w:p>
    <w:p w14:paraId="58195156" w14:textId="77777777" w:rsidR="006E1392" w:rsidRPr="00E57A7D" w:rsidRDefault="006E1392" w:rsidP="00A5688C">
      <w:pPr>
        <w:rPr>
          <w:szCs w:val="22"/>
        </w:rPr>
      </w:pPr>
    </w:p>
    <w:p w14:paraId="6DD68E60" w14:textId="77777777" w:rsidR="00A5688C" w:rsidRPr="00E57A7D" w:rsidRDefault="00A5688C" w:rsidP="00A5688C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5B20E931" w14:textId="77777777" w:rsidR="00A5688C" w:rsidRPr="00E57A7D" w:rsidRDefault="00A5688C" w:rsidP="00A5688C">
      <w:pPr>
        <w:ind w:right="113"/>
        <w:rPr>
          <w:szCs w:val="22"/>
        </w:rPr>
      </w:pPr>
    </w:p>
    <w:p w14:paraId="189EE16F" w14:textId="5F952B91" w:rsidR="00A5688C" w:rsidRPr="00416EB9" w:rsidRDefault="00A5688C" w:rsidP="00A5688C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D</w:t>
      </w:r>
      <w:r w:rsidRPr="00416EB9">
        <w:rPr>
          <w:bCs/>
          <w:szCs w:val="22"/>
        </w:rPr>
        <w:t>ev</w:t>
      </w:r>
      <w:r w:rsidR="006E1392">
        <w:rPr>
          <w:bCs/>
          <w:szCs w:val="22"/>
        </w:rPr>
        <w:t>ā</w:t>
      </w:r>
      <w:r w:rsidRPr="00416EB9">
        <w:rPr>
          <w:bCs/>
          <w:szCs w:val="22"/>
        </w:rPr>
        <w:t xml:space="preserve"> (1 ml):</w:t>
      </w:r>
    </w:p>
    <w:p w14:paraId="095689A9" w14:textId="78B55647" w:rsidR="00571B88" w:rsidRDefault="00571B88" w:rsidP="00571B88">
      <w:pPr>
        <w:pStyle w:val="EndnoteText"/>
        <w:tabs>
          <w:tab w:val="clear" w:pos="567"/>
        </w:tabs>
        <w:jc w:val="both"/>
        <w:rPr>
          <w:b/>
          <w:color w:val="000000"/>
        </w:rPr>
      </w:pPr>
      <w:proofErr w:type="spellStart"/>
      <w:r w:rsidRPr="00D162D3">
        <w:rPr>
          <w:color w:val="000000"/>
        </w:rPr>
        <w:t>Miksom</w:t>
      </w:r>
      <w:r>
        <w:rPr>
          <w:color w:val="000000"/>
        </w:rPr>
        <w:t>as</w:t>
      </w:r>
      <w:proofErr w:type="spellEnd"/>
      <w:r>
        <w:rPr>
          <w:color w:val="000000"/>
        </w:rPr>
        <w:t xml:space="preserve"> vīruss, celms CAMP V-219, dzīvs                              min. 10</w:t>
      </w:r>
      <w:r w:rsidRPr="00F037B4">
        <w:rPr>
          <w:color w:val="000000"/>
          <w:vertAlign w:val="superscript"/>
        </w:rPr>
        <w:t xml:space="preserve">3.3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>
        <w:rPr>
          <w:color w:val="000000"/>
        </w:rPr>
        <w:t xml:space="preserve"> –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</w:t>
      </w:r>
      <w:r w:rsidRPr="00F037B4">
        <w:rPr>
          <w:color w:val="000000"/>
          <w:vertAlign w:val="superscript"/>
        </w:rPr>
        <w:t xml:space="preserve">5.8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</w:p>
    <w:p w14:paraId="5D10AA00" w14:textId="77777777" w:rsidR="00A5688C" w:rsidRDefault="00A5688C" w:rsidP="00A5688C">
      <w:pPr>
        <w:ind w:right="113"/>
        <w:rPr>
          <w:szCs w:val="22"/>
        </w:rPr>
      </w:pPr>
    </w:p>
    <w:p w14:paraId="6356ABB9" w14:textId="77777777" w:rsidR="00A5688C" w:rsidRPr="003737C4" w:rsidRDefault="00A5688C" w:rsidP="00A5688C">
      <w:pPr>
        <w:ind w:right="113"/>
        <w:rPr>
          <w:szCs w:val="22"/>
          <w:lang w:val="cs-CZ"/>
        </w:rPr>
      </w:pPr>
      <w:r w:rsidRPr="003737C4">
        <w:rPr>
          <w:szCs w:val="22"/>
          <w:lang w:val="cs-CZ"/>
        </w:rPr>
        <w:t>5 devas</w:t>
      </w:r>
      <w:r w:rsidRPr="003737C4">
        <w:rPr>
          <w:szCs w:val="22"/>
          <w:highlight w:val="lightGray"/>
          <w:lang w:val="cs-CZ"/>
        </w:rPr>
        <w:t>, 10 devas, 20 devas</w:t>
      </w:r>
    </w:p>
    <w:p w14:paraId="0F06BD5D" w14:textId="77777777" w:rsidR="00A5688C" w:rsidRDefault="00A5688C" w:rsidP="00A5688C">
      <w:pPr>
        <w:ind w:right="113"/>
        <w:rPr>
          <w:szCs w:val="22"/>
        </w:rPr>
      </w:pPr>
    </w:p>
    <w:p w14:paraId="2ABEA932" w14:textId="77777777" w:rsidR="006E1392" w:rsidRPr="00E57A7D" w:rsidRDefault="006E1392" w:rsidP="00A5688C">
      <w:pPr>
        <w:ind w:right="113"/>
        <w:rPr>
          <w:szCs w:val="22"/>
        </w:rPr>
      </w:pPr>
    </w:p>
    <w:p w14:paraId="109B5482" w14:textId="77777777" w:rsidR="00A5688C" w:rsidRPr="00E57A7D" w:rsidRDefault="00A5688C" w:rsidP="00A5688C">
      <w:pPr>
        <w:pStyle w:val="Style2"/>
      </w:pPr>
      <w:r w:rsidRPr="00E57A7D">
        <w:t>3.</w:t>
      </w:r>
      <w:r w:rsidRPr="00E57A7D">
        <w:tab/>
        <w:t>MĒRĶSUGAS</w:t>
      </w:r>
    </w:p>
    <w:p w14:paraId="3205A9C9" w14:textId="77777777" w:rsidR="00A5688C" w:rsidRDefault="00A5688C" w:rsidP="00A5688C">
      <w:pPr>
        <w:tabs>
          <w:tab w:val="clear" w:pos="567"/>
        </w:tabs>
        <w:spacing w:line="240" w:lineRule="auto"/>
        <w:rPr>
          <w:szCs w:val="22"/>
        </w:rPr>
      </w:pPr>
    </w:p>
    <w:p w14:paraId="1E4F6474" w14:textId="463E60EF" w:rsidR="00A5688C" w:rsidRDefault="00A5688C" w:rsidP="00A5688C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 </w:t>
      </w:r>
      <w:r w:rsidRPr="00170B1D">
        <w:rPr>
          <w:szCs w:val="22"/>
          <w:lang w:val="cs-CZ"/>
        </w:rPr>
        <w:t>Truši</w:t>
      </w:r>
      <w:r>
        <w:rPr>
          <w:szCs w:val="22"/>
          <w:lang w:val="cs-CZ"/>
        </w:rPr>
        <w:t>.</w:t>
      </w:r>
    </w:p>
    <w:p w14:paraId="66CD8736" w14:textId="77777777" w:rsidR="00A5688C" w:rsidRDefault="00A5688C" w:rsidP="00A5688C">
      <w:pPr>
        <w:ind w:right="113"/>
        <w:rPr>
          <w:szCs w:val="22"/>
        </w:rPr>
      </w:pPr>
      <w:r w:rsidRPr="00891BDC">
        <w:rPr>
          <w:noProof/>
        </w:rPr>
        <w:drawing>
          <wp:anchor distT="0" distB="0" distL="114300" distR="114300" simplePos="0" relativeHeight="251669504" behindDoc="0" locked="0" layoutInCell="1" allowOverlap="1" wp14:anchorId="7A29F985" wp14:editId="37566984">
            <wp:simplePos x="0" y="0"/>
            <wp:positionH relativeFrom="column">
              <wp:posOffset>66675</wp:posOffset>
            </wp:positionH>
            <wp:positionV relativeFrom="paragraph">
              <wp:posOffset>135890</wp:posOffset>
            </wp:positionV>
            <wp:extent cx="437515" cy="409575"/>
            <wp:effectExtent l="0" t="0" r="635" b="9525"/>
            <wp:wrapSquare wrapText="bothSides"/>
            <wp:docPr id="149223358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5C910FC" w14:textId="77777777" w:rsidR="00A5688C" w:rsidRDefault="00A5688C" w:rsidP="00A5688C">
      <w:pPr>
        <w:ind w:right="113"/>
        <w:rPr>
          <w:szCs w:val="22"/>
        </w:rPr>
      </w:pPr>
    </w:p>
    <w:p w14:paraId="3D9D82BE" w14:textId="77777777" w:rsidR="00A5688C" w:rsidRDefault="00A5688C" w:rsidP="00A5688C">
      <w:pPr>
        <w:ind w:right="113"/>
        <w:rPr>
          <w:szCs w:val="22"/>
        </w:rPr>
      </w:pPr>
    </w:p>
    <w:p w14:paraId="5EAD7BC7" w14:textId="77777777" w:rsidR="00A5688C" w:rsidRDefault="00A5688C" w:rsidP="00A5688C">
      <w:pPr>
        <w:ind w:right="113"/>
        <w:rPr>
          <w:szCs w:val="22"/>
        </w:rPr>
      </w:pPr>
    </w:p>
    <w:p w14:paraId="40726972" w14:textId="77777777" w:rsidR="00A5688C" w:rsidRPr="00E57A7D" w:rsidRDefault="00A5688C" w:rsidP="00A5688C">
      <w:pPr>
        <w:ind w:right="113"/>
        <w:rPr>
          <w:szCs w:val="22"/>
        </w:rPr>
      </w:pPr>
    </w:p>
    <w:p w14:paraId="00440054" w14:textId="77777777" w:rsidR="00A5688C" w:rsidRPr="00E57A7D" w:rsidRDefault="00A5688C" w:rsidP="00A5688C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4BCD35AF" w14:textId="77777777" w:rsidR="00A5688C" w:rsidRPr="00E57A7D" w:rsidRDefault="00A5688C" w:rsidP="00A5688C">
      <w:pPr>
        <w:pStyle w:val="EndnoteText"/>
        <w:rPr>
          <w:szCs w:val="22"/>
        </w:rPr>
      </w:pPr>
    </w:p>
    <w:p w14:paraId="1A9169FF" w14:textId="26E839BC" w:rsidR="00A5688C" w:rsidRDefault="00A5688C" w:rsidP="00A5688C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>Subkutānai lietošanai</w:t>
      </w:r>
      <w:r w:rsidR="001E4062">
        <w:rPr>
          <w:szCs w:val="22"/>
          <w:lang w:val="cs-CZ"/>
        </w:rPr>
        <w:t>.</w:t>
      </w:r>
    </w:p>
    <w:p w14:paraId="579C2152" w14:textId="77777777" w:rsidR="00A5688C" w:rsidRPr="00E57A7D" w:rsidRDefault="00A5688C" w:rsidP="00A5688C">
      <w:pPr>
        <w:pStyle w:val="EndnoteText"/>
        <w:rPr>
          <w:szCs w:val="22"/>
        </w:rPr>
      </w:pPr>
      <w:r w:rsidRPr="00C20238">
        <w:t>Pirms lietošanas izlasiet lietošanas instrukciju.</w:t>
      </w:r>
    </w:p>
    <w:p w14:paraId="1BB71DC9" w14:textId="77777777" w:rsidR="00A5688C" w:rsidRDefault="00A5688C" w:rsidP="00A5688C">
      <w:pPr>
        <w:ind w:right="113"/>
        <w:rPr>
          <w:szCs w:val="22"/>
        </w:rPr>
      </w:pPr>
    </w:p>
    <w:p w14:paraId="5AFE5713" w14:textId="77777777" w:rsidR="00A5688C" w:rsidRPr="00E57A7D" w:rsidRDefault="00A5688C" w:rsidP="00A5688C">
      <w:pPr>
        <w:ind w:right="113"/>
        <w:rPr>
          <w:szCs w:val="22"/>
        </w:rPr>
      </w:pPr>
    </w:p>
    <w:p w14:paraId="6A5F5070" w14:textId="77777777" w:rsidR="00A5688C" w:rsidRPr="00E57A7D" w:rsidRDefault="00A5688C" w:rsidP="00A5688C">
      <w:pPr>
        <w:pStyle w:val="Style2"/>
      </w:pPr>
      <w:r w:rsidRPr="00E57A7D">
        <w:lastRenderedPageBreak/>
        <w:t>5.</w:t>
      </w:r>
      <w:r w:rsidRPr="00E57A7D">
        <w:tab/>
        <w:t xml:space="preserve">IEROBEŽOJUMU PERIODS </w:t>
      </w:r>
    </w:p>
    <w:p w14:paraId="659DBF0A" w14:textId="77777777" w:rsidR="00A5688C" w:rsidRPr="00E57A7D" w:rsidRDefault="00A5688C" w:rsidP="00A5688C">
      <w:pPr>
        <w:rPr>
          <w:szCs w:val="22"/>
        </w:rPr>
      </w:pPr>
    </w:p>
    <w:p w14:paraId="6FB6C11D" w14:textId="77777777" w:rsidR="00A5688C" w:rsidRPr="00E57A7D" w:rsidRDefault="00A5688C" w:rsidP="00A5688C">
      <w:pPr>
        <w:rPr>
          <w:szCs w:val="22"/>
        </w:rPr>
      </w:pPr>
      <w:r w:rsidRPr="00E57A7D">
        <w:t>Ierobežojumu period</w:t>
      </w:r>
      <w:r>
        <w:t>i</w:t>
      </w:r>
      <w:r w:rsidRPr="00E57A7D">
        <w:t>:</w:t>
      </w:r>
    </w:p>
    <w:p w14:paraId="511B779C" w14:textId="77777777" w:rsidR="00A5688C" w:rsidRPr="00E57A7D" w:rsidRDefault="00A5688C" w:rsidP="00A5688C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color w:val="000000"/>
          <w:szCs w:val="22"/>
          <w:lang w:val="cs-CZ" w:eastAsia="en-GB"/>
        </w:rPr>
        <w:t xml:space="preserve">Gaļai un blakusproduktiem: 7 dienas </w:t>
      </w:r>
      <w:r w:rsidRPr="00C20238">
        <w:rPr>
          <w:color w:val="000000"/>
          <w:szCs w:val="22"/>
          <w:lang w:val="cs-CZ" w:eastAsia="en-GB"/>
        </w:rPr>
        <w:t>(</w:t>
      </w:r>
      <w:r>
        <w:rPr>
          <w:color w:val="000000"/>
          <w:szCs w:val="22"/>
          <w:lang w:val="cs-CZ" w:eastAsia="en-GB"/>
        </w:rPr>
        <w:t xml:space="preserve">jo </w:t>
      </w:r>
      <w:r w:rsidRPr="00C20238">
        <w:rPr>
          <w:color w:val="000000"/>
          <w:szCs w:val="22"/>
          <w:lang w:val="cs-CZ" w:eastAsia="en-GB"/>
        </w:rPr>
        <w:t>iespējama lokāla audu reakcija, k</w:t>
      </w:r>
      <w:r>
        <w:rPr>
          <w:color w:val="000000"/>
          <w:szCs w:val="22"/>
          <w:lang w:val="cs-CZ" w:eastAsia="en-GB"/>
        </w:rPr>
        <w:t>as</w:t>
      </w:r>
      <w:r w:rsidRPr="00C20238">
        <w:rPr>
          <w:color w:val="000000"/>
          <w:szCs w:val="22"/>
          <w:lang w:val="cs-CZ" w:eastAsia="en-GB"/>
        </w:rPr>
        <w:t xml:space="preserve"> izzūd 7 dienu laikā).</w:t>
      </w:r>
    </w:p>
    <w:p w14:paraId="25C8821A" w14:textId="77777777" w:rsidR="00A5688C" w:rsidRDefault="00A5688C" w:rsidP="00A5688C">
      <w:pPr>
        <w:ind w:right="113"/>
        <w:rPr>
          <w:szCs w:val="22"/>
        </w:rPr>
      </w:pPr>
    </w:p>
    <w:p w14:paraId="7EEC205B" w14:textId="77777777" w:rsidR="006E1392" w:rsidRPr="00E57A7D" w:rsidRDefault="006E1392" w:rsidP="00A5688C">
      <w:pPr>
        <w:ind w:right="113"/>
        <w:rPr>
          <w:szCs w:val="22"/>
        </w:rPr>
      </w:pPr>
    </w:p>
    <w:p w14:paraId="1833DE8A" w14:textId="77777777" w:rsidR="00A5688C" w:rsidRPr="00E57A7D" w:rsidRDefault="00A5688C" w:rsidP="00A5688C">
      <w:pPr>
        <w:pStyle w:val="Style2"/>
      </w:pPr>
      <w:r w:rsidRPr="00E57A7D">
        <w:t>6.</w:t>
      </w:r>
      <w:r w:rsidRPr="00E57A7D">
        <w:tab/>
        <w:t>DERĪGUMA TERMIŅŠ</w:t>
      </w:r>
    </w:p>
    <w:p w14:paraId="18ED055D" w14:textId="77777777" w:rsidR="00A5688C" w:rsidRPr="00E57A7D" w:rsidRDefault="00A5688C" w:rsidP="00A5688C">
      <w:pPr>
        <w:rPr>
          <w:szCs w:val="22"/>
        </w:rPr>
      </w:pPr>
    </w:p>
    <w:p w14:paraId="57F38139" w14:textId="77777777" w:rsidR="00A5688C" w:rsidRPr="00E57A7D" w:rsidRDefault="00A5688C" w:rsidP="00A5688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3B149A4" w14:textId="77777777" w:rsidR="00A5688C" w:rsidRPr="00E57A7D" w:rsidRDefault="00A5688C" w:rsidP="00A5688C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szCs w:val="22"/>
        </w:rPr>
        <w:t>Pēc izšķīdināšanas izlietot 2 stund</w:t>
      </w:r>
      <w:r>
        <w:rPr>
          <w:szCs w:val="22"/>
        </w:rPr>
        <w:t>u laikā</w:t>
      </w:r>
      <w:r w:rsidRPr="00170B1D">
        <w:rPr>
          <w:szCs w:val="22"/>
        </w:rPr>
        <w:t>.</w:t>
      </w:r>
    </w:p>
    <w:p w14:paraId="3362DB91" w14:textId="77777777" w:rsidR="00A5688C" w:rsidRDefault="00A5688C" w:rsidP="00A5688C">
      <w:pPr>
        <w:ind w:right="113"/>
        <w:rPr>
          <w:szCs w:val="22"/>
        </w:rPr>
      </w:pPr>
    </w:p>
    <w:p w14:paraId="543808FD" w14:textId="77777777" w:rsidR="006E1392" w:rsidRPr="00E57A7D" w:rsidRDefault="006E1392" w:rsidP="00A5688C">
      <w:pPr>
        <w:ind w:right="113"/>
        <w:rPr>
          <w:szCs w:val="22"/>
        </w:rPr>
      </w:pPr>
    </w:p>
    <w:p w14:paraId="728E0BFC" w14:textId="77777777" w:rsidR="00A5688C" w:rsidRPr="00E57A7D" w:rsidRDefault="00A5688C" w:rsidP="00A5688C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4E6EB93C" w14:textId="77777777" w:rsidR="00A5688C" w:rsidRPr="00E57A7D" w:rsidRDefault="00A5688C" w:rsidP="00A5688C">
      <w:pPr>
        <w:rPr>
          <w:szCs w:val="22"/>
        </w:rPr>
      </w:pPr>
    </w:p>
    <w:p w14:paraId="08C501DA" w14:textId="77777777" w:rsidR="00A5688C" w:rsidRPr="00E57A7D" w:rsidRDefault="00A5688C" w:rsidP="00A5688C">
      <w:pPr>
        <w:pStyle w:val="Style5"/>
      </w:pPr>
      <w:r w:rsidRPr="00E57A7D">
        <w:t>Uzglabāt ledusskapī.</w:t>
      </w:r>
    </w:p>
    <w:p w14:paraId="08E4AD83" w14:textId="77777777" w:rsidR="00A5688C" w:rsidRPr="00E57A7D" w:rsidRDefault="00A5688C" w:rsidP="00A5688C">
      <w:pPr>
        <w:pStyle w:val="Style5"/>
      </w:pPr>
      <w:r w:rsidRPr="00E57A7D">
        <w:t>Sargāt no sasalšanas.</w:t>
      </w:r>
    </w:p>
    <w:p w14:paraId="47E13F99" w14:textId="77777777" w:rsidR="00A5688C" w:rsidRPr="00E57A7D" w:rsidRDefault="00A5688C" w:rsidP="00A5688C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2751B596" w14:textId="77777777" w:rsidR="00A5688C" w:rsidRPr="00E57A7D" w:rsidRDefault="00A5688C" w:rsidP="00A5688C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04B00FA4" w14:textId="77777777" w:rsidR="00A5688C" w:rsidRDefault="00A5688C" w:rsidP="00A5688C">
      <w:pPr>
        <w:ind w:right="113"/>
        <w:rPr>
          <w:szCs w:val="22"/>
        </w:rPr>
      </w:pPr>
    </w:p>
    <w:p w14:paraId="523667DB" w14:textId="77777777" w:rsidR="006E1392" w:rsidRPr="00E57A7D" w:rsidRDefault="006E1392" w:rsidP="00A5688C">
      <w:pPr>
        <w:ind w:right="113"/>
        <w:rPr>
          <w:szCs w:val="22"/>
        </w:rPr>
      </w:pPr>
    </w:p>
    <w:p w14:paraId="7154B960" w14:textId="77777777" w:rsidR="00A5688C" w:rsidRPr="00E57A7D" w:rsidRDefault="00A5688C" w:rsidP="00A5688C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5A589DEC" w14:textId="77777777" w:rsidR="00A5688C" w:rsidRPr="00E57A7D" w:rsidRDefault="00A5688C" w:rsidP="00A5688C">
      <w:pPr>
        <w:ind w:right="-318"/>
        <w:rPr>
          <w:szCs w:val="22"/>
        </w:rPr>
      </w:pPr>
    </w:p>
    <w:p w14:paraId="14AF3EEE" w14:textId="77777777" w:rsidR="00A5688C" w:rsidRDefault="00A5688C" w:rsidP="00A5688C">
      <w:pPr>
        <w:ind w:right="113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220DDBEC" w14:textId="77777777" w:rsidR="00A5688C" w:rsidRDefault="00A5688C" w:rsidP="00A5688C">
      <w:pPr>
        <w:ind w:right="113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8480" behindDoc="0" locked="0" layoutInCell="1" allowOverlap="1" wp14:anchorId="091AACB9" wp14:editId="5F60D86C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74065" cy="396240"/>
            <wp:effectExtent l="0" t="0" r="6985" b="3810"/>
            <wp:wrapSquare wrapText="bothSides"/>
            <wp:docPr id="1122775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BAADB3" w14:textId="77777777" w:rsidR="00A5688C" w:rsidRPr="00E57A7D" w:rsidRDefault="00A5688C" w:rsidP="00A5688C">
      <w:pPr>
        <w:ind w:right="113"/>
        <w:rPr>
          <w:szCs w:val="22"/>
        </w:rPr>
      </w:pPr>
    </w:p>
    <w:p w14:paraId="7CA67202" w14:textId="77777777" w:rsidR="00A5688C" w:rsidRDefault="00A5688C" w:rsidP="00A5688C">
      <w:pPr>
        <w:ind w:right="113"/>
        <w:rPr>
          <w:szCs w:val="22"/>
        </w:rPr>
      </w:pPr>
    </w:p>
    <w:p w14:paraId="1870A998" w14:textId="77777777" w:rsidR="00A5688C" w:rsidRDefault="00A5688C" w:rsidP="00A5688C">
      <w:pPr>
        <w:ind w:right="113"/>
        <w:rPr>
          <w:szCs w:val="22"/>
        </w:rPr>
      </w:pPr>
    </w:p>
    <w:p w14:paraId="55BEC711" w14:textId="77777777" w:rsidR="006E1392" w:rsidRPr="00E57A7D" w:rsidRDefault="006E1392" w:rsidP="00A5688C">
      <w:pPr>
        <w:ind w:right="113"/>
        <w:rPr>
          <w:szCs w:val="22"/>
        </w:rPr>
      </w:pPr>
    </w:p>
    <w:p w14:paraId="3526F13B" w14:textId="77777777" w:rsidR="00A5688C" w:rsidRPr="00E57A7D" w:rsidRDefault="00A5688C" w:rsidP="00A5688C">
      <w:pPr>
        <w:pStyle w:val="Style2"/>
      </w:pPr>
      <w:r w:rsidRPr="00E57A7D">
        <w:t>9.</w:t>
      </w:r>
      <w:r w:rsidRPr="00E57A7D">
        <w:tab/>
        <w:t>SĒRIJAS NUMURS</w:t>
      </w:r>
    </w:p>
    <w:p w14:paraId="32012313" w14:textId="77777777" w:rsidR="00A5688C" w:rsidRPr="00E57A7D" w:rsidRDefault="00A5688C" w:rsidP="00A5688C">
      <w:pPr>
        <w:rPr>
          <w:szCs w:val="22"/>
        </w:rPr>
      </w:pPr>
    </w:p>
    <w:p w14:paraId="70AB640B" w14:textId="77777777" w:rsidR="00A5688C" w:rsidRPr="00E57A7D" w:rsidRDefault="00A5688C" w:rsidP="00A5688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6E217095" w:rsidR="00C114FF" w:rsidRPr="00E57A7D" w:rsidRDefault="00F42E48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42E48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53F2BFA" w14:textId="77777777" w:rsidR="006E1392" w:rsidRPr="000A3E97" w:rsidRDefault="006E1392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0A3E97">
        <w:rPr>
          <w:b/>
          <w:szCs w:val="22"/>
        </w:rPr>
        <w:t xml:space="preserve">FLAKONS </w:t>
      </w:r>
    </w:p>
    <w:p w14:paraId="13183C23" w14:textId="2CD59E6F" w:rsidR="00C114FF" w:rsidRPr="00B65679" w:rsidRDefault="00B65679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</w:rPr>
      </w:pPr>
      <w:r w:rsidRPr="000A3E97">
        <w:rPr>
          <w:b/>
          <w:szCs w:val="22"/>
          <w:lang w:val="cs-CZ"/>
        </w:rPr>
        <w:t>1 deva</w:t>
      </w:r>
      <w:r w:rsidR="00DB34D5">
        <w:rPr>
          <w:b/>
          <w:szCs w:val="22"/>
          <w:lang w:val="cs-CZ"/>
        </w:rPr>
        <w:t xml:space="preserve"> 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42E48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D0AE72" w14:textId="5A18E134" w:rsidR="00C114FF" w:rsidRDefault="00F42E48" w:rsidP="00A9226B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F42E48">
        <w:rPr>
          <w:szCs w:val="22"/>
          <w:lang w:val="cs-CZ"/>
        </w:rPr>
        <w:t>PESTORIN MORMYX</w:t>
      </w:r>
      <w:r w:rsidR="0056123B" w:rsidRPr="0056123B">
        <w:rPr>
          <w:szCs w:val="22"/>
        </w:rPr>
        <w:t xml:space="preserve"> </w:t>
      </w:r>
      <w:r w:rsidR="0056123B" w:rsidRPr="0010613A">
        <w:rPr>
          <w:szCs w:val="22"/>
        </w:rPr>
        <w:t>suspensija</w:t>
      </w:r>
    </w:p>
    <w:p w14:paraId="0886EC68" w14:textId="01C9A33A" w:rsidR="00F42E48" w:rsidRDefault="00F42E48" w:rsidP="00A9226B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noProof/>
          <w:szCs w:val="22"/>
        </w:rPr>
        <w:drawing>
          <wp:anchor distT="0" distB="0" distL="114300" distR="114300" simplePos="0" relativeHeight="251664384" behindDoc="0" locked="0" layoutInCell="1" allowOverlap="1" wp14:anchorId="52B9BE97" wp14:editId="14216AE1">
            <wp:simplePos x="0" y="0"/>
            <wp:positionH relativeFrom="column">
              <wp:posOffset>57150</wp:posOffset>
            </wp:positionH>
            <wp:positionV relativeFrom="paragraph">
              <wp:posOffset>74295</wp:posOffset>
            </wp:positionV>
            <wp:extent cx="438785" cy="408305"/>
            <wp:effectExtent l="0" t="0" r="0" b="0"/>
            <wp:wrapSquare wrapText="bothSides"/>
            <wp:docPr id="56114745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339BC5" w14:textId="5E173E9E" w:rsidR="00F42E48" w:rsidRDefault="00F42E48" w:rsidP="00A9226B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C383574" w14:textId="0A9B4599" w:rsidR="00F42E48" w:rsidRPr="00F42E48" w:rsidRDefault="00F42E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010FA9" w14:textId="16AE2CE2" w:rsidR="00F42E48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6432" behindDoc="0" locked="0" layoutInCell="1" allowOverlap="1" wp14:anchorId="1E25A105" wp14:editId="1C1E72FB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774065" cy="396240"/>
            <wp:effectExtent l="0" t="0" r="6985" b="3810"/>
            <wp:wrapSquare wrapText="bothSides"/>
            <wp:docPr id="19594238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D1BDC9" w14:textId="48D10B60" w:rsidR="00F42E48" w:rsidRDefault="00F42E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959587" w14:textId="77777777" w:rsidR="00F42E48" w:rsidRDefault="00F42E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238AF3" w14:textId="77777777" w:rsidR="00F42E48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42E48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48DA05" w14:textId="696B958E" w:rsidR="00B65679" w:rsidRPr="001C7801" w:rsidRDefault="00F42E48" w:rsidP="00B65679">
      <w:pPr>
        <w:ind w:right="113"/>
        <w:rPr>
          <w:szCs w:val="22"/>
          <w:lang w:val="cs-CZ"/>
        </w:rPr>
      </w:pPr>
      <w:r>
        <w:rPr>
          <w:szCs w:val="22"/>
          <w:lang w:val="cs-CZ"/>
        </w:rPr>
        <w:t>D</w:t>
      </w:r>
      <w:r w:rsidR="00B65679" w:rsidRPr="001C7801">
        <w:rPr>
          <w:szCs w:val="22"/>
          <w:lang w:val="cs-CZ"/>
        </w:rPr>
        <w:t>ev</w:t>
      </w:r>
      <w:r w:rsidR="004B6936">
        <w:rPr>
          <w:szCs w:val="22"/>
          <w:lang w:val="cs-CZ"/>
        </w:rPr>
        <w:t>ā (</w:t>
      </w:r>
      <w:r w:rsidR="00B65679" w:rsidRPr="001C7801">
        <w:rPr>
          <w:szCs w:val="22"/>
          <w:lang w:val="cs-CZ"/>
        </w:rPr>
        <w:t>1</w:t>
      </w:r>
      <w:r w:rsidR="00E07AC8">
        <w:rPr>
          <w:szCs w:val="22"/>
          <w:lang w:val="cs-CZ"/>
        </w:rPr>
        <w:t xml:space="preserve"> </w:t>
      </w:r>
      <w:r w:rsidR="00B65679" w:rsidRPr="001C7801">
        <w:rPr>
          <w:szCs w:val="22"/>
          <w:lang w:val="cs-CZ"/>
        </w:rPr>
        <w:t>ml</w:t>
      </w:r>
      <w:r w:rsidR="004B6936">
        <w:rPr>
          <w:szCs w:val="22"/>
          <w:lang w:val="cs-CZ"/>
        </w:rPr>
        <w:t>)</w:t>
      </w:r>
      <w:r w:rsidR="00B65679" w:rsidRPr="001C7801">
        <w:rPr>
          <w:szCs w:val="22"/>
          <w:lang w:val="cs-CZ"/>
        </w:rPr>
        <w:t xml:space="preserve">: </w:t>
      </w:r>
    </w:p>
    <w:p w14:paraId="0B71AFD8" w14:textId="49FCCE95" w:rsidR="004B6936" w:rsidRPr="00E77619" w:rsidRDefault="004B6936" w:rsidP="004B6936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color w:val="000000"/>
        </w:rPr>
        <w:t xml:space="preserve">Trušu hemorāģiskās slimības vīruss, celms CAMP-V351, </w:t>
      </w:r>
      <w:proofErr w:type="spellStart"/>
      <w:r>
        <w:rPr>
          <w:color w:val="000000"/>
        </w:rPr>
        <w:t>inaktivēts</w:t>
      </w:r>
      <w:proofErr w:type="spellEnd"/>
      <w:r>
        <w:rPr>
          <w:color w:val="000000"/>
        </w:rPr>
        <w:t xml:space="preserve">        min. 128 HA -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1024 HA</w:t>
      </w:r>
    </w:p>
    <w:p w14:paraId="23739EA7" w14:textId="77777777" w:rsidR="004B6936" w:rsidRDefault="004B6936" w:rsidP="004B6936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46F912" w14:textId="1B302E6B" w:rsidR="00F42E48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B65679">
        <w:rPr>
          <w:bCs/>
          <w:szCs w:val="22"/>
          <w:lang w:val="cs-CZ"/>
        </w:rPr>
        <w:t>1 deva</w:t>
      </w:r>
    </w:p>
    <w:p w14:paraId="749C710C" w14:textId="77777777" w:rsidR="00F42E48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42E48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42E48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42E48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42E48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DEA835A" w14:textId="33A2DF3C" w:rsidR="00B65679" w:rsidRPr="00E57A7D" w:rsidRDefault="00B65679" w:rsidP="00B65679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szCs w:val="22"/>
        </w:rPr>
        <w:t>Pēc izšķīdināšanas izlietot 2 stund</w:t>
      </w:r>
      <w:r w:rsidR="00E07AC8">
        <w:rPr>
          <w:szCs w:val="22"/>
        </w:rPr>
        <w:t>u laikā</w:t>
      </w:r>
      <w:r w:rsidRPr="00170B1D">
        <w:rPr>
          <w:szCs w:val="22"/>
        </w:rPr>
        <w:t>.</w:t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CB30EF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70A2C0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8EFD5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9A428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4D7F66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28757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FF11A8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47A6FD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A7D3AD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CAC4F9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7F5C2D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46B921" w14:textId="77777777" w:rsidR="0056123B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9160DA" w14:textId="77777777" w:rsidR="0056123B" w:rsidRPr="00E57A7D" w:rsidRDefault="005612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DB787A" w14:textId="77777777" w:rsidR="0056123B" w:rsidRPr="008E37A2" w:rsidRDefault="0056123B" w:rsidP="005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6AA9C459" w14:textId="77777777" w:rsidR="0056123B" w:rsidRDefault="0056123B" w:rsidP="005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8EBFEDD" w14:textId="001F29EB" w:rsidR="006E1392" w:rsidRPr="000A3E97" w:rsidRDefault="006E1392" w:rsidP="005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0A3E97">
        <w:rPr>
          <w:b/>
          <w:bCs/>
          <w:szCs w:val="22"/>
        </w:rPr>
        <w:t>FLAKONS</w:t>
      </w:r>
    </w:p>
    <w:p w14:paraId="0DDE76FB" w14:textId="4AE8D8B6" w:rsidR="0056123B" w:rsidRPr="00B65679" w:rsidRDefault="0056123B" w:rsidP="005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</w:rPr>
      </w:pPr>
      <w:r w:rsidRPr="000A3E97">
        <w:rPr>
          <w:b/>
          <w:bCs/>
          <w:szCs w:val="22"/>
          <w:lang w:val="cs-CZ"/>
        </w:rPr>
        <w:t>1 deva</w:t>
      </w:r>
    </w:p>
    <w:p w14:paraId="2A873D32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214381FB" w14:textId="77777777" w:rsidR="0056123B" w:rsidRPr="00E57A7D" w:rsidRDefault="0056123B" w:rsidP="0056123B">
      <w:pPr>
        <w:pStyle w:val="Style2"/>
      </w:pPr>
      <w:r w:rsidRPr="00E57A7D">
        <w:t>1.</w:t>
      </w:r>
      <w:r w:rsidRPr="00E57A7D">
        <w:tab/>
        <w:t>VETERINĀRO ZĀĻU NOSAUKUMS</w:t>
      </w:r>
    </w:p>
    <w:p w14:paraId="35DE335B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2864F43D" w14:textId="152EBA22" w:rsidR="0056123B" w:rsidRDefault="0056123B" w:rsidP="0056123B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F42E48">
        <w:rPr>
          <w:szCs w:val="22"/>
          <w:lang w:val="cs-CZ"/>
        </w:rPr>
        <w:t>PESTORIN MORMYX</w:t>
      </w:r>
      <w:r w:rsidRPr="0056123B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</w:t>
      </w:r>
      <w:r w:rsidRPr="00203812">
        <w:rPr>
          <w:bCs/>
          <w:color w:val="000000"/>
        </w:rPr>
        <w:t>iofiliz</w:t>
      </w:r>
      <w:r>
        <w:rPr>
          <w:bCs/>
          <w:color w:val="000000"/>
        </w:rPr>
        <w:t>āts</w:t>
      </w:r>
      <w:proofErr w:type="spellEnd"/>
    </w:p>
    <w:p w14:paraId="43FA9B41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noProof/>
          <w:szCs w:val="22"/>
        </w:rPr>
        <w:drawing>
          <wp:anchor distT="0" distB="0" distL="114300" distR="114300" simplePos="0" relativeHeight="251671552" behindDoc="0" locked="0" layoutInCell="1" allowOverlap="1" wp14:anchorId="12E46B31" wp14:editId="5FF0E39B">
            <wp:simplePos x="0" y="0"/>
            <wp:positionH relativeFrom="column">
              <wp:posOffset>57150</wp:posOffset>
            </wp:positionH>
            <wp:positionV relativeFrom="paragraph">
              <wp:posOffset>74295</wp:posOffset>
            </wp:positionV>
            <wp:extent cx="438785" cy="408305"/>
            <wp:effectExtent l="0" t="0" r="0" b="0"/>
            <wp:wrapSquare wrapText="bothSides"/>
            <wp:docPr id="1621246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22F751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87684B7" w14:textId="77777777" w:rsidR="0056123B" w:rsidRPr="00F42E48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55CE335A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6294E7DF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72576" behindDoc="0" locked="0" layoutInCell="1" allowOverlap="1" wp14:anchorId="3758A2FA" wp14:editId="5E711959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774065" cy="396240"/>
            <wp:effectExtent l="0" t="0" r="6985" b="3810"/>
            <wp:wrapSquare wrapText="bothSides"/>
            <wp:docPr id="101435994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905099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0C70B75B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5B36D342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6F92AE3D" w14:textId="77777777" w:rsidR="006E1392" w:rsidRPr="00E57A7D" w:rsidRDefault="006E1392" w:rsidP="0056123B">
      <w:pPr>
        <w:tabs>
          <w:tab w:val="clear" w:pos="567"/>
        </w:tabs>
        <w:spacing w:line="240" w:lineRule="auto"/>
        <w:rPr>
          <w:szCs w:val="22"/>
        </w:rPr>
      </w:pPr>
    </w:p>
    <w:p w14:paraId="61536377" w14:textId="77777777" w:rsidR="0056123B" w:rsidRPr="00E57A7D" w:rsidRDefault="0056123B" w:rsidP="0056123B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71BB9ED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5DB88FF0" w14:textId="77777777" w:rsidR="0056123B" w:rsidRPr="001C7801" w:rsidRDefault="0056123B" w:rsidP="0056123B">
      <w:pPr>
        <w:ind w:right="113"/>
        <w:rPr>
          <w:szCs w:val="22"/>
          <w:lang w:val="cs-CZ"/>
        </w:rPr>
      </w:pPr>
      <w:r>
        <w:rPr>
          <w:szCs w:val="22"/>
          <w:lang w:val="cs-CZ"/>
        </w:rPr>
        <w:t>D</w:t>
      </w:r>
      <w:r w:rsidRPr="001C7801">
        <w:rPr>
          <w:szCs w:val="22"/>
          <w:lang w:val="cs-CZ"/>
        </w:rPr>
        <w:t>ev</w:t>
      </w:r>
      <w:r>
        <w:rPr>
          <w:szCs w:val="22"/>
          <w:lang w:val="cs-CZ"/>
        </w:rPr>
        <w:t>ā (</w:t>
      </w:r>
      <w:r w:rsidRPr="001C7801">
        <w:rPr>
          <w:szCs w:val="22"/>
          <w:lang w:val="cs-CZ"/>
        </w:rPr>
        <w:t>1</w:t>
      </w:r>
      <w:r>
        <w:rPr>
          <w:szCs w:val="22"/>
          <w:lang w:val="cs-CZ"/>
        </w:rPr>
        <w:t xml:space="preserve"> </w:t>
      </w:r>
      <w:r w:rsidRPr="001C7801">
        <w:rPr>
          <w:szCs w:val="22"/>
          <w:lang w:val="cs-CZ"/>
        </w:rPr>
        <w:t>ml</w:t>
      </w:r>
      <w:r>
        <w:rPr>
          <w:szCs w:val="22"/>
          <w:lang w:val="cs-CZ"/>
        </w:rPr>
        <w:t>)</w:t>
      </w:r>
      <w:r w:rsidRPr="001C7801">
        <w:rPr>
          <w:szCs w:val="22"/>
          <w:lang w:val="cs-CZ"/>
        </w:rPr>
        <w:t xml:space="preserve">: </w:t>
      </w:r>
    </w:p>
    <w:p w14:paraId="3577122E" w14:textId="77777777" w:rsidR="0056123B" w:rsidRDefault="0056123B" w:rsidP="0056123B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34012DE0" w14:textId="77777777" w:rsidR="0056123B" w:rsidRPr="00203812" w:rsidRDefault="0056123B" w:rsidP="0056123B">
      <w:pPr>
        <w:pStyle w:val="EndnoteText"/>
        <w:tabs>
          <w:tab w:val="clear" w:pos="567"/>
        </w:tabs>
        <w:jc w:val="both"/>
        <w:rPr>
          <w:bCs/>
          <w:color w:val="000000"/>
        </w:rPr>
      </w:pPr>
      <w:proofErr w:type="spellStart"/>
      <w:r w:rsidRPr="00203812">
        <w:rPr>
          <w:bCs/>
          <w:color w:val="000000"/>
        </w:rPr>
        <w:t>Liofiliz</w:t>
      </w:r>
      <w:r>
        <w:rPr>
          <w:bCs/>
          <w:color w:val="000000"/>
        </w:rPr>
        <w:t>āts</w:t>
      </w:r>
      <w:proofErr w:type="spellEnd"/>
      <w:r w:rsidRPr="00203812">
        <w:rPr>
          <w:bCs/>
          <w:color w:val="000000"/>
        </w:rPr>
        <w:t>:</w:t>
      </w:r>
    </w:p>
    <w:p w14:paraId="2C49C8F0" w14:textId="77777777" w:rsidR="0056123B" w:rsidRDefault="0056123B" w:rsidP="0056123B">
      <w:pPr>
        <w:pStyle w:val="EndnoteText"/>
        <w:tabs>
          <w:tab w:val="clear" w:pos="567"/>
        </w:tabs>
        <w:jc w:val="both"/>
        <w:rPr>
          <w:b/>
          <w:color w:val="000000"/>
        </w:rPr>
      </w:pPr>
      <w:proofErr w:type="spellStart"/>
      <w:r w:rsidRPr="00D162D3">
        <w:rPr>
          <w:color w:val="000000"/>
        </w:rPr>
        <w:t>Miksom</w:t>
      </w:r>
      <w:r>
        <w:rPr>
          <w:color w:val="000000"/>
        </w:rPr>
        <w:t>as</w:t>
      </w:r>
      <w:proofErr w:type="spellEnd"/>
      <w:r>
        <w:rPr>
          <w:color w:val="000000"/>
        </w:rPr>
        <w:t xml:space="preserve"> vīruss, celms CAMP V-219, dzīvs                              min. 10</w:t>
      </w:r>
      <w:r w:rsidRPr="00F037B4">
        <w:rPr>
          <w:color w:val="000000"/>
          <w:vertAlign w:val="superscript"/>
        </w:rPr>
        <w:t xml:space="preserve">3.3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>
        <w:rPr>
          <w:color w:val="000000"/>
        </w:rPr>
        <w:t xml:space="preserve"> –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</w:t>
      </w:r>
      <w:r w:rsidRPr="00F037B4">
        <w:rPr>
          <w:color w:val="000000"/>
          <w:vertAlign w:val="superscript"/>
        </w:rPr>
        <w:t xml:space="preserve">5.8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</w:p>
    <w:p w14:paraId="25AE5B82" w14:textId="77777777" w:rsidR="0056123B" w:rsidRDefault="0056123B" w:rsidP="0056123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05C572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  <w:r w:rsidRPr="00B65679">
        <w:rPr>
          <w:bCs/>
          <w:szCs w:val="22"/>
          <w:lang w:val="cs-CZ"/>
        </w:rPr>
        <w:t>1 deva</w:t>
      </w:r>
    </w:p>
    <w:p w14:paraId="6274A0D8" w14:textId="77777777" w:rsidR="0056123B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3C07A7B1" w14:textId="77777777" w:rsidR="006E1392" w:rsidRPr="00E57A7D" w:rsidRDefault="006E1392" w:rsidP="0056123B">
      <w:pPr>
        <w:tabs>
          <w:tab w:val="clear" w:pos="567"/>
        </w:tabs>
        <w:spacing w:line="240" w:lineRule="auto"/>
        <w:rPr>
          <w:szCs w:val="22"/>
        </w:rPr>
      </w:pPr>
    </w:p>
    <w:p w14:paraId="2F4B772E" w14:textId="77777777" w:rsidR="0056123B" w:rsidRPr="00E57A7D" w:rsidRDefault="0056123B" w:rsidP="0056123B">
      <w:pPr>
        <w:pStyle w:val="Style2"/>
      </w:pPr>
      <w:r w:rsidRPr="00E57A7D">
        <w:t>3.</w:t>
      </w:r>
      <w:r w:rsidRPr="00E57A7D">
        <w:tab/>
        <w:t>SĒRIJAS NUMURS</w:t>
      </w:r>
    </w:p>
    <w:p w14:paraId="7D27EB16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7F72A0DA" w14:textId="77777777" w:rsidR="0056123B" w:rsidRPr="00E57A7D" w:rsidRDefault="0056123B" w:rsidP="0056123B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91C0C1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519CAC2A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0285B16F" w14:textId="77777777" w:rsidR="0056123B" w:rsidRPr="00E57A7D" w:rsidRDefault="0056123B" w:rsidP="0056123B">
      <w:pPr>
        <w:pStyle w:val="Style2"/>
      </w:pPr>
      <w:r w:rsidRPr="00E57A7D">
        <w:t>4.</w:t>
      </w:r>
      <w:r w:rsidRPr="00E57A7D">
        <w:tab/>
        <w:t>DERĪGUMA TERMIŅŠ</w:t>
      </w:r>
    </w:p>
    <w:p w14:paraId="5DF4B18F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0F4CAAAC" w14:textId="77777777" w:rsidR="0056123B" w:rsidRPr="00E57A7D" w:rsidRDefault="0056123B" w:rsidP="0056123B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0B3C4C4C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  <w:r w:rsidRPr="00170B1D">
        <w:rPr>
          <w:szCs w:val="22"/>
        </w:rPr>
        <w:t>Pēc izšķīdināšanas izlietot 2 stund</w:t>
      </w:r>
      <w:r>
        <w:rPr>
          <w:szCs w:val="22"/>
        </w:rPr>
        <w:t>u laikā</w:t>
      </w:r>
      <w:r w:rsidRPr="00170B1D">
        <w:rPr>
          <w:szCs w:val="22"/>
        </w:rPr>
        <w:t>.</w:t>
      </w:r>
    </w:p>
    <w:p w14:paraId="2347C1D9" w14:textId="77777777" w:rsidR="0056123B" w:rsidRPr="00E57A7D" w:rsidRDefault="0056123B" w:rsidP="0056123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5E7FE2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E60E99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99E795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B5AE89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109E79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4718F7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07EEAB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E96F5C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7ED685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C0D862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393382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1F4AD4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7AEC3A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7A879A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BB3A69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333C0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CA14E8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7126F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01B9B1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285EF1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3E57DD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446AE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75D9CF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F6DFE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C7999" w14:textId="77777777" w:rsidR="00D43FB3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86530E" w14:textId="77777777" w:rsidR="00D43FB3" w:rsidRPr="00E57A7D" w:rsidRDefault="00D43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42E48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42E48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35D637" w14:textId="08081CCB" w:rsidR="00B55A04" w:rsidRDefault="00B55A04" w:rsidP="00B55A04">
      <w:pPr>
        <w:rPr>
          <w:szCs w:val="22"/>
        </w:rPr>
      </w:pPr>
      <w:r w:rsidRPr="0010613A">
        <w:rPr>
          <w:bCs/>
        </w:rPr>
        <w:t>PESTORIN MORMYX</w:t>
      </w:r>
      <w:r>
        <w:rPr>
          <w:b/>
        </w:rPr>
        <w:t xml:space="preserve"> </w:t>
      </w:r>
      <w:proofErr w:type="spellStart"/>
      <w:r w:rsidR="00370E71" w:rsidRPr="0010613A">
        <w:rPr>
          <w:szCs w:val="22"/>
        </w:rPr>
        <w:t>liofilizāts</w:t>
      </w:r>
      <w:proofErr w:type="spellEnd"/>
      <w:r w:rsidR="00370E71" w:rsidRPr="0010613A">
        <w:rPr>
          <w:szCs w:val="22"/>
        </w:rPr>
        <w:t xml:space="preserve"> un suspensija suspensija</w:t>
      </w:r>
      <w:r w:rsidR="00370E71">
        <w:rPr>
          <w:szCs w:val="22"/>
        </w:rPr>
        <w:t>s</w:t>
      </w:r>
      <w:r w:rsidR="00370E71" w:rsidRPr="006C2155">
        <w:rPr>
          <w:szCs w:val="22"/>
        </w:rPr>
        <w:t xml:space="preserve"> </w:t>
      </w:r>
      <w:r w:rsidR="00370E71" w:rsidRPr="0010613A">
        <w:rPr>
          <w:szCs w:val="22"/>
        </w:rPr>
        <w:t>injekcijām</w:t>
      </w:r>
      <w:r w:rsidR="00370E71">
        <w:rPr>
          <w:szCs w:val="22"/>
        </w:rPr>
        <w:t xml:space="preserve"> pagatavošanai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42E48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9DA89B" w14:textId="77777777" w:rsidR="00B55A04" w:rsidRDefault="00B55A04" w:rsidP="00B55A04">
      <w:pPr>
        <w:tabs>
          <w:tab w:val="clear" w:pos="567"/>
        </w:tabs>
        <w:spacing w:line="240" w:lineRule="auto"/>
        <w:rPr>
          <w:bCs/>
          <w:szCs w:val="22"/>
        </w:rPr>
      </w:pPr>
      <w:r w:rsidRPr="00416EB9">
        <w:rPr>
          <w:bCs/>
          <w:szCs w:val="22"/>
        </w:rPr>
        <w:t>Katra deva (1 ml) satur:</w:t>
      </w:r>
    </w:p>
    <w:p w14:paraId="3FEC89D3" w14:textId="77777777" w:rsidR="00370E71" w:rsidRPr="00416EB9" w:rsidRDefault="00370E71" w:rsidP="00B55A04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FA80BF4" w14:textId="77777777" w:rsidR="00A37250" w:rsidRDefault="00A37250" w:rsidP="00A37250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1AA0A746" w14:textId="370F7A8D" w:rsidR="00370E71" w:rsidRPr="00416EB9" w:rsidRDefault="00370E71" w:rsidP="00370E71">
      <w:pPr>
        <w:tabs>
          <w:tab w:val="clear" w:pos="567"/>
        </w:tabs>
        <w:spacing w:line="240" w:lineRule="auto"/>
        <w:rPr>
          <w:bCs/>
          <w:color w:val="000000"/>
        </w:rPr>
      </w:pPr>
      <w:proofErr w:type="spellStart"/>
      <w:r>
        <w:rPr>
          <w:bCs/>
          <w:color w:val="000000"/>
        </w:rPr>
        <w:t>Suspenija</w:t>
      </w:r>
      <w:proofErr w:type="spellEnd"/>
      <w:r w:rsidRPr="00416EB9">
        <w:rPr>
          <w:bCs/>
          <w:color w:val="000000"/>
        </w:rPr>
        <w:t>:</w:t>
      </w:r>
    </w:p>
    <w:p w14:paraId="7EBC696F" w14:textId="67DD5288" w:rsidR="00A37250" w:rsidRDefault="00370E71" w:rsidP="00A37250">
      <w:pPr>
        <w:pStyle w:val="EndnoteText"/>
        <w:tabs>
          <w:tab w:val="clear" w:pos="567"/>
        </w:tabs>
        <w:jc w:val="both"/>
        <w:rPr>
          <w:b/>
          <w:color w:val="000000"/>
        </w:rPr>
      </w:pPr>
      <w:r>
        <w:rPr>
          <w:color w:val="000000"/>
        </w:rPr>
        <w:t xml:space="preserve">Trušu hemorāģiskās slimības vīruss, celms CAMP-V351, </w:t>
      </w:r>
      <w:proofErr w:type="spellStart"/>
      <w:r>
        <w:rPr>
          <w:color w:val="000000"/>
        </w:rPr>
        <w:t>inaktivēts</w:t>
      </w:r>
      <w:proofErr w:type="spellEnd"/>
      <w:r>
        <w:rPr>
          <w:color w:val="000000"/>
        </w:rPr>
        <w:t xml:space="preserve">        min. 128 HA -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1024 HA*</w:t>
      </w:r>
    </w:p>
    <w:p w14:paraId="4033248B" w14:textId="77777777" w:rsidR="00370E71" w:rsidRDefault="00370E71" w:rsidP="00370E71">
      <w:pPr>
        <w:pStyle w:val="EndnoteText"/>
        <w:tabs>
          <w:tab w:val="clear" w:pos="567"/>
        </w:tabs>
        <w:jc w:val="both"/>
        <w:rPr>
          <w:bCs/>
          <w:color w:val="000000"/>
        </w:rPr>
      </w:pPr>
    </w:p>
    <w:p w14:paraId="3B0CE9C2" w14:textId="30B4070B" w:rsidR="00370E71" w:rsidRPr="00203812" w:rsidRDefault="00370E71" w:rsidP="00370E71">
      <w:pPr>
        <w:pStyle w:val="EndnoteText"/>
        <w:tabs>
          <w:tab w:val="clear" w:pos="567"/>
        </w:tabs>
        <w:jc w:val="both"/>
        <w:rPr>
          <w:bCs/>
          <w:color w:val="000000"/>
        </w:rPr>
      </w:pPr>
      <w:proofErr w:type="spellStart"/>
      <w:r w:rsidRPr="00203812">
        <w:rPr>
          <w:bCs/>
          <w:color w:val="000000"/>
        </w:rPr>
        <w:t>Liofiliz</w:t>
      </w:r>
      <w:r>
        <w:rPr>
          <w:bCs/>
          <w:color w:val="000000"/>
        </w:rPr>
        <w:t>āts</w:t>
      </w:r>
      <w:proofErr w:type="spellEnd"/>
      <w:r w:rsidRPr="00203812">
        <w:rPr>
          <w:bCs/>
          <w:color w:val="000000"/>
        </w:rPr>
        <w:t>:</w:t>
      </w:r>
    </w:p>
    <w:p w14:paraId="16A4D01B" w14:textId="77777777" w:rsidR="00370E71" w:rsidRDefault="00370E71" w:rsidP="00370E71">
      <w:pPr>
        <w:pStyle w:val="EndnoteText"/>
        <w:tabs>
          <w:tab w:val="clear" w:pos="567"/>
        </w:tabs>
        <w:jc w:val="both"/>
        <w:rPr>
          <w:color w:val="000000"/>
        </w:rPr>
      </w:pPr>
      <w:proofErr w:type="spellStart"/>
      <w:r w:rsidRPr="00D162D3">
        <w:rPr>
          <w:color w:val="000000"/>
        </w:rPr>
        <w:t>Miksom</w:t>
      </w:r>
      <w:r>
        <w:rPr>
          <w:color w:val="000000"/>
        </w:rPr>
        <w:t>as</w:t>
      </w:r>
      <w:proofErr w:type="spellEnd"/>
      <w:r>
        <w:rPr>
          <w:color w:val="000000"/>
        </w:rPr>
        <w:t xml:space="preserve"> vīruss, celms CAMP V-219, dzīvs                              min. 10</w:t>
      </w:r>
      <w:r w:rsidRPr="00F037B4">
        <w:rPr>
          <w:color w:val="000000"/>
          <w:vertAlign w:val="superscript"/>
        </w:rPr>
        <w:t xml:space="preserve">3.3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>
        <w:rPr>
          <w:color w:val="000000"/>
        </w:rPr>
        <w:t xml:space="preserve"> –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>. 10</w:t>
      </w:r>
      <w:r w:rsidRPr="00F037B4">
        <w:rPr>
          <w:color w:val="000000"/>
          <w:vertAlign w:val="superscript"/>
        </w:rPr>
        <w:t xml:space="preserve">5.8 </w:t>
      </w:r>
      <w:r>
        <w:rPr>
          <w:color w:val="000000"/>
        </w:rPr>
        <w:t>TCID</w:t>
      </w:r>
      <w:r w:rsidRPr="00F037B4">
        <w:rPr>
          <w:color w:val="000000"/>
          <w:vertAlign w:val="subscript"/>
        </w:rPr>
        <w:t>50</w:t>
      </w:r>
      <w:r w:rsidRPr="003737C4">
        <w:rPr>
          <w:color w:val="000000"/>
        </w:rPr>
        <w:t>**</w:t>
      </w:r>
    </w:p>
    <w:p w14:paraId="16AF3A71" w14:textId="77777777" w:rsidR="00370E71" w:rsidRDefault="00370E71" w:rsidP="00370E71">
      <w:pPr>
        <w:pStyle w:val="EndnoteText"/>
        <w:tabs>
          <w:tab w:val="clear" w:pos="567"/>
        </w:tabs>
        <w:jc w:val="both"/>
        <w:rPr>
          <w:b/>
          <w:color w:val="000000"/>
        </w:rPr>
      </w:pPr>
    </w:p>
    <w:p w14:paraId="0369A31E" w14:textId="77777777" w:rsidR="00370E71" w:rsidRPr="003737C4" w:rsidRDefault="00370E71" w:rsidP="00370E71">
      <w:pPr>
        <w:tabs>
          <w:tab w:val="clear" w:pos="567"/>
        </w:tabs>
        <w:spacing w:line="240" w:lineRule="auto"/>
        <w:rPr>
          <w:iCs/>
          <w:sz w:val="20"/>
        </w:rPr>
      </w:pPr>
      <w:r w:rsidRPr="003737C4">
        <w:rPr>
          <w:iCs/>
          <w:sz w:val="20"/>
        </w:rPr>
        <w:t xml:space="preserve">* HA – </w:t>
      </w:r>
      <w:proofErr w:type="spellStart"/>
      <w:r w:rsidRPr="00D162D3">
        <w:rPr>
          <w:iCs/>
          <w:sz w:val="20"/>
        </w:rPr>
        <w:t>Hemaglutināciju</w:t>
      </w:r>
      <w:proofErr w:type="spellEnd"/>
      <w:r w:rsidRPr="00D162D3">
        <w:rPr>
          <w:iCs/>
          <w:sz w:val="20"/>
        </w:rPr>
        <w:t xml:space="preserve"> </w:t>
      </w:r>
      <w:proofErr w:type="spellStart"/>
      <w:r w:rsidRPr="00D162D3">
        <w:rPr>
          <w:iCs/>
          <w:sz w:val="20"/>
        </w:rPr>
        <w:t>inhibējošo</w:t>
      </w:r>
      <w:proofErr w:type="spellEnd"/>
      <w:r w:rsidRPr="00D162D3">
        <w:rPr>
          <w:iCs/>
          <w:sz w:val="20"/>
        </w:rPr>
        <w:t xml:space="preserve"> antivielu titrs pēc vakcīnas ievadīšanas laboratorijas dzīvniekiem (trusim)</w:t>
      </w:r>
    </w:p>
    <w:p w14:paraId="06A35DD7" w14:textId="77777777" w:rsidR="00370E71" w:rsidRPr="003737C4" w:rsidRDefault="00370E71" w:rsidP="00370E71">
      <w:pPr>
        <w:tabs>
          <w:tab w:val="clear" w:pos="567"/>
        </w:tabs>
        <w:spacing w:line="240" w:lineRule="auto"/>
        <w:rPr>
          <w:iCs/>
          <w:sz w:val="20"/>
        </w:rPr>
      </w:pPr>
      <w:r w:rsidRPr="003737C4">
        <w:rPr>
          <w:iCs/>
          <w:sz w:val="20"/>
        </w:rPr>
        <w:t>** TCID</w:t>
      </w:r>
      <w:r w:rsidRPr="003737C4">
        <w:rPr>
          <w:iCs/>
          <w:sz w:val="20"/>
          <w:vertAlign w:val="subscript"/>
        </w:rPr>
        <w:t>50</w:t>
      </w:r>
      <w:r w:rsidRPr="003737C4">
        <w:rPr>
          <w:iCs/>
          <w:sz w:val="20"/>
        </w:rPr>
        <w:t xml:space="preserve"> – 50% audu kultūru inficējošā deva</w:t>
      </w:r>
    </w:p>
    <w:p w14:paraId="680E5300" w14:textId="77777777" w:rsidR="00A37250" w:rsidRPr="00E77619" w:rsidRDefault="00A37250" w:rsidP="00A3725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C42ADB" w14:textId="77777777" w:rsidR="00A37250" w:rsidRDefault="00A37250" w:rsidP="00A37250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65DAA381" w14:textId="2A7E85F4" w:rsidR="00B55A04" w:rsidRDefault="00B55A04" w:rsidP="00B55A04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>
        <w:rPr>
          <w:color w:val="000000"/>
        </w:rPr>
        <w:t>Algedrāts</w:t>
      </w:r>
      <w:proofErr w:type="spellEnd"/>
      <w:r>
        <w:rPr>
          <w:color w:val="000000"/>
        </w:rPr>
        <w:t xml:space="preserve"> </w:t>
      </w:r>
      <w:r w:rsidR="00370E71" w:rsidRPr="00A94526">
        <w:rPr>
          <w:color w:val="000000"/>
        </w:rPr>
        <w:t>(</w:t>
      </w:r>
      <w:r w:rsidR="00370E71">
        <w:rPr>
          <w:bCs/>
          <w:color w:val="000000"/>
        </w:rPr>
        <w:t>s</w:t>
      </w:r>
      <w:r w:rsidR="00370E71" w:rsidRPr="003737C4">
        <w:rPr>
          <w:bCs/>
          <w:color w:val="000000"/>
        </w:rPr>
        <w:t>uspensij</w:t>
      </w:r>
      <w:r w:rsidR="00370E71">
        <w:rPr>
          <w:bCs/>
          <w:color w:val="000000"/>
        </w:rPr>
        <w:t>ai</w:t>
      </w:r>
      <w:r w:rsidR="00370E71" w:rsidRPr="00A94526">
        <w:rPr>
          <w:bCs/>
          <w:color w:val="000000"/>
        </w:rPr>
        <w:t>)</w:t>
      </w:r>
      <w:r w:rsidR="00370E71">
        <w:rPr>
          <w:color w:val="000000"/>
        </w:rPr>
        <w:t xml:space="preserve">                         </w:t>
      </w:r>
      <w:r>
        <w:rPr>
          <w:color w:val="000000"/>
        </w:rPr>
        <w:t>0</w:t>
      </w:r>
      <w:r w:rsidR="00370E71">
        <w:rPr>
          <w:color w:val="000000"/>
        </w:rPr>
        <w:t>,</w:t>
      </w:r>
      <w:r>
        <w:rPr>
          <w:color w:val="000000"/>
        </w:rPr>
        <w:t>2 ml</w:t>
      </w:r>
    </w:p>
    <w:p w14:paraId="51ACC563" w14:textId="77777777" w:rsidR="00A37250" w:rsidRPr="00E77619" w:rsidRDefault="00A37250" w:rsidP="00A37250">
      <w:pPr>
        <w:tabs>
          <w:tab w:val="clear" w:pos="567"/>
        </w:tabs>
        <w:spacing w:line="240" w:lineRule="auto"/>
        <w:rPr>
          <w:szCs w:val="22"/>
        </w:rPr>
      </w:pPr>
    </w:p>
    <w:p w14:paraId="6C1D4FC7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B20AEF6" w14:textId="575235C7" w:rsidR="00B55A04" w:rsidRDefault="00B55A04" w:rsidP="00B55A04">
      <w:pPr>
        <w:pStyle w:val="NoSpacing"/>
      </w:pPr>
      <w:proofErr w:type="spellStart"/>
      <w:r>
        <w:t>Tiomersāls</w:t>
      </w:r>
      <w:proofErr w:type="spellEnd"/>
      <w:r w:rsidR="000A3E97">
        <w:t xml:space="preserve"> (suspensijai)</w:t>
      </w:r>
      <w:r w:rsidR="00A94364">
        <w:t xml:space="preserve">                      </w:t>
      </w:r>
      <w:r w:rsidR="00A94364">
        <w:rPr>
          <w:iCs/>
          <w:szCs w:val="22"/>
        </w:rPr>
        <w:t>0,085 – 0,115 mg</w:t>
      </w:r>
    </w:p>
    <w:p w14:paraId="62F19EC4" w14:textId="77777777" w:rsidR="00B55A04" w:rsidRDefault="00B55A04" w:rsidP="00B55A04">
      <w:pPr>
        <w:tabs>
          <w:tab w:val="clear" w:pos="567"/>
        </w:tabs>
        <w:spacing w:line="240" w:lineRule="auto"/>
      </w:pPr>
    </w:p>
    <w:p w14:paraId="06955F12" w14:textId="77777777" w:rsidR="00370E71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r w:rsidRPr="00203812">
        <w:rPr>
          <w:szCs w:val="22"/>
        </w:rPr>
        <w:t>Balts vai gandrīz balts šķidrums</w:t>
      </w:r>
      <w:r>
        <w:rPr>
          <w:szCs w:val="22"/>
        </w:rPr>
        <w:t xml:space="preserve"> ar</w:t>
      </w:r>
      <w:r w:rsidRPr="00203812">
        <w:rPr>
          <w:szCs w:val="22"/>
        </w:rPr>
        <w:t xml:space="preserve"> smalk</w:t>
      </w:r>
      <w:r>
        <w:rPr>
          <w:szCs w:val="22"/>
        </w:rPr>
        <w:t>ām</w:t>
      </w:r>
      <w:r w:rsidRPr="00203812">
        <w:rPr>
          <w:szCs w:val="22"/>
        </w:rPr>
        <w:t xml:space="preserve"> nogulsn</w:t>
      </w:r>
      <w:r>
        <w:rPr>
          <w:szCs w:val="22"/>
        </w:rPr>
        <w:t>ēm</w:t>
      </w:r>
      <w:r w:rsidRPr="00203812">
        <w:rPr>
          <w:szCs w:val="22"/>
        </w:rPr>
        <w:t>.</w:t>
      </w:r>
    </w:p>
    <w:p w14:paraId="6B01CCA9" w14:textId="77777777" w:rsidR="00B55A04" w:rsidRDefault="00B55A04" w:rsidP="00B55A04">
      <w:pPr>
        <w:tabs>
          <w:tab w:val="clear" w:pos="567"/>
        </w:tabs>
        <w:spacing w:line="240" w:lineRule="auto"/>
        <w:rPr>
          <w:szCs w:val="22"/>
        </w:rPr>
      </w:pPr>
    </w:p>
    <w:p w14:paraId="0C693F98" w14:textId="77777777" w:rsidR="00D611C9" w:rsidRPr="00E57A7D" w:rsidRDefault="00D611C9" w:rsidP="00B55A04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42E48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3F9C86" w14:textId="77777777" w:rsidR="00A37250" w:rsidRDefault="00A37250" w:rsidP="00A37250">
      <w:pPr>
        <w:ind w:left="567" w:hanging="567"/>
        <w:jc w:val="both"/>
        <w:rPr>
          <w:color w:val="000000"/>
        </w:rPr>
      </w:pPr>
      <w:r>
        <w:rPr>
          <w:color w:val="000000"/>
        </w:rPr>
        <w:t>Truši.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61195D" w14:textId="77777777" w:rsidR="00D611C9" w:rsidRPr="00E57A7D" w:rsidRDefault="00D611C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4120C5" w14:textId="29E5150B" w:rsidR="00370E71" w:rsidRPr="003737C4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 xml:space="preserve">Trušu </w:t>
      </w:r>
      <w:r w:rsidR="002F14D2">
        <w:rPr>
          <w:color w:val="000000"/>
        </w:rPr>
        <w:t>aktīvai</w:t>
      </w:r>
      <w:r>
        <w:rPr>
          <w:color w:val="000000"/>
        </w:rPr>
        <w:t xml:space="preserve"> imunizācijai pret trušu hemorāģisko slimību un </w:t>
      </w:r>
      <w:proofErr w:type="spellStart"/>
      <w:r>
        <w:rPr>
          <w:color w:val="000000"/>
        </w:rPr>
        <w:t>miksomatozi</w:t>
      </w:r>
      <w:proofErr w:type="spellEnd"/>
      <w:r>
        <w:rPr>
          <w:color w:val="000000"/>
        </w:rPr>
        <w:t>.</w:t>
      </w:r>
    </w:p>
    <w:p w14:paraId="262A827B" w14:textId="77777777" w:rsidR="00A37250" w:rsidRDefault="00A37250" w:rsidP="00A37250">
      <w:pPr>
        <w:jc w:val="both"/>
      </w:pPr>
    </w:p>
    <w:p w14:paraId="47DC7051" w14:textId="5465093B" w:rsidR="00A37250" w:rsidRDefault="00A37250" w:rsidP="00A37250">
      <w:pPr>
        <w:tabs>
          <w:tab w:val="clear" w:pos="567"/>
        </w:tabs>
        <w:spacing w:line="240" w:lineRule="auto"/>
      </w:pPr>
      <w:r w:rsidRPr="00E57A7D">
        <w:t xml:space="preserve">Imunitātes iestāšanās: </w:t>
      </w:r>
    </w:p>
    <w:p w14:paraId="171FBA7C" w14:textId="30728B4C" w:rsidR="00B55A04" w:rsidRPr="004E74CC" w:rsidRDefault="00370E71" w:rsidP="00B55A0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="00B55A04" w:rsidRPr="004E74CC">
        <w:rPr>
          <w:szCs w:val="22"/>
        </w:rPr>
        <w:t>iksomatoz</w:t>
      </w:r>
      <w:r>
        <w:rPr>
          <w:szCs w:val="22"/>
        </w:rPr>
        <w:t>e</w:t>
      </w:r>
      <w:proofErr w:type="spellEnd"/>
      <w:r w:rsidR="00B55A04" w:rsidRPr="004E74CC">
        <w:rPr>
          <w:szCs w:val="22"/>
        </w:rPr>
        <w:t>: 9 dien</w:t>
      </w:r>
      <w:r>
        <w:rPr>
          <w:szCs w:val="22"/>
        </w:rPr>
        <w:t>as.</w:t>
      </w:r>
      <w:r w:rsidR="00B55A04" w:rsidRPr="004E74CC">
        <w:rPr>
          <w:szCs w:val="22"/>
        </w:rPr>
        <w:t xml:space="preserve"> </w:t>
      </w:r>
    </w:p>
    <w:p w14:paraId="3741F619" w14:textId="01632194" w:rsidR="00B55A04" w:rsidRDefault="00370E71" w:rsidP="00B55A0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H</w:t>
      </w:r>
      <w:r w:rsidR="00B55A04" w:rsidRPr="004E74CC">
        <w:rPr>
          <w:szCs w:val="22"/>
        </w:rPr>
        <w:t>emorāģisk</w:t>
      </w:r>
      <w:r w:rsidRPr="003737C4">
        <w:rPr>
          <w:szCs w:val="22"/>
        </w:rPr>
        <w:t>ā</w:t>
      </w:r>
      <w:r w:rsidR="00B55A04" w:rsidRPr="004E74CC">
        <w:rPr>
          <w:szCs w:val="22"/>
        </w:rPr>
        <w:t xml:space="preserve"> slimīb</w:t>
      </w:r>
      <w:r>
        <w:rPr>
          <w:szCs w:val="22"/>
        </w:rPr>
        <w:t>a</w:t>
      </w:r>
      <w:r w:rsidR="00B55A04">
        <w:rPr>
          <w:szCs w:val="22"/>
        </w:rPr>
        <w:t xml:space="preserve">: </w:t>
      </w:r>
      <w:r w:rsidR="00B55A04" w:rsidRPr="004E74CC">
        <w:rPr>
          <w:szCs w:val="22"/>
        </w:rPr>
        <w:t>10 dien</w:t>
      </w:r>
      <w:r>
        <w:rPr>
          <w:szCs w:val="22"/>
        </w:rPr>
        <w:t>as</w:t>
      </w:r>
      <w:r w:rsidR="00B55A04" w:rsidRPr="004E74CC">
        <w:rPr>
          <w:szCs w:val="22"/>
        </w:rPr>
        <w:t>.</w:t>
      </w:r>
    </w:p>
    <w:p w14:paraId="2989F1D3" w14:textId="77777777" w:rsidR="00B55A04" w:rsidRPr="00E57A7D" w:rsidRDefault="00B55A04" w:rsidP="00A37250">
      <w:pPr>
        <w:tabs>
          <w:tab w:val="clear" w:pos="567"/>
        </w:tabs>
        <w:spacing w:line="240" w:lineRule="auto"/>
        <w:rPr>
          <w:szCs w:val="22"/>
        </w:rPr>
      </w:pPr>
    </w:p>
    <w:p w14:paraId="18F01DDE" w14:textId="77777777" w:rsidR="00B55A04" w:rsidRDefault="00A37250" w:rsidP="00B55A04">
      <w:pPr>
        <w:tabs>
          <w:tab w:val="clear" w:pos="567"/>
        </w:tabs>
        <w:spacing w:line="240" w:lineRule="auto"/>
      </w:pPr>
      <w:r w:rsidRPr="00E57A7D">
        <w:t xml:space="preserve">Imunitātes ilgums: </w:t>
      </w:r>
    </w:p>
    <w:p w14:paraId="074BBE62" w14:textId="43200C27" w:rsidR="00370E71" w:rsidRPr="00A94526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737C4">
        <w:t>M</w:t>
      </w:r>
      <w:r w:rsidRPr="00A94526">
        <w:t>iksomatoz</w:t>
      </w:r>
      <w:r w:rsidRPr="003737C4">
        <w:t>e</w:t>
      </w:r>
      <w:proofErr w:type="spellEnd"/>
      <w:r w:rsidRPr="00A94526">
        <w:t>: 6 mēneši.</w:t>
      </w:r>
    </w:p>
    <w:p w14:paraId="6ECD9FC6" w14:textId="17A04B5C" w:rsidR="00A37250" w:rsidRPr="00E57A7D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r w:rsidRPr="003737C4">
        <w:t>H</w:t>
      </w:r>
      <w:r w:rsidRPr="00A94526">
        <w:t>emorāģisk</w:t>
      </w:r>
      <w:r w:rsidRPr="003737C4">
        <w:t>ā</w:t>
      </w:r>
      <w:r w:rsidRPr="00A94526">
        <w:t xml:space="preserve"> slimīb</w:t>
      </w:r>
      <w:r w:rsidRPr="003737C4">
        <w:t>a</w:t>
      </w:r>
      <w:r w:rsidRPr="00A94526">
        <w:t>: 1 gads</w:t>
      </w:r>
      <w:r w:rsidR="000A3E97"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37688D" w14:textId="77777777" w:rsidR="000A3E97" w:rsidRPr="00E57A7D" w:rsidRDefault="000A3E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EA8494" w14:textId="77777777" w:rsidR="00A37250" w:rsidRDefault="00A37250" w:rsidP="00A37250">
      <w:pPr>
        <w:tabs>
          <w:tab w:val="clear" w:pos="567"/>
        </w:tabs>
        <w:spacing w:line="240" w:lineRule="auto"/>
      </w:pPr>
      <w:r w:rsidRPr="00E57A7D">
        <w:t>Nav.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FEBE327" w:rsidR="00F354C5" w:rsidRDefault="00F42E48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8C3A931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79721605" w14:textId="77777777" w:rsidR="00A37250" w:rsidRPr="00E57A7D" w:rsidRDefault="00A37250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558E37A" w:rsidR="00F354C5" w:rsidRPr="00E57A7D" w:rsidRDefault="00F42E48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7411A897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98F31A9" w:rsidR="00F354C5" w:rsidRPr="00E57A7D" w:rsidRDefault="00F42E48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A5737B8" w14:textId="77777777" w:rsidR="00B55A04" w:rsidRDefault="00B55A04" w:rsidP="00B55A04">
      <w:pPr>
        <w:tabs>
          <w:tab w:val="clear" w:pos="567"/>
        </w:tabs>
        <w:spacing w:line="240" w:lineRule="auto"/>
        <w:rPr>
          <w:szCs w:val="22"/>
        </w:rPr>
      </w:pPr>
      <w:r w:rsidRPr="00A16767">
        <w:rPr>
          <w:szCs w:val="22"/>
        </w:rPr>
        <w:t xml:space="preserve">Ja notikusi nejauša </w:t>
      </w:r>
      <w:proofErr w:type="spellStart"/>
      <w:r w:rsidRPr="00A16767">
        <w:rPr>
          <w:szCs w:val="22"/>
        </w:rPr>
        <w:t>pašinjicēšana</w:t>
      </w:r>
      <w:proofErr w:type="spellEnd"/>
      <w:r w:rsidRPr="00A16767">
        <w:rPr>
          <w:szCs w:val="22"/>
        </w:rPr>
        <w:t>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C834D70" w14:textId="662090CD" w:rsidR="005B1FD0" w:rsidRPr="00E57A7D" w:rsidRDefault="00F42E48" w:rsidP="005B1FD0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0A5FEE01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43E8653" w14:textId="77777777" w:rsidR="00F354C5" w:rsidRPr="00E57A7D" w:rsidRDefault="00F354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11B7A134" w:rsidR="005B1FD0" w:rsidRPr="00E57A7D" w:rsidRDefault="00F42E48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CAFEFE7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149358FA" w14:textId="77777777" w:rsidR="00A37250" w:rsidRDefault="00A37250" w:rsidP="00A37250">
      <w:pPr>
        <w:jc w:val="both"/>
        <w:rPr>
          <w:color w:val="000000"/>
        </w:rPr>
      </w:pPr>
      <w:r>
        <w:rPr>
          <w:color w:val="000000"/>
        </w:rPr>
        <w:t>Nevakcinēt trušu mātes pēdējā grūsnības nedēļā, jo skarba apiešanās var izraisīt spontāno abortu.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B30A073" w:rsidR="005B1FD0" w:rsidRPr="00E57A7D" w:rsidRDefault="00F42E48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A8E49A6" w14:textId="5014222F" w:rsidR="00361C54" w:rsidRPr="00E57A7D" w:rsidRDefault="00361C54" w:rsidP="00361C5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</w:t>
      </w:r>
      <w:r>
        <w:t xml:space="preserve"> </w:t>
      </w:r>
      <w:r w:rsidR="002F14D2">
        <w:t>l</w:t>
      </w:r>
      <w:r w:rsidRPr="00E57A7D">
        <w:t xml:space="preserve">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67DB2F7" w:rsidR="005B1FD0" w:rsidRPr="00E57A7D" w:rsidRDefault="00F42E48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AD07E17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>Vakcīnas dubultas devas ievadīšana neizraisa nevēlamu reakciju.</w:t>
      </w:r>
    </w:p>
    <w:p w14:paraId="4164E9F2" w14:textId="77777777" w:rsidR="000A3E97" w:rsidRDefault="000A3E97" w:rsidP="00370E71">
      <w:pPr>
        <w:ind w:left="567" w:hanging="567"/>
        <w:jc w:val="both"/>
        <w:rPr>
          <w:color w:val="000000"/>
        </w:rPr>
      </w:pPr>
    </w:p>
    <w:p w14:paraId="618F473C" w14:textId="75007776" w:rsidR="000A3E97" w:rsidRPr="000A3E97" w:rsidRDefault="000A3E97" w:rsidP="00370E71">
      <w:pPr>
        <w:ind w:left="567" w:hanging="567"/>
        <w:jc w:val="both"/>
        <w:rPr>
          <w:color w:val="000000"/>
          <w:u w:val="single"/>
        </w:rPr>
      </w:pPr>
      <w:r w:rsidRPr="000A3E97">
        <w:rPr>
          <w:color w:val="000000"/>
          <w:u w:val="single"/>
        </w:rPr>
        <w:t>Īpaši lietošanas ierobežojumi un īpaši lietošanas nosacījumi:</w:t>
      </w:r>
    </w:p>
    <w:p w14:paraId="3BF69C1A" w14:textId="2C805721" w:rsidR="000A3E97" w:rsidRDefault="000A3E97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Drīkst ievadīt tikai praktizējošs veterinārārsts.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2BD4E56" w:rsidR="005B1FD0" w:rsidRPr="00E57A7D" w:rsidRDefault="00F42E48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3731B65" w14:textId="77777777" w:rsidR="00A37250" w:rsidRPr="00E57A7D" w:rsidRDefault="00A37250" w:rsidP="00A37250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42E48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D80CA1" w14:textId="5F0E0B30" w:rsidR="00361C54" w:rsidRDefault="00361C54" w:rsidP="00361C54">
      <w:pPr>
        <w:ind w:left="567" w:hanging="567"/>
        <w:jc w:val="both"/>
      </w:pPr>
      <w:r>
        <w:t>Nav zināma</w:t>
      </w:r>
      <w:r w:rsidR="00D611C9">
        <w:t>s</w:t>
      </w:r>
      <w: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469A3ED7" w:rsidR="002E1853" w:rsidRDefault="00F42E48" w:rsidP="00361C54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2" w:history="1">
        <w:r w:rsidR="006B2E23" w:rsidRPr="007C1810">
          <w:rPr>
            <w:rStyle w:val="Hyperlink"/>
          </w:rPr>
          <w:t>https://www.pvd.gov.lv/lv</w:t>
        </w:r>
      </w:hyperlink>
      <w:r w:rsidR="006B2E23" w:rsidRPr="006B2E23">
        <w:t>.</w:t>
      </w:r>
      <w:r w:rsidR="006B2E23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42E48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65A121" w14:textId="77777777" w:rsidR="00370E71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Subkutānai</w:t>
      </w:r>
      <w:proofErr w:type="spellEnd"/>
      <w:r>
        <w:rPr>
          <w:szCs w:val="22"/>
        </w:rPr>
        <w:t xml:space="preserve"> lietošanai. </w:t>
      </w:r>
    </w:p>
    <w:p w14:paraId="484EEA3E" w14:textId="77777777" w:rsidR="00370E71" w:rsidRDefault="00370E71" w:rsidP="00E00E56">
      <w:pPr>
        <w:jc w:val="both"/>
        <w:rPr>
          <w:b/>
          <w:bCs/>
          <w:color w:val="000000"/>
        </w:rPr>
      </w:pPr>
    </w:p>
    <w:p w14:paraId="4B3BCB50" w14:textId="48796500" w:rsidR="00E00E56" w:rsidRDefault="00E00E56" w:rsidP="00E00E56">
      <w:pPr>
        <w:jc w:val="both"/>
        <w:rPr>
          <w:color w:val="000000"/>
        </w:rPr>
      </w:pPr>
      <w:r w:rsidRPr="00B41C04">
        <w:rPr>
          <w:b/>
          <w:bCs/>
          <w:color w:val="000000"/>
        </w:rPr>
        <w:t>Deva:</w:t>
      </w:r>
      <w:r>
        <w:rPr>
          <w:color w:val="000000"/>
        </w:rPr>
        <w:t xml:space="preserve"> 1</w:t>
      </w:r>
      <w:r w:rsidR="00D611C9">
        <w:rPr>
          <w:color w:val="000000"/>
        </w:rPr>
        <w:t xml:space="preserve"> </w:t>
      </w:r>
      <w:r>
        <w:rPr>
          <w:color w:val="000000"/>
        </w:rPr>
        <w:t>ml, neatkarīgi no dzīvnieka lieluma.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2C86D2" w14:textId="77777777" w:rsidR="00370E71" w:rsidRDefault="00370E71" w:rsidP="00370E71">
      <w:pPr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Vakcinācijas shēma:</w:t>
      </w:r>
    </w:p>
    <w:p w14:paraId="433CF08B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>Trušus vakcinēt 10 nedēļu vecumā.</w:t>
      </w:r>
    </w:p>
    <w:p w14:paraId="13E4DE90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>Nelabvēlīgu infekciozu apstākļu gadījumā vakcināciju var uzsākt agrāk:</w:t>
      </w:r>
    </w:p>
    <w:p w14:paraId="4E3AFA87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a) vakcināciju ar </w:t>
      </w:r>
      <w:proofErr w:type="spellStart"/>
      <w:r>
        <w:rPr>
          <w:color w:val="000000"/>
        </w:rPr>
        <w:t>monovalentu</w:t>
      </w:r>
      <w:proofErr w:type="spellEnd"/>
      <w:r>
        <w:rPr>
          <w:color w:val="000000"/>
        </w:rPr>
        <w:t xml:space="preserve"> vakcīnu pret </w:t>
      </w:r>
      <w:proofErr w:type="spellStart"/>
      <w:r>
        <w:rPr>
          <w:color w:val="000000"/>
        </w:rPr>
        <w:t>miksomatozi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Myxoren</w:t>
      </w:r>
      <w:proofErr w:type="spellEnd"/>
      <w:r>
        <w:rPr>
          <w:color w:val="000000"/>
        </w:rPr>
        <w:t xml:space="preserve">) var uzsākt 4 nedēļu vecumā un turpināt revakcināciju ar vakcīnu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, ko ievada ne agrāk kā 10 nedēļu vecumā. Starp vakcīnu </w:t>
      </w:r>
      <w:proofErr w:type="spellStart"/>
      <w:r>
        <w:rPr>
          <w:color w:val="000000"/>
        </w:rPr>
        <w:t>Myxoren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ievadīšanu jāievēro 2 nedēļu intervālu.</w:t>
      </w:r>
    </w:p>
    <w:p w14:paraId="47A9DA12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lastRenderedPageBreak/>
        <w:t xml:space="preserve">b) Vakcināciju ar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var uzsākt 6 nedēļu vecumā un pēc 4 nedēļām ievadīt otro devu.</w:t>
      </w:r>
    </w:p>
    <w:p w14:paraId="5A1FB3E3" w14:textId="77777777" w:rsidR="00370E71" w:rsidRDefault="00370E71" w:rsidP="00370E71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Vaislas dzīvniekus turpmāk revakcinē ar </w:t>
      </w:r>
      <w:proofErr w:type="spellStart"/>
      <w:r>
        <w:rPr>
          <w:color w:val="000000"/>
        </w:rPr>
        <w:t>Pestorin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Mormyx</w:t>
      </w:r>
      <w:proofErr w:type="spellEnd"/>
      <w:r>
        <w:rPr>
          <w:color w:val="000000"/>
        </w:rPr>
        <w:t xml:space="preserve"> ik pēc 6 mēnešiem. </w:t>
      </w:r>
    </w:p>
    <w:p w14:paraId="0D44F305" w14:textId="77777777" w:rsidR="00370E71" w:rsidRDefault="00370E71" w:rsidP="00370E71">
      <w:pPr>
        <w:jc w:val="both"/>
        <w:rPr>
          <w:color w:val="000000"/>
        </w:rPr>
      </w:pPr>
      <w:r>
        <w:rPr>
          <w:color w:val="000000"/>
        </w:rPr>
        <w:t>Ņemot vērā slimības sezonālo raksturu, dzīvnieki jāvakcinē (jārevakcinē) savlaicīgi, lai nodrošinātu to pilnu imunitāti infekcijas uzliesmojuma kritiskajā periodā.</w:t>
      </w:r>
    </w:p>
    <w:p w14:paraId="5F5855B9" w14:textId="77777777" w:rsidR="00E00E56" w:rsidRPr="00E57A7D" w:rsidRDefault="00E00E5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42E48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EA158E5" w14:textId="3C23C006" w:rsidR="00F520FE" w:rsidRPr="00E57A7D" w:rsidRDefault="00F42E48" w:rsidP="00F520FE">
      <w:pPr>
        <w:tabs>
          <w:tab w:val="clear" w:pos="567"/>
        </w:tabs>
        <w:spacing w:line="240" w:lineRule="auto"/>
        <w:rPr>
          <w:szCs w:val="22"/>
        </w:rPr>
      </w:pPr>
      <w:r w:rsidRPr="002F14D2">
        <w:t>Nelieto</w:t>
      </w:r>
      <w:r w:rsidR="002F14D2">
        <w:t>t šīs veterinārās zāles</w:t>
      </w:r>
      <w:r w:rsidRPr="002F14D2">
        <w:t>, ja pamanāt redzam</w:t>
      </w:r>
      <w:r w:rsidR="002F14D2">
        <w:t>as</w:t>
      </w:r>
      <w:r w:rsidRPr="002F14D2">
        <w:t xml:space="preserve"> kvalitātes izmaiņ</w:t>
      </w:r>
      <w:r w:rsidR="002F14D2">
        <w:t>as</w:t>
      </w:r>
      <w:r w:rsidR="00361C54" w:rsidRPr="002F14D2"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42E48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61E520" w14:textId="77777777" w:rsidR="00952C24" w:rsidRDefault="00952C24" w:rsidP="00952C24">
      <w:pPr>
        <w:ind w:left="567" w:hanging="567"/>
        <w:jc w:val="both"/>
        <w:rPr>
          <w:color w:val="000000"/>
        </w:rPr>
      </w:pPr>
      <w:r>
        <w:rPr>
          <w:color w:val="000000"/>
        </w:rPr>
        <w:t>Gaļai un blakusproduktiem: 7 dienas (jo i</w:t>
      </w:r>
      <w:r w:rsidRPr="00C20238">
        <w:rPr>
          <w:color w:val="000000"/>
        </w:rPr>
        <w:t>espējama lokāla audu reakcija, k</w:t>
      </w:r>
      <w:r>
        <w:rPr>
          <w:color w:val="000000"/>
        </w:rPr>
        <w:t>as</w:t>
      </w:r>
      <w:r w:rsidRPr="00C20238">
        <w:rPr>
          <w:color w:val="000000"/>
        </w:rPr>
        <w:t xml:space="preserve"> izzūd 7 dienu laikā</w:t>
      </w:r>
      <w:r>
        <w:rPr>
          <w:color w:val="000000"/>
        </w:rPr>
        <w:t>)</w:t>
      </w:r>
      <w:r w:rsidRPr="00C20238">
        <w:rPr>
          <w:color w:val="000000"/>
        </w:rP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6CD085" w14:textId="77777777" w:rsidR="000A3E97" w:rsidRPr="00E57A7D" w:rsidRDefault="000A3E9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42E48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2392596" w14:textId="77777777" w:rsidR="00361C54" w:rsidRPr="00E57A7D" w:rsidRDefault="00361C54" w:rsidP="00361C54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3563B047" w14:textId="77777777" w:rsidR="00361C54" w:rsidRPr="00E57A7D" w:rsidRDefault="00361C54" w:rsidP="00361C54">
      <w:pPr>
        <w:pStyle w:val="Style5"/>
      </w:pPr>
      <w:r w:rsidRPr="00E57A7D">
        <w:t>Sargāt no sasalšanas.</w:t>
      </w:r>
    </w:p>
    <w:p w14:paraId="4C6E63E4" w14:textId="77777777" w:rsidR="00361C54" w:rsidRPr="00E57A7D" w:rsidRDefault="00361C54" w:rsidP="00361C54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41FB0256" w14:textId="77777777" w:rsidR="00361C54" w:rsidRPr="00E57A7D" w:rsidRDefault="00361C54" w:rsidP="00361C54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5CFA36F9" w:rsidR="00C114FF" w:rsidRPr="00E57A7D" w:rsidRDefault="00F42E48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361C54">
        <w:t xml:space="preserve"> </w:t>
      </w:r>
      <w:r w:rsidRPr="00E57A7D">
        <w:t xml:space="preserve">pēc </w:t>
      </w:r>
      <w:proofErr w:type="spellStart"/>
      <w:r w:rsidRPr="00E57A7D">
        <w:t>E</w:t>
      </w:r>
      <w:r w:rsidR="00592023">
        <w:t>xp</w:t>
      </w:r>
      <w:proofErr w:type="spellEnd"/>
      <w:r w:rsidRPr="00E57A7D">
        <w:t>. Derīguma termiņš attiecas uz norādītā mēneša pēdējo dienu.</w:t>
      </w:r>
    </w:p>
    <w:p w14:paraId="430D17FD" w14:textId="77777777" w:rsidR="0043320A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B345ED2" w14:textId="77777777" w:rsidR="00370E71" w:rsidRDefault="00370E71" w:rsidP="00370E71">
      <w:pPr>
        <w:tabs>
          <w:tab w:val="clear" w:pos="567"/>
        </w:tabs>
        <w:spacing w:line="240" w:lineRule="auto"/>
        <w:rPr>
          <w:szCs w:val="22"/>
        </w:rPr>
      </w:pPr>
      <w:r w:rsidRPr="002B167E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2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42E48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853C30F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42E48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42E48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0D021B" w14:textId="77777777" w:rsidR="00361C54" w:rsidRPr="00E57A7D" w:rsidRDefault="00361C54" w:rsidP="00361C54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A83C11" w14:textId="77777777" w:rsidR="00D611C9" w:rsidRPr="00E57A7D" w:rsidRDefault="00D611C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42E48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570787" w14:textId="33093439" w:rsidR="00361C54" w:rsidRDefault="00361C54" w:rsidP="00361C54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6E77E3">
        <w:rPr>
          <w:szCs w:val="22"/>
          <w:lang w:val="cs-CZ"/>
        </w:rPr>
        <w:t>V/NRP/01/1335</w:t>
      </w:r>
    </w:p>
    <w:p w14:paraId="035E98BA" w14:textId="77777777" w:rsidR="00361C54" w:rsidRDefault="00361C54" w:rsidP="00DB468A">
      <w:pPr>
        <w:tabs>
          <w:tab w:val="clear" w:pos="567"/>
        </w:tabs>
        <w:spacing w:line="240" w:lineRule="auto"/>
      </w:pPr>
    </w:p>
    <w:p w14:paraId="6191DC38" w14:textId="77777777" w:rsidR="007623E1" w:rsidRDefault="007623E1" w:rsidP="007623E1">
      <w:pPr>
        <w:ind w:right="-318"/>
        <w:jc w:val="both"/>
        <w:rPr>
          <w:color w:val="000000"/>
        </w:rPr>
      </w:pPr>
      <w:r>
        <w:rPr>
          <w:b/>
          <w:color w:val="000000"/>
        </w:rPr>
        <w:t>Iepakojumi</w:t>
      </w:r>
      <w:r>
        <w:rPr>
          <w:color w:val="000000"/>
        </w:rPr>
        <w:t>:1 x 1 deva, 5 x 1 deva, 10 x 1 deva</w:t>
      </w:r>
    </w:p>
    <w:p w14:paraId="33BA4994" w14:textId="77777777" w:rsidR="007623E1" w:rsidRDefault="007623E1" w:rsidP="007623E1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5 devas, 5 x 5 devas, 10 x 5 devas</w:t>
      </w:r>
    </w:p>
    <w:p w14:paraId="0CA58890" w14:textId="77777777" w:rsidR="007623E1" w:rsidRDefault="007623E1" w:rsidP="007623E1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10 devas, 5 x 10 devas, 10 x 10 devas</w:t>
      </w:r>
    </w:p>
    <w:p w14:paraId="4574AEF7" w14:textId="77777777" w:rsidR="007623E1" w:rsidRDefault="007623E1" w:rsidP="007623E1">
      <w:pPr>
        <w:ind w:right="-31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1 x 20 devas, 5 x 20 devas, 10 x 20 devas</w:t>
      </w:r>
    </w:p>
    <w:p w14:paraId="629CB736" w14:textId="77777777" w:rsidR="00361C54" w:rsidRDefault="00361C54" w:rsidP="00DB468A">
      <w:pPr>
        <w:tabs>
          <w:tab w:val="clear" w:pos="567"/>
        </w:tabs>
        <w:spacing w:line="240" w:lineRule="auto"/>
      </w:pPr>
    </w:p>
    <w:p w14:paraId="524A9148" w14:textId="5F15CE6B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42E48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42E48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3F488C40" w:rsidR="00DB468A" w:rsidRDefault="00361C5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FA44B7">
        <w:rPr>
          <w:szCs w:val="22"/>
        </w:rPr>
        <w:t>5/</w:t>
      </w:r>
      <w:r>
        <w:rPr>
          <w:szCs w:val="22"/>
        </w:rPr>
        <w:t>20</w:t>
      </w:r>
      <w:r w:rsidR="005107B7">
        <w:rPr>
          <w:szCs w:val="22"/>
        </w:rPr>
        <w:t>25</w:t>
      </w:r>
    </w:p>
    <w:p w14:paraId="0E5AE2B4" w14:textId="77777777" w:rsidR="00361C54" w:rsidRPr="00E57A7D" w:rsidRDefault="00361C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42E48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42E48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98BC5D1" w:rsidR="00DB468A" w:rsidRDefault="00F42E48" w:rsidP="00DB468A">
      <w:bookmarkStart w:id="7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154208A3" w14:textId="77777777" w:rsidR="005107B7" w:rsidRPr="006843D5" w:rsidRDefault="005107B7" w:rsidP="005107B7">
      <w:pPr>
        <w:tabs>
          <w:tab w:val="clear" w:pos="567"/>
        </w:tabs>
        <w:spacing w:line="240" w:lineRule="auto"/>
        <w:rPr>
          <w:szCs w:val="22"/>
        </w:rPr>
      </w:pPr>
      <w:bookmarkStart w:id="8" w:name="_Hlk177991019"/>
      <w:r w:rsidRPr="006843D5">
        <w:rPr>
          <w:szCs w:val="22"/>
        </w:rPr>
        <w:t>Bioveta, a.s.</w:t>
      </w:r>
    </w:p>
    <w:p w14:paraId="21521462" w14:textId="77777777" w:rsidR="005107B7" w:rsidRPr="00E90689" w:rsidRDefault="005107B7" w:rsidP="005107B7">
      <w:pPr>
        <w:tabs>
          <w:tab w:val="clear" w:pos="567"/>
        </w:tabs>
        <w:spacing w:line="240" w:lineRule="auto"/>
        <w:rPr>
          <w:szCs w:val="22"/>
        </w:rPr>
      </w:pPr>
      <w:r w:rsidRPr="00E90689">
        <w:rPr>
          <w:szCs w:val="22"/>
        </w:rPr>
        <w:t>Komenského 212/12</w:t>
      </w:r>
    </w:p>
    <w:p w14:paraId="64E4ABCC" w14:textId="77777777" w:rsidR="005107B7" w:rsidRPr="00E90689" w:rsidRDefault="005107B7" w:rsidP="005107B7">
      <w:pPr>
        <w:tabs>
          <w:tab w:val="clear" w:pos="567"/>
        </w:tabs>
        <w:spacing w:line="240" w:lineRule="auto"/>
        <w:rPr>
          <w:szCs w:val="22"/>
        </w:rPr>
      </w:pPr>
      <w:r w:rsidRPr="00E90689">
        <w:rPr>
          <w:szCs w:val="22"/>
        </w:rPr>
        <w:t>68323 Ivanovice na Hané</w:t>
      </w:r>
    </w:p>
    <w:p w14:paraId="339F93CB" w14:textId="0230EE5F" w:rsidR="005107B7" w:rsidRPr="00E90689" w:rsidRDefault="000A3E97" w:rsidP="005107B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Čehijas Republika</w:t>
      </w:r>
    </w:p>
    <w:p w14:paraId="0BF58EB1" w14:textId="2A356756" w:rsidR="005107B7" w:rsidRPr="00A1172E" w:rsidRDefault="00D611C9" w:rsidP="005107B7">
      <w:pPr>
        <w:tabs>
          <w:tab w:val="clear" w:pos="567"/>
          <w:tab w:val="left" w:pos="0"/>
        </w:tabs>
        <w:rPr>
          <w:bCs/>
          <w:szCs w:val="22"/>
        </w:rPr>
      </w:pPr>
      <w:r>
        <w:rPr>
          <w:bCs/>
          <w:szCs w:val="22"/>
          <w:lang w:val="en"/>
        </w:rPr>
        <w:t>Tel.</w:t>
      </w:r>
      <w:r w:rsidR="0025650F" w:rsidRPr="0025650F">
        <w:rPr>
          <w:bCs/>
          <w:szCs w:val="22"/>
          <w:lang w:val="en"/>
        </w:rPr>
        <w:t>:</w:t>
      </w:r>
      <w:r w:rsidR="005107B7" w:rsidRPr="00E90689">
        <w:rPr>
          <w:bCs/>
          <w:szCs w:val="22"/>
        </w:rPr>
        <w:t xml:space="preserve"> 00420 517 318 911</w:t>
      </w:r>
    </w:p>
    <w:p w14:paraId="666FDBC3" w14:textId="5DCA2A41" w:rsidR="005107B7" w:rsidRPr="00166C40" w:rsidRDefault="005107B7" w:rsidP="005107B7">
      <w:pPr>
        <w:tabs>
          <w:tab w:val="clear" w:pos="567"/>
          <w:tab w:val="left" w:pos="0"/>
        </w:tabs>
        <w:rPr>
          <w:rStyle w:val="Hyperlink"/>
        </w:rPr>
      </w:pPr>
      <w:r w:rsidRPr="00A1172E">
        <w:rPr>
          <w:bCs/>
          <w:szCs w:val="22"/>
        </w:rPr>
        <w:t>e</w:t>
      </w:r>
      <w:r w:rsidR="00D611C9">
        <w:rPr>
          <w:bCs/>
          <w:szCs w:val="22"/>
        </w:rPr>
        <w:t>-</w:t>
      </w:r>
      <w:proofErr w:type="spellStart"/>
      <w:r w:rsidR="00D611C9">
        <w:rPr>
          <w:bCs/>
          <w:szCs w:val="22"/>
        </w:rPr>
        <w:t>mail</w:t>
      </w:r>
      <w:proofErr w:type="spellEnd"/>
      <w:r w:rsidRPr="00A1172E">
        <w:rPr>
          <w:bCs/>
          <w:szCs w:val="22"/>
        </w:rPr>
        <w:t xml:space="preserve">: </w:t>
      </w:r>
      <w:r w:rsidRPr="00166C40">
        <w:rPr>
          <w:rStyle w:val="Hyperlink"/>
        </w:rPr>
        <w:t>reklamace@bioveta.cz</w:t>
      </w:r>
    </w:p>
    <w:bookmarkEnd w:id="8"/>
    <w:p w14:paraId="228A94B6" w14:textId="77777777" w:rsidR="005107B7" w:rsidRPr="00E57A7D" w:rsidRDefault="005107B7" w:rsidP="00DB468A">
      <w:pPr>
        <w:rPr>
          <w:iCs/>
          <w:szCs w:val="22"/>
        </w:rPr>
      </w:pPr>
    </w:p>
    <w:bookmarkEnd w:id="7"/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51E0D" w14:textId="77777777" w:rsidR="00F42E48" w:rsidRDefault="00F42E48">
      <w:pPr>
        <w:spacing w:line="240" w:lineRule="auto"/>
      </w:pPr>
      <w:r>
        <w:separator/>
      </w:r>
    </w:p>
  </w:endnote>
  <w:endnote w:type="continuationSeparator" w:id="0">
    <w:p w14:paraId="4570482A" w14:textId="77777777" w:rsidR="00F42E48" w:rsidRDefault="00F42E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42E4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42E4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266D9" w14:textId="77777777" w:rsidR="00F42E48" w:rsidRDefault="00F42E48">
      <w:pPr>
        <w:spacing w:line="240" w:lineRule="auto"/>
      </w:pPr>
      <w:r>
        <w:separator/>
      </w:r>
    </w:p>
  </w:footnote>
  <w:footnote w:type="continuationSeparator" w:id="0">
    <w:p w14:paraId="1FDF6411" w14:textId="77777777" w:rsidR="00F42E48" w:rsidRDefault="00F42E4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BE3C8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A8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24B5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A8DC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88A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64EE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A2C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C29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B08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83EC68F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DC82A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A0B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F4D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261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520A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C20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EC2D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6E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FCA0080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27EFB2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BD4ED4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D20E1F0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B6E475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4E765F1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9FF6472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D14B9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65AFA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C12C2D0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A32C394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444E1A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6A2193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1D2F3A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37C833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17649E7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8196C3B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6B4498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695DDD"/>
    <w:multiLevelType w:val="hybridMultilevel"/>
    <w:tmpl w:val="5EC62B30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A9F23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64D4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C00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92E8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2DA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0B5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62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404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E21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116E0D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984DF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F30C7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40E1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C69C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EA22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9821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889D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BA29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70F7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1A6F48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ADE8C1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3F4823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A40299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20E668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D184FA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1C49C1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194148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4192FA6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C4CC40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262E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804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A6D4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AE87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D60B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2F8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80D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4478108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8B89E5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A1723B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908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AF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EA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CA7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3E6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262C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C2B63C1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D20ED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4836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6295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4AF7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807E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454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D677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A8A0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CF90710E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1641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A0C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9C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C0B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848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9E4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E0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B2C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11E0FBA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D43F9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3E070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7B24B5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D51AE1C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23CFA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6FC13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1086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814663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DF3A3DC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842645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730C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76DD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D20A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BE23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3686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10FE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A8CE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D096FD5"/>
    <w:multiLevelType w:val="hybridMultilevel"/>
    <w:tmpl w:val="A132AB7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C3C1E"/>
    <w:multiLevelType w:val="hybridMultilevel"/>
    <w:tmpl w:val="BCC6941C"/>
    <w:lvl w:ilvl="0" w:tplc="1FD45D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D0FE5E7E" w:tentative="1">
      <w:start w:val="1"/>
      <w:numFmt w:val="lowerLetter"/>
      <w:lvlText w:val="%2."/>
      <w:lvlJc w:val="left"/>
      <w:pPr>
        <w:ind w:left="1440" w:hanging="360"/>
      </w:pPr>
    </w:lvl>
    <w:lvl w:ilvl="2" w:tplc="8A0A11E4" w:tentative="1">
      <w:start w:val="1"/>
      <w:numFmt w:val="lowerRoman"/>
      <w:lvlText w:val="%3."/>
      <w:lvlJc w:val="right"/>
      <w:pPr>
        <w:ind w:left="2160" w:hanging="180"/>
      </w:pPr>
    </w:lvl>
    <w:lvl w:ilvl="3" w:tplc="BA222820" w:tentative="1">
      <w:start w:val="1"/>
      <w:numFmt w:val="decimal"/>
      <w:lvlText w:val="%4."/>
      <w:lvlJc w:val="left"/>
      <w:pPr>
        <w:ind w:left="2880" w:hanging="360"/>
      </w:pPr>
    </w:lvl>
    <w:lvl w:ilvl="4" w:tplc="DBBC3386" w:tentative="1">
      <w:start w:val="1"/>
      <w:numFmt w:val="lowerLetter"/>
      <w:lvlText w:val="%5."/>
      <w:lvlJc w:val="left"/>
      <w:pPr>
        <w:ind w:left="3600" w:hanging="360"/>
      </w:pPr>
    </w:lvl>
    <w:lvl w:ilvl="5" w:tplc="132E23CA" w:tentative="1">
      <w:start w:val="1"/>
      <w:numFmt w:val="lowerRoman"/>
      <w:lvlText w:val="%6."/>
      <w:lvlJc w:val="right"/>
      <w:pPr>
        <w:ind w:left="4320" w:hanging="180"/>
      </w:pPr>
    </w:lvl>
    <w:lvl w:ilvl="6" w:tplc="5C0A6A90" w:tentative="1">
      <w:start w:val="1"/>
      <w:numFmt w:val="decimal"/>
      <w:lvlText w:val="%7."/>
      <w:lvlJc w:val="left"/>
      <w:pPr>
        <w:ind w:left="5040" w:hanging="360"/>
      </w:pPr>
    </w:lvl>
    <w:lvl w:ilvl="7" w:tplc="A50C548E" w:tentative="1">
      <w:start w:val="1"/>
      <w:numFmt w:val="lowerLetter"/>
      <w:lvlText w:val="%8."/>
      <w:lvlJc w:val="left"/>
      <w:pPr>
        <w:ind w:left="5760" w:hanging="360"/>
      </w:pPr>
    </w:lvl>
    <w:lvl w:ilvl="8" w:tplc="28F45C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9F564D7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8BC93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4664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80C9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D08D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736C3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D6E8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C0CF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C2BD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9DF40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32BF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BE5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E0F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AC4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A9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E43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64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2C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6B5297E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3BA2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061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6A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EA9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046F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1CF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8C6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A4D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7236F9C2">
      <w:start w:val="1"/>
      <w:numFmt w:val="decimal"/>
      <w:lvlText w:val="%1."/>
      <w:lvlJc w:val="left"/>
      <w:pPr>
        <w:ind w:left="720" w:hanging="360"/>
      </w:pPr>
    </w:lvl>
    <w:lvl w:ilvl="1" w:tplc="28F0ED9E" w:tentative="1">
      <w:start w:val="1"/>
      <w:numFmt w:val="lowerLetter"/>
      <w:lvlText w:val="%2."/>
      <w:lvlJc w:val="left"/>
      <w:pPr>
        <w:ind w:left="1440" w:hanging="360"/>
      </w:pPr>
    </w:lvl>
    <w:lvl w:ilvl="2" w:tplc="59F6BBA2" w:tentative="1">
      <w:start w:val="1"/>
      <w:numFmt w:val="lowerRoman"/>
      <w:lvlText w:val="%3."/>
      <w:lvlJc w:val="right"/>
      <w:pPr>
        <w:ind w:left="2160" w:hanging="180"/>
      </w:pPr>
    </w:lvl>
    <w:lvl w:ilvl="3" w:tplc="CE926D94" w:tentative="1">
      <w:start w:val="1"/>
      <w:numFmt w:val="decimal"/>
      <w:lvlText w:val="%4."/>
      <w:lvlJc w:val="left"/>
      <w:pPr>
        <w:ind w:left="2880" w:hanging="360"/>
      </w:pPr>
    </w:lvl>
    <w:lvl w:ilvl="4" w:tplc="2BA48B04" w:tentative="1">
      <w:start w:val="1"/>
      <w:numFmt w:val="lowerLetter"/>
      <w:lvlText w:val="%5."/>
      <w:lvlJc w:val="left"/>
      <w:pPr>
        <w:ind w:left="3600" w:hanging="360"/>
      </w:pPr>
    </w:lvl>
    <w:lvl w:ilvl="5" w:tplc="A9300BCC" w:tentative="1">
      <w:start w:val="1"/>
      <w:numFmt w:val="lowerRoman"/>
      <w:lvlText w:val="%6."/>
      <w:lvlJc w:val="right"/>
      <w:pPr>
        <w:ind w:left="4320" w:hanging="180"/>
      </w:pPr>
    </w:lvl>
    <w:lvl w:ilvl="6" w:tplc="F0E04760" w:tentative="1">
      <w:start w:val="1"/>
      <w:numFmt w:val="decimal"/>
      <w:lvlText w:val="%7."/>
      <w:lvlJc w:val="left"/>
      <w:pPr>
        <w:ind w:left="5040" w:hanging="360"/>
      </w:pPr>
    </w:lvl>
    <w:lvl w:ilvl="7" w:tplc="87121F56" w:tentative="1">
      <w:start w:val="1"/>
      <w:numFmt w:val="lowerLetter"/>
      <w:lvlText w:val="%8."/>
      <w:lvlJc w:val="left"/>
      <w:pPr>
        <w:ind w:left="5760" w:hanging="360"/>
      </w:pPr>
    </w:lvl>
    <w:lvl w:ilvl="8" w:tplc="7F8C9D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81B0F"/>
    <w:multiLevelType w:val="hybridMultilevel"/>
    <w:tmpl w:val="C570D67E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A5987"/>
    <w:multiLevelType w:val="hybridMultilevel"/>
    <w:tmpl w:val="D73EEE10"/>
    <w:lvl w:ilvl="0" w:tplc="E1948EA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90AA9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CCB5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4CC7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FEC3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542A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C34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C492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8E08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960913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3611441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55125992">
    <w:abstractNumId w:val="35"/>
  </w:num>
  <w:num w:numId="4" w16cid:durableId="457378232">
    <w:abstractNumId w:val="34"/>
  </w:num>
  <w:num w:numId="5" w16cid:durableId="1091466776">
    <w:abstractNumId w:val="14"/>
  </w:num>
  <w:num w:numId="6" w16cid:durableId="267087729">
    <w:abstractNumId w:val="25"/>
  </w:num>
  <w:num w:numId="7" w16cid:durableId="2014530001">
    <w:abstractNumId w:val="20"/>
  </w:num>
  <w:num w:numId="8" w16cid:durableId="899173223">
    <w:abstractNumId w:val="10"/>
  </w:num>
  <w:num w:numId="9" w16cid:durableId="1677876773">
    <w:abstractNumId w:val="32"/>
  </w:num>
  <w:num w:numId="10" w16cid:durableId="1672760738">
    <w:abstractNumId w:val="33"/>
  </w:num>
  <w:num w:numId="11" w16cid:durableId="1914658134">
    <w:abstractNumId w:val="16"/>
  </w:num>
  <w:num w:numId="12" w16cid:durableId="1298608823">
    <w:abstractNumId w:val="15"/>
  </w:num>
  <w:num w:numId="13" w16cid:durableId="2058701110">
    <w:abstractNumId w:val="3"/>
  </w:num>
  <w:num w:numId="14" w16cid:durableId="1915049168">
    <w:abstractNumId w:val="31"/>
  </w:num>
  <w:num w:numId="15" w16cid:durableId="1125006235">
    <w:abstractNumId w:val="19"/>
  </w:num>
  <w:num w:numId="16" w16cid:durableId="19016227">
    <w:abstractNumId w:val="36"/>
  </w:num>
  <w:num w:numId="17" w16cid:durableId="615017805">
    <w:abstractNumId w:val="11"/>
  </w:num>
  <w:num w:numId="18" w16cid:durableId="447087342">
    <w:abstractNumId w:val="1"/>
  </w:num>
  <w:num w:numId="19" w16cid:durableId="833449084">
    <w:abstractNumId w:val="17"/>
  </w:num>
  <w:num w:numId="20" w16cid:durableId="1696690956">
    <w:abstractNumId w:val="4"/>
  </w:num>
  <w:num w:numId="21" w16cid:durableId="1550990839">
    <w:abstractNumId w:val="9"/>
  </w:num>
  <w:num w:numId="22" w16cid:durableId="920798202">
    <w:abstractNumId w:val="27"/>
  </w:num>
  <w:num w:numId="23" w16cid:durableId="1856842393">
    <w:abstractNumId w:val="37"/>
  </w:num>
  <w:num w:numId="24" w16cid:durableId="1082600748">
    <w:abstractNumId w:val="22"/>
  </w:num>
  <w:num w:numId="25" w16cid:durableId="1476027576">
    <w:abstractNumId w:val="12"/>
  </w:num>
  <w:num w:numId="26" w16cid:durableId="1248660150">
    <w:abstractNumId w:val="13"/>
  </w:num>
  <w:num w:numId="27" w16cid:durableId="1826389380">
    <w:abstractNumId w:val="6"/>
  </w:num>
  <w:num w:numId="28" w16cid:durableId="1195387202">
    <w:abstractNumId w:val="7"/>
  </w:num>
  <w:num w:numId="29" w16cid:durableId="871111406">
    <w:abstractNumId w:val="23"/>
  </w:num>
  <w:num w:numId="30" w16cid:durableId="887498089">
    <w:abstractNumId w:val="40"/>
  </w:num>
  <w:num w:numId="31" w16cid:durableId="1125737651">
    <w:abstractNumId w:val="41"/>
  </w:num>
  <w:num w:numId="32" w16cid:durableId="982124150">
    <w:abstractNumId w:val="21"/>
  </w:num>
  <w:num w:numId="33" w16cid:durableId="421606570">
    <w:abstractNumId w:val="30"/>
  </w:num>
  <w:num w:numId="34" w16cid:durableId="1345353052">
    <w:abstractNumId w:val="24"/>
  </w:num>
  <w:num w:numId="35" w16cid:durableId="1115053093">
    <w:abstractNumId w:val="2"/>
  </w:num>
  <w:num w:numId="36" w16cid:durableId="208959058">
    <w:abstractNumId w:val="5"/>
  </w:num>
  <w:num w:numId="37" w16cid:durableId="1079181576">
    <w:abstractNumId w:val="26"/>
  </w:num>
  <w:num w:numId="38" w16cid:durableId="1861046955">
    <w:abstractNumId w:val="18"/>
  </w:num>
  <w:num w:numId="39" w16cid:durableId="714697563">
    <w:abstractNumId w:val="38"/>
  </w:num>
  <w:num w:numId="40" w16cid:durableId="1917323605">
    <w:abstractNumId w:val="29"/>
  </w:num>
  <w:num w:numId="41" w16cid:durableId="1838572785">
    <w:abstractNumId w:val="28"/>
  </w:num>
  <w:num w:numId="42" w16cid:durableId="1123692599">
    <w:abstractNumId w:val="39"/>
  </w:num>
  <w:num w:numId="43" w16cid:durableId="1470049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01B1"/>
    <w:rsid w:val="00021B82"/>
    <w:rsid w:val="00024777"/>
    <w:rsid w:val="00024E21"/>
    <w:rsid w:val="00027100"/>
    <w:rsid w:val="00032580"/>
    <w:rsid w:val="00036C50"/>
    <w:rsid w:val="00042C59"/>
    <w:rsid w:val="00047B72"/>
    <w:rsid w:val="00051437"/>
    <w:rsid w:val="00052D2B"/>
    <w:rsid w:val="00054F55"/>
    <w:rsid w:val="000569A3"/>
    <w:rsid w:val="00057044"/>
    <w:rsid w:val="00060150"/>
    <w:rsid w:val="00062945"/>
    <w:rsid w:val="0007630A"/>
    <w:rsid w:val="00077199"/>
    <w:rsid w:val="000777B7"/>
    <w:rsid w:val="00077824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3E97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55DE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13A"/>
    <w:rsid w:val="001078D1"/>
    <w:rsid w:val="00111185"/>
    <w:rsid w:val="0011511E"/>
    <w:rsid w:val="00115782"/>
    <w:rsid w:val="00124F36"/>
    <w:rsid w:val="00125666"/>
    <w:rsid w:val="00125C80"/>
    <w:rsid w:val="0013220B"/>
    <w:rsid w:val="00134308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0B1D"/>
    <w:rsid w:val="00172B3E"/>
    <w:rsid w:val="00175264"/>
    <w:rsid w:val="001803D2"/>
    <w:rsid w:val="0018228B"/>
    <w:rsid w:val="00184852"/>
    <w:rsid w:val="00184B75"/>
    <w:rsid w:val="00185B50"/>
    <w:rsid w:val="0018625C"/>
    <w:rsid w:val="0018657D"/>
    <w:rsid w:val="00187A5D"/>
    <w:rsid w:val="00187DE7"/>
    <w:rsid w:val="00187E62"/>
    <w:rsid w:val="0019033E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7801"/>
    <w:rsid w:val="001D4CE4"/>
    <w:rsid w:val="001D6D96"/>
    <w:rsid w:val="001E4062"/>
    <w:rsid w:val="001E5621"/>
    <w:rsid w:val="001E7231"/>
    <w:rsid w:val="001F3239"/>
    <w:rsid w:val="001F344E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3812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650F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67E"/>
    <w:rsid w:val="002B2BB1"/>
    <w:rsid w:val="002B2E17"/>
    <w:rsid w:val="002B6560"/>
    <w:rsid w:val="002C058F"/>
    <w:rsid w:val="002C0D65"/>
    <w:rsid w:val="002C3EBE"/>
    <w:rsid w:val="002C4565"/>
    <w:rsid w:val="002C55FF"/>
    <w:rsid w:val="002C592B"/>
    <w:rsid w:val="002D300D"/>
    <w:rsid w:val="002D30AF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4D2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1C54"/>
    <w:rsid w:val="0036584E"/>
    <w:rsid w:val="00366F56"/>
    <w:rsid w:val="00370E71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1445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751D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6EB9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0D7D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6936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4CC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07B7"/>
    <w:rsid w:val="00517756"/>
    <w:rsid w:val="005202C6"/>
    <w:rsid w:val="00523C53"/>
    <w:rsid w:val="005266FD"/>
    <w:rsid w:val="00527B8F"/>
    <w:rsid w:val="005354E5"/>
    <w:rsid w:val="0054134B"/>
    <w:rsid w:val="00542012"/>
    <w:rsid w:val="00542F4D"/>
    <w:rsid w:val="0054398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123B"/>
    <w:rsid w:val="00562DCA"/>
    <w:rsid w:val="0056568F"/>
    <w:rsid w:val="00571B88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E23"/>
    <w:rsid w:val="006B5916"/>
    <w:rsid w:val="006C2155"/>
    <w:rsid w:val="006C4775"/>
    <w:rsid w:val="006C49C2"/>
    <w:rsid w:val="006C4F4A"/>
    <w:rsid w:val="006C52E9"/>
    <w:rsid w:val="006C5E80"/>
    <w:rsid w:val="006C75DA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392"/>
    <w:rsid w:val="006E15A2"/>
    <w:rsid w:val="006E25F2"/>
    <w:rsid w:val="006E2F95"/>
    <w:rsid w:val="006E49BF"/>
    <w:rsid w:val="006E4D4C"/>
    <w:rsid w:val="006E6EF3"/>
    <w:rsid w:val="006E7793"/>
    <w:rsid w:val="006E77E3"/>
    <w:rsid w:val="006F148B"/>
    <w:rsid w:val="006F4F65"/>
    <w:rsid w:val="00701684"/>
    <w:rsid w:val="00705085"/>
    <w:rsid w:val="00705EAF"/>
    <w:rsid w:val="0070773E"/>
    <w:rsid w:val="007101CC"/>
    <w:rsid w:val="00711761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4C01"/>
    <w:rsid w:val="00746F04"/>
    <w:rsid w:val="007542E0"/>
    <w:rsid w:val="007568D8"/>
    <w:rsid w:val="00757232"/>
    <w:rsid w:val="007623E1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67C8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B7E25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3239"/>
    <w:rsid w:val="00800FE0"/>
    <w:rsid w:val="00801395"/>
    <w:rsid w:val="008039A2"/>
    <w:rsid w:val="00805183"/>
    <w:rsid w:val="008066AD"/>
    <w:rsid w:val="00811170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8D0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67866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151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2C24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E46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6767"/>
    <w:rsid w:val="00A176BD"/>
    <w:rsid w:val="00A207FB"/>
    <w:rsid w:val="00A24016"/>
    <w:rsid w:val="00A265BF"/>
    <w:rsid w:val="00A26F44"/>
    <w:rsid w:val="00A34FAB"/>
    <w:rsid w:val="00A37250"/>
    <w:rsid w:val="00A42C43"/>
    <w:rsid w:val="00A4313D"/>
    <w:rsid w:val="00A44CC4"/>
    <w:rsid w:val="00A50120"/>
    <w:rsid w:val="00A52EB2"/>
    <w:rsid w:val="00A5688C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1F75"/>
    <w:rsid w:val="00A82AA0"/>
    <w:rsid w:val="00A82F8A"/>
    <w:rsid w:val="00A84622"/>
    <w:rsid w:val="00A84BF0"/>
    <w:rsid w:val="00A9226B"/>
    <w:rsid w:val="00A94364"/>
    <w:rsid w:val="00A94526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C04"/>
    <w:rsid w:val="00B41F47"/>
    <w:rsid w:val="00B44468"/>
    <w:rsid w:val="00B472AD"/>
    <w:rsid w:val="00B55A04"/>
    <w:rsid w:val="00B5634E"/>
    <w:rsid w:val="00B57E76"/>
    <w:rsid w:val="00B601C5"/>
    <w:rsid w:val="00B60AC9"/>
    <w:rsid w:val="00B6460C"/>
    <w:rsid w:val="00B6567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1138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238"/>
    <w:rsid w:val="00C20246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FBE"/>
    <w:rsid w:val="00C42697"/>
    <w:rsid w:val="00C43F01"/>
    <w:rsid w:val="00C444DB"/>
    <w:rsid w:val="00C47552"/>
    <w:rsid w:val="00C54ADB"/>
    <w:rsid w:val="00C55D42"/>
    <w:rsid w:val="00C56C48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2D3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3FB3"/>
    <w:rsid w:val="00D45482"/>
    <w:rsid w:val="00D46DF2"/>
    <w:rsid w:val="00D47674"/>
    <w:rsid w:val="00D50CD9"/>
    <w:rsid w:val="00D5338C"/>
    <w:rsid w:val="00D55A5D"/>
    <w:rsid w:val="00D606B2"/>
    <w:rsid w:val="00D611C9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1EDB"/>
    <w:rsid w:val="00DB3439"/>
    <w:rsid w:val="00DB34D5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2F6B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0E56"/>
    <w:rsid w:val="00E026E8"/>
    <w:rsid w:val="00E060F7"/>
    <w:rsid w:val="00E07AC8"/>
    <w:rsid w:val="00E14C47"/>
    <w:rsid w:val="00E16D03"/>
    <w:rsid w:val="00E219C3"/>
    <w:rsid w:val="00E22698"/>
    <w:rsid w:val="00E22A09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26DB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37B4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2E48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5771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44B7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07C3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  <w:rsid w:val="00F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8217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037B4"/>
    <w:pPr>
      <w:tabs>
        <w:tab w:val="left" w:pos="567"/>
      </w:tabs>
    </w:pPr>
    <w:rPr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7B7E25"/>
    <w:pPr>
      <w:ind w:left="720"/>
      <w:contextualSpacing/>
    </w:pPr>
  </w:style>
  <w:style w:type="character" w:customStyle="1" w:styleId="cf01">
    <w:name w:val="cf01"/>
    <w:basedOn w:val="DefaultParagraphFont"/>
    <w:rsid w:val="00571B88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571B88"/>
    <w:rPr>
      <w:rFonts w:ascii="Segoe UI" w:hAnsi="Segoe UI" w:cs="Segoe UI" w:hint="default"/>
      <w:sz w:val="18"/>
      <w:szCs w:val="18"/>
    </w:rPr>
  </w:style>
  <w:style w:type="character" w:styleId="UnresolvedMention">
    <w:name w:val="Unresolved Mention"/>
    <w:basedOn w:val="DefaultParagraphFont"/>
    <w:rsid w:val="006B2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vd.gov.lv/l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10812</Words>
  <Characters>6163</Characters>
  <Application>Microsoft Office Word</Application>
  <DocSecurity>4</DocSecurity>
  <Lines>51</Lines>
  <Paragraphs>33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