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343C15" w14:textId="77777777" w:rsidR="001B294B" w:rsidRDefault="001B294B" w:rsidP="00A46C85">
      <w:pPr>
        <w:tabs>
          <w:tab w:val="clear" w:pos="567"/>
          <w:tab w:val="left" w:pos="708"/>
        </w:tabs>
        <w:spacing w:line="240" w:lineRule="auto"/>
        <w:jc w:val="center"/>
        <w:rPr>
          <w:b/>
          <w:lang w:val="lv-LV" w:eastAsia="lv-LV"/>
        </w:rPr>
      </w:pPr>
      <w:r w:rsidRPr="00706FAC">
        <w:rPr>
          <w:b/>
          <w:lang w:val="lv-LV" w:eastAsia="lv-LV"/>
        </w:rPr>
        <w:t>MARĶĒJUMS</w:t>
      </w:r>
    </w:p>
    <w:p w14:paraId="09F1E5B2" w14:textId="0195D043" w:rsidR="00F7383E" w:rsidRDefault="00F7383E" w:rsidP="009E22A5">
      <w:pPr>
        <w:tabs>
          <w:tab w:val="clear" w:pos="567"/>
        </w:tabs>
        <w:spacing w:line="240" w:lineRule="auto"/>
        <w:jc w:val="center"/>
        <w:rPr>
          <w:b/>
          <w:bCs/>
          <w:szCs w:val="22"/>
          <w:lang w:val="lv-LV" w:eastAsia="lv-LV"/>
        </w:rPr>
      </w:pPr>
      <w:r w:rsidRPr="009E22A5">
        <w:rPr>
          <w:b/>
          <w:bCs/>
          <w:szCs w:val="22"/>
          <w:lang w:val="lv-LV" w:eastAsia="lv-LV"/>
        </w:rPr>
        <w:t>V/MRP/14/0062</w:t>
      </w:r>
    </w:p>
    <w:p w14:paraId="6B6347AB" w14:textId="77777777" w:rsidR="00E94456" w:rsidRPr="009E22A5" w:rsidRDefault="00E94456" w:rsidP="009E22A5">
      <w:pPr>
        <w:tabs>
          <w:tab w:val="clear" w:pos="567"/>
        </w:tabs>
        <w:spacing w:line="240" w:lineRule="auto"/>
        <w:jc w:val="center"/>
        <w:rPr>
          <w:b/>
          <w:bCs/>
          <w:szCs w:val="22"/>
          <w:lang w:val="lv-LV" w:eastAsia="lv-LV"/>
        </w:rPr>
      </w:pP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1"/>
      </w:tblGrid>
      <w:tr w:rsidR="001B294B" w:rsidRPr="001B294B" w14:paraId="027F26D2" w14:textId="77777777" w:rsidTr="00990244">
        <w:trPr>
          <w:trHeight w:val="977"/>
        </w:trPr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59F01" w14:textId="77777777" w:rsidR="001B294B" w:rsidRPr="001B294B" w:rsidRDefault="001B294B" w:rsidP="001B294B">
            <w:pPr>
              <w:tabs>
                <w:tab w:val="clear" w:pos="567"/>
                <w:tab w:val="left" w:pos="708"/>
              </w:tabs>
              <w:spacing w:line="240" w:lineRule="auto"/>
              <w:rPr>
                <w:b/>
                <w:szCs w:val="22"/>
                <w:lang w:val="lv-LV" w:eastAsia="lv-LV"/>
              </w:rPr>
            </w:pPr>
            <w:r w:rsidRPr="00F055FF">
              <w:rPr>
                <w:b/>
                <w:lang w:val="lv-LV" w:eastAsia="lv-LV"/>
              </w:rPr>
              <w:t>INFORMĀCIJA, KURAI JĀBŪT UZ ĀRĒJĀ IEPAKOJUMA</w:t>
            </w:r>
          </w:p>
          <w:p w14:paraId="12B1ABD4" w14:textId="77777777" w:rsidR="001B294B" w:rsidRPr="001B294B" w:rsidRDefault="001B294B" w:rsidP="001B294B">
            <w:pPr>
              <w:tabs>
                <w:tab w:val="clear" w:pos="567"/>
                <w:tab w:val="left" w:pos="708"/>
              </w:tabs>
              <w:spacing w:line="240" w:lineRule="auto"/>
              <w:rPr>
                <w:szCs w:val="22"/>
                <w:lang w:val="lv-LV" w:eastAsia="lv-LV"/>
              </w:rPr>
            </w:pPr>
          </w:p>
          <w:p w14:paraId="45199BEA" w14:textId="77777777" w:rsidR="001B294B" w:rsidRPr="001B294B" w:rsidRDefault="001B294B" w:rsidP="001B294B">
            <w:pPr>
              <w:tabs>
                <w:tab w:val="clear" w:pos="567"/>
                <w:tab w:val="left" w:pos="708"/>
              </w:tabs>
              <w:spacing w:line="240" w:lineRule="auto"/>
              <w:rPr>
                <w:szCs w:val="22"/>
                <w:lang w:val="lv-LV" w:eastAsia="lv-LV"/>
              </w:rPr>
            </w:pPr>
            <w:r w:rsidRPr="001B294B">
              <w:rPr>
                <w:b/>
                <w:lang w:val="lv-LV" w:eastAsia="lv-LV"/>
              </w:rPr>
              <w:t xml:space="preserve">Kartona </w:t>
            </w:r>
            <w:r w:rsidR="00EB42AB">
              <w:rPr>
                <w:b/>
                <w:lang w:val="lv-LV" w:eastAsia="lv-LV"/>
              </w:rPr>
              <w:t>kaste</w:t>
            </w:r>
          </w:p>
        </w:tc>
      </w:tr>
    </w:tbl>
    <w:p w14:paraId="6300EC5A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35781D07" w14:textId="77777777" w:rsidR="001B294B" w:rsidRPr="001B294B" w:rsidRDefault="001B294B" w:rsidP="001B29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  <w:r w:rsidRPr="001B294B">
        <w:rPr>
          <w:b/>
          <w:lang w:val="lv-LV" w:eastAsia="lv-LV"/>
        </w:rPr>
        <w:t>1.</w:t>
      </w:r>
      <w:r w:rsidRPr="001B294B">
        <w:rPr>
          <w:b/>
          <w:lang w:val="lv-LV" w:eastAsia="lv-LV"/>
        </w:rPr>
        <w:tab/>
      </w:r>
      <w:r w:rsidRPr="00F055FF">
        <w:rPr>
          <w:b/>
          <w:lang w:val="lv-LV" w:eastAsia="lv-LV"/>
        </w:rPr>
        <w:t>VETERINĀRO ZĀĻU NOSAUKUMS</w:t>
      </w:r>
    </w:p>
    <w:p w14:paraId="5BFE6856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6F187918" w14:textId="09464E44" w:rsidR="001B294B" w:rsidRPr="001B294B" w:rsidRDefault="001B294B" w:rsidP="001B294B">
      <w:pPr>
        <w:tabs>
          <w:tab w:val="clear" w:pos="567"/>
        </w:tabs>
        <w:spacing w:line="240" w:lineRule="auto"/>
        <w:rPr>
          <w:szCs w:val="22"/>
          <w:lang w:val="lv-LV" w:eastAsia="lv-LV"/>
        </w:rPr>
      </w:pPr>
      <w:r w:rsidRPr="002C14E4">
        <w:rPr>
          <w:b/>
          <w:lang w:val="lv-LV" w:eastAsia="lv-LV"/>
        </w:rPr>
        <w:t>Furosoral vet</w:t>
      </w:r>
      <w:r w:rsidRPr="001B294B">
        <w:rPr>
          <w:lang w:val="lv-LV" w:eastAsia="lv-LV"/>
        </w:rPr>
        <w:t xml:space="preserve"> 10 mg tabletes kaķiem un suņiem </w:t>
      </w:r>
      <w:r w:rsidRPr="001B294B">
        <w:rPr>
          <w:highlight w:val="lightGray"/>
          <w:lang w:val="lv-LV" w:eastAsia="lv-LV"/>
        </w:rPr>
        <w:t>/ piktogrammas</w:t>
      </w:r>
      <w:r w:rsidRPr="001B294B">
        <w:rPr>
          <w:lang w:val="lv-LV" w:eastAsia="lv-LV"/>
        </w:rPr>
        <w:t xml:space="preserve"> </w:t>
      </w:r>
    </w:p>
    <w:p w14:paraId="18EA8575" w14:textId="77777777" w:rsidR="001B294B" w:rsidRPr="009B2785" w:rsidRDefault="001B294B" w:rsidP="001B294B">
      <w:pPr>
        <w:tabs>
          <w:tab w:val="clear" w:pos="567"/>
        </w:tabs>
        <w:spacing w:line="240" w:lineRule="auto"/>
        <w:rPr>
          <w:lang w:val="lv-LV" w:eastAsia="lv-LV"/>
        </w:rPr>
      </w:pPr>
      <w:r w:rsidRPr="009B2785">
        <w:rPr>
          <w:lang w:val="lv-LV" w:eastAsia="lv-LV"/>
        </w:rPr>
        <w:t>Furosemide</w:t>
      </w:r>
    </w:p>
    <w:p w14:paraId="62CA3944" w14:textId="77777777" w:rsidR="00EB42AB" w:rsidRPr="001B294B" w:rsidRDefault="00EB42A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0303CE3B" w14:textId="77777777" w:rsidR="001B294B" w:rsidRPr="00F055FF" w:rsidRDefault="001B294B" w:rsidP="001B29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  <w:r w:rsidRPr="001B294B">
        <w:rPr>
          <w:b/>
          <w:lang w:val="lv-LV" w:eastAsia="lv-LV"/>
        </w:rPr>
        <w:t>2.</w:t>
      </w:r>
      <w:r w:rsidRPr="001B294B">
        <w:rPr>
          <w:b/>
          <w:lang w:val="lv-LV" w:eastAsia="lv-LV"/>
        </w:rPr>
        <w:tab/>
      </w:r>
      <w:r w:rsidRPr="00F055FF">
        <w:rPr>
          <w:b/>
          <w:lang w:val="lv-LV" w:eastAsia="lv-LV"/>
        </w:rPr>
        <w:t>AKTĪVO VIELU NOSAUKUMS</w:t>
      </w:r>
    </w:p>
    <w:p w14:paraId="440B6FD2" w14:textId="77777777" w:rsidR="001B294B" w:rsidRPr="00F055FF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05CDA296" w14:textId="77777777" w:rsidR="001B294B" w:rsidRPr="00F055FF" w:rsidRDefault="001B294B" w:rsidP="001B294B">
      <w:pPr>
        <w:tabs>
          <w:tab w:val="clear" w:pos="567"/>
        </w:tabs>
        <w:spacing w:line="240" w:lineRule="auto"/>
        <w:rPr>
          <w:szCs w:val="22"/>
          <w:lang w:val="lv-LV" w:eastAsia="lv-LV"/>
        </w:rPr>
      </w:pPr>
      <w:r w:rsidRPr="00F055FF">
        <w:rPr>
          <w:lang w:val="lv-LV" w:eastAsia="lv-LV"/>
        </w:rPr>
        <w:t xml:space="preserve">1 tablete satur: </w:t>
      </w:r>
    </w:p>
    <w:p w14:paraId="3CE31010" w14:textId="77777777" w:rsidR="001B294B" w:rsidRPr="00F055FF" w:rsidRDefault="001B294B" w:rsidP="001B294B">
      <w:pPr>
        <w:tabs>
          <w:tab w:val="clear" w:pos="567"/>
        </w:tabs>
        <w:spacing w:line="240" w:lineRule="auto"/>
        <w:rPr>
          <w:b/>
          <w:szCs w:val="22"/>
          <w:lang w:val="lv-LV" w:eastAsia="lv-LV"/>
        </w:rPr>
      </w:pPr>
      <w:r w:rsidRPr="00F055FF">
        <w:rPr>
          <w:b/>
          <w:lang w:val="lv-LV" w:eastAsia="lv-LV"/>
        </w:rPr>
        <w:t xml:space="preserve">Aktīvā viela: </w:t>
      </w:r>
    </w:p>
    <w:p w14:paraId="10B492CA" w14:textId="69353D06" w:rsid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  <w:r w:rsidRPr="00F055FF">
        <w:rPr>
          <w:lang w:val="lv-LV" w:eastAsia="lv-LV"/>
        </w:rPr>
        <w:t>Furosemīds 10 mg</w:t>
      </w:r>
    </w:p>
    <w:p w14:paraId="7A6FF96A" w14:textId="77777777" w:rsidR="00EB42AB" w:rsidRPr="001B294B" w:rsidRDefault="00EB42A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34C053E4" w14:textId="77777777" w:rsidR="001B294B" w:rsidRPr="001B294B" w:rsidRDefault="001B294B" w:rsidP="001B29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708"/>
        </w:tabs>
        <w:spacing w:line="240" w:lineRule="auto"/>
        <w:rPr>
          <w:b/>
          <w:szCs w:val="22"/>
          <w:lang w:val="lv-LV" w:eastAsia="lv-LV"/>
        </w:rPr>
      </w:pPr>
      <w:r w:rsidRPr="001B294B">
        <w:rPr>
          <w:b/>
          <w:lang w:val="lv-LV" w:eastAsia="lv-LV"/>
        </w:rPr>
        <w:t>3.</w:t>
      </w:r>
      <w:r w:rsidRPr="001B294B">
        <w:rPr>
          <w:b/>
          <w:lang w:val="lv-LV" w:eastAsia="lv-LV"/>
        </w:rPr>
        <w:tab/>
      </w:r>
      <w:r w:rsidRPr="00F055FF">
        <w:rPr>
          <w:b/>
          <w:lang w:val="lv-LV" w:eastAsia="lv-LV"/>
        </w:rPr>
        <w:t>ZĀĻU FORMA</w:t>
      </w:r>
    </w:p>
    <w:p w14:paraId="515F1962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4D4327D0" w14:textId="3A730378" w:rsid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  <w:r w:rsidRPr="001B294B">
        <w:rPr>
          <w:highlight w:val="lightGray"/>
          <w:lang w:val="lv-LV" w:eastAsia="lv-LV"/>
        </w:rPr>
        <w:t>Tablete</w:t>
      </w:r>
      <w:r w:rsidR="00EB42AB" w:rsidRPr="00EB42AB">
        <w:rPr>
          <w:highlight w:val="lightGray"/>
          <w:lang w:val="lv-LV" w:eastAsia="lv-LV"/>
        </w:rPr>
        <w:t>.</w:t>
      </w:r>
    </w:p>
    <w:p w14:paraId="245B3C78" w14:textId="77777777" w:rsidR="00EB42AB" w:rsidRPr="001B294B" w:rsidRDefault="00EB42A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5B2B7C44" w14:textId="77777777" w:rsidR="001B294B" w:rsidRPr="001B294B" w:rsidRDefault="001B294B" w:rsidP="001B294B">
      <w:pPr>
        <w:pBdr>
          <w:top w:val="single" w:sz="4" w:space="1" w:color="auto"/>
          <w:left w:val="single" w:sz="4" w:space="4" w:color="auto"/>
          <w:bottom w:val="single" w:sz="4" w:space="6" w:color="auto"/>
          <w:right w:val="single" w:sz="4" w:space="4" w:color="auto"/>
        </w:pBd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  <w:r w:rsidRPr="001B294B">
        <w:rPr>
          <w:b/>
          <w:lang w:val="lv-LV" w:eastAsia="lv-LV"/>
        </w:rPr>
        <w:t>4.</w:t>
      </w:r>
      <w:r w:rsidRPr="001B294B">
        <w:rPr>
          <w:b/>
          <w:lang w:val="lv-LV" w:eastAsia="lv-LV"/>
        </w:rPr>
        <w:tab/>
      </w:r>
      <w:r w:rsidRPr="00F055FF">
        <w:rPr>
          <w:b/>
          <w:lang w:val="lv-LV" w:eastAsia="lv-LV"/>
        </w:rPr>
        <w:t>IEPAKOJUMA IZMĒRS</w:t>
      </w:r>
    </w:p>
    <w:p w14:paraId="2E4B3125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15A91643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  <w:r w:rsidRPr="001B294B">
        <w:rPr>
          <w:lang w:val="lv-LV" w:eastAsia="lv-LV"/>
        </w:rPr>
        <w:t>10 tabletes</w:t>
      </w:r>
    </w:p>
    <w:p w14:paraId="12C7B633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highlight w:val="lightGray"/>
          <w:lang w:val="lv-LV" w:eastAsia="lv-LV"/>
        </w:rPr>
      </w:pPr>
      <w:r w:rsidRPr="001B294B">
        <w:rPr>
          <w:highlight w:val="lightGray"/>
          <w:lang w:val="lv-LV" w:eastAsia="lv-LV"/>
        </w:rPr>
        <w:t>20 tabletes</w:t>
      </w:r>
    </w:p>
    <w:p w14:paraId="12A57C4D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highlight w:val="lightGray"/>
          <w:lang w:val="lv-LV" w:eastAsia="lv-LV"/>
        </w:rPr>
      </w:pPr>
      <w:r w:rsidRPr="001B294B">
        <w:rPr>
          <w:highlight w:val="lightGray"/>
          <w:lang w:val="lv-LV" w:eastAsia="lv-LV"/>
        </w:rPr>
        <w:t>30 tabletes</w:t>
      </w:r>
    </w:p>
    <w:p w14:paraId="719E4B2B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highlight w:val="lightGray"/>
          <w:lang w:val="lv-LV" w:eastAsia="lv-LV"/>
        </w:rPr>
      </w:pPr>
      <w:r w:rsidRPr="001B294B">
        <w:rPr>
          <w:highlight w:val="lightGray"/>
          <w:lang w:val="lv-LV" w:eastAsia="lv-LV"/>
        </w:rPr>
        <w:t>40 tabletes</w:t>
      </w:r>
    </w:p>
    <w:p w14:paraId="60B6AF79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highlight w:val="lightGray"/>
          <w:lang w:val="lv-LV" w:eastAsia="lv-LV"/>
        </w:rPr>
      </w:pPr>
      <w:r w:rsidRPr="001B294B">
        <w:rPr>
          <w:highlight w:val="lightGray"/>
          <w:lang w:val="lv-LV" w:eastAsia="lv-LV"/>
        </w:rPr>
        <w:t>50 tabletes</w:t>
      </w:r>
    </w:p>
    <w:p w14:paraId="5B76A2BA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highlight w:val="lightGray"/>
          <w:lang w:val="lv-LV" w:eastAsia="lv-LV"/>
        </w:rPr>
      </w:pPr>
      <w:r w:rsidRPr="001B294B">
        <w:rPr>
          <w:highlight w:val="lightGray"/>
          <w:lang w:val="lv-LV" w:eastAsia="lv-LV"/>
        </w:rPr>
        <w:t>60 tabletes</w:t>
      </w:r>
    </w:p>
    <w:p w14:paraId="714D9761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highlight w:val="lightGray"/>
          <w:lang w:val="lv-LV" w:eastAsia="lv-LV"/>
        </w:rPr>
      </w:pPr>
      <w:r w:rsidRPr="001B294B">
        <w:rPr>
          <w:highlight w:val="lightGray"/>
          <w:lang w:val="lv-LV" w:eastAsia="lv-LV"/>
        </w:rPr>
        <w:t>70 tabletes</w:t>
      </w:r>
    </w:p>
    <w:p w14:paraId="48B54DF6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highlight w:val="lightGray"/>
          <w:lang w:val="lv-LV" w:eastAsia="lv-LV"/>
        </w:rPr>
      </w:pPr>
      <w:r w:rsidRPr="001B294B">
        <w:rPr>
          <w:highlight w:val="lightGray"/>
          <w:lang w:val="lv-LV" w:eastAsia="lv-LV"/>
        </w:rPr>
        <w:t>80 tabletes</w:t>
      </w:r>
    </w:p>
    <w:p w14:paraId="6E7CBB98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highlight w:val="lightGray"/>
          <w:lang w:val="lv-LV" w:eastAsia="lv-LV"/>
        </w:rPr>
      </w:pPr>
      <w:r w:rsidRPr="001B294B">
        <w:rPr>
          <w:highlight w:val="lightGray"/>
          <w:lang w:val="lv-LV" w:eastAsia="lv-LV"/>
        </w:rPr>
        <w:t>90 tabletes</w:t>
      </w:r>
    </w:p>
    <w:p w14:paraId="42359F45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highlight w:val="lightGray"/>
          <w:lang w:val="lv-LV" w:eastAsia="lv-LV"/>
        </w:rPr>
      </w:pPr>
      <w:r w:rsidRPr="001B294B">
        <w:rPr>
          <w:highlight w:val="lightGray"/>
          <w:lang w:val="lv-LV" w:eastAsia="lv-LV"/>
        </w:rPr>
        <w:t>100 tabletes</w:t>
      </w:r>
    </w:p>
    <w:p w14:paraId="1E2BE705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highlight w:val="lightGray"/>
          <w:lang w:val="lv-LV" w:eastAsia="lv-LV"/>
        </w:rPr>
      </w:pPr>
      <w:r w:rsidRPr="001B294B">
        <w:rPr>
          <w:highlight w:val="lightGray"/>
          <w:lang w:val="lv-LV" w:eastAsia="lv-LV"/>
        </w:rPr>
        <w:t>250 tabletes</w:t>
      </w:r>
    </w:p>
    <w:p w14:paraId="154A7333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highlight w:val="lightGray"/>
          <w:lang w:val="lv-LV" w:eastAsia="lv-LV"/>
        </w:rPr>
      </w:pPr>
      <w:r w:rsidRPr="001B294B">
        <w:rPr>
          <w:highlight w:val="lightGray"/>
          <w:lang w:val="lv-LV" w:eastAsia="lv-LV"/>
        </w:rPr>
        <w:t>500 tabletes</w:t>
      </w:r>
    </w:p>
    <w:p w14:paraId="643230D6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  <w:r w:rsidRPr="001B294B">
        <w:rPr>
          <w:highlight w:val="lightGray"/>
          <w:lang w:val="lv-LV" w:eastAsia="lv-LV"/>
        </w:rPr>
        <w:t>1000 tabletes</w:t>
      </w:r>
    </w:p>
    <w:p w14:paraId="2E4813A3" w14:textId="12E93635" w:rsidR="001B294B" w:rsidRDefault="001B294B" w:rsidP="00E94456">
      <w:pPr>
        <w:tabs>
          <w:tab w:val="clear" w:pos="567"/>
        </w:tabs>
        <w:spacing w:line="240" w:lineRule="auto"/>
        <w:rPr>
          <w:szCs w:val="22"/>
          <w:lang w:val="lv-LV" w:eastAsia="lv-LV"/>
        </w:rPr>
      </w:pPr>
      <w:r w:rsidRPr="001B294B">
        <w:rPr>
          <w:highlight w:val="lightGray"/>
          <w:lang w:val="lv-LV" w:eastAsia="lv-LV"/>
        </w:rPr>
        <w:t xml:space="preserve">Kartona </w:t>
      </w:r>
      <w:r w:rsidR="00EB42AB">
        <w:rPr>
          <w:highlight w:val="lightGray"/>
          <w:lang w:val="lv-LV" w:eastAsia="lv-LV"/>
        </w:rPr>
        <w:t>kaste</w:t>
      </w:r>
      <w:r w:rsidR="00EB42AB" w:rsidRPr="001B294B">
        <w:rPr>
          <w:highlight w:val="lightGray"/>
          <w:lang w:val="lv-LV" w:eastAsia="lv-LV"/>
        </w:rPr>
        <w:t xml:space="preserve"> </w:t>
      </w:r>
      <w:r w:rsidRPr="001B294B">
        <w:rPr>
          <w:highlight w:val="lightGray"/>
          <w:lang w:val="lv-LV" w:eastAsia="lv-LV"/>
        </w:rPr>
        <w:t xml:space="preserve">satur 10 atsevišķas kartona </w:t>
      </w:r>
      <w:r w:rsidR="00EB42AB">
        <w:rPr>
          <w:highlight w:val="lightGray"/>
          <w:lang w:val="lv-LV" w:eastAsia="lv-LV"/>
        </w:rPr>
        <w:t>kastes</w:t>
      </w:r>
      <w:r w:rsidRPr="001B294B">
        <w:rPr>
          <w:highlight w:val="lightGray"/>
          <w:lang w:val="lv-LV" w:eastAsia="lv-LV"/>
        </w:rPr>
        <w:t>, kas katra satur 1 blisteri ar 10 tabletēm</w:t>
      </w:r>
      <w:r w:rsidRPr="001B294B">
        <w:rPr>
          <w:lang w:val="lv-LV" w:eastAsia="lv-LV"/>
        </w:rPr>
        <w:t xml:space="preserve"> </w:t>
      </w:r>
    </w:p>
    <w:p w14:paraId="1E262EF5" w14:textId="77777777" w:rsidR="00EB42AB" w:rsidRPr="001B294B" w:rsidRDefault="00EB42A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39E41F35" w14:textId="77777777" w:rsidR="001B294B" w:rsidRPr="001B294B" w:rsidRDefault="001B294B" w:rsidP="001B29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  <w:r w:rsidRPr="001B294B">
        <w:rPr>
          <w:b/>
          <w:lang w:val="lv-LV" w:eastAsia="lv-LV"/>
        </w:rPr>
        <w:t>5.</w:t>
      </w:r>
      <w:r w:rsidRPr="001B294B">
        <w:rPr>
          <w:b/>
          <w:lang w:val="lv-LV" w:eastAsia="lv-LV"/>
        </w:rPr>
        <w:tab/>
      </w:r>
      <w:r w:rsidRPr="00F055FF">
        <w:rPr>
          <w:b/>
          <w:lang w:val="lv-LV" w:eastAsia="lv-LV"/>
        </w:rPr>
        <w:t>MĒRĶA SUGAS</w:t>
      </w:r>
    </w:p>
    <w:p w14:paraId="7F8E028D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color w:val="5F497A"/>
          <w:szCs w:val="22"/>
          <w:lang w:val="lv-LV" w:eastAsia="lv-LV"/>
        </w:rPr>
      </w:pPr>
    </w:p>
    <w:p w14:paraId="0604D450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  <w:r w:rsidRPr="001B294B">
        <w:rPr>
          <w:highlight w:val="lightGray"/>
          <w:lang w:val="lv-LV" w:eastAsia="lv-LV"/>
        </w:rPr>
        <w:t>Kaķi un suņi</w:t>
      </w:r>
      <w:r w:rsidR="00EB42AB" w:rsidRPr="009E22A5">
        <w:rPr>
          <w:highlight w:val="lightGray"/>
          <w:lang w:val="lv-LV" w:eastAsia="lv-LV"/>
        </w:rPr>
        <w:t>.</w:t>
      </w:r>
    </w:p>
    <w:p w14:paraId="10D602D9" w14:textId="77777777" w:rsidR="00EB42AB" w:rsidRPr="001B294B" w:rsidRDefault="00EB42A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7D37E977" w14:textId="77777777" w:rsidR="001B294B" w:rsidRPr="001B294B" w:rsidRDefault="001B294B" w:rsidP="001B29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708"/>
        </w:tabs>
        <w:spacing w:line="240" w:lineRule="auto"/>
        <w:rPr>
          <w:b/>
          <w:szCs w:val="22"/>
          <w:lang w:val="lv-LV" w:eastAsia="lv-LV"/>
        </w:rPr>
      </w:pPr>
      <w:r w:rsidRPr="001B294B">
        <w:rPr>
          <w:b/>
          <w:lang w:val="lv-LV" w:eastAsia="lv-LV"/>
        </w:rPr>
        <w:t>6.</w:t>
      </w:r>
      <w:r w:rsidRPr="001B294B">
        <w:rPr>
          <w:b/>
          <w:lang w:val="lv-LV" w:eastAsia="lv-LV"/>
        </w:rPr>
        <w:tab/>
      </w:r>
      <w:r w:rsidRPr="00F055FF">
        <w:rPr>
          <w:b/>
          <w:lang w:val="lv-LV" w:eastAsia="lv-LV"/>
        </w:rPr>
        <w:t>INDIKĀCIJA(-S)</w:t>
      </w:r>
    </w:p>
    <w:p w14:paraId="650478A2" w14:textId="3FFB798B" w:rsid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2D72B026" w14:textId="77777777" w:rsidR="001174D1" w:rsidRPr="001B294B" w:rsidRDefault="001174D1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7794C92C" w14:textId="77777777" w:rsidR="001B294B" w:rsidRPr="001B294B" w:rsidRDefault="001B294B" w:rsidP="001B29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  <w:r w:rsidRPr="001B294B">
        <w:rPr>
          <w:b/>
          <w:lang w:val="lv-LV" w:eastAsia="lv-LV"/>
        </w:rPr>
        <w:t>7.</w:t>
      </w:r>
      <w:r w:rsidRPr="001B294B">
        <w:rPr>
          <w:b/>
          <w:lang w:val="lv-LV" w:eastAsia="lv-LV"/>
        </w:rPr>
        <w:tab/>
      </w:r>
      <w:r w:rsidRPr="00F055FF">
        <w:rPr>
          <w:b/>
          <w:lang w:val="lv-LV" w:eastAsia="lv-LV"/>
        </w:rPr>
        <w:t>LIETOŠANAS METODE UN IEVADĪŠANAS VEIDS(-I)</w:t>
      </w:r>
    </w:p>
    <w:p w14:paraId="21F69386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0B863CF2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  <w:r w:rsidRPr="001B294B">
        <w:rPr>
          <w:lang w:val="lv-LV" w:eastAsia="lv-LV"/>
        </w:rPr>
        <w:t>Iekšķīgai lietošanai.</w:t>
      </w:r>
    </w:p>
    <w:p w14:paraId="37DCCB68" w14:textId="5AC16734" w:rsidR="001B294B" w:rsidRDefault="001B294B" w:rsidP="001B294B">
      <w:pPr>
        <w:tabs>
          <w:tab w:val="clear" w:pos="567"/>
          <w:tab w:val="left" w:pos="708"/>
        </w:tabs>
        <w:spacing w:line="240" w:lineRule="auto"/>
        <w:rPr>
          <w:lang w:val="lv-LV" w:eastAsia="lv-LV"/>
        </w:rPr>
      </w:pPr>
      <w:r w:rsidRPr="00F055FF">
        <w:rPr>
          <w:lang w:val="lv-LV" w:eastAsia="lv-LV"/>
        </w:rPr>
        <w:t>Pirms lietošanas izlasiet iepakojumam pievienoto lietošanas instrukciju.</w:t>
      </w:r>
    </w:p>
    <w:p w14:paraId="48A1137A" w14:textId="77777777" w:rsidR="00E94456" w:rsidRPr="001B294B" w:rsidRDefault="00E94456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2C74372A" w14:textId="77777777" w:rsidR="001B294B" w:rsidRPr="001B294B" w:rsidRDefault="001B294B" w:rsidP="001B29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  <w:r w:rsidRPr="001B294B">
        <w:rPr>
          <w:b/>
          <w:lang w:val="lv-LV" w:eastAsia="lv-LV"/>
        </w:rPr>
        <w:t>8.</w:t>
      </w:r>
      <w:r w:rsidRPr="001B294B">
        <w:rPr>
          <w:b/>
          <w:lang w:val="lv-LV" w:eastAsia="lv-LV"/>
        </w:rPr>
        <w:tab/>
      </w:r>
      <w:r w:rsidRPr="00F055FF">
        <w:rPr>
          <w:b/>
          <w:lang w:val="lv-LV" w:eastAsia="lv-LV"/>
        </w:rPr>
        <w:t>IEROBEŽOJUMU PERIODS(-I) DZĪVNIEKU PRODUKCIJAS IZMANTOŠANĀ</w:t>
      </w:r>
    </w:p>
    <w:p w14:paraId="01750CB2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0274B241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51E713D2" w14:textId="77777777" w:rsidR="001B294B" w:rsidRPr="00F055FF" w:rsidRDefault="001B294B" w:rsidP="001B29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  <w:r w:rsidRPr="001B294B">
        <w:rPr>
          <w:b/>
          <w:lang w:val="lv-LV" w:eastAsia="lv-LV"/>
        </w:rPr>
        <w:t>9.</w:t>
      </w:r>
      <w:r w:rsidRPr="001B294B">
        <w:rPr>
          <w:b/>
          <w:lang w:val="lv-LV" w:eastAsia="lv-LV"/>
        </w:rPr>
        <w:tab/>
      </w:r>
      <w:r w:rsidRPr="00F055FF">
        <w:rPr>
          <w:b/>
          <w:lang w:val="lv-LV" w:eastAsia="lv-LV"/>
        </w:rPr>
        <w:t>ĪPAŠI BRĪDINĀJUMI, JA NEPIECIEŠAMS</w:t>
      </w:r>
    </w:p>
    <w:p w14:paraId="28F04B13" w14:textId="77777777" w:rsidR="001B294B" w:rsidRPr="00F055FF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257CD2B9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color w:val="5F497A"/>
          <w:szCs w:val="22"/>
          <w:lang w:val="lv-LV" w:eastAsia="lv-LV"/>
        </w:rPr>
      </w:pPr>
      <w:r w:rsidRPr="009E22A5">
        <w:rPr>
          <w:highlight w:val="lightGray"/>
          <w:lang w:val="lv-LV" w:eastAsia="lv-LV"/>
        </w:rPr>
        <w:t>Pirms lietošanas izlasiet iepakojumam pievienoto lietošanas instrukciju.</w:t>
      </w:r>
      <w:r w:rsidRPr="001B294B">
        <w:rPr>
          <w:lang w:val="lv-LV" w:eastAsia="lv-LV"/>
        </w:rPr>
        <w:t xml:space="preserve"> </w:t>
      </w:r>
    </w:p>
    <w:p w14:paraId="40ACCD3D" w14:textId="77777777" w:rsid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404A6252" w14:textId="77777777" w:rsidR="00EB42AB" w:rsidRPr="001B294B" w:rsidRDefault="00EB42A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00AAB05F" w14:textId="77777777" w:rsidR="001B294B" w:rsidRPr="001B294B" w:rsidRDefault="001B294B" w:rsidP="001B294B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708"/>
        </w:tabs>
        <w:spacing w:line="240" w:lineRule="auto"/>
        <w:rPr>
          <w:b/>
          <w:szCs w:val="22"/>
          <w:lang w:val="lv-LV" w:eastAsia="lv-LV"/>
        </w:rPr>
      </w:pPr>
      <w:r w:rsidRPr="001B294B">
        <w:rPr>
          <w:b/>
          <w:lang w:val="lv-LV" w:eastAsia="lv-LV"/>
        </w:rPr>
        <w:t>10.</w:t>
      </w:r>
      <w:r w:rsidRPr="001B294B">
        <w:rPr>
          <w:b/>
          <w:lang w:val="lv-LV" w:eastAsia="lv-LV"/>
        </w:rPr>
        <w:tab/>
      </w:r>
      <w:r w:rsidRPr="00F055FF">
        <w:rPr>
          <w:b/>
          <w:lang w:val="lv-LV" w:eastAsia="lv-LV"/>
        </w:rPr>
        <w:t>DERĪGUMA TERMIŅŠ</w:t>
      </w:r>
    </w:p>
    <w:p w14:paraId="2F3CD20D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4B5316A3" w14:textId="77777777" w:rsidR="001B294B" w:rsidRPr="001B294B" w:rsidRDefault="00EB42A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  <w:r>
        <w:rPr>
          <w:lang w:val="lv-LV" w:eastAsia="lv-LV"/>
        </w:rPr>
        <w:t>EXP</w:t>
      </w:r>
      <w:r w:rsidR="001B294B" w:rsidRPr="00F055FF">
        <w:rPr>
          <w:lang w:val="lv-LV" w:eastAsia="lv-LV"/>
        </w:rPr>
        <w:t>:</w:t>
      </w:r>
      <w:r w:rsidR="001B294B" w:rsidRPr="001B294B">
        <w:rPr>
          <w:lang w:val="lv-LV" w:eastAsia="lv-LV"/>
        </w:rPr>
        <w:t xml:space="preserve"> </w:t>
      </w:r>
    </w:p>
    <w:p w14:paraId="67293A03" w14:textId="77777777" w:rsidR="00EB42AB" w:rsidRPr="001B294B" w:rsidRDefault="00EB42A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33A36AC5" w14:textId="77777777" w:rsidR="001B294B" w:rsidRPr="001B294B" w:rsidRDefault="001B294B" w:rsidP="001B29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  <w:r w:rsidRPr="001B294B">
        <w:rPr>
          <w:b/>
          <w:lang w:val="lv-LV" w:eastAsia="lv-LV"/>
        </w:rPr>
        <w:t>11.</w:t>
      </w:r>
      <w:r w:rsidRPr="001B294B">
        <w:rPr>
          <w:b/>
          <w:lang w:val="lv-LV" w:eastAsia="lv-LV"/>
        </w:rPr>
        <w:tab/>
      </w:r>
      <w:r w:rsidRPr="00F055FF">
        <w:rPr>
          <w:b/>
          <w:lang w:val="lv-LV" w:eastAsia="lv-LV"/>
        </w:rPr>
        <w:t>ĪPAŠI UZGLABĀŠANAS NOSACĪJUMI</w:t>
      </w:r>
    </w:p>
    <w:p w14:paraId="1F43CDB4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07372678" w14:textId="77777777" w:rsidR="001B294B" w:rsidRPr="004E1538" w:rsidRDefault="00F768CF" w:rsidP="001B294B">
      <w:pPr>
        <w:tabs>
          <w:tab w:val="left" w:pos="708"/>
        </w:tabs>
        <w:spacing w:line="240" w:lineRule="auto"/>
        <w:rPr>
          <w:szCs w:val="22"/>
          <w:lang w:val="lv-LV" w:eastAsia="lv-LV"/>
        </w:rPr>
      </w:pPr>
      <w:r w:rsidRPr="00DF6E94">
        <w:rPr>
          <w:szCs w:val="22"/>
          <w:lang w:val="lv-LV"/>
        </w:rPr>
        <w:t>Neizlietotā</w:t>
      </w:r>
      <w:r w:rsidR="00EB42AB">
        <w:rPr>
          <w:szCs w:val="22"/>
          <w:lang w:val="lv-LV"/>
        </w:rPr>
        <w:t>s</w:t>
      </w:r>
      <w:r w:rsidRPr="00DF6E94">
        <w:rPr>
          <w:szCs w:val="22"/>
          <w:lang w:val="lv-LV"/>
        </w:rPr>
        <w:t xml:space="preserve"> table</w:t>
      </w:r>
      <w:r w:rsidR="00EB42AB">
        <w:rPr>
          <w:szCs w:val="22"/>
          <w:lang w:val="lv-LV"/>
        </w:rPr>
        <w:t>šu</w:t>
      </w:r>
      <w:r w:rsidRPr="00DF6E94">
        <w:rPr>
          <w:szCs w:val="22"/>
          <w:lang w:val="lv-LV"/>
        </w:rPr>
        <w:t xml:space="preserve"> daļa</w:t>
      </w:r>
      <w:r w:rsidR="00EB42AB">
        <w:rPr>
          <w:szCs w:val="22"/>
          <w:lang w:val="lv-LV"/>
        </w:rPr>
        <w:t>s</w:t>
      </w:r>
      <w:r w:rsidRPr="00DF6E94">
        <w:rPr>
          <w:szCs w:val="22"/>
          <w:lang w:val="lv-LV"/>
        </w:rPr>
        <w:t xml:space="preserve"> uzglabā</w:t>
      </w:r>
      <w:r w:rsidR="00EB42AB">
        <w:rPr>
          <w:szCs w:val="22"/>
          <w:lang w:val="lv-LV"/>
        </w:rPr>
        <w:t>t</w:t>
      </w:r>
      <w:r w:rsidRPr="00DF6E94">
        <w:rPr>
          <w:szCs w:val="22"/>
          <w:lang w:val="lv-LV"/>
        </w:rPr>
        <w:t xml:space="preserve"> atvērtajā blisterī un izmanto</w:t>
      </w:r>
      <w:r w:rsidR="00EB42AB">
        <w:rPr>
          <w:szCs w:val="22"/>
          <w:lang w:val="lv-LV"/>
        </w:rPr>
        <w:t>t</w:t>
      </w:r>
      <w:r>
        <w:rPr>
          <w:szCs w:val="22"/>
          <w:lang w:val="lv-LV"/>
        </w:rPr>
        <w:t xml:space="preserve"> 3</w:t>
      </w:r>
      <w:r w:rsidRPr="00DF6E94">
        <w:rPr>
          <w:szCs w:val="22"/>
          <w:lang w:val="lv-LV"/>
        </w:rPr>
        <w:t xml:space="preserve"> dienu laikā.</w:t>
      </w:r>
    </w:p>
    <w:p w14:paraId="3FEB7D4E" w14:textId="77777777" w:rsidR="00EB42AB" w:rsidRPr="001B294B" w:rsidRDefault="00EB42A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4832EA8F" w14:textId="77777777" w:rsidR="001B294B" w:rsidRPr="00F055FF" w:rsidRDefault="001B294B" w:rsidP="001B29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708"/>
        </w:tabs>
        <w:spacing w:line="240" w:lineRule="auto"/>
        <w:ind w:left="567" w:hanging="567"/>
        <w:rPr>
          <w:szCs w:val="22"/>
          <w:lang w:val="lv-LV" w:eastAsia="lv-LV"/>
        </w:rPr>
      </w:pPr>
      <w:r w:rsidRPr="001B294B">
        <w:rPr>
          <w:b/>
          <w:lang w:val="lv-LV" w:eastAsia="lv-LV"/>
        </w:rPr>
        <w:t>12.</w:t>
      </w:r>
      <w:r w:rsidRPr="001B294B">
        <w:rPr>
          <w:b/>
          <w:lang w:val="lv-LV" w:eastAsia="lv-LV"/>
        </w:rPr>
        <w:tab/>
      </w:r>
      <w:r w:rsidRPr="00F055FF">
        <w:rPr>
          <w:b/>
          <w:lang w:val="lv-LV" w:eastAsia="lv-LV"/>
        </w:rPr>
        <w:t>ĪPAŠI NORĀDĪJUMI NEIZLIETOT</w:t>
      </w:r>
      <w:r w:rsidR="00EB42AB">
        <w:rPr>
          <w:b/>
          <w:lang w:val="lv-LV" w:eastAsia="lv-LV"/>
        </w:rPr>
        <w:t>U</w:t>
      </w:r>
      <w:r w:rsidRPr="00F055FF">
        <w:rPr>
          <w:b/>
          <w:lang w:val="lv-LV" w:eastAsia="lv-LV"/>
        </w:rPr>
        <w:t xml:space="preserve"> VETERINĀRO ZĀĻU VAI TO ATKRITUMU IZNĪCINĀŠANAI</w:t>
      </w:r>
    </w:p>
    <w:p w14:paraId="645D45E4" w14:textId="77777777" w:rsidR="001B294B" w:rsidRPr="00F055FF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694F22C7" w14:textId="77777777" w:rsidR="00EB42AB" w:rsidRDefault="001B294B" w:rsidP="001B294B">
      <w:pPr>
        <w:tabs>
          <w:tab w:val="clear" w:pos="567"/>
          <w:tab w:val="left" w:pos="708"/>
        </w:tabs>
        <w:spacing w:line="240" w:lineRule="auto"/>
        <w:rPr>
          <w:lang w:val="lv-LV" w:eastAsia="lv-LV"/>
        </w:rPr>
      </w:pPr>
      <w:r w:rsidRPr="00F055FF">
        <w:rPr>
          <w:lang w:val="lv-LV" w:eastAsia="lv-LV"/>
        </w:rPr>
        <w:t>Atkritumu iznīcināšana: izlasiet lietošanas instrukciju</w:t>
      </w:r>
      <w:r w:rsidR="00EB42AB">
        <w:rPr>
          <w:lang w:val="lv-LV" w:eastAsia="lv-LV"/>
        </w:rPr>
        <w:t>.</w:t>
      </w:r>
    </w:p>
    <w:p w14:paraId="4BA33200" w14:textId="66750423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highlight w:val="yellow"/>
          <w:lang w:val="lv-LV" w:eastAsia="lv-LV"/>
        </w:rPr>
      </w:pPr>
      <w:r w:rsidRPr="00F055FF">
        <w:rPr>
          <w:lang w:val="lv-LV" w:eastAsia="lv-LV"/>
        </w:rPr>
        <w:t xml:space="preserve"> </w:t>
      </w:r>
    </w:p>
    <w:p w14:paraId="4EC2136C" w14:textId="77777777" w:rsidR="001B294B" w:rsidRPr="00155965" w:rsidRDefault="001B294B" w:rsidP="001B29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708"/>
        </w:tabs>
        <w:spacing w:line="240" w:lineRule="auto"/>
        <w:ind w:left="567" w:hanging="567"/>
        <w:rPr>
          <w:b/>
          <w:szCs w:val="22"/>
          <w:lang w:val="lv-LV" w:eastAsia="lv-LV"/>
        </w:rPr>
      </w:pPr>
      <w:r w:rsidRPr="00155965">
        <w:rPr>
          <w:b/>
          <w:lang w:val="lv-LV" w:eastAsia="lv-LV"/>
        </w:rPr>
        <w:t>13.</w:t>
      </w:r>
      <w:r w:rsidRPr="00155965">
        <w:rPr>
          <w:b/>
          <w:lang w:val="lv-LV" w:eastAsia="lv-LV"/>
        </w:rPr>
        <w:tab/>
        <w:t>VĀRDI “LIETOŠANAI DZĪVNIEKIEM” UN NOSACĪJUMI VAI IEROBEŽOJUMI ATTIECĪBĀ UZ PIEGĀDI UN LIETOŠANU, JA PIEMĒROJAMI</w:t>
      </w:r>
    </w:p>
    <w:p w14:paraId="067005E2" w14:textId="77777777" w:rsidR="001B294B" w:rsidRPr="00155965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129E54F2" w14:textId="77777777" w:rsidR="001B294B" w:rsidRPr="00155965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  <w:r w:rsidRPr="00155965">
        <w:rPr>
          <w:lang w:val="lv-LV" w:eastAsia="lv-LV"/>
        </w:rPr>
        <w:t xml:space="preserve">Lietošanai dzīvniekiem. </w:t>
      </w:r>
    </w:p>
    <w:p w14:paraId="5F2D70F9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  <w:r w:rsidRPr="00155965">
        <w:rPr>
          <w:lang w:val="lv-LV" w:eastAsia="lv-LV"/>
        </w:rPr>
        <w:t>Recepšu veterinārās zāles.</w:t>
      </w:r>
    </w:p>
    <w:p w14:paraId="4803C396" w14:textId="77777777" w:rsidR="00EB42AB" w:rsidRPr="001B294B" w:rsidRDefault="00EB42A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53733885" w14:textId="77777777" w:rsidR="001B294B" w:rsidRPr="00715B3D" w:rsidRDefault="001B294B" w:rsidP="001B29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  <w:r w:rsidRPr="001B294B">
        <w:rPr>
          <w:b/>
          <w:lang w:val="lv-LV" w:eastAsia="lv-LV"/>
        </w:rPr>
        <w:t>14.</w:t>
      </w:r>
      <w:r w:rsidRPr="001B294B">
        <w:rPr>
          <w:b/>
          <w:lang w:val="lv-LV" w:eastAsia="lv-LV"/>
        </w:rPr>
        <w:tab/>
      </w:r>
      <w:r w:rsidRPr="00715B3D">
        <w:rPr>
          <w:b/>
          <w:lang w:val="lv-LV" w:eastAsia="lv-LV"/>
        </w:rPr>
        <w:t>VĀRDI “UZGLABĀT BĒRNIEM NEREDZAMĀ UN NEPIEEJAMĀ VIETĀ”</w:t>
      </w:r>
    </w:p>
    <w:p w14:paraId="064C16CB" w14:textId="77777777" w:rsidR="001B294B" w:rsidRPr="00715B3D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3013205F" w14:textId="77777777" w:rsidR="001B294B" w:rsidRPr="00715B3D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  <w:r w:rsidRPr="00715B3D">
        <w:rPr>
          <w:lang w:val="lv-LV" w:eastAsia="lv-LV"/>
        </w:rPr>
        <w:t>Uzglabāt bērniem neredzamā un nepieejamā vietā.</w:t>
      </w:r>
    </w:p>
    <w:p w14:paraId="68CD9FF2" w14:textId="77777777" w:rsid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highlight w:val="yellow"/>
          <w:lang w:val="lv-LV" w:eastAsia="lv-LV"/>
        </w:rPr>
      </w:pPr>
    </w:p>
    <w:p w14:paraId="01E17E3C" w14:textId="77777777" w:rsidR="001B294B" w:rsidRPr="001B294B" w:rsidRDefault="001B294B" w:rsidP="001B294B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708"/>
        </w:tabs>
        <w:spacing w:line="240" w:lineRule="auto"/>
        <w:rPr>
          <w:b/>
          <w:szCs w:val="22"/>
          <w:lang w:val="lv-LV" w:eastAsia="lv-LV"/>
        </w:rPr>
      </w:pPr>
      <w:r w:rsidRPr="00715B3D">
        <w:rPr>
          <w:b/>
          <w:lang w:val="lv-LV" w:eastAsia="lv-LV"/>
        </w:rPr>
        <w:t>15.</w:t>
      </w:r>
      <w:r w:rsidRPr="00715B3D">
        <w:rPr>
          <w:b/>
          <w:lang w:val="lv-LV" w:eastAsia="lv-LV"/>
        </w:rPr>
        <w:tab/>
        <w:t>REĢISTRĀCIJAS APLIECĪBAS ĪPAŠNIEKA NOSAUKUMS UN ADRESE</w:t>
      </w:r>
    </w:p>
    <w:p w14:paraId="42B46EBB" w14:textId="77777777" w:rsidR="001B294B" w:rsidRPr="001B294B" w:rsidRDefault="001B294B" w:rsidP="001B294B">
      <w:pPr>
        <w:keepNext/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1F08D8D9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  <w:r w:rsidRPr="001B294B">
        <w:rPr>
          <w:lang w:val="lv-LV" w:eastAsia="lv-LV"/>
        </w:rPr>
        <w:t>Le Vet. Beheer B.V.</w:t>
      </w:r>
    </w:p>
    <w:p w14:paraId="3173D04E" w14:textId="77777777" w:rsidR="00EB42AB" w:rsidRDefault="001B294B" w:rsidP="001B294B">
      <w:pPr>
        <w:tabs>
          <w:tab w:val="clear" w:pos="567"/>
          <w:tab w:val="left" w:pos="708"/>
        </w:tabs>
        <w:spacing w:line="240" w:lineRule="auto"/>
        <w:rPr>
          <w:lang w:val="lv-LV" w:eastAsia="lv-LV"/>
        </w:rPr>
      </w:pPr>
      <w:r w:rsidRPr="001B294B">
        <w:rPr>
          <w:lang w:val="lv-LV" w:eastAsia="lv-LV"/>
        </w:rPr>
        <w:t>Wilgenweg 7</w:t>
      </w:r>
    </w:p>
    <w:p w14:paraId="430B0126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  <w:r w:rsidRPr="001B294B">
        <w:rPr>
          <w:lang w:val="lv-LV" w:eastAsia="lv-LV"/>
        </w:rPr>
        <w:t>3421 TV Oudewater</w:t>
      </w:r>
    </w:p>
    <w:p w14:paraId="1837ED38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  <w:r w:rsidRPr="001B294B">
        <w:rPr>
          <w:lang w:val="lv-LV" w:eastAsia="lv-LV"/>
        </w:rPr>
        <w:t>Nīderlande</w:t>
      </w:r>
    </w:p>
    <w:p w14:paraId="335E42C2" w14:textId="77777777" w:rsidR="00EB42AB" w:rsidRPr="001B294B" w:rsidRDefault="00EB42A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4233CB31" w14:textId="77777777" w:rsidR="001B294B" w:rsidRPr="001B294B" w:rsidRDefault="001B294B" w:rsidP="001B29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  <w:r w:rsidRPr="001B294B">
        <w:rPr>
          <w:b/>
          <w:lang w:val="lv-LV" w:eastAsia="lv-LV"/>
        </w:rPr>
        <w:t>16.</w:t>
      </w:r>
      <w:r w:rsidRPr="001B294B">
        <w:rPr>
          <w:b/>
          <w:lang w:val="lv-LV" w:eastAsia="lv-LV"/>
        </w:rPr>
        <w:tab/>
      </w:r>
      <w:r w:rsidRPr="00715B3D">
        <w:rPr>
          <w:b/>
          <w:lang w:val="lv-LV" w:eastAsia="lv-LV"/>
        </w:rPr>
        <w:t>REĢISTRĀCIJAS APLIECĪBAS NUMURS(-I)</w:t>
      </w:r>
    </w:p>
    <w:p w14:paraId="5806F1EA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1D7B730E" w14:textId="77777777" w:rsidR="001B294B" w:rsidRPr="001B294B" w:rsidRDefault="001A54AD" w:rsidP="001A54AD">
      <w:pPr>
        <w:tabs>
          <w:tab w:val="clear" w:pos="567"/>
        </w:tabs>
        <w:spacing w:line="240" w:lineRule="auto"/>
        <w:rPr>
          <w:szCs w:val="22"/>
          <w:lang w:val="lv-LV" w:eastAsia="lv-LV"/>
        </w:rPr>
      </w:pPr>
      <w:r>
        <w:rPr>
          <w:szCs w:val="22"/>
          <w:lang w:val="lv-LV" w:eastAsia="lv-LV"/>
        </w:rPr>
        <w:t>V/MRP/14/0062</w:t>
      </w:r>
    </w:p>
    <w:p w14:paraId="23F999C8" w14:textId="77777777" w:rsid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7FFF0DDC" w14:textId="77777777" w:rsidR="001B294B" w:rsidRPr="00715B3D" w:rsidRDefault="001B294B" w:rsidP="001B29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  <w:r w:rsidRPr="001B294B">
        <w:rPr>
          <w:b/>
          <w:lang w:val="lv-LV" w:eastAsia="lv-LV"/>
        </w:rPr>
        <w:t>17.</w:t>
      </w:r>
      <w:r w:rsidRPr="001B294B">
        <w:rPr>
          <w:b/>
          <w:lang w:val="lv-LV" w:eastAsia="lv-LV"/>
        </w:rPr>
        <w:tab/>
      </w:r>
      <w:r w:rsidRPr="00715B3D">
        <w:rPr>
          <w:b/>
          <w:lang w:val="lv-LV" w:eastAsia="lv-LV"/>
        </w:rPr>
        <w:t>RAŽOŠANAS SĒRIJAS NUMURS</w:t>
      </w:r>
    </w:p>
    <w:p w14:paraId="76C39E3D" w14:textId="77777777" w:rsidR="001B294B" w:rsidRPr="00715B3D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499A8AF6" w14:textId="77777777" w:rsidR="001B294B" w:rsidRPr="001B294B" w:rsidRDefault="00EB42A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  <w:r>
        <w:rPr>
          <w:lang w:val="lv-LV" w:eastAsia="lv-LV"/>
        </w:rPr>
        <w:t>Lot</w:t>
      </w:r>
    </w:p>
    <w:p w14:paraId="48D1E27F" w14:textId="322CA43B" w:rsid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75A54C63" w14:textId="617073D0" w:rsidR="00E94456" w:rsidRDefault="00E94456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3217EA86" w14:textId="5A8CE919" w:rsidR="00E94456" w:rsidRDefault="00E94456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6AD75CCA" w14:textId="630FA31F" w:rsidR="00E94456" w:rsidRDefault="00E94456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69F1D246" w14:textId="7D1CA47D" w:rsidR="00E94456" w:rsidRDefault="00E94456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4EDF402D" w14:textId="65ADE66C" w:rsidR="00E94456" w:rsidRDefault="00E94456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5B6DA289" w14:textId="180151CA" w:rsidR="00E94456" w:rsidRDefault="00E94456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05AB7B11" w14:textId="1E9CF5FF" w:rsidR="00E94456" w:rsidRDefault="00E94456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069601AB" w14:textId="43CAC248" w:rsidR="00E94456" w:rsidRDefault="00E94456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548C10BB" w14:textId="77777777" w:rsidR="00E94456" w:rsidRPr="001B294B" w:rsidRDefault="00E94456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36EB07E4" w14:textId="77777777" w:rsidR="001B294B" w:rsidRPr="001B294B" w:rsidRDefault="001B294B" w:rsidP="001B294B">
      <w:pPr>
        <w:rPr>
          <w:szCs w:val="22"/>
          <w:lang w:val="lv-LV" w:eastAsia="lv-LV"/>
        </w:rPr>
      </w:pPr>
    </w:p>
    <w:p w14:paraId="719A82ED" w14:textId="77777777" w:rsidR="001B294B" w:rsidRPr="001B294B" w:rsidRDefault="001B294B" w:rsidP="00A46C85">
      <w:pPr>
        <w:tabs>
          <w:tab w:val="clear" w:pos="567"/>
          <w:tab w:val="left" w:pos="708"/>
        </w:tabs>
        <w:spacing w:line="240" w:lineRule="auto"/>
        <w:rPr>
          <w:b/>
          <w:szCs w:val="22"/>
          <w:lang w:val="lv-LV" w:eastAsia="lv-LV"/>
        </w:rPr>
      </w:pPr>
    </w:p>
    <w:p w14:paraId="13141FAF" w14:textId="6BB06DCE" w:rsidR="00CD0356" w:rsidRDefault="001B294B" w:rsidP="001B29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708"/>
        </w:tabs>
        <w:spacing w:line="240" w:lineRule="auto"/>
        <w:rPr>
          <w:b/>
          <w:lang w:val="lv-LV" w:eastAsia="lv-LV"/>
        </w:rPr>
      </w:pPr>
      <w:r w:rsidRPr="00715B3D">
        <w:rPr>
          <w:b/>
          <w:lang w:val="lv-LV" w:eastAsia="lv-LV"/>
        </w:rPr>
        <w:lastRenderedPageBreak/>
        <w:t>DATI, KAS OBLIGĀTI JĀNORĀDA UZ BLISTERIEM JEB SLOKSNĪTĒM</w:t>
      </w:r>
    </w:p>
    <w:p w14:paraId="6A71775D" w14:textId="374B6245" w:rsidR="00CD0356" w:rsidRDefault="00CD0356" w:rsidP="001B29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708"/>
        </w:tabs>
        <w:spacing w:line="240" w:lineRule="auto"/>
        <w:rPr>
          <w:b/>
          <w:lang w:val="lv-LV" w:eastAsia="lv-LV"/>
        </w:rPr>
      </w:pPr>
    </w:p>
    <w:p w14:paraId="6205CD14" w14:textId="53D495E1" w:rsidR="00CD0356" w:rsidRPr="00CD0356" w:rsidRDefault="00CD0356" w:rsidP="001B29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708"/>
        </w:tabs>
        <w:spacing w:line="240" w:lineRule="auto"/>
        <w:rPr>
          <w:b/>
          <w:lang w:val="lv-LV" w:eastAsia="lv-LV"/>
        </w:rPr>
      </w:pPr>
      <w:r>
        <w:rPr>
          <w:b/>
          <w:lang w:val="lv-LV" w:eastAsia="lv-LV"/>
        </w:rPr>
        <w:t>Alumīnija</w:t>
      </w:r>
      <w:r>
        <w:rPr>
          <w:b/>
          <w:lang w:val="lv-LV" w:eastAsia="lv-LV"/>
        </w:rPr>
        <w:noBreakHyphen/>
        <w:t>PVDH/PVH blisteri vai alumīnija</w:t>
      </w:r>
      <w:r>
        <w:rPr>
          <w:b/>
          <w:lang w:val="lv-LV" w:eastAsia="lv-LV"/>
        </w:rPr>
        <w:noBreakHyphen/>
        <w:t>PVDH/PE/PVH</w:t>
      </w:r>
    </w:p>
    <w:p w14:paraId="711347B8" w14:textId="77777777" w:rsidR="001B294B" w:rsidRPr="001B294B" w:rsidRDefault="001B294B" w:rsidP="001B29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0BB35F79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7B6261B8" w14:textId="77777777" w:rsidR="001B294B" w:rsidRPr="001B294B" w:rsidRDefault="001B294B" w:rsidP="001B29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708"/>
        </w:tabs>
        <w:spacing w:line="240" w:lineRule="auto"/>
        <w:rPr>
          <w:b/>
          <w:szCs w:val="22"/>
          <w:lang w:val="lv-LV" w:eastAsia="lv-LV"/>
        </w:rPr>
      </w:pPr>
      <w:r w:rsidRPr="001B294B">
        <w:rPr>
          <w:b/>
          <w:lang w:val="lv-LV" w:eastAsia="lv-LV"/>
        </w:rPr>
        <w:t>1.</w:t>
      </w:r>
      <w:r w:rsidRPr="001B294B">
        <w:rPr>
          <w:b/>
          <w:lang w:val="lv-LV" w:eastAsia="lv-LV"/>
        </w:rPr>
        <w:tab/>
      </w:r>
      <w:r w:rsidRPr="00715B3D">
        <w:rPr>
          <w:b/>
          <w:lang w:val="lv-LV" w:eastAsia="lv-LV"/>
        </w:rPr>
        <w:t>VETERINĀRO ZĀĻU NOSAUKUMS</w:t>
      </w:r>
    </w:p>
    <w:p w14:paraId="084BDBF7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44A946A7" w14:textId="2EB74225" w:rsidR="001B294B" w:rsidRPr="001B294B" w:rsidRDefault="001B294B" w:rsidP="001B294B">
      <w:pPr>
        <w:tabs>
          <w:tab w:val="clear" w:pos="567"/>
        </w:tabs>
        <w:spacing w:line="240" w:lineRule="auto"/>
        <w:rPr>
          <w:szCs w:val="22"/>
          <w:lang w:val="lv-LV" w:eastAsia="lv-LV"/>
        </w:rPr>
      </w:pPr>
      <w:r w:rsidRPr="009E22A5">
        <w:rPr>
          <w:b/>
          <w:bCs/>
          <w:lang w:val="lv-LV" w:eastAsia="lv-LV"/>
        </w:rPr>
        <w:t>Furosoral vet</w:t>
      </w:r>
      <w:r w:rsidRPr="001B294B">
        <w:rPr>
          <w:lang w:val="lv-LV" w:eastAsia="lv-LV"/>
        </w:rPr>
        <w:t xml:space="preserve"> 10 mg tabletes kaķiem un suņiem </w:t>
      </w:r>
    </w:p>
    <w:p w14:paraId="32EC6092" w14:textId="28008917" w:rsidR="001B294B" w:rsidRPr="009B2785" w:rsidRDefault="001B294B" w:rsidP="00E94456">
      <w:pPr>
        <w:tabs>
          <w:tab w:val="clear" w:pos="567"/>
        </w:tabs>
        <w:spacing w:line="240" w:lineRule="auto"/>
        <w:rPr>
          <w:lang w:val="lv-LV" w:eastAsia="lv-LV"/>
        </w:rPr>
      </w:pPr>
      <w:r w:rsidRPr="009B2785">
        <w:rPr>
          <w:lang w:val="lv-LV" w:eastAsia="lv-LV"/>
        </w:rPr>
        <w:t>Furosemide</w:t>
      </w:r>
    </w:p>
    <w:p w14:paraId="31419CFA" w14:textId="77777777" w:rsidR="00EB42AB" w:rsidRPr="001B294B" w:rsidRDefault="00EB42A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3D2FF7CA" w14:textId="77777777" w:rsidR="001B294B" w:rsidRPr="001B294B" w:rsidRDefault="001B294B" w:rsidP="001B29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708"/>
        </w:tabs>
        <w:spacing w:line="240" w:lineRule="auto"/>
        <w:rPr>
          <w:b/>
          <w:szCs w:val="22"/>
          <w:lang w:val="lv-LV" w:eastAsia="lv-LV"/>
        </w:rPr>
      </w:pPr>
      <w:r w:rsidRPr="001B294B">
        <w:rPr>
          <w:b/>
          <w:lang w:val="lv-LV" w:eastAsia="lv-LV"/>
        </w:rPr>
        <w:t>2.</w:t>
      </w:r>
      <w:r w:rsidRPr="001B294B">
        <w:rPr>
          <w:b/>
          <w:lang w:val="lv-LV" w:eastAsia="lv-LV"/>
        </w:rPr>
        <w:tab/>
      </w:r>
      <w:r w:rsidRPr="00356289">
        <w:rPr>
          <w:b/>
          <w:lang w:val="lv-LV" w:eastAsia="lv-LV"/>
        </w:rPr>
        <w:t>REĢISTRĀCIJAS APLIECĪBAS ĪPAŠNIEKS</w:t>
      </w:r>
    </w:p>
    <w:p w14:paraId="7441D978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5A6BD5B8" w14:textId="3798007C" w:rsid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  <w:r w:rsidRPr="001B294B">
        <w:rPr>
          <w:lang w:val="lv-LV" w:eastAsia="lv-LV"/>
        </w:rPr>
        <w:t>Le Vet. Beheer B.V.</w:t>
      </w:r>
    </w:p>
    <w:p w14:paraId="75F2E4AF" w14:textId="77777777" w:rsidR="00EB42AB" w:rsidRPr="001B294B" w:rsidRDefault="00EB42A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023BFC8C" w14:textId="77777777" w:rsidR="001B294B" w:rsidRPr="00356289" w:rsidRDefault="001B294B" w:rsidP="001B29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  <w:r w:rsidRPr="001B294B">
        <w:rPr>
          <w:b/>
          <w:lang w:val="lv-LV" w:eastAsia="lv-LV"/>
        </w:rPr>
        <w:t>3.</w:t>
      </w:r>
      <w:r w:rsidRPr="001B294B">
        <w:rPr>
          <w:b/>
          <w:lang w:val="lv-LV" w:eastAsia="lv-LV"/>
        </w:rPr>
        <w:tab/>
      </w:r>
      <w:r w:rsidRPr="00356289">
        <w:rPr>
          <w:b/>
          <w:lang w:val="lv-LV" w:eastAsia="lv-LV"/>
        </w:rPr>
        <w:t>DERĪGUMA TERMIŅŠ</w:t>
      </w:r>
    </w:p>
    <w:p w14:paraId="52543AC9" w14:textId="77777777" w:rsidR="001B294B" w:rsidRPr="00356289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72D86ABE" w14:textId="7FE3B983" w:rsid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  <w:r w:rsidRPr="00356289">
        <w:rPr>
          <w:lang w:val="lv-LV" w:eastAsia="lv-LV"/>
        </w:rPr>
        <w:t>EXP:</w:t>
      </w:r>
    </w:p>
    <w:p w14:paraId="7383E8CA" w14:textId="77777777" w:rsidR="00EB42AB" w:rsidRPr="00356289" w:rsidRDefault="00EB42A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268691A2" w14:textId="77777777" w:rsidR="001B294B" w:rsidRPr="00356289" w:rsidRDefault="001B294B" w:rsidP="001B29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708"/>
        </w:tabs>
        <w:spacing w:line="240" w:lineRule="auto"/>
        <w:rPr>
          <w:b/>
          <w:szCs w:val="22"/>
          <w:lang w:val="lv-LV" w:eastAsia="lv-LV"/>
        </w:rPr>
      </w:pPr>
      <w:r w:rsidRPr="00356289">
        <w:rPr>
          <w:b/>
          <w:lang w:val="lv-LV" w:eastAsia="lv-LV"/>
        </w:rPr>
        <w:t>4.</w:t>
      </w:r>
      <w:r w:rsidRPr="00356289">
        <w:rPr>
          <w:b/>
          <w:lang w:val="lv-LV" w:eastAsia="lv-LV"/>
        </w:rPr>
        <w:tab/>
        <w:t>SĒRIJAS NUMURS</w:t>
      </w:r>
    </w:p>
    <w:p w14:paraId="138DBE42" w14:textId="77777777" w:rsidR="001B294B" w:rsidRPr="00356289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3FC8AB9D" w14:textId="5E50C45C" w:rsidR="001B294B" w:rsidRPr="00356289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  <w:r w:rsidRPr="00356289">
        <w:rPr>
          <w:lang w:val="lv-LV" w:eastAsia="lv-LV"/>
        </w:rPr>
        <w:t>Lot</w:t>
      </w:r>
      <w:r w:rsidR="00E94456">
        <w:rPr>
          <w:lang w:val="lv-LV" w:eastAsia="lv-LV"/>
        </w:rPr>
        <w:t>.</w:t>
      </w:r>
    </w:p>
    <w:p w14:paraId="2E1EFE4A" w14:textId="77777777" w:rsidR="00EB42AB" w:rsidRPr="00356289" w:rsidRDefault="00EB42A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760E2530" w14:textId="77777777" w:rsidR="001B294B" w:rsidRPr="00356289" w:rsidRDefault="001B294B" w:rsidP="001B29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708"/>
        </w:tabs>
        <w:spacing w:line="240" w:lineRule="auto"/>
        <w:rPr>
          <w:b/>
          <w:szCs w:val="22"/>
          <w:lang w:val="lv-LV" w:eastAsia="lv-LV"/>
        </w:rPr>
      </w:pPr>
      <w:r w:rsidRPr="00356289">
        <w:rPr>
          <w:b/>
          <w:lang w:val="lv-LV" w:eastAsia="lv-LV"/>
        </w:rPr>
        <w:t>5.</w:t>
      </w:r>
      <w:r w:rsidRPr="00356289">
        <w:rPr>
          <w:b/>
          <w:lang w:val="lv-LV" w:eastAsia="lv-LV"/>
        </w:rPr>
        <w:tab/>
        <w:t>VĀRDI “LIETOŠANAI DZĪVNIEKIEM”</w:t>
      </w:r>
    </w:p>
    <w:p w14:paraId="17B58725" w14:textId="77777777" w:rsidR="001B294B" w:rsidRPr="00356289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2A0E4EB7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  <w:r w:rsidRPr="00356289">
        <w:rPr>
          <w:lang w:val="lv-LV" w:eastAsia="lv-LV"/>
        </w:rPr>
        <w:t>Lietošanai dzīvniekiem.</w:t>
      </w:r>
    </w:p>
    <w:p w14:paraId="01EE85C5" w14:textId="77777777" w:rsidR="001B294B" w:rsidRPr="001B294B" w:rsidRDefault="001B294B" w:rsidP="001B294B">
      <w:pPr>
        <w:tabs>
          <w:tab w:val="clear" w:pos="567"/>
          <w:tab w:val="left" w:pos="708"/>
        </w:tabs>
        <w:spacing w:line="240" w:lineRule="auto"/>
        <w:rPr>
          <w:szCs w:val="22"/>
          <w:lang w:val="lv-LV" w:eastAsia="lv-LV"/>
        </w:rPr>
      </w:pPr>
    </w:p>
    <w:p w14:paraId="368E8E64" w14:textId="77777777" w:rsidR="0010274B" w:rsidRPr="00690238" w:rsidRDefault="0010274B" w:rsidP="00A46C85">
      <w:pPr>
        <w:tabs>
          <w:tab w:val="clear" w:pos="567"/>
          <w:tab w:val="left" w:pos="708"/>
        </w:tabs>
        <w:spacing w:line="240" w:lineRule="auto"/>
        <w:rPr>
          <w:szCs w:val="22"/>
          <w:lang w:val="lv-LV"/>
        </w:rPr>
      </w:pPr>
    </w:p>
    <w:sectPr w:rsidR="0010274B" w:rsidRPr="00690238" w:rsidSect="00A46C85">
      <w:footerReference w:type="default" r:id="rId8"/>
      <w:footerReference w:type="first" r:id="rId9"/>
      <w:endnotePr>
        <w:numFmt w:val="decimal"/>
      </w:endnotePr>
      <w:pgSz w:w="11918" w:h="16840" w:code="9"/>
      <w:pgMar w:top="1134" w:right="1286" w:bottom="1134" w:left="1418" w:header="737" w:footer="73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9F66B0" w14:textId="77777777" w:rsidR="007D26CA" w:rsidRDefault="007D26CA">
      <w:r>
        <w:separator/>
      </w:r>
    </w:p>
  </w:endnote>
  <w:endnote w:type="continuationSeparator" w:id="0">
    <w:p w14:paraId="3D303C28" w14:textId="77777777" w:rsidR="007D26CA" w:rsidRDefault="007D26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alatino Linotype">
    <w:panose1 w:val="02040502050505030304"/>
    <w:charset w:val="BA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FFF705" w14:textId="77777777" w:rsidR="00CF007A" w:rsidRPr="008F61A9" w:rsidRDefault="00CF007A" w:rsidP="00C60F40">
    <w:pPr>
      <w:pStyle w:val="Voettekst"/>
      <w:rPr>
        <w:rFonts w:ascii="Arial" w:hAnsi="Arial" w:cs="Arial"/>
        <w:sz w:val="20"/>
      </w:rPr>
    </w:pPr>
  </w:p>
  <w:p w14:paraId="76B418B6" w14:textId="77777777" w:rsidR="00CF007A" w:rsidRPr="00810FCA" w:rsidRDefault="00CF007A" w:rsidP="00A620C1">
    <w:pPr>
      <w:pStyle w:val="Voettekst"/>
      <w:tabs>
        <w:tab w:val="clear" w:pos="8930"/>
        <w:tab w:val="right" w:pos="8931"/>
      </w:tabs>
      <w:jc w:val="right"/>
      <w:rPr>
        <w:rFonts w:ascii="Arial" w:hAnsi="Arial" w:cs="Arial"/>
        <w:b/>
        <w:sz w:val="24"/>
        <w:szCs w:val="24"/>
        <w:lang w:val="el-G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382FCB" w14:textId="77777777" w:rsidR="00CF007A" w:rsidRPr="00573F7D" w:rsidRDefault="00CF007A" w:rsidP="00F17E71">
    <w:pPr>
      <w:pStyle w:val="Voettekst"/>
      <w:framePr w:wrap="around" w:vAnchor="text" w:hAnchor="margin" w:xAlign="right" w:y="1"/>
      <w:rPr>
        <w:rStyle w:val="Paginanummer"/>
        <w:b/>
        <w:bCs/>
        <w:sz w:val="24"/>
        <w:szCs w:val="24"/>
      </w:rPr>
    </w:pPr>
    <w:r w:rsidRPr="00573F7D">
      <w:rPr>
        <w:rStyle w:val="Paginanummer"/>
        <w:b/>
        <w:bCs/>
        <w:sz w:val="24"/>
        <w:szCs w:val="24"/>
      </w:rPr>
      <w:fldChar w:fldCharType="begin"/>
    </w:r>
    <w:r w:rsidRPr="00573F7D">
      <w:rPr>
        <w:rStyle w:val="Paginanummer"/>
        <w:b/>
        <w:bCs/>
        <w:sz w:val="24"/>
        <w:szCs w:val="24"/>
      </w:rPr>
      <w:instrText xml:space="preserve">PAGE  </w:instrText>
    </w:r>
    <w:r w:rsidRPr="00573F7D">
      <w:rPr>
        <w:rStyle w:val="Paginanummer"/>
        <w:b/>
        <w:bCs/>
        <w:sz w:val="24"/>
        <w:szCs w:val="24"/>
      </w:rPr>
      <w:fldChar w:fldCharType="separate"/>
    </w:r>
    <w:r>
      <w:rPr>
        <w:rStyle w:val="Paginanummer"/>
        <w:b/>
        <w:bCs/>
        <w:noProof/>
        <w:sz w:val="24"/>
        <w:szCs w:val="24"/>
      </w:rPr>
      <w:t>1</w:t>
    </w:r>
    <w:r w:rsidRPr="00573F7D">
      <w:rPr>
        <w:rStyle w:val="Paginanummer"/>
        <w:b/>
        <w:bCs/>
        <w:sz w:val="24"/>
        <w:szCs w:val="24"/>
      </w:rPr>
      <w:fldChar w:fldCharType="end"/>
    </w:r>
  </w:p>
  <w:p w14:paraId="638E2CD3" w14:textId="77777777" w:rsidR="00CF007A" w:rsidRDefault="00CF007A" w:rsidP="00573F7D">
    <w:pPr>
      <w:pStyle w:val="Voettekst"/>
      <w:tabs>
        <w:tab w:val="clear" w:pos="8930"/>
        <w:tab w:val="right" w:pos="8931"/>
      </w:tabs>
      <w:ind w:right="360"/>
    </w:pPr>
  </w:p>
  <w:p w14:paraId="605A8FB1" w14:textId="77777777" w:rsidR="00CF007A" w:rsidRDefault="00CF007A" w:rsidP="00573F7D">
    <w:pPr>
      <w:pStyle w:val="Voettekst"/>
      <w:tabs>
        <w:tab w:val="clear" w:pos="8930"/>
        <w:tab w:val="right" w:pos="8931"/>
      </w:tabs>
      <w:jc w:val="right"/>
      <w:rPr>
        <w:rFonts w:ascii="Times New Roman" w:hAnsi="Times New Roman"/>
        <w:lang w:val="el-G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D0932A" w14:textId="77777777" w:rsidR="007D26CA" w:rsidRDefault="007D26CA">
      <w:r>
        <w:separator/>
      </w:r>
    </w:p>
  </w:footnote>
  <w:footnote w:type="continuationSeparator" w:id="0">
    <w:p w14:paraId="6468FCCA" w14:textId="77777777" w:rsidR="007D26CA" w:rsidRDefault="007D26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4F305590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C1401AF"/>
    <w:multiLevelType w:val="hybridMultilevel"/>
    <w:tmpl w:val="7122BD94"/>
    <w:lvl w:ilvl="0" w:tplc="316A2BDE">
      <w:start w:val="1"/>
      <w:numFmt w:val="bullet"/>
      <w:lvlText w:val=""/>
      <w:lvlJc w:val="left"/>
      <w:pPr>
        <w:ind w:left="927" w:hanging="360"/>
      </w:pPr>
      <w:rPr>
        <w:rFonts w:ascii="Wingdings" w:eastAsia="Times New Roman" w:hAnsi="Wingdings" w:cs="Times New Roman" w:hint="default"/>
        <w:color w:val="FF0000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2A2D5A"/>
    <w:multiLevelType w:val="hybridMultilevel"/>
    <w:tmpl w:val="2E749F0C"/>
    <w:lvl w:ilvl="0" w:tplc="04090001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0E0C1635"/>
    <w:multiLevelType w:val="hybridMultilevel"/>
    <w:tmpl w:val="F4AC0E82"/>
    <w:lvl w:ilvl="0" w:tplc="0413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  <w:color w:val="FF0000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02E7547"/>
    <w:multiLevelType w:val="hybridMultilevel"/>
    <w:tmpl w:val="38D0134C"/>
    <w:lvl w:ilvl="0" w:tplc="08090001">
      <w:start w:val="1"/>
      <w:numFmt w:val="bullet"/>
      <w:lvlText w:val=""/>
      <w:lvlJc w:val="left"/>
      <w:pPr>
        <w:ind w:left="-13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5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3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0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7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4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1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9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628" w:hanging="360"/>
      </w:pPr>
      <w:rPr>
        <w:rFonts w:ascii="Wingdings" w:hAnsi="Wingdings" w:hint="default"/>
      </w:rPr>
    </w:lvl>
  </w:abstractNum>
  <w:abstractNum w:abstractNumId="10" w15:restartNumberingAfterBreak="0">
    <w:nsid w:val="1343193C"/>
    <w:multiLevelType w:val="hybridMultilevel"/>
    <w:tmpl w:val="70584BD4"/>
    <w:lvl w:ilvl="0" w:tplc="04090001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11" w15:restartNumberingAfterBreak="0">
    <w:nsid w:val="13596688"/>
    <w:multiLevelType w:val="hybridMultilevel"/>
    <w:tmpl w:val="2D4870BC"/>
    <w:lvl w:ilvl="0" w:tplc="0413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3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4" w15:restartNumberingAfterBreak="0">
    <w:nsid w:val="1FBF0E2B"/>
    <w:multiLevelType w:val="hybridMultilevel"/>
    <w:tmpl w:val="8E0A8F3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6" w15:restartNumberingAfterBreak="0">
    <w:nsid w:val="29ED286E"/>
    <w:multiLevelType w:val="hybridMultilevel"/>
    <w:tmpl w:val="49CC7F8A"/>
    <w:lvl w:ilvl="0" w:tplc="316A2BDE">
      <w:start w:val="1"/>
      <w:numFmt w:val="bullet"/>
      <w:lvlText w:val=""/>
      <w:lvlJc w:val="left"/>
      <w:pPr>
        <w:ind w:left="927" w:hanging="360"/>
      </w:pPr>
      <w:rPr>
        <w:rFonts w:ascii="Wingdings" w:eastAsia="Times New Roman" w:hAnsi="Wingdings" w:cs="Times New Roman" w:hint="default"/>
        <w:color w:val="FF0000"/>
      </w:rPr>
    </w:lvl>
    <w:lvl w:ilvl="1" w:tplc="0413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2B354683"/>
    <w:multiLevelType w:val="hybridMultilevel"/>
    <w:tmpl w:val="0EE81776"/>
    <w:lvl w:ilvl="0" w:tplc="377C203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BE536F7"/>
    <w:multiLevelType w:val="hybridMultilevel"/>
    <w:tmpl w:val="3670C0BA"/>
    <w:lvl w:ilvl="0" w:tplc="0DD2AB32">
      <w:start w:val="1"/>
      <w:numFmt w:val="bullet"/>
      <w:lvlText w:val=""/>
      <w:lvlJc w:val="left"/>
      <w:pPr>
        <w:ind w:left="1080" w:hanging="360"/>
      </w:pPr>
      <w:rPr>
        <w:rFonts w:ascii="Wingdings" w:eastAsia="Times New Roman" w:hAnsi="Wingdings" w:cs="Times New Roman" w:hint="default"/>
        <w:color w:val="FF0000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21" w15:restartNumberingAfterBreak="0">
    <w:nsid w:val="305F5EC2"/>
    <w:multiLevelType w:val="hybridMultilevel"/>
    <w:tmpl w:val="1710144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3" w15:restartNumberingAfterBreak="0">
    <w:nsid w:val="36D96073"/>
    <w:multiLevelType w:val="hybridMultilevel"/>
    <w:tmpl w:val="CA663CC0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3C2878FB"/>
    <w:multiLevelType w:val="hybridMultilevel"/>
    <w:tmpl w:val="E900530A"/>
    <w:lvl w:ilvl="0" w:tplc="316A2BDE">
      <w:start w:val="1"/>
      <w:numFmt w:val="bullet"/>
      <w:lvlText w:val=""/>
      <w:lvlJc w:val="left"/>
      <w:pPr>
        <w:ind w:left="927" w:hanging="360"/>
      </w:pPr>
      <w:rPr>
        <w:rFonts w:ascii="Wingdings" w:eastAsia="Times New Roman" w:hAnsi="Wingdings" w:cs="Times New Roman" w:hint="default"/>
        <w:color w:val="FF0000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67373A9"/>
    <w:multiLevelType w:val="hybridMultilevel"/>
    <w:tmpl w:val="E3BA04EE"/>
    <w:lvl w:ilvl="0" w:tplc="FFFFFFFF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FFFFFFF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7" w15:restartNumberingAfterBreak="0">
    <w:nsid w:val="4DAE5508"/>
    <w:multiLevelType w:val="hybridMultilevel"/>
    <w:tmpl w:val="DA0EE772"/>
    <w:lvl w:ilvl="0" w:tplc="73F8601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DBB473E"/>
    <w:multiLevelType w:val="hybridMultilevel"/>
    <w:tmpl w:val="BA782D10"/>
    <w:lvl w:ilvl="0" w:tplc="04090015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F1F1D26"/>
    <w:multiLevelType w:val="hybridMultilevel"/>
    <w:tmpl w:val="2E749F0C"/>
    <w:lvl w:ilvl="0" w:tplc="04090001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30" w15:restartNumberingAfterBreak="0">
    <w:nsid w:val="52C80393"/>
    <w:multiLevelType w:val="hybridMultilevel"/>
    <w:tmpl w:val="7996087A"/>
    <w:lvl w:ilvl="0" w:tplc="73F8601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32" w15:restartNumberingAfterBreak="0">
    <w:nsid w:val="5A3F65D8"/>
    <w:multiLevelType w:val="multilevel"/>
    <w:tmpl w:val="A02E932A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33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34" w15:restartNumberingAfterBreak="0">
    <w:nsid w:val="630E67BF"/>
    <w:multiLevelType w:val="hybridMultilevel"/>
    <w:tmpl w:val="B1D854E2"/>
    <w:lvl w:ilvl="0" w:tplc="73F8601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6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7" w15:restartNumberingAfterBreak="0">
    <w:nsid w:val="6A657049"/>
    <w:multiLevelType w:val="hybridMultilevel"/>
    <w:tmpl w:val="0630DE80"/>
    <w:lvl w:ilvl="0" w:tplc="0413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8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9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40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41" w15:restartNumberingAfterBreak="0">
    <w:nsid w:val="71F17DBB"/>
    <w:multiLevelType w:val="hybridMultilevel"/>
    <w:tmpl w:val="6444DB2A"/>
    <w:lvl w:ilvl="0" w:tplc="BB5AF6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1FB76EB"/>
    <w:multiLevelType w:val="hybridMultilevel"/>
    <w:tmpl w:val="CC6605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2087B01"/>
    <w:multiLevelType w:val="hybridMultilevel"/>
    <w:tmpl w:val="D4C290BC"/>
    <w:lvl w:ilvl="0" w:tplc="633A2B20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A8A5987"/>
    <w:multiLevelType w:val="hybridMultilevel"/>
    <w:tmpl w:val="D73EEE10"/>
    <w:lvl w:ilvl="0" w:tplc="73F8601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111943028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954992424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1443499423">
    <w:abstractNumId w:val="40"/>
  </w:num>
  <w:num w:numId="4" w16cid:durableId="1997024895">
    <w:abstractNumId w:val="39"/>
  </w:num>
  <w:num w:numId="5" w16cid:durableId="1518691158">
    <w:abstractNumId w:val="19"/>
  </w:num>
  <w:num w:numId="6" w16cid:durableId="1556313338">
    <w:abstractNumId w:val="31"/>
  </w:num>
  <w:num w:numId="7" w16cid:durableId="634528921">
    <w:abstractNumId w:val="26"/>
  </w:num>
  <w:num w:numId="8" w16cid:durableId="701133825">
    <w:abstractNumId w:val="13"/>
  </w:num>
  <w:num w:numId="9" w16cid:durableId="1595164637">
    <w:abstractNumId w:val="36"/>
  </w:num>
  <w:num w:numId="10" w16cid:durableId="436683351">
    <w:abstractNumId w:val="38"/>
  </w:num>
  <w:num w:numId="11" w16cid:durableId="847213815">
    <w:abstractNumId w:val="22"/>
  </w:num>
  <w:num w:numId="12" w16cid:durableId="2116976461">
    <w:abstractNumId w:val="20"/>
  </w:num>
  <w:num w:numId="13" w16cid:durableId="1916865305">
    <w:abstractNumId w:val="3"/>
  </w:num>
  <w:num w:numId="14" w16cid:durableId="2018193500">
    <w:abstractNumId w:val="35"/>
  </w:num>
  <w:num w:numId="15" w16cid:durableId="1250701183">
    <w:abstractNumId w:val="25"/>
  </w:num>
  <w:num w:numId="16" w16cid:durableId="675496177">
    <w:abstractNumId w:val="42"/>
  </w:num>
  <w:num w:numId="17" w16cid:durableId="311638582">
    <w:abstractNumId w:val="14"/>
  </w:num>
  <w:num w:numId="18" w16cid:durableId="1712144323">
    <w:abstractNumId w:val="1"/>
  </w:num>
  <w:num w:numId="19" w16cid:durableId="267201357">
    <w:abstractNumId w:val="23"/>
  </w:num>
  <w:num w:numId="20" w16cid:durableId="538589757">
    <w:abstractNumId w:val="4"/>
  </w:num>
  <w:num w:numId="21" w16cid:durableId="1121413908">
    <w:abstractNumId w:val="12"/>
  </w:num>
  <w:num w:numId="22" w16cid:durableId="1819765510">
    <w:abstractNumId w:val="33"/>
  </w:num>
  <w:num w:numId="23" w16cid:durableId="1305431060">
    <w:abstractNumId w:val="43"/>
  </w:num>
  <w:num w:numId="24" w16cid:durableId="1201897348">
    <w:abstractNumId w:val="28"/>
  </w:num>
  <w:num w:numId="25" w16cid:durableId="122118887">
    <w:abstractNumId w:val="15"/>
  </w:num>
  <w:num w:numId="26" w16cid:durableId="1367635524">
    <w:abstractNumId w:val="17"/>
  </w:num>
  <w:num w:numId="27" w16cid:durableId="3630404">
    <w:abstractNumId w:val="7"/>
  </w:num>
  <w:num w:numId="28" w16cid:durableId="1972131227">
    <w:abstractNumId w:val="10"/>
  </w:num>
  <w:num w:numId="29" w16cid:durableId="27723632">
    <w:abstractNumId w:val="29"/>
  </w:num>
  <w:num w:numId="30" w16cid:durableId="1598052055">
    <w:abstractNumId w:val="44"/>
  </w:num>
  <w:num w:numId="31" w16cid:durableId="1715812482">
    <w:abstractNumId w:val="45"/>
  </w:num>
  <w:num w:numId="32" w16cid:durableId="1912038094">
    <w:abstractNumId w:val="27"/>
  </w:num>
  <w:num w:numId="33" w16cid:durableId="1617516819">
    <w:abstractNumId w:val="34"/>
  </w:num>
  <w:num w:numId="34" w16cid:durableId="1121921967">
    <w:abstractNumId w:val="30"/>
  </w:num>
  <w:num w:numId="35" w16cid:durableId="486242880">
    <w:abstractNumId w:val="2"/>
  </w:num>
  <w:num w:numId="36" w16cid:durableId="931280911">
    <w:abstractNumId w:val="11"/>
  </w:num>
  <w:num w:numId="37" w16cid:durableId="1571692278">
    <w:abstractNumId w:val="37"/>
  </w:num>
  <w:num w:numId="38" w16cid:durableId="824469706">
    <w:abstractNumId w:val="21"/>
  </w:num>
  <w:num w:numId="39" w16cid:durableId="1886915644">
    <w:abstractNumId w:val="18"/>
  </w:num>
  <w:num w:numId="40" w16cid:durableId="587278219">
    <w:abstractNumId w:val="16"/>
  </w:num>
  <w:num w:numId="41" w16cid:durableId="1998727593">
    <w:abstractNumId w:val="24"/>
  </w:num>
  <w:num w:numId="42" w16cid:durableId="778187302">
    <w:abstractNumId w:val="6"/>
  </w:num>
  <w:num w:numId="43" w16cid:durableId="2126344056">
    <w:abstractNumId w:val="8"/>
  </w:num>
  <w:num w:numId="44" w16cid:durableId="670721799">
    <w:abstractNumId w:val="41"/>
  </w:num>
  <w:num w:numId="45" w16cid:durableId="1406949802">
    <w:abstractNumId w:val="9"/>
  </w:num>
  <w:num w:numId="46" w16cid:durableId="900871153">
    <w:abstractNumId w:val="5"/>
  </w:num>
  <w:num w:numId="47" w16cid:durableId="501941056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006CC6"/>
    <w:rsid w:val="0000015B"/>
    <w:rsid w:val="00000B2C"/>
    <w:rsid w:val="0000383B"/>
    <w:rsid w:val="000065C4"/>
    <w:rsid w:val="00006C95"/>
    <w:rsid w:val="00006CC6"/>
    <w:rsid w:val="000134BB"/>
    <w:rsid w:val="0001411D"/>
    <w:rsid w:val="000202CA"/>
    <w:rsid w:val="00020A85"/>
    <w:rsid w:val="000221EB"/>
    <w:rsid w:val="00025490"/>
    <w:rsid w:val="00026033"/>
    <w:rsid w:val="00033375"/>
    <w:rsid w:val="000404E4"/>
    <w:rsid w:val="000413BF"/>
    <w:rsid w:val="00041947"/>
    <w:rsid w:val="00043532"/>
    <w:rsid w:val="000602F5"/>
    <w:rsid w:val="00064B8B"/>
    <w:rsid w:val="00065980"/>
    <w:rsid w:val="00067961"/>
    <w:rsid w:val="000719B9"/>
    <w:rsid w:val="00072A07"/>
    <w:rsid w:val="00072E3E"/>
    <w:rsid w:val="00080B26"/>
    <w:rsid w:val="000861F3"/>
    <w:rsid w:val="00086580"/>
    <w:rsid w:val="00087636"/>
    <w:rsid w:val="000912D8"/>
    <w:rsid w:val="00092494"/>
    <w:rsid w:val="000A144F"/>
    <w:rsid w:val="000A34B2"/>
    <w:rsid w:val="000A3778"/>
    <w:rsid w:val="000A4BCB"/>
    <w:rsid w:val="000A556A"/>
    <w:rsid w:val="000A5B0E"/>
    <w:rsid w:val="000B0661"/>
    <w:rsid w:val="000B60F0"/>
    <w:rsid w:val="000C1CFD"/>
    <w:rsid w:val="000C44BA"/>
    <w:rsid w:val="000D6DF5"/>
    <w:rsid w:val="000E097A"/>
    <w:rsid w:val="000E42FE"/>
    <w:rsid w:val="000F094E"/>
    <w:rsid w:val="000F20ED"/>
    <w:rsid w:val="000F25F5"/>
    <w:rsid w:val="000F2E1B"/>
    <w:rsid w:val="000F3246"/>
    <w:rsid w:val="000F57FF"/>
    <w:rsid w:val="000F5807"/>
    <w:rsid w:val="000F5FA0"/>
    <w:rsid w:val="0010274B"/>
    <w:rsid w:val="001038C4"/>
    <w:rsid w:val="001048EE"/>
    <w:rsid w:val="001132BE"/>
    <w:rsid w:val="001141D9"/>
    <w:rsid w:val="0011529A"/>
    <w:rsid w:val="001174D1"/>
    <w:rsid w:val="00117AE4"/>
    <w:rsid w:val="0012078E"/>
    <w:rsid w:val="00122B46"/>
    <w:rsid w:val="001241B1"/>
    <w:rsid w:val="00130940"/>
    <w:rsid w:val="00141576"/>
    <w:rsid w:val="001422AF"/>
    <w:rsid w:val="001447B9"/>
    <w:rsid w:val="00147566"/>
    <w:rsid w:val="001477E2"/>
    <w:rsid w:val="00151B22"/>
    <w:rsid w:val="001528E0"/>
    <w:rsid w:val="001545C2"/>
    <w:rsid w:val="00155965"/>
    <w:rsid w:val="0015747E"/>
    <w:rsid w:val="00160FD8"/>
    <w:rsid w:val="00164159"/>
    <w:rsid w:val="00164FD6"/>
    <w:rsid w:val="001723BB"/>
    <w:rsid w:val="001728EB"/>
    <w:rsid w:val="0018587F"/>
    <w:rsid w:val="00186FB7"/>
    <w:rsid w:val="0019698D"/>
    <w:rsid w:val="001A2F7C"/>
    <w:rsid w:val="001A54AD"/>
    <w:rsid w:val="001A6078"/>
    <w:rsid w:val="001A73EB"/>
    <w:rsid w:val="001B294B"/>
    <w:rsid w:val="001B5AF7"/>
    <w:rsid w:val="001B7164"/>
    <w:rsid w:val="001C3A77"/>
    <w:rsid w:val="001C5BDF"/>
    <w:rsid w:val="001C6CCA"/>
    <w:rsid w:val="001D2074"/>
    <w:rsid w:val="001D2110"/>
    <w:rsid w:val="001D2271"/>
    <w:rsid w:val="001D32C1"/>
    <w:rsid w:val="001D58F3"/>
    <w:rsid w:val="001D63B5"/>
    <w:rsid w:val="001D73D6"/>
    <w:rsid w:val="001E2C51"/>
    <w:rsid w:val="001E6D06"/>
    <w:rsid w:val="001E739A"/>
    <w:rsid w:val="001F0A37"/>
    <w:rsid w:val="001F0F07"/>
    <w:rsid w:val="001F1A79"/>
    <w:rsid w:val="001F54F6"/>
    <w:rsid w:val="001F6603"/>
    <w:rsid w:val="001F78D2"/>
    <w:rsid w:val="00202491"/>
    <w:rsid w:val="00210227"/>
    <w:rsid w:val="002123B9"/>
    <w:rsid w:val="002132AA"/>
    <w:rsid w:val="00220662"/>
    <w:rsid w:val="00232ADD"/>
    <w:rsid w:val="00232BBE"/>
    <w:rsid w:val="002337E4"/>
    <w:rsid w:val="00237181"/>
    <w:rsid w:val="0024188E"/>
    <w:rsid w:val="00242198"/>
    <w:rsid w:val="0024723A"/>
    <w:rsid w:val="002505F3"/>
    <w:rsid w:val="00252469"/>
    <w:rsid w:val="00255075"/>
    <w:rsid w:val="00261956"/>
    <w:rsid w:val="00262321"/>
    <w:rsid w:val="00262C24"/>
    <w:rsid w:val="0026520A"/>
    <w:rsid w:val="002653AD"/>
    <w:rsid w:val="00273EB0"/>
    <w:rsid w:val="002811D5"/>
    <w:rsid w:val="002818B4"/>
    <w:rsid w:val="00281DB7"/>
    <w:rsid w:val="00285B7D"/>
    <w:rsid w:val="0029199A"/>
    <w:rsid w:val="00294674"/>
    <w:rsid w:val="00294809"/>
    <w:rsid w:val="00294EAE"/>
    <w:rsid w:val="002A4258"/>
    <w:rsid w:val="002A6FE3"/>
    <w:rsid w:val="002B3F30"/>
    <w:rsid w:val="002C14E4"/>
    <w:rsid w:val="002C2DDE"/>
    <w:rsid w:val="002C7A6D"/>
    <w:rsid w:val="002D075E"/>
    <w:rsid w:val="002D4B66"/>
    <w:rsid w:val="002E0D78"/>
    <w:rsid w:val="002E56F5"/>
    <w:rsid w:val="002F252F"/>
    <w:rsid w:val="002F2E04"/>
    <w:rsid w:val="002F39E5"/>
    <w:rsid w:val="003110F1"/>
    <w:rsid w:val="00316A51"/>
    <w:rsid w:val="003234C4"/>
    <w:rsid w:val="00324B1F"/>
    <w:rsid w:val="00327A54"/>
    <w:rsid w:val="00327D35"/>
    <w:rsid w:val="00331BE9"/>
    <w:rsid w:val="0033311C"/>
    <w:rsid w:val="00334BB5"/>
    <w:rsid w:val="00335584"/>
    <w:rsid w:val="0034570D"/>
    <w:rsid w:val="003477BD"/>
    <w:rsid w:val="0035005B"/>
    <w:rsid w:val="00351932"/>
    <w:rsid w:val="003521A9"/>
    <w:rsid w:val="00356289"/>
    <w:rsid w:val="00361461"/>
    <w:rsid w:val="003671CD"/>
    <w:rsid w:val="00376CBC"/>
    <w:rsid w:val="00380766"/>
    <w:rsid w:val="003843EF"/>
    <w:rsid w:val="00384D32"/>
    <w:rsid w:val="003873AA"/>
    <w:rsid w:val="00391AA8"/>
    <w:rsid w:val="0039366A"/>
    <w:rsid w:val="003978A9"/>
    <w:rsid w:val="003A4F24"/>
    <w:rsid w:val="003A5482"/>
    <w:rsid w:val="003B0492"/>
    <w:rsid w:val="003B20C7"/>
    <w:rsid w:val="003B347D"/>
    <w:rsid w:val="003B4475"/>
    <w:rsid w:val="003B452D"/>
    <w:rsid w:val="003C4BC0"/>
    <w:rsid w:val="003C5164"/>
    <w:rsid w:val="003C52FE"/>
    <w:rsid w:val="003D5798"/>
    <w:rsid w:val="003D5C30"/>
    <w:rsid w:val="003E52A7"/>
    <w:rsid w:val="003E55CD"/>
    <w:rsid w:val="004026E0"/>
    <w:rsid w:val="00403ED4"/>
    <w:rsid w:val="004047B6"/>
    <w:rsid w:val="00413414"/>
    <w:rsid w:val="00421A74"/>
    <w:rsid w:val="004244A1"/>
    <w:rsid w:val="00431B53"/>
    <w:rsid w:val="004337C1"/>
    <w:rsid w:val="00437237"/>
    <w:rsid w:val="004478FD"/>
    <w:rsid w:val="00450435"/>
    <w:rsid w:val="00452195"/>
    <w:rsid w:val="00452538"/>
    <w:rsid w:val="004538C5"/>
    <w:rsid w:val="00455350"/>
    <w:rsid w:val="0046054E"/>
    <w:rsid w:val="00465F60"/>
    <w:rsid w:val="0047034E"/>
    <w:rsid w:val="00474A45"/>
    <w:rsid w:val="00480562"/>
    <w:rsid w:val="0048075C"/>
    <w:rsid w:val="00480FB3"/>
    <w:rsid w:val="00483567"/>
    <w:rsid w:val="00483BA9"/>
    <w:rsid w:val="004843FB"/>
    <w:rsid w:val="00485F93"/>
    <w:rsid w:val="00487D1F"/>
    <w:rsid w:val="00496B42"/>
    <w:rsid w:val="00497F7B"/>
    <w:rsid w:val="004A0291"/>
    <w:rsid w:val="004A558F"/>
    <w:rsid w:val="004A59E1"/>
    <w:rsid w:val="004A66AD"/>
    <w:rsid w:val="004A6798"/>
    <w:rsid w:val="004B2AE2"/>
    <w:rsid w:val="004B2FB6"/>
    <w:rsid w:val="004B3F5A"/>
    <w:rsid w:val="004B466F"/>
    <w:rsid w:val="004C2103"/>
    <w:rsid w:val="004C256D"/>
    <w:rsid w:val="004C31E3"/>
    <w:rsid w:val="004D16AE"/>
    <w:rsid w:val="004D43CF"/>
    <w:rsid w:val="004D6C7E"/>
    <w:rsid w:val="004E1538"/>
    <w:rsid w:val="004E2E63"/>
    <w:rsid w:val="004E436C"/>
    <w:rsid w:val="004E480B"/>
    <w:rsid w:val="004F70EC"/>
    <w:rsid w:val="00501AF3"/>
    <w:rsid w:val="00504CBF"/>
    <w:rsid w:val="00506199"/>
    <w:rsid w:val="0050718E"/>
    <w:rsid w:val="00507E71"/>
    <w:rsid w:val="00511332"/>
    <w:rsid w:val="005118E1"/>
    <w:rsid w:val="00513B37"/>
    <w:rsid w:val="005141DA"/>
    <w:rsid w:val="005172C8"/>
    <w:rsid w:val="00517B5D"/>
    <w:rsid w:val="00520B19"/>
    <w:rsid w:val="00523B2C"/>
    <w:rsid w:val="005324E3"/>
    <w:rsid w:val="0053476E"/>
    <w:rsid w:val="00540183"/>
    <w:rsid w:val="00540202"/>
    <w:rsid w:val="005435C3"/>
    <w:rsid w:val="005476CA"/>
    <w:rsid w:val="00551612"/>
    <w:rsid w:val="00551B37"/>
    <w:rsid w:val="00556351"/>
    <w:rsid w:val="005611D8"/>
    <w:rsid w:val="00561DAD"/>
    <w:rsid w:val="00566DE7"/>
    <w:rsid w:val="0057170A"/>
    <w:rsid w:val="00573F7D"/>
    <w:rsid w:val="005741E3"/>
    <w:rsid w:val="00574B3B"/>
    <w:rsid w:val="00580A1C"/>
    <w:rsid w:val="005843BC"/>
    <w:rsid w:val="005851C6"/>
    <w:rsid w:val="00592192"/>
    <w:rsid w:val="00595E55"/>
    <w:rsid w:val="00597447"/>
    <w:rsid w:val="00597A12"/>
    <w:rsid w:val="005A7B1C"/>
    <w:rsid w:val="005B1128"/>
    <w:rsid w:val="005B5546"/>
    <w:rsid w:val="005C6754"/>
    <w:rsid w:val="005D063A"/>
    <w:rsid w:val="005D36E4"/>
    <w:rsid w:val="005E362C"/>
    <w:rsid w:val="005F1CE6"/>
    <w:rsid w:val="005F77F8"/>
    <w:rsid w:val="00603F00"/>
    <w:rsid w:val="006044A3"/>
    <w:rsid w:val="00606854"/>
    <w:rsid w:val="00606C0F"/>
    <w:rsid w:val="0060725B"/>
    <w:rsid w:val="00607961"/>
    <w:rsid w:val="00612FC3"/>
    <w:rsid w:val="00626B09"/>
    <w:rsid w:val="00630085"/>
    <w:rsid w:val="00630F94"/>
    <w:rsid w:val="00631724"/>
    <w:rsid w:val="00635953"/>
    <w:rsid w:val="006371AE"/>
    <w:rsid w:val="006457A6"/>
    <w:rsid w:val="006479F8"/>
    <w:rsid w:val="00650C5A"/>
    <w:rsid w:val="00651B8F"/>
    <w:rsid w:val="00656671"/>
    <w:rsid w:val="00656D5E"/>
    <w:rsid w:val="00663F16"/>
    <w:rsid w:val="006645AF"/>
    <w:rsid w:val="00665351"/>
    <w:rsid w:val="00670810"/>
    <w:rsid w:val="00674933"/>
    <w:rsid w:val="00681B8D"/>
    <w:rsid w:val="00682F81"/>
    <w:rsid w:val="00684FA9"/>
    <w:rsid w:val="00686332"/>
    <w:rsid w:val="00690238"/>
    <w:rsid w:val="00691595"/>
    <w:rsid w:val="00691C0C"/>
    <w:rsid w:val="0069245E"/>
    <w:rsid w:val="00693873"/>
    <w:rsid w:val="0069665F"/>
    <w:rsid w:val="006A3755"/>
    <w:rsid w:val="006A7D04"/>
    <w:rsid w:val="006B0B85"/>
    <w:rsid w:val="006B29A6"/>
    <w:rsid w:val="006C3757"/>
    <w:rsid w:val="006C5715"/>
    <w:rsid w:val="006C5775"/>
    <w:rsid w:val="006C6780"/>
    <w:rsid w:val="006D16BF"/>
    <w:rsid w:val="006F28B7"/>
    <w:rsid w:val="006F297B"/>
    <w:rsid w:val="006F44E1"/>
    <w:rsid w:val="007059E5"/>
    <w:rsid w:val="00706FAC"/>
    <w:rsid w:val="00707FEE"/>
    <w:rsid w:val="00714E47"/>
    <w:rsid w:val="00715A77"/>
    <w:rsid w:val="00715B3D"/>
    <w:rsid w:val="00715E61"/>
    <w:rsid w:val="00716989"/>
    <w:rsid w:val="00716DBB"/>
    <w:rsid w:val="00717636"/>
    <w:rsid w:val="00717D54"/>
    <w:rsid w:val="00720F10"/>
    <w:rsid w:val="00721E9A"/>
    <w:rsid w:val="00724D67"/>
    <w:rsid w:val="0072592F"/>
    <w:rsid w:val="0073723C"/>
    <w:rsid w:val="00737F6C"/>
    <w:rsid w:val="00741F68"/>
    <w:rsid w:val="007429B6"/>
    <w:rsid w:val="00747C3C"/>
    <w:rsid w:val="00752E25"/>
    <w:rsid w:val="00754587"/>
    <w:rsid w:val="00754B39"/>
    <w:rsid w:val="007553F5"/>
    <w:rsid w:val="00757FF7"/>
    <w:rsid w:val="00760172"/>
    <w:rsid w:val="00761991"/>
    <w:rsid w:val="0076244B"/>
    <w:rsid w:val="00762783"/>
    <w:rsid w:val="007671C1"/>
    <w:rsid w:val="007675C8"/>
    <w:rsid w:val="00767DED"/>
    <w:rsid w:val="0077228F"/>
    <w:rsid w:val="007742D1"/>
    <w:rsid w:val="00774626"/>
    <w:rsid w:val="00780E0F"/>
    <w:rsid w:val="00781A5B"/>
    <w:rsid w:val="0078282C"/>
    <w:rsid w:val="00786538"/>
    <w:rsid w:val="00787BE5"/>
    <w:rsid w:val="007905CC"/>
    <w:rsid w:val="00791CC7"/>
    <w:rsid w:val="0079251F"/>
    <w:rsid w:val="007930DC"/>
    <w:rsid w:val="0079466E"/>
    <w:rsid w:val="00795EF5"/>
    <w:rsid w:val="00797141"/>
    <w:rsid w:val="007A0A22"/>
    <w:rsid w:val="007A1251"/>
    <w:rsid w:val="007A4F3D"/>
    <w:rsid w:val="007A54F6"/>
    <w:rsid w:val="007A6441"/>
    <w:rsid w:val="007A7A39"/>
    <w:rsid w:val="007B4632"/>
    <w:rsid w:val="007C0531"/>
    <w:rsid w:val="007C2F91"/>
    <w:rsid w:val="007D26CA"/>
    <w:rsid w:val="007E1B3C"/>
    <w:rsid w:val="007E35EB"/>
    <w:rsid w:val="007E5BC6"/>
    <w:rsid w:val="007F1540"/>
    <w:rsid w:val="007F41FE"/>
    <w:rsid w:val="007F4E18"/>
    <w:rsid w:val="00802760"/>
    <w:rsid w:val="008059F1"/>
    <w:rsid w:val="00805E40"/>
    <w:rsid w:val="00810FCA"/>
    <w:rsid w:val="0081147D"/>
    <w:rsid w:val="0081401A"/>
    <w:rsid w:val="00815149"/>
    <w:rsid w:val="00815CD9"/>
    <w:rsid w:val="008228AA"/>
    <w:rsid w:val="00823EFF"/>
    <w:rsid w:val="00825890"/>
    <w:rsid w:val="00825A7C"/>
    <w:rsid w:val="00832840"/>
    <w:rsid w:val="00833C0F"/>
    <w:rsid w:val="00834FCE"/>
    <w:rsid w:val="008423F6"/>
    <w:rsid w:val="00847D38"/>
    <w:rsid w:val="00852ED3"/>
    <w:rsid w:val="008531A7"/>
    <w:rsid w:val="00865A20"/>
    <w:rsid w:val="00871036"/>
    <w:rsid w:val="00871B3E"/>
    <w:rsid w:val="00872512"/>
    <w:rsid w:val="00874195"/>
    <w:rsid w:val="008803E0"/>
    <w:rsid w:val="00886940"/>
    <w:rsid w:val="008936C9"/>
    <w:rsid w:val="00895D2C"/>
    <w:rsid w:val="008B23C3"/>
    <w:rsid w:val="008B2CD5"/>
    <w:rsid w:val="008B2DBF"/>
    <w:rsid w:val="008B4FF2"/>
    <w:rsid w:val="008C2D7D"/>
    <w:rsid w:val="008C2EA6"/>
    <w:rsid w:val="008C32D2"/>
    <w:rsid w:val="008C3735"/>
    <w:rsid w:val="008D4170"/>
    <w:rsid w:val="008E6023"/>
    <w:rsid w:val="008F0864"/>
    <w:rsid w:val="008F0E4A"/>
    <w:rsid w:val="008F4CD6"/>
    <w:rsid w:val="008F61A9"/>
    <w:rsid w:val="008F6D36"/>
    <w:rsid w:val="00901074"/>
    <w:rsid w:val="00904013"/>
    <w:rsid w:val="009046D2"/>
    <w:rsid w:val="00906131"/>
    <w:rsid w:val="00911CE5"/>
    <w:rsid w:val="00920526"/>
    <w:rsid w:val="009214FC"/>
    <w:rsid w:val="00924799"/>
    <w:rsid w:val="00927F84"/>
    <w:rsid w:val="00930227"/>
    <w:rsid w:val="0093195D"/>
    <w:rsid w:val="00933F7B"/>
    <w:rsid w:val="009417B4"/>
    <w:rsid w:val="00945316"/>
    <w:rsid w:val="00946F83"/>
    <w:rsid w:val="00950DF7"/>
    <w:rsid w:val="009542C2"/>
    <w:rsid w:val="00955372"/>
    <w:rsid w:val="009558AA"/>
    <w:rsid w:val="00956D39"/>
    <w:rsid w:val="009601F8"/>
    <w:rsid w:val="009616E7"/>
    <w:rsid w:val="00961A80"/>
    <w:rsid w:val="00961B48"/>
    <w:rsid w:val="00963154"/>
    <w:rsid w:val="00963554"/>
    <w:rsid w:val="00964DDB"/>
    <w:rsid w:val="0096651A"/>
    <w:rsid w:val="009712D3"/>
    <w:rsid w:val="00985F51"/>
    <w:rsid w:val="00990244"/>
    <w:rsid w:val="0099030B"/>
    <w:rsid w:val="00991BEF"/>
    <w:rsid w:val="00993EBF"/>
    <w:rsid w:val="0099502D"/>
    <w:rsid w:val="009A17C8"/>
    <w:rsid w:val="009A2833"/>
    <w:rsid w:val="009A3893"/>
    <w:rsid w:val="009A4620"/>
    <w:rsid w:val="009B2785"/>
    <w:rsid w:val="009C15EA"/>
    <w:rsid w:val="009C2A1C"/>
    <w:rsid w:val="009C533B"/>
    <w:rsid w:val="009C5D38"/>
    <w:rsid w:val="009D2189"/>
    <w:rsid w:val="009D5954"/>
    <w:rsid w:val="009D5CC0"/>
    <w:rsid w:val="009E22A5"/>
    <w:rsid w:val="009E3A22"/>
    <w:rsid w:val="009F18DE"/>
    <w:rsid w:val="009F672B"/>
    <w:rsid w:val="009F6E0C"/>
    <w:rsid w:val="00A01113"/>
    <w:rsid w:val="00A01728"/>
    <w:rsid w:val="00A02CDD"/>
    <w:rsid w:val="00A03DE4"/>
    <w:rsid w:val="00A04752"/>
    <w:rsid w:val="00A07484"/>
    <w:rsid w:val="00A07637"/>
    <w:rsid w:val="00A078C7"/>
    <w:rsid w:val="00A07D70"/>
    <w:rsid w:val="00A10409"/>
    <w:rsid w:val="00A33C7D"/>
    <w:rsid w:val="00A368F0"/>
    <w:rsid w:val="00A36B1E"/>
    <w:rsid w:val="00A4048B"/>
    <w:rsid w:val="00A41FCD"/>
    <w:rsid w:val="00A43F58"/>
    <w:rsid w:val="00A45649"/>
    <w:rsid w:val="00A46C85"/>
    <w:rsid w:val="00A47637"/>
    <w:rsid w:val="00A50807"/>
    <w:rsid w:val="00A53004"/>
    <w:rsid w:val="00A5456D"/>
    <w:rsid w:val="00A54A60"/>
    <w:rsid w:val="00A61FE1"/>
    <w:rsid w:val="00A620C1"/>
    <w:rsid w:val="00A64029"/>
    <w:rsid w:val="00A72963"/>
    <w:rsid w:val="00A73626"/>
    <w:rsid w:val="00A75E7B"/>
    <w:rsid w:val="00A774C9"/>
    <w:rsid w:val="00A7760B"/>
    <w:rsid w:val="00A827E8"/>
    <w:rsid w:val="00A85798"/>
    <w:rsid w:val="00A865F3"/>
    <w:rsid w:val="00A95754"/>
    <w:rsid w:val="00AA407C"/>
    <w:rsid w:val="00AB4EB4"/>
    <w:rsid w:val="00AB7E79"/>
    <w:rsid w:val="00AC6EC9"/>
    <w:rsid w:val="00AD16D8"/>
    <w:rsid w:val="00AD2EED"/>
    <w:rsid w:val="00AD3E39"/>
    <w:rsid w:val="00AD48E8"/>
    <w:rsid w:val="00AD79ED"/>
    <w:rsid w:val="00AE1C34"/>
    <w:rsid w:val="00AE2C42"/>
    <w:rsid w:val="00AE5970"/>
    <w:rsid w:val="00AF3C2D"/>
    <w:rsid w:val="00AF50A9"/>
    <w:rsid w:val="00AF75F2"/>
    <w:rsid w:val="00B0103C"/>
    <w:rsid w:val="00B027CF"/>
    <w:rsid w:val="00B03587"/>
    <w:rsid w:val="00B04C55"/>
    <w:rsid w:val="00B07151"/>
    <w:rsid w:val="00B21E4A"/>
    <w:rsid w:val="00B33681"/>
    <w:rsid w:val="00B36068"/>
    <w:rsid w:val="00B43089"/>
    <w:rsid w:val="00B432E6"/>
    <w:rsid w:val="00B4524E"/>
    <w:rsid w:val="00B4667A"/>
    <w:rsid w:val="00B47979"/>
    <w:rsid w:val="00B51766"/>
    <w:rsid w:val="00B531A6"/>
    <w:rsid w:val="00B54FDA"/>
    <w:rsid w:val="00B71EE5"/>
    <w:rsid w:val="00B77105"/>
    <w:rsid w:val="00B8119C"/>
    <w:rsid w:val="00B831BC"/>
    <w:rsid w:val="00B83985"/>
    <w:rsid w:val="00B8492E"/>
    <w:rsid w:val="00B85667"/>
    <w:rsid w:val="00B87A23"/>
    <w:rsid w:val="00B9387C"/>
    <w:rsid w:val="00B95877"/>
    <w:rsid w:val="00B9728D"/>
    <w:rsid w:val="00B978AF"/>
    <w:rsid w:val="00BA2784"/>
    <w:rsid w:val="00BA3C9A"/>
    <w:rsid w:val="00BA4927"/>
    <w:rsid w:val="00BA4C8B"/>
    <w:rsid w:val="00BA6A5C"/>
    <w:rsid w:val="00BB1EC5"/>
    <w:rsid w:val="00BB638E"/>
    <w:rsid w:val="00BB7D6A"/>
    <w:rsid w:val="00BC0FB6"/>
    <w:rsid w:val="00BC3F05"/>
    <w:rsid w:val="00BC501B"/>
    <w:rsid w:val="00BC6E49"/>
    <w:rsid w:val="00BD1F94"/>
    <w:rsid w:val="00BD642B"/>
    <w:rsid w:val="00BE05D7"/>
    <w:rsid w:val="00BE1A09"/>
    <w:rsid w:val="00BE34D6"/>
    <w:rsid w:val="00BE50AE"/>
    <w:rsid w:val="00BE6066"/>
    <w:rsid w:val="00C0072A"/>
    <w:rsid w:val="00C043D0"/>
    <w:rsid w:val="00C10171"/>
    <w:rsid w:val="00C138D8"/>
    <w:rsid w:val="00C17149"/>
    <w:rsid w:val="00C1716E"/>
    <w:rsid w:val="00C24D2C"/>
    <w:rsid w:val="00C3046C"/>
    <w:rsid w:val="00C30E35"/>
    <w:rsid w:val="00C31980"/>
    <w:rsid w:val="00C32641"/>
    <w:rsid w:val="00C3332D"/>
    <w:rsid w:val="00C355EF"/>
    <w:rsid w:val="00C43E4A"/>
    <w:rsid w:val="00C50509"/>
    <w:rsid w:val="00C5300D"/>
    <w:rsid w:val="00C547EA"/>
    <w:rsid w:val="00C60927"/>
    <w:rsid w:val="00C60F40"/>
    <w:rsid w:val="00C615AE"/>
    <w:rsid w:val="00C61F68"/>
    <w:rsid w:val="00C63693"/>
    <w:rsid w:val="00C6495A"/>
    <w:rsid w:val="00C64EF3"/>
    <w:rsid w:val="00C703D9"/>
    <w:rsid w:val="00C71243"/>
    <w:rsid w:val="00C72CE2"/>
    <w:rsid w:val="00C73AB4"/>
    <w:rsid w:val="00C76B91"/>
    <w:rsid w:val="00C81433"/>
    <w:rsid w:val="00C8685B"/>
    <w:rsid w:val="00C93955"/>
    <w:rsid w:val="00CA4F45"/>
    <w:rsid w:val="00CA74BC"/>
    <w:rsid w:val="00CB1ADC"/>
    <w:rsid w:val="00CB1C0F"/>
    <w:rsid w:val="00CB4220"/>
    <w:rsid w:val="00CB728E"/>
    <w:rsid w:val="00CB75EC"/>
    <w:rsid w:val="00CC1C66"/>
    <w:rsid w:val="00CC5F87"/>
    <w:rsid w:val="00CC6AD8"/>
    <w:rsid w:val="00CD0356"/>
    <w:rsid w:val="00CD2C18"/>
    <w:rsid w:val="00CD42AB"/>
    <w:rsid w:val="00CD4AEB"/>
    <w:rsid w:val="00CD6C63"/>
    <w:rsid w:val="00CE577C"/>
    <w:rsid w:val="00CE5F90"/>
    <w:rsid w:val="00CF007A"/>
    <w:rsid w:val="00CF0E2C"/>
    <w:rsid w:val="00CF7668"/>
    <w:rsid w:val="00CF7892"/>
    <w:rsid w:val="00D02E1B"/>
    <w:rsid w:val="00D03D37"/>
    <w:rsid w:val="00D112F6"/>
    <w:rsid w:val="00D12206"/>
    <w:rsid w:val="00D154B9"/>
    <w:rsid w:val="00D16ABC"/>
    <w:rsid w:val="00D1724F"/>
    <w:rsid w:val="00D20842"/>
    <w:rsid w:val="00D214B0"/>
    <w:rsid w:val="00D30DC4"/>
    <w:rsid w:val="00D3294A"/>
    <w:rsid w:val="00D4089D"/>
    <w:rsid w:val="00D438F7"/>
    <w:rsid w:val="00D46591"/>
    <w:rsid w:val="00D469AD"/>
    <w:rsid w:val="00D525A9"/>
    <w:rsid w:val="00D52896"/>
    <w:rsid w:val="00D543B6"/>
    <w:rsid w:val="00D54819"/>
    <w:rsid w:val="00D561D8"/>
    <w:rsid w:val="00D567DD"/>
    <w:rsid w:val="00D60BD9"/>
    <w:rsid w:val="00D64700"/>
    <w:rsid w:val="00D709AC"/>
    <w:rsid w:val="00D75718"/>
    <w:rsid w:val="00D84125"/>
    <w:rsid w:val="00D9586E"/>
    <w:rsid w:val="00D9785F"/>
    <w:rsid w:val="00DA2527"/>
    <w:rsid w:val="00DA5DD8"/>
    <w:rsid w:val="00DB0BBF"/>
    <w:rsid w:val="00DB3244"/>
    <w:rsid w:val="00DB38E8"/>
    <w:rsid w:val="00DB3C4E"/>
    <w:rsid w:val="00DC257A"/>
    <w:rsid w:val="00DC4D8F"/>
    <w:rsid w:val="00DD2698"/>
    <w:rsid w:val="00DD2FE6"/>
    <w:rsid w:val="00DE3B09"/>
    <w:rsid w:val="00DE780B"/>
    <w:rsid w:val="00DF474A"/>
    <w:rsid w:val="00E02C45"/>
    <w:rsid w:val="00E102EA"/>
    <w:rsid w:val="00E10A6E"/>
    <w:rsid w:val="00E14B90"/>
    <w:rsid w:val="00E32745"/>
    <w:rsid w:val="00E40321"/>
    <w:rsid w:val="00E42468"/>
    <w:rsid w:val="00E44C98"/>
    <w:rsid w:val="00E47D1E"/>
    <w:rsid w:val="00E56908"/>
    <w:rsid w:val="00E57206"/>
    <w:rsid w:val="00E62BAC"/>
    <w:rsid w:val="00E667CF"/>
    <w:rsid w:val="00E736CD"/>
    <w:rsid w:val="00E747C3"/>
    <w:rsid w:val="00E764E3"/>
    <w:rsid w:val="00E81D97"/>
    <w:rsid w:val="00E86A95"/>
    <w:rsid w:val="00E94456"/>
    <w:rsid w:val="00E94F10"/>
    <w:rsid w:val="00E97BD8"/>
    <w:rsid w:val="00EA427C"/>
    <w:rsid w:val="00EA7268"/>
    <w:rsid w:val="00EB09BE"/>
    <w:rsid w:val="00EB1695"/>
    <w:rsid w:val="00EB1B0F"/>
    <w:rsid w:val="00EB2ED1"/>
    <w:rsid w:val="00EB304D"/>
    <w:rsid w:val="00EB42AB"/>
    <w:rsid w:val="00EB55B6"/>
    <w:rsid w:val="00EB56D8"/>
    <w:rsid w:val="00EB5999"/>
    <w:rsid w:val="00EC3BC6"/>
    <w:rsid w:val="00ED69BF"/>
    <w:rsid w:val="00EE094E"/>
    <w:rsid w:val="00EE0C04"/>
    <w:rsid w:val="00EE7115"/>
    <w:rsid w:val="00EE76E3"/>
    <w:rsid w:val="00EF5C94"/>
    <w:rsid w:val="00EF7A78"/>
    <w:rsid w:val="00F04B05"/>
    <w:rsid w:val="00F055FF"/>
    <w:rsid w:val="00F1346F"/>
    <w:rsid w:val="00F17E71"/>
    <w:rsid w:val="00F2120B"/>
    <w:rsid w:val="00F2283D"/>
    <w:rsid w:val="00F23C12"/>
    <w:rsid w:val="00F27E07"/>
    <w:rsid w:val="00F37360"/>
    <w:rsid w:val="00F4095C"/>
    <w:rsid w:val="00F4315E"/>
    <w:rsid w:val="00F43F10"/>
    <w:rsid w:val="00F44431"/>
    <w:rsid w:val="00F657E6"/>
    <w:rsid w:val="00F65C2F"/>
    <w:rsid w:val="00F7056B"/>
    <w:rsid w:val="00F71CC5"/>
    <w:rsid w:val="00F72078"/>
    <w:rsid w:val="00F72B04"/>
    <w:rsid w:val="00F7383E"/>
    <w:rsid w:val="00F7464B"/>
    <w:rsid w:val="00F768CF"/>
    <w:rsid w:val="00F77A1E"/>
    <w:rsid w:val="00F77FB5"/>
    <w:rsid w:val="00F80A5A"/>
    <w:rsid w:val="00F81CAF"/>
    <w:rsid w:val="00F81F59"/>
    <w:rsid w:val="00F8530B"/>
    <w:rsid w:val="00F86420"/>
    <w:rsid w:val="00F914CA"/>
    <w:rsid w:val="00F92452"/>
    <w:rsid w:val="00FA30D9"/>
    <w:rsid w:val="00FA446E"/>
    <w:rsid w:val="00FB1509"/>
    <w:rsid w:val="00FB407A"/>
    <w:rsid w:val="00FB4F3D"/>
    <w:rsid w:val="00FB5F98"/>
    <w:rsid w:val="00FC030E"/>
    <w:rsid w:val="00FC3D6B"/>
    <w:rsid w:val="00FC645C"/>
    <w:rsid w:val="00FC7F95"/>
    <w:rsid w:val="00FE0F81"/>
    <w:rsid w:val="00FE2896"/>
    <w:rsid w:val="00FE56AE"/>
    <w:rsid w:val="00FF04DE"/>
    <w:rsid w:val="00FF2261"/>
    <w:rsid w:val="00FF290F"/>
    <w:rsid w:val="00FF3CCC"/>
    <w:rsid w:val="00FF6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C796D89"/>
  <w15:chartTrackingRefBased/>
  <w15:docId w15:val="{7EDEF301-4DCC-4BC1-9DC7-172325BF1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pPr>
      <w:tabs>
        <w:tab w:val="left" w:pos="567"/>
      </w:tabs>
      <w:spacing w:line="260" w:lineRule="exact"/>
    </w:pPr>
    <w:rPr>
      <w:sz w:val="22"/>
      <w:lang w:val="en-GB"/>
    </w:rPr>
  </w:style>
  <w:style w:type="paragraph" w:styleId="Kop1">
    <w:name w:val="heading 1"/>
    <w:basedOn w:val="Standaard"/>
    <w:next w:val="Standaard"/>
    <w:qFormat/>
    <w:pPr>
      <w:spacing w:before="240" w:after="120"/>
      <w:ind w:left="357" w:hanging="357"/>
      <w:outlineLvl w:val="0"/>
    </w:pPr>
    <w:rPr>
      <w:b/>
      <w:caps/>
      <w:sz w:val="26"/>
      <w:lang w:val="en-US"/>
    </w:rPr>
  </w:style>
  <w:style w:type="paragraph" w:styleId="Kop2">
    <w:name w:val="heading 2"/>
    <w:basedOn w:val="Standaard"/>
    <w:next w:val="Standaard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Kop3">
    <w:name w:val="heading 3"/>
    <w:basedOn w:val="Standaard"/>
    <w:next w:val="Standaard"/>
    <w:qFormat/>
    <w:pPr>
      <w:keepNext/>
      <w:keepLines/>
      <w:spacing w:before="120" w:after="80"/>
      <w:outlineLvl w:val="2"/>
    </w:pPr>
    <w:rPr>
      <w:b/>
      <w:kern w:val="28"/>
      <w:sz w:val="24"/>
      <w:lang w:val="en-US"/>
    </w:rPr>
  </w:style>
  <w:style w:type="paragraph" w:styleId="Kop4">
    <w:name w:val="heading 4"/>
    <w:basedOn w:val="Standaard"/>
    <w:next w:val="Standaard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Kop5">
    <w:name w:val="heading 5"/>
    <w:basedOn w:val="Standaard"/>
    <w:next w:val="Standaard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Kop6">
    <w:name w:val="heading 6"/>
    <w:basedOn w:val="Standaard"/>
    <w:next w:val="Standaard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Kop7">
    <w:name w:val="heading 7"/>
    <w:basedOn w:val="Standaard"/>
    <w:next w:val="Standaard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Kop8">
    <w:name w:val="heading 8"/>
    <w:basedOn w:val="Standaard"/>
    <w:next w:val="Standaard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Kop9">
    <w:name w:val="heading 9"/>
    <w:basedOn w:val="Standaard"/>
    <w:next w:val="Standaard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  <w:lang w:eastAsia="x-none"/>
    </w:rPr>
  </w:style>
  <w:style w:type="paragraph" w:styleId="Voettekst">
    <w:name w:val="footer"/>
    <w:basedOn w:val="Standaard"/>
    <w:link w:val="VoettekstChar"/>
    <w:uiPriority w:val="99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  <w:lang w:val="x-none"/>
    </w:rPr>
  </w:style>
  <w:style w:type="paragraph" w:styleId="Inhopg9">
    <w:name w:val="toc 9"/>
    <w:basedOn w:val="Standaard"/>
    <w:next w:val="Standaard"/>
    <w:semiHidden/>
    <w:pPr>
      <w:tabs>
        <w:tab w:val="clear" w:pos="567"/>
      </w:tabs>
      <w:ind w:left="1760"/>
    </w:pPr>
  </w:style>
  <w:style w:type="character" w:styleId="Eindnootmarkering">
    <w:name w:val="endnote reference"/>
    <w:semiHidden/>
    <w:rPr>
      <w:vertAlign w:val="superscript"/>
    </w:rPr>
  </w:style>
  <w:style w:type="character" w:styleId="Voetnootmarkering">
    <w:name w:val="footnote reference"/>
    <w:uiPriority w:val="99"/>
    <w:semiHidden/>
    <w:rPr>
      <w:vertAlign w:val="superscript"/>
    </w:rPr>
  </w:style>
  <w:style w:type="paragraph" w:styleId="Voetnoottekst">
    <w:name w:val="footnote text"/>
    <w:basedOn w:val="Standaard"/>
    <w:link w:val="VoetnoottekstChar"/>
    <w:semiHidden/>
    <w:pPr>
      <w:tabs>
        <w:tab w:val="clear" w:pos="567"/>
      </w:tabs>
      <w:spacing w:line="240" w:lineRule="auto"/>
      <w:jc w:val="both"/>
    </w:pPr>
    <w:rPr>
      <w:sz w:val="20"/>
      <w:lang w:eastAsia="x-none"/>
    </w:rPr>
  </w:style>
  <w:style w:type="paragraph" w:styleId="Plattetekst">
    <w:name w:val="Body Text"/>
    <w:basedOn w:val="Standaard"/>
    <w:pPr>
      <w:tabs>
        <w:tab w:val="clear" w:pos="567"/>
      </w:tabs>
      <w:spacing w:line="240" w:lineRule="auto"/>
      <w:jc w:val="both"/>
    </w:pPr>
  </w:style>
  <w:style w:type="paragraph" w:styleId="Bloktekst">
    <w:name w:val="Block Text"/>
    <w:basedOn w:val="Standaard"/>
    <w:pPr>
      <w:tabs>
        <w:tab w:val="clear" w:pos="567"/>
      </w:tabs>
      <w:ind w:left="2268" w:right="1711" w:hanging="567"/>
    </w:pPr>
    <w:rPr>
      <w:b/>
    </w:rPr>
  </w:style>
  <w:style w:type="paragraph" w:styleId="Plattetekst2">
    <w:name w:val="Body Text 2"/>
    <w:basedOn w:val="Standaard"/>
    <w:pPr>
      <w:spacing w:line="240" w:lineRule="auto"/>
      <w:ind w:left="567" w:hanging="567"/>
    </w:pPr>
    <w:rPr>
      <w:b/>
    </w:rPr>
  </w:style>
  <w:style w:type="paragraph" w:styleId="Plattetekst3">
    <w:name w:val="Body Text 3"/>
    <w:basedOn w:val="Standaard"/>
    <w:pPr>
      <w:ind w:right="113"/>
      <w:jc w:val="both"/>
    </w:pPr>
    <w:rPr>
      <w:b/>
    </w:rPr>
  </w:style>
  <w:style w:type="paragraph" w:styleId="Eindnoottekst">
    <w:name w:val="endnote text"/>
    <w:basedOn w:val="Standaard"/>
    <w:semiHidden/>
    <w:pPr>
      <w:spacing w:line="240" w:lineRule="auto"/>
    </w:pPr>
  </w:style>
  <w:style w:type="character" w:styleId="Verwijzingopmerking">
    <w:name w:val="annotation reference"/>
    <w:semiHidden/>
    <w:rPr>
      <w:sz w:val="16"/>
    </w:rPr>
  </w:style>
  <w:style w:type="paragraph" w:styleId="Plattetekstinspringen2">
    <w:name w:val="Body Text Indent 2"/>
    <w:basedOn w:val="Standaard"/>
    <w:pPr>
      <w:ind w:left="567" w:hanging="567"/>
      <w:jc w:val="both"/>
    </w:pPr>
    <w:rPr>
      <w:b/>
    </w:rPr>
  </w:style>
  <w:style w:type="paragraph" w:styleId="Tekstopmerking">
    <w:name w:val="annotation text"/>
    <w:basedOn w:val="Standaard"/>
    <w:link w:val="TekstopmerkingChar"/>
    <w:uiPriority w:val="99"/>
    <w:semiHidden/>
    <w:rPr>
      <w:sz w:val="20"/>
      <w:lang w:eastAsia="x-none"/>
    </w:rPr>
  </w:style>
  <w:style w:type="paragraph" w:styleId="Plattetekstinspringen3">
    <w:name w:val="Body Text Indent 3"/>
    <w:basedOn w:val="Standaard"/>
    <w:pPr>
      <w:spacing w:line="240" w:lineRule="auto"/>
      <w:ind w:left="567" w:hanging="567"/>
    </w:p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Standaard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GevolgdeHyperlink">
    <w:name w:val="FollowedHyperlink"/>
    <w:rPr>
      <w:color w:val="800080"/>
      <w:u w:val="single"/>
    </w:rPr>
  </w:style>
  <w:style w:type="paragraph" w:styleId="Plattetekstinspringen">
    <w:name w:val="Body Text Indent"/>
    <w:basedOn w:val="Standaard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ntekst">
    <w:name w:val="Balloon Text"/>
    <w:basedOn w:val="Standaard"/>
    <w:semiHidden/>
    <w:rPr>
      <w:rFonts w:ascii="Tahoma" w:hAnsi="Tahoma" w:cs="Tahoma"/>
      <w:sz w:val="16"/>
      <w:szCs w:val="16"/>
    </w:rPr>
  </w:style>
  <w:style w:type="paragraph" w:styleId="Onderwerpvanopmerking">
    <w:name w:val="annotation subject"/>
    <w:basedOn w:val="Tekstopmerking"/>
    <w:next w:val="Tekstopmerking"/>
    <w:semiHidden/>
    <w:rPr>
      <w:b/>
      <w:bCs/>
    </w:rPr>
  </w:style>
  <w:style w:type="table" w:styleId="Tabelraster">
    <w:name w:val="Table Grid"/>
    <w:basedOn w:val="Standaardtabel"/>
    <w:uiPriority w:val="59"/>
    <w:rsid w:val="00006CC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sid w:val="000E097A"/>
    <w:pPr>
      <w:autoSpaceDE w:val="0"/>
      <w:autoSpaceDN w:val="0"/>
      <w:adjustRightInd w:val="0"/>
    </w:pPr>
    <w:rPr>
      <w:color w:val="000000"/>
      <w:sz w:val="24"/>
      <w:szCs w:val="24"/>
      <w:lang w:val="fr-FR" w:eastAsia="fr-FR"/>
    </w:rPr>
  </w:style>
  <w:style w:type="paragraph" w:customStyle="1" w:styleId="textetableaux">
    <w:name w:val="texte tableaux"/>
    <w:basedOn w:val="Standaard"/>
    <w:rsid w:val="00681B8D"/>
    <w:pPr>
      <w:tabs>
        <w:tab w:val="clear" w:pos="567"/>
      </w:tabs>
      <w:spacing w:line="240" w:lineRule="exact"/>
      <w:ind w:left="214" w:hanging="142"/>
    </w:pPr>
    <w:rPr>
      <w:szCs w:val="22"/>
      <w:lang w:val="fr-FR" w:eastAsia="fr-FR"/>
    </w:rPr>
  </w:style>
  <w:style w:type="paragraph" w:customStyle="1" w:styleId="Texte">
    <w:name w:val="Texte"/>
    <w:basedOn w:val="Standaard"/>
    <w:link w:val="TexteCar"/>
    <w:rsid w:val="00681B8D"/>
    <w:pPr>
      <w:tabs>
        <w:tab w:val="clear" w:pos="567"/>
      </w:tabs>
      <w:spacing w:line="240" w:lineRule="auto"/>
      <w:jc w:val="both"/>
    </w:pPr>
    <w:rPr>
      <w:rFonts w:ascii="Times" w:hAnsi="Times"/>
      <w:sz w:val="24"/>
      <w:lang w:val="fr-FR" w:eastAsia="fr-FR"/>
    </w:rPr>
  </w:style>
  <w:style w:type="character" w:styleId="Paginanummer">
    <w:name w:val="page number"/>
    <w:basedOn w:val="Standaardalinea-lettertype"/>
    <w:rsid w:val="00573F7D"/>
  </w:style>
  <w:style w:type="paragraph" w:styleId="Inhopg3">
    <w:name w:val="toc 3"/>
    <w:basedOn w:val="Standaard"/>
    <w:next w:val="Standaard"/>
    <w:autoRedefine/>
    <w:semiHidden/>
    <w:rsid w:val="004E2E63"/>
    <w:pPr>
      <w:tabs>
        <w:tab w:val="clear" w:pos="567"/>
      </w:tabs>
      <w:ind w:left="440"/>
    </w:pPr>
  </w:style>
  <w:style w:type="paragraph" w:customStyle="1" w:styleId="Style1">
    <w:name w:val="Style1"/>
    <w:basedOn w:val="Standaard"/>
    <w:rsid w:val="004B2FB6"/>
    <w:pPr>
      <w:shd w:val="clear" w:color="auto" w:fill="FFFFFF"/>
      <w:tabs>
        <w:tab w:val="clear" w:pos="567"/>
        <w:tab w:val="left" w:pos="142"/>
        <w:tab w:val="left" w:pos="1020"/>
      </w:tabs>
      <w:snapToGrid w:val="0"/>
      <w:spacing w:before="60" w:after="60" w:line="240" w:lineRule="auto"/>
      <w:jc w:val="both"/>
    </w:pPr>
    <w:rPr>
      <w:b/>
      <w:u w:val="single"/>
    </w:rPr>
  </w:style>
  <w:style w:type="character" w:customStyle="1" w:styleId="highlight">
    <w:name w:val="highlight"/>
    <w:basedOn w:val="Standaardalinea-lettertype"/>
    <w:rsid w:val="00A368F0"/>
  </w:style>
  <w:style w:type="character" w:customStyle="1" w:styleId="TexteCar">
    <w:name w:val="Texte Car"/>
    <w:link w:val="Texte"/>
    <w:locked/>
    <w:rsid w:val="00961B48"/>
    <w:rPr>
      <w:rFonts w:ascii="Times" w:hAnsi="Times"/>
      <w:sz w:val="24"/>
      <w:lang w:val="fr-FR" w:eastAsia="fr-FR" w:bidi="ar-SA"/>
    </w:rPr>
  </w:style>
  <w:style w:type="character" w:customStyle="1" w:styleId="VoettekstChar">
    <w:name w:val="Voettekst Char"/>
    <w:link w:val="Voettekst"/>
    <w:uiPriority w:val="99"/>
    <w:rsid w:val="008C2D7D"/>
    <w:rPr>
      <w:rFonts w:ascii="Helvetica" w:hAnsi="Helvetica"/>
      <w:sz w:val="16"/>
      <w:lang w:eastAsia="en-US"/>
    </w:rPr>
  </w:style>
  <w:style w:type="paragraph" w:styleId="Normaalweb">
    <w:name w:val="Normal (Web)"/>
    <w:basedOn w:val="Standaard"/>
    <w:uiPriority w:val="99"/>
    <w:unhideWhenUsed/>
    <w:rsid w:val="000202CA"/>
    <w:pPr>
      <w:tabs>
        <w:tab w:val="clear" w:pos="567"/>
      </w:tabs>
      <w:spacing w:before="100" w:beforeAutospacing="1" w:after="100" w:afterAutospacing="1" w:line="240" w:lineRule="auto"/>
    </w:pPr>
    <w:rPr>
      <w:sz w:val="24"/>
      <w:szCs w:val="24"/>
      <w:lang w:val="nl-NL" w:eastAsia="nl-NL"/>
    </w:rPr>
  </w:style>
  <w:style w:type="paragraph" w:styleId="Lijstalinea">
    <w:name w:val="List Paragraph"/>
    <w:basedOn w:val="Standaard"/>
    <w:uiPriority w:val="34"/>
    <w:qFormat/>
    <w:rsid w:val="00B95877"/>
    <w:pPr>
      <w:tabs>
        <w:tab w:val="clear" w:pos="567"/>
      </w:tabs>
      <w:spacing w:line="360" w:lineRule="auto"/>
      <w:ind w:left="720"/>
      <w:contextualSpacing/>
      <w:jc w:val="both"/>
    </w:pPr>
    <w:rPr>
      <w:rFonts w:ascii="Arial" w:hAnsi="Arial"/>
      <w:sz w:val="20"/>
      <w:szCs w:val="24"/>
      <w:lang w:val="fr-FR" w:eastAsia="fr-FR"/>
    </w:rPr>
  </w:style>
  <w:style w:type="paragraph" w:customStyle="1" w:styleId="Revision1">
    <w:name w:val="Revision1"/>
    <w:hidden/>
    <w:uiPriority w:val="99"/>
    <w:semiHidden/>
    <w:rsid w:val="001B294B"/>
    <w:rPr>
      <w:sz w:val="22"/>
      <w:lang w:val="lv-LV" w:eastAsia="lv-LV"/>
    </w:rPr>
  </w:style>
  <w:style w:type="paragraph" w:customStyle="1" w:styleId="BodytextAgency">
    <w:name w:val="Body text (Agency)"/>
    <w:basedOn w:val="Standaard"/>
    <w:link w:val="BodytextAgencyChar"/>
    <w:rsid w:val="001B294B"/>
    <w:pPr>
      <w:tabs>
        <w:tab w:val="clear" w:pos="567"/>
      </w:tabs>
      <w:spacing w:after="140" w:line="280" w:lineRule="atLeast"/>
    </w:pPr>
    <w:rPr>
      <w:rFonts w:ascii="Verdana" w:eastAsia="Verdana" w:hAnsi="Verdana"/>
      <w:sz w:val="18"/>
      <w:szCs w:val="18"/>
      <w:lang w:val="lv-LV" w:eastAsia="lv-LV"/>
    </w:rPr>
  </w:style>
  <w:style w:type="numbering" w:customStyle="1" w:styleId="BulletsAgency">
    <w:name w:val="Bullets (Agency)"/>
    <w:basedOn w:val="Geenlijst"/>
    <w:rsid w:val="001B294B"/>
  </w:style>
  <w:style w:type="paragraph" w:customStyle="1" w:styleId="DraftingNotesAgency">
    <w:name w:val="Drafting Notes (Agency)"/>
    <w:basedOn w:val="Standaard"/>
    <w:next w:val="BodytextAgency"/>
    <w:link w:val="DraftingNotesAgencyChar"/>
    <w:rsid w:val="001B294B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val="lv-LV" w:eastAsia="lv-LV"/>
    </w:rPr>
  </w:style>
  <w:style w:type="paragraph" w:customStyle="1" w:styleId="No-numheading3Agency">
    <w:name w:val="No-num heading 3 (Agency)"/>
    <w:basedOn w:val="Standaard"/>
    <w:next w:val="BodytextAgency"/>
    <w:link w:val="No-numheading3AgencyChar"/>
    <w:rsid w:val="001B294B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/>
      <w:b/>
      <w:bCs/>
      <w:kern w:val="32"/>
      <w:szCs w:val="22"/>
      <w:lang w:val="lv-LV" w:eastAsia="lv-LV"/>
    </w:rPr>
  </w:style>
  <w:style w:type="paragraph" w:customStyle="1" w:styleId="NormalAgency">
    <w:name w:val="Normal (Agency)"/>
    <w:link w:val="NormalAgencyChar"/>
    <w:rsid w:val="001B294B"/>
    <w:rPr>
      <w:rFonts w:ascii="Verdana" w:eastAsia="Verdana" w:hAnsi="Verdana"/>
      <w:sz w:val="18"/>
      <w:szCs w:val="18"/>
      <w:lang w:val="lv-LV" w:eastAsia="lv-LV"/>
    </w:rPr>
  </w:style>
  <w:style w:type="table" w:customStyle="1" w:styleId="TablegridAgencyblack">
    <w:name w:val="Table grid (Agency) black"/>
    <w:basedOn w:val="Standaardtabel"/>
    <w:semiHidden/>
    <w:rsid w:val="001B294B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Palatino Linotype" w:hAnsi="Palatino Linotype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1B294B"/>
  </w:style>
  <w:style w:type="paragraph" w:customStyle="1" w:styleId="TabletextrowsAgency">
    <w:name w:val="Table text rows (Agency)"/>
    <w:basedOn w:val="Standaard"/>
    <w:semiHidden/>
    <w:rsid w:val="001B294B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val="lv-LV" w:eastAsia="lv-LV"/>
    </w:rPr>
  </w:style>
  <w:style w:type="character" w:customStyle="1" w:styleId="BodytextAgencyChar">
    <w:name w:val="Body text (Agency) Char"/>
    <w:link w:val="BodytextAgency"/>
    <w:rsid w:val="001B294B"/>
    <w:rPr>
      <w:rFonts w:ascii="Verdana" w:eastAsia="Verdana" w:hAnsi="Verdana" w:cs="Verdana"/>
      <w:sz w:val="18"/>
      <w:szCs w:val="18"/>
      <w:lang w:val="lv-LV" w:eastAsia="lv-LV"/>
    </w:rPr>
  </w:style>
  <w:style w:type="character" w:customStyle="1" w:styleId="NormalAgencyChar">
    <w:name w:val="Normal (Agency) Char"/>
    <w:link w:val="NormalAgency"/>
    <w:rsid w:val="001B294B"/>
    <w:rPr>
      <w:rFonts w:ascii="Verdana" w:eastAsia="Verdana" w:hAnsi="Verdana"/>
      <w:sz w:val="18"/>
      <w:szCs w:val="18"/>
      <w:lang w:val="lv-LV" w:eastAsia="lv-LV" w:bidi="ar-SA"/>
    </w:rPr>
  </w:style>
  <w:style w:type="character" w:customStyle="1" w:styleId="DraftingNotesAgencyChar">
    <w:name w:val="Drafting Notes (Agency) Char"/>
    <w:link w:val="DraftingNotesAgency"/>
    <w:rsid w:val="001B294B"/>
    <w:rPr>
      <w:rFonts w:ascii="Courier New" w:eastAsia="Verdana" w:hAnsi="Courier New"/>
      <w:i/>
      <w:color w:val="339966"/>
      <w:sz w:val="22"/>
      <w:szCs w:val="18"/>
      <w:lang w:val="lv-LV" w:eastAsia="lv-LV"/>
    </w:rPr>
  </w:style>
  <w:style w:type="character" w:customStyle="1" w:styleId="No-numheading3AgencyChar">
    <w:name w:val="No-num heading 3 (Agency) Char"/>
    <w:link w:val="No-numheading3Agency"/>
    <w:rsid w:val="001B294B"/>
    <w:rPr>
      <w:rFonts w:ascii="Verdana" w:eastAsia="Verdana" w:hAnsi="Verdana" w:cs="Arial"/>
      <w:b/>
      <w:bCs/>
      <w:kern w:val="32"/>
      <w:sz w:val="22"/>
      <w:szCs w:val="22"/>
      <w:lang w:val="lv-LV" w:eastAsia="lv-LV"/>
    </w:rPr>
  </w:style>
  <w:style w:type="paragraph" w:customStyle="1" w:styleId="Normalold">
    <w:name w:val="Normal (old)"/>
    <w:basedOn w:val="Standaard"/>
    <w:rsid w:val="001B294B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val="lv-LV" w:eastAsia="lv-LV"/>
    </w:rPr>
  </w:style>
  <w:style w:type="character" w:customStyle="1" w:styleId="TekstopmerkingChar">
    <w:name w:val="Tekst opmerking Char"/>
    <w:link w:val="Tekstopmerking"/>
    <w:uiPriority w:val="99"/>
    <w:semiHidden/>
    <w:locked/>
    <w:rsid w:val="001B294B"/>
    <w:rPr>
      <w:lang w:val="en-GB"/>
    </w:rPr>
  </w:style>
  <w:style w:type="character" w:customStyle="1" w:styleId="KoptekstChar">
    <w:name w:val="Koptekst Char"/>
    <w:link w:val="Koptekst"/>
    <w:uiPriority w:val="99"/>
    <w:rsid w:val="001B294B"/>
    <w:rPr>
      <w:rFonts w:ascii="Helvetica" w:hAnsi="Helvetica"/>
      <w:lang w:val="en-GB"/>
    </w:rPr>
  </w:style>
  <w:style w:type="table" w:styleId="Gemiddeldearcering2-accent5">
    <w:name w:val="Medium Shading 2 Accent 5"/>
    <w:basedOn w:val="Standaardtabel"/>
    <w:uiPriority w:val="64"/>
    <w:rsid w:val="001B294B"/>
    <w:rPr>
      <w:rFonts w:ascii="Cambria" w:eastAsia="MS Mincho" w:hAnsi="Cambria"/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Revisie">
    <w:name w:val="Revision"/>
    <w:hidden/>
    <w:uiPriority w:val="99"/>
    <w:semiHidden/>
    <w:rsid w:val="001B294B"/>
    <w:rPr>
      <w:sz w:val="22"/>
      <w:lang w:val="lv-LV" w:eastAsia="lv-LV"/>
    </w:rPr>
  </w:style>
  <w:style w:type="table" w:styleId="Gemiddeldelijst2-accent1">
    <w:name w:val="Medium List 2 Accent 1"/>
    <w:basedOn w:val="Standaardtabel"/>
    <w:uiPriority w:val="66"/>
    <w:rsid w:val="001B294B"/>
    <w:rPr>
      <w:rFonts w:ascii="Calibri Light" w:hAnsi="Calibri Light"/>
      <w:color w:val="000000"/>
      <w:sz w:val="22"/>
      <w:szCs w:val="22"/>
    </w:rPr>
    <w:tblPr>
      <w:tblStyleRowBandSize w:val="1"/>
      <w:tblStyleColBandSize w:val="1"/>
      <w:tblBorders>
        <w:top w:val="single" w:sz="8" w:space="0" w:color="5B9BD5"/>
        <w:left w:val="single" w:sz="8" w:space="0" w:color="5B9BD5"/>
        <w:bottom w:val="single" w:sz="8" w:space="0" w:color="5B9BD5"/>
        <w:right w:val="single" w:sz="8" w:space="0" w:color="5B9BD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B9BD5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5B9BD5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B9BD5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5B9BD5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6E6F4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character" w:customStyle="1" w:styleId="VoetnoottekstChar">
    <w:name w:val="Voetnoottekst Char"/>
    <w:link w:val="Voetnoottekst"/>
    <w:semiHidden/>
    <w:rsid w:val="001B294B"/>
    <w:rPr>
      <w:lang w:val="en-GB"/>
    </w:rPr>
  </w:style>
  <w:style w:type="table" w:customStyle="1" w:styleId="Tabelraster1">
    <w:name w:val="Tabelraster1"/>
    <w:basedOn w:val="Standaardtabel"/>
    <w:next w:val="Tabelraster"/>
    <w:uiPriority w:val="59"/>
    <w:rsid w:val="001B29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lattetekst23">
    <w:name w:val="Platte tekst 23"/>
    <w:basedOn w:val="Standaard"/>
    <w:rsid w:val="001B294B"/>
    <w:pPr>
      <w:tabs>
        <w:tab w:val="clear" w:pos="567"/>
      </w:tabs>
      <w:spacing w:line="240" w:lineRule="auto"/>
    </w:pPr>
    <w:rPr>
      <w:i/>
      <w:color w:val="008000"/>
      <w:lang w:val="lv-LV" w:eastAsia="lv-LV"/>
    </w:rPr>
  </w:style>
  <w:style w:type="paragraph" w:customStyle="1" w:styleId="Plattetekst22">
    <w:name w:val="Platte tekst 22"/>
    <w:basedOn w:val="Standaard"/>
    <w:rsid w:val="001B294B"/>
    <w:pPr>
      <w:ind w:left="567" w:hanging="567"/>
    </w:pPr>
    <w:rPr>
      <w:b/>
      <w:lang w:val="lv-LV" w:eastAsia="lv-LV"/>
    </w:rPr>
  </w:style>
  <w:style w:type="paragraph" w:customStyle="1" w:styleId="Plattetekst21">
    <w:name w:val="Platte tekst 21"/>
    <w:basedOn w:val="Standaard"/>
    <w:rsid w:val="001B294B"/>
    <w:pPr>
      <w:tabs>
        <w:tab w:val="clear" w:pos="567"/>
      </w:tabs>
      <w:spacing w:line="240" w:lineRule="auto"/>
      <w:ind w:left="567" w:hanging="567"/>
    </w:pPr>
    <w:rPr>
      <w:b/>
      <w:lang w:val="lv-LV" w:eastAsia="lv-LV"/>
    </w:rPr>
  </w:style>
  <w:style w:type="character" w:customStyle="1" w:styleId="hps">
    <w:name w:val="hps"/>
    <w:rsid w:val="008C32D2"/>
  </w:style>
  <w:style w:type="character" w:customStyle="1" w:styleId="tlid-translation">
    <w:name w:val="tlid-translation"/>
    <w:rsid w:val="00F43F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10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9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6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1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0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7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3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6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2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C10B397-EB35-48B8-990C-7D0F9B951E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268</Words>
  <Characters>1842</Characters>
  <DocSecurity>0</DocSecurity>
  <Lines>15</Lines>
  <Paragraphs>4</Paragraphs>
  <ScaleCrop>false</ScaleCrop>
  <HeadingPairs>
    <vt:vector size="6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>Furosoral_vet_10mg_ZA_2019_08</vt:lpstr>
      <vt:lpstr/>
      <vt:lpstr/>
    </vt:vector>
  </TitlesOfParts>
  <LinksUpToDate>false</LinksUpToDate>
  <CharactersWithSpaces>2106</CharactersWithSpaces>
  <SharedDoc>false</SharedDoc>
  <HyperlinkBase/>
  <HLinks>
    <vt:vector size="6" baseType="variant">
      <vt:variant>
        <vt:i4>1048637</vt:i4>
      </vt:variant>
      <vt:variant>
        <vt:i4>0</vt:i4>
      </vt:variant>
      <vt:variant>
        <vt:i4>0</vt:i4>
      </vt:variant>
      <vt:variant>
        <vt:i4>5</vt:i4>
      </vt:variant>
      <vt:variant>
        <vt:lpwstr>mailto:info@levetpharma.com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cp:lastPrinted>1970-01-01T00:00:00Z</cp:lastPrinted>
  <dcterms:created xsi:type="dcterms:W3CDTF">1970-01-01T00:00:00Z</dcterms:created>
  <dcterms:modified xsi:type="dcterms:W3CDTF">1970-01-01T00:00:00Z</dcterms:modified>
</cp:coreProperties>
</file>