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E6293" w14:textId="77777777" w:rsidR="00753AB4" w:rsidRDefault="00753AB4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</w:p>
    <w:p w14:paraId="0202C917" w14:textId="79987026" w:rsidR="00ED0194" w:rsidRPr="00753AB4" w:rsidRDefault="0043361D" w:rsidP="00753AB4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78CA99D5" w14:textId="452BCF54" w:rsidR="00683559" w:rsidRPr="00683559" w:rsidRDefault="00683559" w:rsidP="00683559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>
        <w:rPr>
          <w:rFonts w:ascii="Times" w:hAnsi="Times"/>
          <w:sz w:val="28"/>
          <w:szCs w:val="28"/>
          <w:lang w:val="lv-LV"/>
        </w:rPr>
        <w:t xml:space="preserve">                                            </w:t>
      </w:r>
      <w:r w:rsidR="00420350" w:rsidRPr="001348A1">
        <w:rPr>
          <w:rFonts w:ascii="Times" w:hAnsi="Times"/>
          <w:sz w:val="28"/>
          <w:szCs w:val="28"/>
          <w:lang w:val="lv-LV"/>
        </w:rPr>
        <w:t>Izsniegta uz</w:t>
      </w:r>
      <w:r w:rsidR="00420350" w:rsidRPr="001348A1">
        <w:rPr>
          <w:sz w:val="28"/>
          <w:szCs w:val="28"/>
          <w:lang w:val="lv-LV"/>
        </w:rPr>
        <w:t>ņē</w:t>
      </w:r>
      <w:r w:rsidR="00420350" w:rsidRPr="001348A1">
        <w:rPr>
          <w:rFonts w:ascii="Times" w:hAnsi="Times"/>
          <w:sz w:val="28"/>
          <w:szCs w:val="28"/>
          <w:lang w:val="lv-LV"/>
        </w:rPr>
        <w:t>mumam</w:t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</w:p>
    <w:p w14:paraId="02E63DB8" w14:textId="1264FFF9" w:rsidR="00A01E03" w:rsidRDefault="00802A5B" w:rsidP="00963451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802A5B">
        <w:rPr>
          <w:b/>
          <w:bCs/>
          <w:color w:val="000000"/>
          <w:sz w:val="41"/>
          <w:szCs w:val="41"/>
          <w:shd w:val="clear" w:color="auto" w:fill="FFFFFF"/>
          <w:lang w:val="lv-LV"/>
        </w:rPr>
        <w:t>SIA ʺBlueberry Travelʺ</w:t>
      </w:r>
    </w:p>
    <w:p w14:paraId="78DD965C" w14:textId="77777777" w:rsidR="00802A5B" w:rsidRPr="00802A5B" w:rsidRDefault="00802A5B" w:rsidP="00802A5B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802A5B">
        <w:rPr>
          <w:rFonts w:ascii="Times" w:hAnsi="Times"/>
          <w:sz w:val="20"/>
          <w:szCs w:val="20"/>
          <w:lang w:val="lv-LV"/>
        </w:rPr>
        <w:t>Vienotais reģistrācijas numurs Komercreģistrā: 50003694471</w:t>
      </w:r>
      <w:r w:rsidRPr="00802A5B">
        <w:rPr>
          <w:rFonts w:ascii="Times" w:hAnsi="Times"/>
          <w:sz w:val="20"/>
          <w:szCs w:val="20"/>
          <w:lang w:val="lv-LV"/>
        </w:rPr>
        <w:tab/>
      </w:r>
    </w:p>
    <w:p w14:paraId="042D6777" w14:textId="277B4BE8" w:rsidR="00E31298" w:rsidRDefault="00802A5B" w:rsidP="00802A5B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802A5B">
        <w:rPr>
          <w:rFonts w:ascii="Times" w:hAnsi="Times"/>
          <w:sz w:val="20"/>
          <w:szCs w:val="20"/>
          <w:lang w:val="lv-LV"/>
        </w:rPr>
        <w:t>Juridiskā adrese: Brīvības iela 146-3, Rīga, LV-1012</w:t>
      </w:r>
    </w:p>
    <w:p w14:paraId="73590A1D" w14:textId="77777777" w:rsidR="00A529ED" w:rsidRDefault="00A529ED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6C3B7E64" w14:textId="77777777" w:rsidR="00ED0194" w:rsidRPr="00012822" w:rsidRDefault="00ED0194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7E672387" w14:textId="1D398F10" w:rsidR="00420350" w:rsidRPr="001348A1" w:rsidRDefault="0001282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012822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5BC7666C" w14:textId="5EA03923" w:rsidR="002D3913" w:rsidRDefault="00802A5B" w:rsidP="005E53A6">
      <w:pPr>
        <w:spacing w:after="0" w:line="240" w:lineRule="auto"/>
        <w:jc w:val="center"/>
        <w:rPr>
          <w:b/>
          <w:bCs/>
          <w:color w:val="000000"/>
          <w:sz w:val="32"/>
          <w:szCs w:val="32"/>
          <w:shd w:val="clear" w:color="auto" w:fill="FFFFFF"/>
          <w:lang w:val="lv-LV"/>
        </w:rPr>
      </w:pPr>
      <w:r w:rsidRPr="00802A5B">
        <w:rPr>
          <w:b/>
          <w:bCs/>
          <w:color w:val="000000"/>
          <w:sz w:val="32"/>
          <w:szCs w:val="32"/>
          <w:shd w:val="clear" w:color="auto" w:fill="FFFFFF"/>
          <w:lang w:val="lv-LV"/>
        </w:rPr>
        <w:t>ēdināšanas uzņēmums ʺMellenes ar pienuʺ</w:t>
      </w:r>
    </w:p>
    <w:p w14:paraId="205A6B09" w14:textId="666447FA" w:rsidR="00147EBF" w:rsidRDefault="00802A5B" w:rsidP="00420350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802A5B">
        <w:rPr>
          <w:rFonts w:ascii="Times" w:hAnsi="Times"/>
          <w:sz w:val="20"/>
          <w:szCs w:val="20"/>
          <w:lang w:val="lv-LV"/>
        </w:rPr>
        <w:t>Faktiskā adrese: Lubānas iela 133, Rīga, LV-1021</w:t>
      </w:r>
    </w:p>
    <w:p w14:paraId="5DFD604C" w14:textId="77777777" w:rsidR="001F1DE7" w:rsidRDefault="001F1DE7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5E5857D8" w14:textId="3A7FADA4" w:rsidR="002029AB" w:rsidRPr="001F1DE7" w:rsidRDefault="001F1DE7" w:rsidP="001F1DE7">
      <w:pPr>
        <w:spacing w:after="0" w:line="240" w:lineRule="auto"/>
        <w:jc w:val="center"/>
        <w:rPr>
          <w:rFonts w:ascii="Times" w:hAnsi="Times"/>
          <w:bCs/>
          <w:sz w:val="26"/>
          <w:szCs w:val="26"/>
          <w:lang w:val="lv-LV"/>
        </w:rPr>
      </w:pPr>
      <w:r w:rsidRPr="001F1DE7">
        <w:rPr>
          <w:rFonts w:ascii="Times" w:hAnsi="Times"/>
          <w:bCs/>
          <w:sz w:val="26"/>
          <w:szCs w:val="26"/>
          <w:lang w:val="lv-LV"/>
        </w:rPr>
        <w:t>pamatdarbības</w:t>
      </w:r>
    </w:p>
    <w:p w14:paraId="021ED5B6" w14:textId="77777777" w:rsidR="00802A5B" w:rsidRPr="00802A5B" w:rsidRDefault="00802A5B" w:rsidP="00802A5B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802A5B">
        <w:rPr>
          <w:rFonts w:ascii="Times" w:hAnsi="Times"/>
          <w:b/>
          <w:sz w:val="28"/>
          <w:szCs w:val="28"/>
          <w:lang w:val="lv-LV"/>
        </w:rPr>
        <w:t>atklāta tipa ēdināšanas uzņēmums ar pašražotās produkcijas</w:t>
      </w:r>
    </w:p>
    <w:p w14:paraId="7FB9A22F" w14:textId="73F96947" w:rsidR="00420350" w:rsidRPr="00B40B8C" w:rsidRDefault="00802A5B" w:rsidP="00802A5B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802A5B">
        <w:rPr>
          <w:rFonts w:ascii="Times" w:hAnsi="Times"/>
          <w:b/>
          <w:sz w:val="28"/>
          <w:szCs w:val="28"/>
          <w:lang w:val="lv-LV"/>
        </w:rPr>
        <w:t>realizāciju citiem uzņēmumiem</w:t>
      </w:r>
    </w:p>
    <w:tbl>
      <w:tblPr>
        <w:tblW w:w="0" w:type="auto"/>
        <w:tblInd w:w="1134" w:type="dxa"/>
        <w:tblLook w:val="01E0" w:firstRow="1" w:lastRow="1" w:firstColumn="1" w:lastColumn="1" w:noHBand="0" w:noVBand="0"/>
      </w:tblPr>
      <w:tblGrid>
        <w:gridCol w:w="6804"/>
      </w:tblGrid>
      <w:tr w:rsidR="00420350" w:rsidRPr="001348A1" w14:paraId="710B471C" w14:textId="77777777" w:rsidTr="002D3913">
        <w:tc>
          <w:tcPr>
            <w:tcW w:w="6804" w:type="dxa"/>
            <w:tcBorders>
              <w:top w:val="single" w:sz="4" w:space="0" w:color="auto"/>
            </w:tcBorders>
            <w:shd w:val="clear" w:color="auto" w:fill="auto"/>
          </w:tcPr>
          <w:p w14:paraId="1F6E99B4" w14:textId="7AC00748" w:rsidR="00420350" w:rsidRPr="007162BF" w:rsidRDefault="00420350" w:rsidP="001F1DE7">
            <w:pPr>
              <w:spacing w:after="0" w:line="240" w:lineRule="auto"/>
              <w:jc w:val="center"/>
              <w:rPr>
                <w:rFonts w:ascii="Times" w:hAnsi="Times"/>
                <w:lang w:val="lv-LV"/>
              </w:rPr>
            </w:pPr>
            <w:r w:rsidRPr="007162BF">
              <w:rPr>
                <w:rFonts w:ascii="Times" w:hAnsi="Times"/>
                <w:lang w:val="lv-LV"/>
              </w:rPr>
              <w:t>(pamatdarbības veidi)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3C9FB427" w:rsidR="0043361D" w:rsidRPr="001827BD" w:rsidRDefault="00802A5B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057977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35E17806" w14:textId="77777777" w:rsidR="00A243FB" w:rsidRPr="006C4B58" w:rsidRDefault="00A243FB" w:rsidP="00A243FB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25C63DDF" w14:textId="77777777" w:rsidR="00A243FB" w:rsidRPr="006C4B58" w:rsidRDefault="00A243FB" w:rsidP="00A243FB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p w14:paraId="0167E126" w14:textId="09698DD0" w:rsidR="00414295" w:rsidRPr="006C4B58" w:rsidRDefault="00414295" w:rsidP="005E2B56">
      <w:pPr>
        <w:spacing w:after="0"/>
        <w:ind w:right="-1077"/>
        <w:rPr>
          <w:sz w:val="28"/>
          <w:szCs w:val="28"/>
          <w:lang w:val="lv-LV"/>
        </w:rPr>
      </w:pPr>
    </w:p>
    <w:sectPr w:rsidR="00414295" w:rsidRPr="006C4B58" w:rsidSect="00E21C62">
      <w:headerReference w:type="first" r:id="rId7"/>
      <w:footerReference w:type="first" r:id="rId8"/>
      <w:type w:val="continuous"/>
      <w:pgSz w:w="11907" w:h="16840" w:code="9"/>
      <w:pgMar w:top="1134" w:right="1134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029FB5B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fakss 67322727, e-pasts</w:t>
                              </w:r>
                              <w:r w:rsidR="008A638E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: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029FB5B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</w:t>
                        </w:r>
                        <w:r w:rsidR="008A638E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: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87474">
    <w:abstractNumId w:val="10"/>
  </w:num>
  <w:num w:numId="2" w16cid:durableId="1538396980">
    <w:abstractNumId w:val="8"/>
  </w:num>
  <w:num w:numId="3" w16cid:durableId="1050299511">
    <w:abstractNumId w:val="7"/>
  </w:num>
  <w:num w:numId="4" w16cid:durableId="1095443566">
    <w:abstractNumId w:val="6"/>
  </w:num>
  <w:num w:numId="5" w16cid:durableId="2066180440">
    <w:abstractNumId w:val="5"/>
  </w:num>
  <w:num w:numId="6" w16cid:durableId="1035033887">
    <w:abstractNumId w:val="9"/>
  </w:num>
  <w:num w:numId="7" w16cid:durableId="2075934005">
    <w:abstractNumId w:val="4"/>
  </w:num>
  <w:num w:numId="8" w16cid:durableId="611674038">
    <w:abstractNumId w:val="3"/>
  </w:num>
  <w:num w:numId="9" w16cid:durableId="1370302382">
    <w:abstractNumId w:val="2"/>
  </w:num>
  <w:num w:numId="10" w16cid:durableId="243339377">
    <w:abstractNumId w:val="1"/>
  </w:num>
  <w:num w:numId="11" w16cid:durableId="564528697">
    <w:abstractNumId w:val="0"/>
  </w:num>
  <w:num w:numId="12" w16cid:durableId="1136490454">
    <w:abstractNumId w:val="14"/>
  </w:num>
  <w:num w:numId="13" w16cid:durableId="1207375885">
    <w:abstractNumId w:val="15"/>
  </w:num>
  <w:num w:numId="14" w16cid:durableId="195123318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28447624">
    <w:abstractNumId w:val="12"/>
  </w:num>
  <w:num w:numId="16" w16cid:durableId="2050260195">
    <w:abstractNumId w:val="16"/>
  </w:num>
  <w:num w:numId="17" w16cid:durableId="1291860166">
    <w:abstractNumId w:val="13"/>
  </w:num>
  <w:num w:numId="18" w16cid:durableId="1398473830">
    <w:abstractNumId w:val="20"/>
  </w:num>
  <w:num w:numId="19" w16cid:durableId="1326855863">
    <w:abstractNumId w:val="18"/>
  </w:num>
  <w:num w:numId="20" w16cid:durableId="2003657956">
    <w:abstractNumId w:val="17"/>
  </w:num>
  <w:num w:numId="21" w16cid:durableId="122483481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drawingGridHorizontalSpacing w:val="110"/>
  <w:displayHorizontalDrawingGridEvery w:val="2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822"/>
    <w:rsid w:val="00030349"/>
    <w:rsid w:val="000331D7"/>
    <w:rsid w:val="00045AA3"/>
    <w:rsid w:val="00060535"/>
    <w:rsid w:val="00062897"/>
    <w:rsid w:val="00073A5D"/>
    <w:rsid w:val="00073A6D"/>
    <w:rsid w:val="0007557B"/>
    <w:rsid w:val="000818B6"/>
    <w:rsid w:val="000D0B02"/>
    <w:rsid w:val="000F3D21"/>
    <w:rsid w:val="000F6EE8"/>
    <w:rsid w:val="00114502"/>
    <w:rsid w:val="001226BC"/>
    <w:rsid w:val="00124173"/>
    <w:rsid w:val="00125B6D"/>
    <w:rsid w:val="00127652"/>
    <w:rsid w:val="00136BF4"/>
    <w:rsid w:val="00147EBF"/>
    <w:rsid w:val="001827BD"/>
    <w:rsid w:val="001854F6"/>
    <w:rsid w:val="00194ED1"/>
    <w:rsid w:val="00197BEC"/>
    <w:rsid w:val="001A2B22"/>
    <w:rsid w:val="001A3431"/>
    <w:rsid w:val="001B202B"/>
    <w:rsid w:val="001B2AC1"/>
    <w:rsid w:val="001B7A64"/>
    <w:rsid w:val="001F1DE7"/>
    <w:rsid w:val="001F4885"/>
    <w:rsid w:val="001F4975"/>
    <w:rsid w:val="002029AB"/>
    <w:rsid w:val="00205B65"/>
    <w:rsid w:val="00225E8E"/>
    <w:rsid w:val="00275B9E"/>
    <w:rsid w:val="00292AC3"/>
    <w:rsid w:val="002935E8"/>
    <w:rsid w:val="00293EA4"/>
    <w:rsid w:val="002970B4"/>
    <w:rsid w:val="002A7290"/>
    <w:rsid w:val="002B2CB7"/>
    <w:rsid w:val="002C5361"/>
    <w:rsid w:val="002D3913"/>
    <w:rsid w:val="002D6C50"/>
    <w:rsid w:val="002D75FB"/>
    <w:rsid w:val="002E1474"/>
    <w:rsid w:val="002F6B88"/>
    <w:rsid w:val="00302937"/>
    <w:rsid w:val="00306560"/>
    <w:rsid w:val="003106C3"/>
    <w:rsid w:val="00312CAF"/>
    <w:rsid w:val="0033259C"/>
    <w:rsid w:val="00362C26"/>
    <w:rsid w:val="00380F6F"/>
    <w:rsid w:val="00395CD4"/>
    <w:rsid w:val="003973D7"/>
    <w:rsid w:val="003A08B8"/>
    <w:rsid w:val="003A2EE6"/>
    <w:rsid w:val="003B6C33"/>
    <w:rsid w:val="003C1A04"/>
    <w:rsid w:val="003C67B5"/>
    <w:rsid w:val="003F6613"/>
    <w:rsid w:val="00410E0C"/>
    <w:rsid w:val="00414295"/>
    <w:rsid w:val="00420350"/>
    <w:rsid w:val="00424205"/>
    <w:rsid w:val="0042724E"/>
    <w:rsid w:val="0043361D"/>
    <w:rsid w:val="004746A3"/>
    <w:rsid w:val="004A3CAF"/>
    <w:rsid w:val="004B3C92"/>
    <w:rsid w:val="00502CFB"/>
    <w:rsid w:val="00505454"/>
    <w:rsid w:val="00513AA5"/>
    <w:rsid w:val="00535564"/>
    <w:rsid w:val="00541951"/>
    <w:rsid w:val="00553F1A"/>
    <w:rsid w:val="00560898"/>
    <w:rsid w:val="0058172E"/>
    <w:rsid w:val="005852E9"/>
    <w:rsid w:val="00594DF6"/>
    <w:rsid w:val="005B18A6"/>
    <w:rsid w:val="005C145C"/>
    <w:rsid w:val="005D1DF0"/>
    <w:rsid w:val="005D7AEA"/>
    <w:rsid w:val="005E2B56"/>
    <w:rsid w:val="005E3E63"/>
    <w:rsid w:val="005E53A6"/>
    <w:rsid w:val="005F514D"/>
    <w:rsid w:val="005F6D5F"/>
    <w:rsid w:val="00626505"/>
    <w:rsid w:val="006461D4"/>
    <w:rsid w:val="0065410D"/>
    <w:rsid w:val="00663C3A"/>
    <w:rsid w:val="0067522F"/>
    <w:rsid w:val="00683084"/>
    <w:rsid w:val="00683559"/>
    <w:rsid w:val="006900C8"/>
    <w:rsid w:val="00696371"/>
    <w:rsid w:val="006C4B58"/>
    <w:rsid w:val="006D56AB"/>
    <w:rsid w:val="007112E5"/>
    <w:rsid w:val="00717C41"/>
    <w:rsid w:val="007457FC"/>
    <w:rsid w:val="00753AB4"/>
    <w:rsid w:val="007637DE"/>
    <w:rsid w:val="00774543"/>
    <w:rsid w:val="00777836"/>
    <w:rsid w:val="00782AD5"/>
    <w:rsid w:val="0078413E"/>
    <w:rsid w:val="007845B7"/>
    <w:rsid w:val="00786205"/>
    <w:rsid w:val="007B3BA5"/>
    <w:rsid w:val="007B6AB5"/>
    <w:rsid w:val="007B7268"/>
    <w:rsid w:val="007D0480"/>
    <w:rsid w:val="007E2AFD"/>
    <w:rsid w:val="007E4D1F"/>
    <w:rsid w:val="00802A5B"/>
    <w:rsid w:val="008067C2"/>
    <w:rsid w:val="00815277"/>
    <w:rsid w:val="00876C21"/>
    <w:rsid w:val="008844A7"/>
    <w:rsid w:val="00892897"/>
    <w:rsid w:val="00893FB5"/>
    <w:rsid w:val="008A14A9"/>
    <w:rsid w:val="008A6316"/>
    <w:rsid w:val="008A638E"/>
    <w:rsid w:val="008C144C"/>
    <w:rsid w:val="008D3469"/>
    <w:rsid w:val="009108F7"/>
    <w:rsid w:val="00917BC5"/>
    <w:rsid w:val="00930E70"/>
    <w:rsid w:val="0095721D"/>
    <w:rsid w:val="00957F0C"/>
    <w:rsid w:val="00960C5E"/>
    <w:rsid w:val="00961E0F"/>
    <w:rsid w:val="00963451"/>
    <w:rsid w:val="00966474"/>
    <w:rsid w:val="00974B7E"/>
    <w:rsid w:val="009847F9"/>
    <w:rsid w:val="00986DCF"/>
    <w:rsid w:val="009B1030"/>
    <w:rsid w:val="009B1448"/>
    <w:rsid w:val="009B66F8"/>
    <w:rsid w:val="009D476D"/>
    <w:rsid w:val="009D5689"/>
    <w:rsid w:val="009D7B7E"/>
    <w:rsid w:val="009F0C5F"/>
    <w:rsid w:val="00A01E03"/>
    <w:rsid w:val="00A04D03"/>
    <w:rsid w:val="00A15D44"/>
    <w:rsid w:val="00A243FB"/>
    <w:rsid w:val="00A271AB"/>
    <w:rsid w:val="00A32AB2"/>
    <w:rsid w:val="00A358ED"/>
    <w:rsid w:val="00A37056"/>
    <w:rsid w:val="00A37AE9"/>
    <w:rsid w:val="00A458B1"/>
    <w:rsid w:val="00A4729C"/>
    <w:rsid w:val="00A529ED"/>
    <w:rsid w:val="00A76470"/>
    <w:rsid w:val="00A95BEA"/>
    <w:rsid w:val="00AA3271"/>
    <w:rsid w:val="00AA749E"/>
    <w:rsid w:val="00AB5C1F"/>
    <w:rsid w:val="00AB7292"/>
    <w:rsid w:val="00AC7A7D"/>
    <w:rsid w:val="00AD0B9A"/>
    <w:rsid w:val="00AD1654"/>
    <w:rsid w:val="00AE3ACA"/>
    <w:rsid w:val="00B12C26"/>
    <w:rsid w:val="00B16612"/>
    <w:rsid w:val="00B31643"/>
    <w:rsid w:val="00B40B8C"/>
    <w:rsid w:val="00B410B7"/>
    <w:rsid w:val="00B76431"/>
    <w:rsid w:val="00BA3400"/>
    <w:rsid w:val="00BA343D"/>
    <w:rsid w:val="00BA3D62"/>
    <w:rsid w:val="00BB36E4"/>
    <w:rsid w:val="00BB64A8"/>
    <w:rsid w:val="00BD4F65"/>
    <w:rsid w:val="00C00209"/>
    <w:rsid w:val="00C021A9"/>
    <w:rsid w:val="00C11605"/>
    <w:rsid w:val="00C12C6F"/>
    <w:rsid w:val="00C21771"/>
    <w:rsid w:val="00C24846"/>
    <w:rsid w:val="00C47DED"/>
    <w:rsid w:val="00C47F57"/>
    <w:rsid w:val="00C57851"/>
    <w:rsid w:val="00C82C17"/>
    <w:rsid w:val="00CC394B"/>
    <w:rsid w:val="00CD185C"/>
    <w:rsid w:val="00CF31A5"/>
    <w:rsid w:val="00CF5FCA"/>
    <w:rsid w:val="00D06495"/>
    <w:rsid w:val="00D170E0"/>
    <w:rsid w:val="00D21FA6"/>
    <w:rsid w:val="00D24594"/>
    <w:rsid w:val="00D30387"/>
    <w:rsid w:val="00D30836"/>
    <w:rsid w:val="00D705E6"/>
    <w:rsid w:val="00D75250"/>
    <w:rsid w:val="00D758FF"/>
    <w:rsid w:val="00D82C86"/>
    <w:rsid w:val="00D87049"/>
    <w:rsid w:val="00DB258C"/>
    <w:rsid w:val="00DD1A4E"/>
    <w:rsid w:val="00DE4CA4"/>
    <w:rsid w:val="00DF4182"/>
    <w:rsid w:val="00E01329"/>
    <w:rsid w:val="00E03E5C"/>
    <w:rsid w:val="00E21C62"/>
    <w:rsid w:val="00E31298"/>
    <w:rsid w:val="00E31AA8"/>
    <w:rsid w:val="00E365CE"/>
    <w:rsid w:val="00E36CA8"/>
    <w:rsid w:val="00E40DEA"/>
    <w:rsid w:val="00E43348"/>
    <w:rsid w:val="00E6013E"/>
    <w:rsid w:val="00E65F48"/>
    <w:rsid w:val="00E7353C"/>
    <w:rsid w:val="00E81B96"/>
    <w:rsid w:val="00E8688A"/>
    <w:rsid w:val="00E914C7"/>
    <w:rsid w:val="00E96572"/>
    <w:rsid w:val="00EA1AA3"/>
    <w:rsid w:val="00EB30E1"/>
    <w:rsid w:val="00ED0194"/>
    <w:rsid w:val="00EE498D"/>
    <w:rsid w:val="00F10835"/>
    <w:rsid w:val="00F146B6"/>
    <w:rsid w:val="00F23FF6"/>
    <w:rsid w:val="00F44258"/>
    <w:rsid w:val="00F741EE"/>
    <w:rsid w:val="00F93A4C"/>
    <w:rsid w:val="00F96FD4"/>
    <w:rsid w:val="00FB68EB"/>
    <w:rsid w:val="00FC1E41"/>
    <w:rsid w:val="00FD5E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410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