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55455D1E" w14:textId="77777777" w:rsidR="00FF292E" w:rsidRDefault="00FF292E" w:rsidP="002641EC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FF292E">
        <w:rPr>
          <w:b/>
          <w:bCs/>
          <w:color w:val="000000"/>
          <w:sz w:val="41"/>
          <w:szCs w:val="41"/>
          <w:shd w:val="clear" w:color="auto" w:fill="FFFFFF"/>
          <w:lang w:val="lv-LV"/>
        </w:rPr>
        <w:t>ʺEUGESTAʺ SIA</w:t>
      </w:r>
    </w:p>
    <w:p w14:paraId="1E82D657" w14:textId="7B570AC7" w:rsidR="002641EC" w:rsidRPr="002641EC" w:rsidRDefault="002641EC" w:rsidP="002641E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641EC">
        <w:rPr>
          <w:rFonts w:ascii="Times" w:hAnsi="Times"/>
          <w:sz w:val="20"/>
          <w:szCs w:val="20"/>
          <w:lang w:val="lv-LV"/>
        </w:rPr>
        <w:t>Vienotais reģistrācijas numurs Komercreģistrā: 40003321238</w:t>
      </w:r>
      <w:r w:rsidRPr="002641EC">
        <w:rPr>
          <w:rFonts w:ascii="Times" w:hAnsi="Times"/>
          <w:sz w:val="20"/>
          <w:szCs w:val="20"/>
          <w:lang w:val="lv-LV"/>
        </w:rPr>
        <w:tab/>
      </w:r>
    </w:p>
    <w:p w14:paraId="5BE1BEF2" w14:textId="03AA5C61" w:rsidR="00420350" w:rsidRDefault="002641EC" w:rsidP="002641E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641E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FF292E" w:rsidRPr="00FF292E">
        <w:rPr>
          <w:rFonts w:ascii="Times" w:hAnsi="Times"/>
          <w:sz w:val="20"/>
          <w:szCs w:val="20"/>
          <w:lang w:val="lv-LV"/>
        </w:rPr>
        <w:t>Tīraines iela 11, Rīga, LV-1058</w:t>
      </w:r>
    </w:p>
    <w:p w14:paraId="4FDD22B1" w14:textId="77777777" w:rsidR="00012822" w:rsidRPr="00012822" w:rsidRDefault="00012822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62C85AEA" w14:textId="313F12D6" w:rsidR="00E03E5C" w:rsidRDefault="002641EC" w:rsidP="0030656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641EC">
        <w:rPr>
          <w:rFonts w:ascii="Times" w:hAnsi="Times"/>
          <w:b/>
          <w:sz w:val="32"/>
          <w:szCs w:val="32"/>
          <w:lang w:val="lv-LV"/>
        </w:rPr>
        <w:t>veikals</w:t>
      </w:r>
    </w:p>
    <w:p w14:paraId="64D3572F" w14:textId="6346D349" w:rsidR="00420350" w:rsidRPr="001348A1" w:rsidRDefault="002641EC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641EC">
        <w:rPr>
          <w:rFonts w:ascii="Times" w:hAnsi="Times"/>
          <w:sz w:val="20"/>
          <w:szCs w:val="20"/>
          <w:lang w:val="lv-LV"/>
        </w:rPr>
        <w:t>Faktiskā adrese: Tīraines iela 11, Rīga, LV-1058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0F778B4C" w:rsidR="00420350" w:rsidRPr="00D75250" w:rsidRDefault="00FF292E" w:rsidP="0058172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>
        <w:rPr>
          <w:rFonts w:ascii="Times" w:hAnsi="Times"/>
          <w:b/>
          <w:sz w:val="32"/>
          <w:szCs w:val="32"/>
          <w:lang w:val="lv-LV"/>
        </w:rPr>
        <w:t xml:space="preserve">  </w:t>
      </w:r>
      <w:r w:rsidR="002641EC" w:rsidRPr="002641EC">
        <w:rPr>
          <w:rFonts w:ascii="Times" w:hAnsi="Times"/>
          <w:b/>
          <w:sz w:val="32"/>
          <w:szCs w:val="32"/>
          <w:lang w:val="lv-LV"/>
        </w:rPr>
        <w:t>jaukta sortimenta pārtikas veikals</w:t>
      </w:r>
      <w:r w:rsidR="00012822" w:rsidRPr="00012822">
        <w:rPr>
          <w:rFonts w:ascii="Times" w:hAnsi="Times"/>
          <w:b/>
          <w:sz w:val="32"/>
          <w:szCs w:val="32"/>
          <w:lang w:val="lv-LV"/>
        </w:rPr>
        <w:tab/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263"/>
      </w:tblGrid>
      <w:tr w:rsidR="00420350" w:rsidRPr="001348A1" w14:paraId="710B471C" w14:textId="77777777" w:rsidTr="00FF292E">
        <w:tc>
          <w:tcPr>
            <w:tcW w:w="7263" w:type="dxa"/>
            <w:tcBorders>
              <w:top w:val="single" w:sz="4" w:space="0" w:color="auto"/>
            </w:tcBorders>
            <w:shd w:val="clear" w:color="auto" w:fill="auto"/>
          </w:tcPr>
          <w:p w14:paraId="1F6E99B4" w14:textId="120ECE40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</w:t>
            </w:r>
            <w:r w:rsidR="00FF292E">
              <w:rPr>
                <w:rFonts w:ascii="Times" w:hAnsi="Times"/>
                <w:lang w:val="lv-LV"/>
              </w:rPr>
              <w:t xml:space="preserve">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72704A1E" w:rsidR="0043361D" w:rsidRPr="0043361D" w:rsidRDefault="002641EC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036365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bookmarkStart w:id="0" w:name="_GoBack"/>
      <w:bookmarkEnd w:id="0"/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B7A64"/>
    <w:rsid w:val="001F4975"/>
    <w:rsid w:val="00205B65"/>
    <w:rsid w:val="00225E8E"/>
    <w:rsid w:val="002641EC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81628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30387"/>
    <w:rsid w:val="00D30836"/>
    <w:rsid w:val="00D75250"/>
    <w:rsid w:val="00D87049"/>
    <w:rsid w:val="00DB258C"/>
    <w:rsid w:val="00DD1A4E"/>
    <w:rsid w:val="00E03E5C"/>
    <w:rsid w:val="00E31AA8"/>
    <w:rsid w:val="00E365CE"/>
    <w:rsid w:val="00E36CA8"/>
    <w:rsid w:val="00E43348"/>
    <w:rsid w:val="00E6013E"/>
    <w:rsid w:val="00E7353C"/>
    <w:rsid w:val="00E81B96"/>
    <w:rsid w:val="00E96572"/>
    <w:rsid w:val="00EA1AA3"/>
    <w:rsid w:val="00EB30E1"/>
    <w:rsid w:val="00EE498D"/>
    <w:rsid w:val="00F146B6"/>
    <w:rsid w:val="00F741EE"/>
    <w:rsid w:val="00FB68EB"/>
    <w:rsid w:val="00FC1E41"/>
    <w:rsid w:val="00FF292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