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F3645" w14:textId="77777777" w:rsidR="00B22E51" w:rsidRPr="00B22E51" w:rsidRDefault="00B22E51" w:rsidP="00B22E51">
      <w:pPr>
        <w:pStyle w:val="NormalWeb"/>
        <w:spacing w:before="0" w:beforeAutospacing="0" w:after="0" w:afterAutospacing="0"/>
        <w:jc w:val="center"/>
        <w:rPr>
          <w:rStyle w:val="Strong"/>
          <w:u w:val="single"/>
        </w:rPr>
      </w:pPr>
      <w:r w:rsidRPr="00B22E51">
        <w:rPr>
          <w:rStyle w:val="Strong"/>
          <w:u w:val="single"/>
        </w:rPr>
        <w:t>Latvijā atzīto dabīgo minerālūdeņu saraksts</w:t>
      </w:r>
    </w:p>
    <w:p w14:paraId="4A21BAD3" w14:textId="77777777" w:rsidR="00B22E51" w:rsidRPr="00B32636" w:rsidRDefault="00B22E51" w:rsidP="00B22E51">
      <w:pPr>
        <w:pStyle w:val="NormalWeb"/>
        <w:spacing w:before="0" w:beforeAutospacing="0" w:after="0" w:afterAutospacing="0"/>
      </w:pPr>
    </w:p>
    <w:p w14:paraId="0B090E9E" w14:textId="77777777" w:rsidR="00B22E51" w:rsidRDefault="00B22E51" w:rsidP="00B22E51">
      <w:pPr>
        <w:pStyle w:val="NormalWeb"/>
        <w:spacing w:before="0" w:beforeAutospacing="0" w:after="0" w:afterAutospacing="0"/>
        <w:jc w:val="center"/>
        <w:rPr>
          <w:rStyle w:val="Strong"/>
        </w:rPr>
      </w:pPr>
      <w:r w:rsidRPr="00B22E51">
        <w:rPr>
          <w:rStyle w:val="Strong"/>
        </w:rPr>
        <w:t>Latvijā iegūti dabīgie minerālūdeņi</w:t>
      </w:r>
    </w:p>
    <w:p w14:paraId="75826E54" w14:textId="77777777" w:rsidR="00B22E51" w:rsidRDefault="00B22E51" w:rsidP="00B22E51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943"/>
        <w:gridCol w:w="3021"/>
        <w:gridCol w:w="2289"/>
        <w:gridCol w:w="1658"/>
        <w:gridCol w:w="1672"/>
        <w:gridCol w:w="1778"/>
        <w:gridCol w:w="2150"/>
        <w:gridCol w:w="1877"/>
      </w:tblGrid>
      <w:tr w:rsidR="003B6A96" w14:paraId="312651DB" w14:textId="77777777" w:rsidTr="003B3F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3" w:type="dxa"/>
          </w:tcPr>
          <w:p w14:paraId="27CF8FCB" w14:textId="77777777" w:rsidR="00414374" w:rsidRPr="00B32636" w:rsidRDefault="00414374" w:rsidP="003B3F84">
            <w:pPr>
              <w:pStyle w:val="NormalWeb"/>
              <w:spacing w:before="0" w:beforeAutospacing="0" w:after="0" w:afterAutospacing="0"/>
            </w:pPr>
            <w:r w:rsidRPr="00B32636">
              <w:rPr>
                <w:rStyle w:val="Strong"/>
              </w:rPr>
              <w:t>Nr.p.k.</w:t>
            </w:r>
          </w:p>
        </w:tc>
        <w:tc>
          <w:tcPr>
            <w:tcW w:w="3021" w:type="dxa"/>
          </w:tcPr>
          <w:p w14:paraId="60CC1B36" w14:textId="77777777" w:rsidR="00414374" w:rsidRPr="00B32636" w:rsidRDefault="00414374" w:rsidP="0004276D">
            <w:pPr>
              <w:pStyle w:val="NormalWeb"/>
              <w:spacing w:before="0" w:beforeAutospacing="0" w:after="0" w:afterAutospacing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rPr>
                <w:rStyle w:val="Strong"/>
              </w:rPr>
              <w:t>Da</w:t>
            </w:r>
            <w:r w:rsidR="0025200D">
              <w:rPr>
                <w:rStyle w:val="Strong"/>
              </w:rPr>
              <w:t xml:space="preserve">bīgā minerālūdens </w:t>
            </w:r>
            <w:r w:rsidRPr="00B32636">
              <w:rPr>
                <w:rStyle w:val="Strong"/>
              </w:rPr>
              <w:t>nosaukums</w:t>
            </w:r>
          </w:p>
        </w:tc>
        <w:tc>
          <w:tcPr>
            <w:tcW w:w="2289" w:type="dxa"/>
          </w:tcPr>
          <w:p w14:paraId="113CD6DD" w14:textId="77777777" w:rsidR="00414374" w:rsidRPr="00B32636" w:rsidRDefault="0025200D" w:rsidP="0004276D">
            <w:pPr>
              <w:pStyle w:val="NormalWeb"/>
              <w:spacing w:before="0" w:beforeAutospacing="0" w:after="0" w:afterAutospacing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rPr>
                <w:rStyle w:val="Strong"/>
              </w:rPr>
              <w:t>D</w:t>
            </w:r>
            <w:r>
              <w:rPr>
                <w:rStyle w:val="Strong"/>
              </w:rPr>
              <w:t>abīgā minerālūdens atradnes nosaukums un atradnes ekspluatācijas vietas nosaukums</w:t>
            </w:r>
          </w:p>
        </w:tc>
        <w:tc>
          <w:tcPr>
            <w:tcW w:w="1658" w:type="dxa"/>
          </w:tcPr>
          <w:p w14:paraId="660B9381" w14:textId="77777777" w:rsidR="00414374" w:rsidRPr="00B32636" w:rsidRDefault="00414374" w:rsidP="0004276D">
            <w:pPr>
              <w:pStyle w:val="NormalWeb"/>
              <w:spacing w:before="0" w:beforeAutospacing="0" w:after="0" w:afterAutospacing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</w:rPr>
            </w:pPr>
            <w:r w:rsidRPr="00B32636">
              <w:rPr>
                <w:rStyle w:val="Strong"/>
              </w:rPr>
              <w:t>Lēmuma datums un numurs</w:t>
            </w:r>
          </w:p>
        </w:tc>
        <w:tc>
          <w:tcPr>
            <w:tcW w:w="1672" w:type="dxa"/>
          </w:tcPr>
          <w:p w14:paraId="6526B70B" w14:textId="77777777" w:rsidR="00414374" w:rsidRPr="00B32636" w:rsidRDefault="00414374" w:rsidP="0004276D">
            <w:pPr>
              <w:pStyle w:val="NormalWeb"/>
              <w:spacing w:before="0" w:beforeAutospacing="0" w:after="0" w:afterAutospacing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rPr>
                <w:rStyle w:val="Strong"/>
              </w:rPr>
              <w:t>Atļaujas izsniegšanas datums un numurs</w:t>
            </w:r>
          </w:p>
        </w:tc>
        <w:tc>
          <w:tcPr>
            <w:tcW w:w="1778" w:type="dxa"/>
          </w:tcPr>
          <w:p w14:paraId="19491284" w14:textId="77777777" w:rsidR="00414374" w:rsidRPr="00B32636" w:rsidRDefault="00414374" w:rsidP="0004276D">
            <w:pPr>
              <w:pStyle w:val="NormalWeb"/>
              <w:spacing w:before="0" w:beforeAutospacing="0" w:after="0" w:afterAutospacing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rPr>
                <w:rStyle w:val="Strong"/>
              </w:rPr>
              <w:t>Atļaujas derīguma termiņš</w:t>
            </w:r>
          </w:p>
        </w:tc>
        <w:tc>
          <w:tcPr>
            <w:tcW w:w="2150" w:type="dxa"/>
          </w:tcPr>
          <w:p w14:paraId="23580C8D" w14:textId="77777777" w:rsidR="00414374" w:rsidRPr="00B32636" w:rsidRDefault="00414374" w:rsidP="0004276D">
            <w:pPr>
              <w:pStyle w:val="NormalWeb"/>
              <w:spacing w:before="0" w:beforeAutospacing="0" w:after="0" w:afterAutospacing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</w:rPr>
            </w:pPr>
            <w:r w:rsidRPr="00B32636">
              <w:rPr>
                <w:rStyle w:val="Strong"/>
              </w:rPr>
              <w:t>Atbilstības sertifikāta datums un numurs</w:t>
            </w:r>
          </w:p>
        </w:tc>
        <w:tc>
          <w:tcPr>
            <w:tcW w:w="1877" w:type="dxa"/>
          </w:tcPr>
          <w:p w14:paraId="03E6325A" w14:textId="77777777" w:rsidR="00414374" w:rsidRPr="00B32636" w:rsidRDefault="00414374" w:rsidP="0004276D">
            <w:pPr>
              <w:pStyle w:val="NormalWeb"/>
              <w:spacing w:before="0" w:beforeAutospacing="0" w:after="0" w:afterAutospacing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</w:rPr>
            </w:pPr>
            <w:r w:rsidRPr="00B32636">
              <w:rPr>
                <w:rStyle w:val="Strong"/>
              </w:rPr>
              <w:t>Atbilstības sertifikāta derīguma termiņš</w:t>
            </w:r>
          </w:p>
        </w:tc>
      </w:tr>
      <w:tr w:rsidR="003B6A96" w14:paraId="171F519F" w14:textId="77777777" w:rsidTr="000908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3" w:type="dxa"/>
          </w:tcPr>
          <w:p w14:paraId="261F0A03" w14:textId="77777777" w:rsidR="0004276D" w:rsidRPr="000660AA" w:rsidRDefault="0004276D" w:rsidP="00353B78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rPr>
                <w:b w:val="0"/>
              </w:rPr>
            </w:pPr>
          </w:p>
        </w:tc>
        <w:tc>
          <w:tcPr>
            <w:tcW w:w="3021" w:type="dxa"/>
          </w:tcPr>
          <w:p w14:paraId="0FCFEB8F" w14:textId="77777777" w:rsidR="000B17AB" w:rsidRDefault="0004276D" w:rsidP="0004276D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>Gāzēts dabīgais minerālūdens</w:t>
            </w:r>
          </w:p>
          <w:p w14:paraId="368C97F4" w14:textId="77777777" w:rsidR="0004276D" w:rsidRPr="00B32636" w:rsidRDefault="0004276D" w:rsidP="0004276D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B17AB">
              <w:rPr>
                <w:b/>
              </w:rPr>
              <w:t>„Mangaļi”</w:t>
            </w:r>
          </w:p>
        </w:tc>
        <w:tc>
          <w:tcPr>
            <w:tcW w:w="2289" w:type="dxa"/>
          </w:tcPr>
          <w:p w14:paraId="4AAE3EA9" w14:textId="77777777" w:rsidR="003B6A96" w:rsidRDefault="0004276D" w:rsidP="0004276D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>„Mangaļi - 2”, urbums Nr.</w:t>
            </w:r>
            <w:r w:rsidR="007667DB">
              <w:t xml:space="preserve"> </w:t>
            </w:r>
            <w:r w:rsidR="003B6A96">
              <w:t>DB 21379;</w:t>
            </w:r>
          </w:p>
          <w:p w14:paraId="19A6BD20" w14:textId="77777777" w:rsidR="0004276D" w:rsidRPr="00B32636" w:rsidRDefault="0004276D" w:rsidP="0004276D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>Ostas iela 4, Rīga</w:t>
            </w:r>
          </w:p>
        </w:tc>
        <w:tc>
          <w:tcPr>
            <w:tcW w:w="1658" w:type="dxa"/>
          </w:tcPr>
          <w:p w14:paraId="2CB24566" w14:textId="77777777" w:rsidR="0004276D" w:rsidRPr="00B32636" w:rsidRDefault="0004276D" w:rsidP="0004276D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>09.03.2010. Nr.6/10-M</w:t>
            </w:r>
          </w:p>
        </w:tc>
        <w:tc>
          <w:tcPr>
            <w:tcW w:w="1672" w:type="dxa"/>
          </w:tcPr>
          <w:p w14:paraId="4E1D2C8D" w14:textId="77777777" w:rsidR="0004276D" w:rsidRPr="00B32636" w:rsidRDefault="0004276D" w:rsidP="0004276D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>09.03.2010. Nr.06/10-M-A</w:t>
            </w:r>
          </w:p>
        </w:tc>
        <w:tc>
          <w:tcPr>
            <w:tcW w:w="1778" w:type="dxa"/>
          </w:tcPr>
          <w:p w14:paraId="5042F689" w14:textId="77777777" w:rsidR="0004276D" w:rsidRPr="00B32636" w:rsidRDefault="0004276D" w:rsidP="0004276D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>Beztermiņa</w:t>
            </w:r>
          </w:p>
        </w:tc>
        <w:tc>
          <w:tcPr>
            <w:tcW w:w="2150" w:type="dxa"/>
          </w:tcPr>
          <w:p w14:paraId="33F8D364" w14:textId="62877960" w:rsidR="00915ABA" w:rsidRDefault="00600228" w:rsidP="007A3ED5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14.02.202</w:t>
            </w:r>
            <w:r w:rsidR="005537D1">
              <w:t>5</w:t>
            </w:r>
            <w:r>
              <w:t>.</w:t>
            </w:r>
          </w:p>
          <w:p w14:paraId="6BD27333" w14:textId="2A5CA07A" w:rsidR="001264A0" w:rsidRPr="001264A0" w:rsidRDefault="001264A0" w:rsidP="007A3ED5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264A0">
              <w:t>Nr.</w:t>
            </w:r>
            <w:r>
              <w:t xml:space="preserve"> </w:t>
            </w:r>
            <w:r w:rsidR="008A7592">
              <w:t>ŪR – 1.07</w:t>
            </w:r>
            <w:r w:rsidR="00600228">
              <w:t>.0</w:t>
            </w:r>
            <w:r w:rsidR="005537D1">
              <w:t>7</w:t>
            </w:r>
          </w:p>
          <w:p w14:paraId="039A5D7F" w14:textId="77777777" w:rsidR="007A3ED5" w:rsidRPr="00B32636" w:rsidRDefault="001264A0" w:rsidP="0004276D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0"/>
                <w:szCs w:val="20"/>
              </w:rPr>
            </w:pPr>
            <w:r w:rsidRPr="00B32636">
              <w:rPr>
                <w:i/>
                <w:sz w:val="20"/>
                <w:szCs w:val="20"/>
              </w:rPr>
              <w:t>(SIA „LATVIJAS SERTIFIKĀCIJAS CENTRS”)</w:t>
            </w:r>
          </w:p>
        </w:tc>
        <w:tc>
          <w:tcPr>
            <w:tcW w:w="1877" w:type="dxa"/>
          </w:tcPr>
          <w:p w14:paraId="54018F40" w14:textId="77777777" w:rsidR="001264A0" w:rsidRDefault="001264A0" w:rsidP="0004276D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AE17A57" w14:textId="52599AFB" w:rsidR="001264A0" w:rsidRPr="00B32636" w:rsidRDefault="00600228" w:rsidP="0004276D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14.02.20</w:t>
            </w:r>
            <w:r w:rsidR="005537D1">
              <w:t>30</w:t>
            </w:r>
            <w:r w:rsidR="001264A0">
              <w:t>.</w:t>
            </w:r>
          </w:p>
        </w:tc>
      </w:tr>
      <w:tr w:rsidR="00922AF4" w14:paraId="2C8E31CE" w14:textId="77777777" w:rsidTr="000908F2">
        <w:trPr>
          <w:trHeight w:val="11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3" w:type="dxa"/>
          </w:tcPr>
          <w:p w14:paraId="278AF776" w14:textId="77777777" w:rsidR="00922AF4" w:rsidRPr="000660AA" w:rsidRDefault="00922AF4" w:rsidP="00922AF4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rPr>
                <w:b w:val="0"/>
              </w:rPr>
            </w:pPr>
          </w:p>
        </w:tc>
        <w:tc>
          <w:tcPr>
            <w:tcW w:w="3021" w:type="dxa"/>
          </w:tcPr>
          <w:p w14:paraId="0694C402" w14:textId="77777777" w:rsidR="00922AF4" w:rsidRPr="006720EF" w:rsidRDefault="00922AF4" w:rsidP="00922AF4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Cs/>
              </w:rPr>
            </w:pPr>
            <w:r w:rsidRPr="006720EF">
              <w:t xml:space="preserve">Dabīgais minerālūdens </w:t>
            </w:r>
            <w:r w:rsidRPr="006720EF">
              <w:rPr>
                <w:iCs/>
              </w:rPr>
              <w:t>un gāzēts dabīgais minerālūdens</w:t>
            </w:r>
          </w:p>
          <w:p w14:paraId="68962311" w14:textId="143021EC" w:rsidR="00922AF4" w:rsidRPr="00B32636" w:rsidRDefault="00922AF4" w:rsidP="00922AF4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20EF">
              <w:rPr>
                <w:b/>
                <w:iCs/>
              </w:rPr>
              <w:t>“Mangaļi - 1”</w:t>
            </w:r>
          </w:p>
        </w:tc>
        <w:tc>
          <w:tcPr>
            <w:tcW w:w="2289" w:type="dxa"/>
          </w:tcPr>
          <w:p w14:paraId="21E70062" w14:textId="77777777" w:rsidR="00922AF4" w:rsidRDefault="00922AF4" w:rsidP="00922AF4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„Mangaļi - 1</w:t>
            </w:r>
            <w:r w:rsidRPr="00B32636">
              <w:t>”, urbum</w:t>
            </w:r>
            <w:r>
              <w:t>i</w:t>
            </w:r>
            <w:r w:rsidRPr="00B32636">
              <w:t xml:space="preserve"> Nr.</w:t>
            </w:r>
            <w:r>
              <w:t xml:space="preserve"> </w:t>
            </w:r>
            <w:r w:rsidRPr="00B32636">
              <w:t>21</w:t>
            </w:r>
            <w:r>
              <w:t xml:space="preserve">545 </w:t>
            </w:r>
            <w:r w:rsidRPr="00CD701B">
              <w:t>un Nr. 8708</w:t>
            </w:r>
            <w:r>
              <w:t>;</w:t>
            </w:r>
          </w:p>
          <w:p w14:paraId="4C2E6C5D" w14:textId="36066F24" w:rsidR="00922AF4" w:rsidRPr="00B32636" w:rsidRDefault="00922AF4" w:rsidP="00922AF4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t>Ostas iela 4, Rīga</w:t>
            </w:r>
          </w:p>
        </w:tc>
        <w:tc>
          <w:tcPr>
            <w:tcW w:w="1658" w:type="dxa"/>
          </w:tcPr>
          <w:p w14:paraId="2232B3FA" w14:textId="77777777" w:rsidR="00922AF4" w:rsidRDefault="00922AF4" w:rsidP="00922AF4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6524">
              <w:t>02.11.2021.</w:t>
            </w:r>
          </w:p>
          <w:p w14:paraId="1B03B8D9" w14:textId="0E2F3BA4" w:rsidR="00922AF4" w:rsidRPr="00B32636" w:rsidRDefault="00922AF4" w:rsidP="00922AF4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Nr. </w:t>
            </w:r>
            <w:r w:rsidRPr="004F6524">
              <w:t>10/21-M</w:t>
            </w:r>
          </w:p>
        </w:tc>
        <w:tc>
          <w:tcPr>
            <w:tcW w:w="1672" w:type="dxa"/>
          </w:tcPr>
          <w:p w14:paraId="05F07276" w14:textId="77777777" w:rsidR="00922AF4" w:rsidRDefault="00922AF4" w:rsidP="00922AF4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66C4">
              <w:rPr>
                <w:noProof/>
              </w:rPr>
              <w:t>03.11.2021</w:t>
            </w:r>
            <w:r w:rsidRPr="0092226F">
              <w:t>.</w:t>
            </w:r>
          </w:p>
          <w:p w14:paraId="6E517017" w14:textId="7463CE10" w:rsidR="00922AF4" w:rsidRPr="00B32636" w:rsidRDefault="00922AF4" w:rsidP="00922AF4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Nr.</w:t>
            </w:r>
            <w:r w:rsidRPr="00E55D57">
              <w:rPr>
                <w:noProof/>
              </w:rPr>
              <w:t xml:space="preserve"> 6/21-M-A</w:t>
            </w:r>
          </w:p>
        </w:tc>
        <w:tc>
          <w:tcPr>
            <w:tcW w:w="1778" w:type="dxa"/>
          </w:tcPr>
          <w:p w14:paraId="4546270E" w14:textId="7C087986" w:rsidR="00922AF4" w:rsidRPr="00B32636" w:rsidRDefault="00922AF4" w:rsidP="00922AF4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t>Beztermiņa</w:t>
            </w:r>
          </w:p>
        </w:tc>
        <w:tc>
          <w:tcPr>
            <w:tcW w:w="2150" w:type="dxa"/>
          </w:tcPr>
          <w:p w14:paraId="4ABF4DEB" w14:textId="77777777" w:rsidR="00922AF4" w:rsidRDefault="00922AF4" w:rsidP="00922AF4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16.08.2021. </w:t>
            </w:r>
          </w:p>
          <w:p w14:paraId="281D159A" w14:textId="77777777" w:rsidR="00922AF4" w:rsidRDefault="00922AF4" w:rsidP="00922AF4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Nr. ŪR – </w:t>
            </w:r>
            <w:r w:rsidRPr="00280235">
              <w:t>10.03.01</w:t>
            </w:r>
          </w:p>
          <w:p w14:paraId="63954E46" w14:textId="7ED277A1" w:rsidR="00922AF4" w:rsidRPr="000908F2" w:rsidRDefault="00922AF4" w:rsidP="00922AF4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0"/>
                <w:szCs w:val="20"/>
              </w:rPr>
            </w:pPr>
            <w:r w:rsidRPr="00B32636">
              <w:rPr>
                <w:i/>
                <w:sz w:val="20"/>
                <w:szCs w:val="20"/>
              </w:rPr>
              <w:t>(SIA „LATVIJAS SERTIFIKĀCIJAS CENTRS”)</w:t>
            </w:r>
          </w:p>
        </w:tc>
        <w:tc>
          <w:tcPr>
            <w:tcW w:w="1877" w:type="dxa"/>
          </w:tcPr>
          <w:p w14:paraId="368A3D8D" w14:textId="77777777" w:rsidR="00922AF4" w:rsidRDefault="00922AF4" w:rsidP="00922AF4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87C8886" w14:textId="70681ED0" w:rsidR="00922AF4" w:rsidRDefault="00922AF4" w:rsidP="00922AF4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01.02.2026.</w:t>
            </w:r>
          </w:p>
        </w:tc>
      </w:tr>
      <w:tr w:rsidR="003B6A96" w14:paraId="3234F196" w14:textId="77777777" w:rsidTr="000908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3" w:type="dxa"/>
          </w:tcPr>
          <w:p w14:paraId="66197D5B" w14:textId="77777777" w:rsidR="007667DB" w:rsidRPr="000660AA" w:rsidRDefault="007667DB" w:rsidP="00353B78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rPr>
                <w:b w:val="0"/>
              </w:rPr>
            </w:pPr>
          </w:p>
        </w:tc>
        <w:tc>
          <w:tcPr>
            <w:tcW w:w="3021" w:type="dxa"/>
          </w:tcPr>
          <w:p w14:paraId="7AEAFDDF" w14:textId="77777777" w:rsidR="007667DB" w:rsidRPr="00B32636" w:rsidRDefault="007667DB" w:rsidP="007667DB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 xml:space="preserve">Dabīgais minerālūdens </w:t>
            </w:r>
            <w:r w:rsidRPr="000B17AB">
              <w:rPr>
                <w:b/>
              </w:rPr>
              <w:t>„VENDEN”</w:t>
            </w:r>
          </w:p>
        </w:tc>
        <w:tc>
          <w:tcPr>
            <w:tcW w:w="2289" w:type="dxa"/>
          </w:tcPr>
          <w:p w14:paraId="241A50D8" w14:textId="77777777" w:rsidR="003B6A96" w:rsidRDefault="003B6A96" w:rsidP="007667DB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„Cīrulīši”, urbums DB 7642;</w:t>
            </w:r>
          </w:p>
          <w:p w14:paraId="209C39A0" w14:textId="77777777" w:rsidR="007667DB" w:rsidRPr="00B32636" w:rsidRDefault="007667DB" w:rsidP="007667DB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>Cīrulīšu ielā 68, Cēsis</w:t>
            </w:r>
          </w:p>
        </w:tc>
        <w:tc>
          <w:tcPr>
            <w:tcW w:w="1658" w:type="dxa"/>
          </w:tcPr>
          <w:p w14:paraId="245B69B9" w14:textId="77777777" w:rsidR="007667DB" w:rsidRPr="00B32636" w:rsidRDefault="007667DB" w:rsidP="007667DB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>16.07.2010.</w:t>
            </w:r>
          </w:p>
          <w:p w14:paraId="61F39354" w14:textId="77777777" w:rsidR="007667DB" w:rsidRPr="00B32636" w:rsidRDefault="007667DB" w:rsidP="007667DB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>Nr.7/10-M</w:t>
            </w:r>
          </w:p>
        </w:tc>
        <w:tc>
          <w:tcPr>
            <w:tcW w:w="1672" w:type="dxa"/>
          </w:tcPr>
          <w:p w14:paraId="5867F566" w14:textId="77777777" w:rsidR="007667DB" w:rsidRPr="00B32636" w:rsidRDefault="007667DB" w:rsidP="007667DB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>16.07.2010.</w:t>
            </w:r>
          </w:p>
          <w:p w14:paraId="273E3BDF" w14:textId="77777777" w:rsidR="007667DB" w:rsidRPr="00B32636" w:rsidRDefault="007667DB" w:rsidP="007667DB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>Nr.07/10-M-A</w:t>
            </w:r>
          </w:p>
        </w:tc>
        <w:tc>
          <w:tcPr>
            <w:tcW w:w="1778" w:type="dxa"/>
          </w:tcPr>
          <w:p w14:paraId="198BB07B" w14:textId="77777777" w:rsidR="007667DB" w:rsidRPr="00B32636" w:rsidRDefault="007667DB" w:rsidP="007667DB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>Beztermiņa</w:t>
            </w:r>
          </w:p>
        </w:tc>
        <w:tc>
          <w:tcPr>
            <w:tcW w:w="2150" w:type="dxa"/>
          </w:tcPr>
          <w:p w14:paraId="1EFE29B0" w14:textId="60ADD06F" w:rsidR="007667DB" w:rsidRPr="00B32636" w:rsidRDefault="003928A8" w:rsidP="007667DB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23</w:t>
            </w:r>
            <w:r w:rsidR="00142891">
              <w:t>.0</w:t>
            </w:r>
            <w:r>
              <w:t>4</w:t>
            </w:r>
            <w:r w:rsidR="00142891">
              <w:t>.202</w:t>
            </w:r>
            <w:r>
              <w:t>4</w:t>
            </w:r>
            <w:r w:rsidR="007667DB" w:rsidRPr="00B32636">
              <w:t>.</w:t>
            </w:r>
          </w:p>
          <w:p w14:paraId="179217F6" w14:textId="26405E84" w:rsidR="007667DB" w:rsidRPr="00B32636" w:rsidRDefault="007667DB" w:rsidP="007667DB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>Nr.</w:t>
            </w:r>
            <w:r>
              <w:t xml:space="preserve"> </w:t>
            </w:r>
            <w:r w:rsidR="003928A8" w:rsidRPr="003928A8">
              <w:t>P-282S/1</w:t>
            </w:r>
          </w:p>
          <w:p w14:paraId="5AADF5BB" w14:textId="3D11B4EC" w:rsidR="007667DB" w:rsidRPr="000908F2" w:rsidRDefault="007667DB" w:rsidP="007667DB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0"/>
                <w:szCs w:val="20"/>
              </w:rPr>
            </w:pPr>
            <w:r w:rsidRPr="00B32636">
              <w:rPr>
                <w:i/>
                <w:sz w:val="20"/>
                <w:szCs w:val="20"/>
              </w:rPr>
              <w:t>(</w:t>
            </w:r>
            <w:r w:rsidR="003928A8" w:rsidRPr="00B32636">
              <w:rPr>
                <w:i/>
                <w:sz w:val="20"/>
                <w:szCs w:val="20"/>
              </w:rPr>
              <w:t>SIA SERTIFIKĀCIJAS CENTRS”</w:t>
            </w:r>
            <w:r w:rsidR="003928A8">
              <w:rPr>
                <w:i/>
                <w:sz w:val="20"/>
                <w:szCs w:val="20"/>
              </w:rPr>
              <w:t>BALTSERT”</w:t>
            </w:r>
            <w:r w:rsidRPr="00B32636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1877" w:type="dxa"/>
          </w:tcPr>
          <w:p w14:paraId="5EB8FE11" w14:textId="77777777" w:rsidR="007667DB" w:rsidRDefault="007667DB" w:rsidP="007667DB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9F7CB08" w14:textId="60704F7C" w:rsidR="007667DB" w:rsidRPr="00B32636" w:rsidRDefault="003928A8" w:rsidP="00142891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22.04.2029</w:t>
            </w:r>
            <w:r w:rsidR="007667DB">
              <w:t>.</w:t>
            </w:r>
          </w:p>
        </w:tc>
      </w:tr>
      <w:tr w:rsidR="003928A8" w14:paraId="4CE9DDDA" w14:textId="77777777" w:rsidTr="000908F2">
        <w:trPr>
          <w:trHeight w:val="12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3" w:type="dxa"/>
          </w:tcPr>
          <w:p w14:paraId="3424CEC0" w14:textId="77777777" w:rsidR="003928A8" w:rsidRPr="000660AA" w:rsidRDefault="003928A8" w:rsidP="003928A8">
            <w:pPr>
              <w:pStyle w:val="NormalWeb"/>
              <w:numPr>
                <w:ilvl w:val="0"/>
                <w:numId w:val="3"/>
              </w:numPr>
              <w:rPr>
                <w:b w:val="0"/>
              </w:rPr>
            </w:pPr>
          </w:p>
        </w:tc>
        <w:tc>
          <w:tcPr>
            <w:tcW w:w="3021" w:type="dxa"/>
          </w:tcPr>
          <w:p w14:paraId="031C6BA1" w14:textId="77777777" w:rsidR="003928A8" w:rsidRDefault="003928A8" w:rsidP="003928A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t>Gāzēts dabīgais minerālūdens</w:t>
            </w:r>
            <w:r>
              <w:t xml:space="preserve"> </w:t>
            </w:r>
          </w:p>
          <w:p w14:paraId="7459A4BA" w14:textId="77777777" w:rsidR="003928A8" w:rsidRPr="00B32636" w:rsidRDefault="003928A8" w:rsidP="003928A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17AB">
              <w:rPr>
                <w:b/>
              </w:rPr>
              <w:t>„VENDEN”</w:t>
            </w:r>
          </w:p>
        </w:tc>
        <w:tc>
          <w:tcPr>
            <w:tcW w:w="2289" w:type="dxa"/>
          </w:tcPr>
          <w:p w14:paraId="2E1157FA" w14:textId="77777777" w:rsidR="003928A8" w:rsidRDefault="003928A8" w:rsidP="003928A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„Cīrulīši”, urbums DB 7642;</w:t>
            </w:r>
          </w:p>
          <w:p w14:paraId="6A68EBA8" w14:textId="77777777" w:rsidR="003928A8" w:rsidRPr="00B32636" w:rsidRDefault="003928A8" w:rsidP="003928A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t>Cīrulīšu ielā 68, Cēsis</w:t>
            </w:r>
          </w:p>
        </w:tc>
        <w:tc>
          <w:tcPr>
            <w:tcW w:w="1658" w:type="dxa"/>
          </w:tcPr>
          <w:p w14:paraId="56258411" w14:textId="77777777" w:rsidR="003928A8" w:rsidRPr="00B32636" w:rsidRDefault="003928A8" w:rsidP="003928A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t>30.12.2010.</w:t>
            </w:r>
          </w:p>
          <w:p w14:paraId="78485990" w14:textId="59AF8338" w:rsidR="003928A8" w:rsidRPr="00B32636" w:rsidRDefault="003928A8" w:rsidP="003928A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t>Nr.</w:t>
            </w:r>
            <w:r>
              <w:t xml:space="preserve"> </w:t>
            </w:r>
            <w:r w:rsidRPr="00B32636">
              <w:t>15/10-M</w:t>
            </w:r>
          </w:p>
        </w:tc>
        <w:tc>
          <w:tcPr>
            <w:tcW w:w="1672" w:type="dxa"/>
          </w:tcPr>
          <w:p w14:paraId="0AA0DDE8" w14:textId="77777777" w:rsidR="003928A8" w:rsidRPr="00B32636" w:rsidRDefault="003928A8" w:rsidP="003928A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t>30.12.2010.</w:t>
            </w:r>
          </w:p>
          <w:p w14:paraId="586DB2AB" w14:textId="77777777" w:rsidR="003928A8" w:rsidRPr="00B32636" w:rsidRDefault="003928A8" w:rsidP="003928A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t>Nr.15/10-M-A</w:t>
            </w:r>
          </w:p>
        </w:tc>
        <w:tc>
          <w:tcPr>
            <w:tcW w:w="1778" w:type="dxa"/>
          </w:tcPr>
          <w:p w14:paraId="036C3C77" w14:textId="77777777" w:rsidR="003928A8" w:rsidRPr="00B32636" w:rsidRDefault="003928A8" w:rsidP="003928A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t>Beztermiņa</w:t>
            </w:r>
          </w:p>
        </w:tc>
        <w:tc>
          <w:tcPr>
            <w:tcW w:w="2150" w:type="dxa"/>
          </w:tcPr>
          <w:p w14:paraId="4158E720" w14:textId="77777777" w:rsidR="003928A8" w:rsidRPr="00B32636" w:rsidRDefault="003928A8" w:rsidP="003928A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23.04.2024</w:t>
            </w:r>
            <w:r w:rsidRPr="00B32636">
              <w:t>.</w:t>
            </w:r>
          </w:p>
          <w:p w14:paraId="0AA7908B" w14:textId="77777777" w:rsidR="003928A8" w:rsidRPr="00B32636" w:rsidRDefault="003928A8" w:rsidP="003928A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t>Nr.</w:t>
            </w:r>
            <w:r>
              <w:t xml:space="preserve"> </w:t>
            </w:r>
            <w:r w:rsidRPr="003928A8">
              <w:t>P-282S/1</w:t>
            </w:r>
          </w:p>
          <w:p w14:paraId="459E91B6" w14:textId="5960D6C6" w:rsidR="003928A8" w:rsidRPr="000908F2" w:rsidRDefault="003928A8" w:rsidP="003928A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0"/>
                <w:szCs w:val="20"/>
              </w:rPr>
            </w:pPr>
            <w:r w:rsidRPr="00B32636">
              <w:rPr>
                <w:i/>
                <w:sz w:val="20"/>
                <w:szCs w:val="20"/>
              </w:rPr>
              <w:t>(SIA SERTIFIKĀCIJAS CENTRS”</w:t>
            </w:r>
            <w:r>
              <w:rPr>
                <w:i/>
                <w:sz w:val="20"/>
                <w:szCs w:val="20"/>
              </w:rPr>
              <w:t>BALTSERT”</w:t>
            </w:r>
            <w:r w:rsidRPr="00B32636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1877" w:type="dxa"/>
          </w:tcPr>
          <w:p w14:paraId="55AA3B28" w14:textId="77777777" w:rsidR="003928A8" w:rsidRDefault="003928A8" w:rsidP="003928A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4B55E27" w14:textId="7EAC5A2C" w:rsidR="003928A8" w:rsidRPr="00B32636" w:rsidRDefault="003928A8" w:rsidP="003928A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22.04.2029.</w:t>
            </w:r>
          </w:p>
        </w:tc>
      </w:tr>
      <w:tr w:rsidR="003928A8" w14:paraId="2AE1EF43" w14:textId="77777777" w:rsidTr="000908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3" w:type="dxa"/>
          </w:tcPr>
          <w:p w14:paraId="42F0CC50" w14:textId="77777777" w:rsidR="003928A8" w:rsidRPr="000660AA" w:rsidRDefault="003928A8" w:rsidP="003928A8">
            <w:pPr>
              <w:pStyle w:val="NormalWeb"/>
              <w:numPr>
                <w:ilvl w:val="0"/>
                <w:numId w:val="3"/>
              </w:numPr>
              <w:rPr>
                <w:b w:val="0"/>
              </w:rPr>
            </w:pPr>
          </w:p>
        </w:tc>
        <w:tc>
          <w:tcPr>
            <w:tcW w:w="3021" w:type="dxa"/>
          </w:tcPr>
          <w:p w14:paraId="2ADAE3EB" w14:textId="77777777" w:rsidR="003928A8" w:rsidRDefault="003928A8" w:rsidP="003928A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Gāzēts dabīgais minerālūdens </w:t>
            </w:r>
          </w:p>
          <w:p w14:paraId="2A667375" w14:textId="77777777" w:rsidR="003928A8" w:rsidRPr="00B32636" w:rsidRDefault="003928A8" w:rsidP="003928A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B17AB">
              <w:rPr>
                <w:b/>
              </w:rPr>
              <w:t>„VENDEN”</w:t>
            </w:r>
            <w:r>
              <w:rPr>
                <w:b/>
              </w:rPr>
              <w:t xml:space="preserve"> </w:t>
            </w:r>
            <w:r>
              <w:t>(viegli gāzēts)</w:t>
            </w:r>
          </w:p>
        </w:tc>
        <w:tc>
          <w:tcPr>
            <w:tcW w:w="2289" w:type="dxa"/>
          </w:tcPr>
          <w:p w14:paraId="3768151D" w14:textId="77777777" w:rsidR="003928A8" w:rsidRDefault="003928A8" w:rsidP="003928A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„Cīrulīši”, urbums DB 7642;</w:t>
            </w:r>
          </w:p>
          <w:p w14:paraId="2EFEC98F" w14:textId="77777777" w:rsidR="003928A8" w:rsidRDefault="003928A8" w:rsidP="003928A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>Cīrulīšu ielā 68, Cēsis</w:t>
            </w:r>
          </w:p>
        </w:tc>
        <w:tc>
          <w:tcPr>
            <w:tcW w:w="1658" w:type="dxa"/>
          </w:tcPr>
          <w:p w14:paraId="7F874C7C" w14:textId="77777777" w:rsidR="003928A8" w:rsidRPr="00B32636" w:rsidRDefault="003928A8" w:rsidP="003928A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>30.12.2010.</w:t>
            </w:r>
          </w:p>
          <w:p w14:paraId="048E3393" w14:textId="5632107E" w:rsidR="003928A8" w:rsidRPr="00B32636" w:rsidRDefault="003928A8" w:rsidP="003928A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>Nr.</w:t>
            </w:r>
            <w:r>
              <w:t xml:space="preserve"> </w:t>
            </w:r>
            <w:r w:rsidRPr="00B32636">
              <w:t>15/10-M</w:t>
            </w:r>
          </w:p>
        </w:tc>
        <w:tc>
          <w:tcPr>
            <w:tcW w:w="1672" w:type="dxa"/>
          </w:tcPr>
          <w:p w14:paraId="5E5D5210" w14:textId="77777777" w:rsidR="003928A8" w:rsidRPr="00B32636" w:rsidRDefault="003928A8" w:rsidP="003928A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>30.12.2010.</w:t>
            </w:r>
          </w:p>
          <w:p w14:paraId="3D220A7A" w14:textId="77777777" w:rsidR="003928A8" w:rsidRPr="00B32636" w:rsidRDefault="003928A8" w:rsidP="003928A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>Nr.15/10-M-A</w:t>
            </w:r>
          </w:p>
        </w:tc>
        <w:tc>
          <w:tcPr>
            <w:tcW w:w="1778" w:type="dxa"/>
          </w:tcPr>
          <w:p w14:paraId="5DF8BBEA" w14:textId="77777777" w:rsidR="003928A8" w:rsidRPr="00B32636" w:rsidRDefault="003928A8" w:rsidP="003928A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>Beztermiņa</w:t>
            </w:r>
          </w:p>
        </w:tc>
        <w:tc>
          <w:tcPr>
            <w:tcW w:w="2150" w:type="dxa"/>
          </w:tcPr>
          <w:p w14:paraId="1DB15621" w14:textId="77777777" w:rsidR="003928A8" w:rsidRPr="00B32636" w:rsidRDefault="003928A8" w:rsidP="003928A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23.04.2024</w:t>
            </w:r>
            <w:r w:rsidRPr="00B32636">
              <w:t>.</w:t>
            </w:r>
          </w:p>
          <w:p w14:paraId="3741F84C" w14:textId="77777777" w:rsidR="003928A8" w:rsidRPr="00B32636" w:rsidRDefault="003928A8" w:rsidP="003928A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>Nr.</w:t>
            </w:r>
            <w:r>
              <w:t xml:space="preserve"> </w:t>
            </w:r>
            <w:r w:rsidRPr="003928A8">
              <w:t>P-282S/1</w:t>
            </w:r>
          </w:p>
          <w:p w14:paraId="3449A219" w14:textId="78DF39F2" w:rsidR="003928A8" w:rsidRPr="000908F2" w:rsidRDefault="003928A8" w:rsidP="003928A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0"/>
                <w:szCs w:val="20"/>
              </w:rPr>
            </w:pPr>
            <w:r w:rsidRPr="00B32636">
              <w:rPr>
                <w:i/>
                <w:sz w:val="20"/>
                <w:szCs w:val="20"/>
              </w:rPr>
              <w:t>(SIA SERTIFIKĀCIJAS CENTRS”</w:t>
            </w:r>
            <w:r>
              <w:rPr>
                <w:i/>
                <w:sz w:val="20"/>
                <w:szCs w:val="20"/>
              </w:rPr>
              <w:t>BALTSERT”</w:t>
            </w:r>
            <w:r w:rsidRPr="00B32636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1877" w:type="dxa"/>
          </w:tcPr>
          <w:p w14:paraId="00F76EAA" w14:textId="77777777" w:rsidR="003928A8" w:rsidRDefault="003928A8" w:rsidP="003928A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DA4EB41" w14:textId="2F5D27CE" w:rsidR="003928A8" w:rsidRPr="00B32636" w:rsidRDefault="003928A8" w:rsidP="003928A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22.04.2029.</w:t>
            </w:r>
          </w:p>
        </w:tc>
      </w:tr>
      <w:tr w:rsidR="000908F2" w14:paraId="5C576181" w14:textId="77777777" w:rsidTr="003B3F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3" w:type="dxa"/>
          </w:tcPr>
          <w:p w14:paraId="38A49E3B" w14:textId="77777777" w:rsidR="000908F2" w:rsidRPr="000660AA" w:rsidRDefault="000908F2" w:rsidP="000908F2">
            <w:pPr>
              <w:pStyle w:val="NormalWeb"/>
              <w:numPr>
                <w:ilvl w:val="0"/>
                <w:numId w:val="3"/>
              </w:numPr>
              <w:rPr>
                <w:b w:val="0"/>
              </w:rPr>
            </w:pPr>
          </w:p>
        </w:tc>
        <w:tc>
          <w:tcPr>
            <w:tcW w:w="3021" w:type="dxa"/>
          </w:tcPr>
          <w:p w14:paraId="1E56FC73" w14:textId="77777777" w:rsidR="000908F2" w:rsidRDefault="000908F2" w:rsidP="000908F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Dabīgais minerālūdens </w:t>
            </w:r>
          </w:p>
          <w:p w14:paraId="0A1F9867" w14:textId="77777777" w:rsidR="000908F2" w:rsidRDefault="000908F2" w:rsidP="000908F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Cs/>
              </w:rPr>
            </w:pPr>
            <w:r>
              <w:t xml:space="preserve">un </w:t>
            </w:r>
            <w:r>
              <w:rPr>
                <w:iCs/>
              </w:rPr>
              <w:t>gāzēts dabīgais minerālūdens</w:t>
            </w:r>
          </w:p>
          <w:p w14:paraId="79266BF9" w14:textId="77777777" w:rsidR="000908F2" w:rsidRPr="000B17AB" w:rsidRDefault="000908F2" w:rsidP="000908F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0B17AB">
              <w:rPr>
                <w:b/>
                <w:iCs/>
              </w:rPr>
              <w:t>“Zaķumuiža”</w:t>
            </w:r>
          </w:p>
        </w:tc>
        <w:tc>
          <w:tcPr>
            <w:tcW w:w="2289" w:type="dxa"/>
          </w:tcPr>
          <w:p w14:paraId="52093760" w14:textId="77777777" w:rsidR="000908F2" w:rsidRPr="003B6A96" w:rsidRDefault="000908F2" w:rsidP="000908F2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„Zaķumuiža avots”, urbums </w:t>
            </w:r>
            <w:r w:rsidRPr="00897781">
              <w:rPr>
                <w:b/>
                <w:bCs/>
              </w:rPr>
              <w:t>Nr.14801</w:t>
            </w:r>
            <w:r>
              <w:t xml:space="preserve">; Lielā zaļā iela 11A, </w:t>
            </w:r>
            <w:r>
              <w:lastRenderedPageBreak/>
              <w:t>Garkalne, Garkalnes novads, LV-2137</w:t>
            </w:r>
          </w:p>
        </w:tc>
        <w:tc>
          <w:tcPr>
            <w:tcW w:w="1658" w:type="dxa"/>
          </w:tcPr>
          <w:p w14:paraId="469E4AE5" w14:textId="77777777" w:rsidR="000908F2" w:rsidRDefault="000908F2" w:rsidP="000908F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09.10.2015.</w:t>
            </w:r>
          </w:p>
          <w:p w14:paraId="41AC180C" w14:textId="7F14A605" w:rsidR="000908F2" w:rsidRDefault="000908F2" w:rsidP="000908F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Nr.</w:t>
            </w:r>
            <w:r w:rsidR="00897781">
              <w:t xml:space="preserve"> </w:t>
            </w:r>
            <w:r>
              <w:t>04/15-M</w:t>
            </w:r>
          </w:p>
        </w:tc>
        <w:tc>
          <w:tcPr>
            <w:tcW w:w="1672" w:type="dxa"/>
          </w:tcPr>
          <w:p w14:paraId="02234A92" w14:textId="77777777" w:rsidR="000908F2" w:rsidRDefault="000908F2" w:rsidP="000908F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09.10.2015.</w:t>
            </w:r>
          </w:p>
          <w:p w14:paraId="1EF07E16" w14:textId="77777777" w:rsidR="000908F2" w:rsidRDefault="000908F2" w:rsidP="000908F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Nr.03/15-M-A</w:t>
            </w:r>
          </w:p>
        </w:tc>
        <w:tc>
          <w:tcPr>
            <w:tcW w:w="1778" w:type="dxa"/>
          </w:tcPr>
          <w:p w14:paraId="0B21CA92" w14:textId="77777777" w:rsidR="000908F2" w:rsidRPr="00B32636" w:rsidRDefault="000908F2" w:rsidP="000908F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t>Beztermiņa</w:t>
            </w:r>
          </w:p>
        </w:tc>
        <w:tc>
          <w:tcPr>
            <w:tcW w:w="2150" w:type="dxa"/>
          </w:tcPr>
          <w:p w14:paraId="2A64EC7A" w14:textId="77777777" w:rsidR="000908F2" w:rsidRDefault="00143A18" w:rsidP="000908F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20.07.2020.</w:t>
            </w:r>
          </w:p>
          <w:p w14:paraId="7CD0C8F4" w14:textId="77777777" w:rsidR="000908F2" w:rsidRDefault="000908F2" w:rsidP="000908F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Nr. P-2</w:t>
            </w:r>
            <w:r w:rsidR="00143A18">
              <w:t>54</w:t>
            </w:r>
            <w:r>
              <w:t>S/</w:t>
            </w:r>
            <w:r w:rsidR="00143A18">
              <w:t>2</w:t>
            </w:r>
          </w:p>
          <w:p w14:paraId="70BA212A" w14:textId="77777777" w:rsidR="000908F2" w:rsidRDefault="000908F2" w:rsidP="000908F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rPr>
                <w:i/>
                <w:sz w:val="20"/>
                <w:szCs w:val="20"/>
              </w:rPr>
              <w:t>(SIA SERTIFIKĀCIJAS CENTRS”</w:t>
            </w:r>
            <w:r>
              <w:rPr>
                <w:i/>
                <w:sz w:val="20"/>
                <w:szCs w:val="20"/>
              </w:rPr>
              <w:t>BALTSERT”</w:t>
            </w:r>
            <w:r w:rsidRPr="00B32636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1877" w:type="dxa"/>
          </w:tcPr>
          <w:p w14:paraId="2F973115" w14:textId="77777777" w:rsidR="000908F2" w:rsidRDefault="000908F2" w:rsidP="000908F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642D0F6" w14:textId="77777777" w:rsidR="000908F2" w:rsidRDefault="000908F2" w:rsidP="00143A1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09.08.202</w:t>
            </w:r>
            <w:r w:rsidR="00143A18">
              <w:t>5</w:t>
            </w:r>
            <w:r>
              <w:t>.</w:t>
            </w:r>
          </w:p>
        </w:tc>
      </w:tr>
      <w:tr w:rsidR="00897781" w14:paraId="5BD26C1D" w14:textId="77777777" w:rsidTr="003B3F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3" w:type="dxa"/>
          </w:tcPr>
          <w:p w14:paraId="45A833E9" w14:textId="77777777" w:rsidR="00897781" w:rsidRPr="000660AA" w:rsidRDefault="00897781" w:rsidP="00897781">
            <w:pPr>
              <w:pStyle w:val="NormalWeb"/>
              <w:numPr>
                <w:ilvl w:val="0"/>
                <w:numId w:val="3"/>
              </w:numPr>
              <w:rPr>
                <w:b w:val="0"/>
              </w:rPr>
            </w:pPr>
          </w:p>
        </w:tc>
        <w:tc>
          <w:tcPr>
            <w:tcW w:w="3021" w:type="dxa"/>
          </w:tcPr>
          <w:p w14:paraId="1263C640" w14:textId="77777777" w:rsidR="00897781" w:rsidRDefault="00897781" w:rsidP="00897781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Dabīgais minerālūdens </w:t>
            </w:r>
          </w:p>
          <w:p w14:paraId="18B94F22" w14:textId="77777777" w:rsidR="00897781" w:rsidRDefault="00897781" w:rsidP="00897781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Cs/>
              </w:rPr>
            </w:pPr>
            <w:r>
              <w:t xml:space="preserve">un </w:t>
            </w:r>
            <w:r>
              <w:rPr>
                <w:iCs/>
              </w:rPr>
              <w:t>gāzēts dabīgais minerālūdens</w:t>
            </w:r>
          </w:p>
          <w:p w14:paraId="60DC5D64" w14:textId="181D8294" w:rsidR="00897781" w:rsidRDefault="00897781" w:rsidP="00897781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B17AB">
              <w:rPr>
                <w:b/>
                <w:iCs/>
              </w:rPr>
              <w:t>“Zaķumuiža”</w:t>
            </w:r>
          </w:p>
        </w:tc>
        <w:tc>
          <w:tcPr>
            <w:tcW w:w="2289" w:type="dxa"/>
          </w:tcPr>
          <w:p w14:paraId="00F7A6D0" w14:textId="0DE720BD" w:rsidR="00897781" w:rsidRDefault="00897781" w:rsidP="00897781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„Zaķumuiža avots”, urbums </w:t>
            </w:r>
            <w:r w:rsidRPr="00897781">
              <w:rPr>
                <w:b/>
                <w:bCs/>
              </w:rPr>
              <w:t>Nr.</w:t>
            </w:r>
            <w:r>
              <w:rPr>
                <w:b/>
                <w:bCs/>
              </w:rPr>
              <w:t> </w:t>
            </w:r>
            <w:r w:rsidRPr="00897781">
              <w:rPr>
                <w:b/>
                <w:bCs/>
              </w:rPr>
              <w:t>DB</w:t>
            </w:r>
            <w:r>
              <w:rPr>
                <w:b/>
                <w:bCs/>
              </w:rPr>
              <w:t> </w:t>
            </w:r>
            <w:r w:rsidRPr="00897781">
              <w:rPr>
                <w:b/>
                <w:bCs/>
              </w:rPr>
              <w:t>11984</w:t>
            </w:r>
            <w:r>
              <w:t xml:space="preserve">; Lielā zaļā iela 11A, Garkalne, </w:t>
            </w:r>
            <w:r w:rsidRPr="00897781">
              <w:t xml:space="preserve">Ropažu </w:t>
            </w:r>
            <w:r>
              <w:t>novads, LV-2137</w:t>
            </w:r>
          </w:p>
        </w:tc>
        <w:tc>
          <w:tcPr>
            <w:tcW w:w="1658" w:type="dxa"/>
          </w:tcPr>
          <w:p w14:paraId="37C7391A" w14:textId="7448DCDB" w:rsidR="00897781" w:rsidRDefault="00897781" w:rsidP="00897781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97781">
              <w:t>24.01.2024.</w:t>
            </w:r>
            <w:r>
              <w:t xml:space="preserve"> Nr. </w:t>
            </w:r>
            <w:r w:rsidRPr="00897781">
              <w:t>3/24-M</w:t>
            </w:r>
          </w:p>
        </w:tc>
        <w:tc>
          <w:tcPr>
            <w:tcW w:w="1672" w:type="dxa"/>
          </w:tcPr>
          <w:p w14:paraId="70E6757B" w14:textId="456225A8" w:rsidR="00897781" w:rsidRDefault="00897781" w:rsidP="00897781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97781">
              <w:t>25.01.2024.</w:t>
            </w:r>
            <w:r>
              <w:t xml:space="preserve"> Nr. </w:t>
            </w:r>
            <w:r w:rsidRPr="00897781">
              <w:t>3/24-M-A</w:t>
            </w:r>
          </w:p>
        </w:tc>
        <w:tc>
          <w:tcPr>
            <w:tcW w:w="1778" w:type="dxa"/>
          </w:tcPr>
          <w:p w14:paraId="5435EF96" w14:textId="651E265F" w:rsidR="00897781" w:rsidRPr="00B32636" w:rsidRDefault="00897781" w:rsidP="00897781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>Beztermiņa</w:t>
            </w:r>
          </w:p>
        </w:tc>
        <w:tc>
          <w:tcPr>
            <w:tcW w:w="2150" w:type="dxa"/>
          </w:tcPr>
          <w:p w14:paraId="78F8394B" w14:textId="00CADAE5" w:rsidR="00897781" w:rsidRDefault="00897781" w:rsidP="00897781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16.11.2023.</w:t>
            </w:r>
          </w:p>
          <w:p w14:paraId="65BAE4A9" w14:textId="208B02D3" w:rsidR="00897781" w:rsidRDefault="00897781" w:rsidP="00897781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Nr. </w:t>
            </w:r>
            <w:r w:rsidRPr="00897781">
              <w:t>P-278S/1</w:t>
            </w:r>
          </w:p>
          <w:p w14:paraId="343529BB" w14:textId="4DE30F52" w:rsidR="00897781" w:rsidRDefault="00897781" w:rsidP="00897781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rPr>
                <w:i/>
                <w:sz w:val="20"/>
                <w:szCs w:val="20"/>
              </w:rPr>
              <w:t>(SIA SERTIFIKĀCIJAS CENTRS”</w:t>
            </w:r>
            <w:r>
              <w:rPr>
                <w:i/>
                <w:sz w:val="20"/>
                <w:szCs w:val="20"/>
              </w:rPr>
              <w:t>BALTSERT”</w:t>
            </w:r>
            <w:r w:rsidRPr="00B32636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1877" w:type="dxa"/>
          </w:tcPr>
          <w:p w14:paraId="768EB569" w14:textId="1383B6B6" w:rsidR="00897781" w:rsidRDefault="00897781" w:rsidP="00897781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15.11.2028.</w:t>
            </w:r>
          </w:p>
        </w:tc>
      </w:tr>
      <w:tr w:rsidR="00897781" w14:paraId="5AAF21FD" w14:textId="77777777" w:rsidTr="003B3F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3" w:type="dxa"/>
          </w:tcPr>
          <w:p w14:paraId="6DF7AF97" w14:textId="77777777" w:rsidR="00897781" w:rsidRPr="000660AA" w:rsidRDefault="00897781" w:rsidP="00897781">
            <w:pPr>
              <w:pStyle w:val="NormalWeb"/>
              <w:numPr>
                <w:ilvl w:val="0"/>
                <w:numId w:val="3"/>
              </w:numPr>
              <w:rPr>
                <w:b w:val="0"/>
              </w:rPr>
            </w:pPr>
          </w:p>
        </w:tc>
        <w:tc>
          <w:tcPr>
            <w:tcW w:w="3021" w:type="dxa"/>
          </w:tcPr>
          <w:p w14:paraId="1AA4381D" w14:textId="77777777" w:rsidR="00897781" w:rsidRPr="0012196D" w:rsidRDefault="00897781" w:rsidP="0089778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2196D">
              <w:t>Dabīgais minerālūdens</w:t>
            </w:r>
          </w:p>
          <w:p w14:paraId="598B7C9A" w14:textId="29097F36" w:rsidR="00897781" w:rsidRPr="0012196D" w:rsidRDefault="00897781" w:rsidP="0089778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2196D">
              <w:t>un gāzēts dabīgais minerālūdens</w:t>
            </w:r>
          </w:p>
          <w:p w14:paraId="52182F09" w14:textId="4D268364" w:rsidR="00897781" w:rsidRDefault="00897781" w:rsidP="0089778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2196D">
              <w:rPr>
                <w:b/>
                <w:bCs/>
              </w:rPr>
              <w:t>“885”</w:t>
            </w:r>
          </w:p>
        </w:tc>
        <w:tc>
          <w:tcPr>
            <w:tcW w:w="2289" w:type="dxa"/>
          </w:tcPr>
          <w:p w14:paraId="04D15DCA" w14:textId="03CE1FAF" w:rsidR="00897781" w:rsidRDefault="00897781" w:rsidP="00897781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D7C52">
              <w:t>“885”</w:t>
            </w:r>
            <w:r>
              <w:t xml:space="preserve">, </w:t>
            </w:r>
            <w:r w:rsidRPr="003D7C52">
              <w:t>urbum</w:t>
            </w:r>
            <w:r>
              <w:t>s</w:t>
            </w:r>
            <w:r w:rsidRPr="003D7C52">
              <w:t xml:space="preserve"> Nr.26107, </w:t>
            </w:r>
            <w:r>
              <w:t>ī</w:t>
            </w:r>
            <w:r w:rsidRPr="003D7C52">
              <w:t xml:space="preserve">pašums “885”, Alojas pagasts, </w:t>
            </w:r>
            <w:r>
              <w:t>Limbažu</w:t>
            </w:r>
            <w:r w:rsidRPr="003D7C52">
              <w:t xml:space="preserve"> novads</w:t>
            </w:r>
          </w:p>
        </w:tc>
        <w:tc>
          <w:tcPr>
            <w:tcW w:w="1658" w:type="dxa"/>
          </w:tcPr>
          <w:p w14:paraId="61A1B42E" w14:textId="77777777" w:rsidR="00897781" w:rsidRDefault="00897781" w:rsidP="0089778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D7C52">
              <w:t>24.03.2021.</w:t>
            </w:r>
          </w:p>
          <w:p w14:paraId="6F07C8F9" w14:textId="2A4DA08A" w:rsidR="00897781" w:rsidRDefault="00897781" w:rsidP="0089778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Nr. </w:t>
            </w:r>
            <w:r w:rsidRPr="003D7C52">
              <w:t>3/21-M</w:t>
            </w:r>
          </w:p>
        </w:tc>
        <w:tc>
          <w:tcPr>
            <w:tcW w:w="1672" w:type="dxa"/>
          </w:tcPr>
          <w:p w14:paraId="35DCE17D" w14:textId="77777777" w:rsidR="00897781" w:rsidRDefault="00897781" w:rsidP="0089778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D7C52">
              <w:t>26.03.2021.</w:t>
            </w:r>
          </w:p>
          <w:p w14:paraId="18B5FA4F" w14:textId="42AE12F2" w:rsidR="00897781" w:rsidRDefault="00897781" w:rsidP="0089778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Nr.</w:t>
            </w:r>
            <w:r w:rsidRPr="003D7C52">
              <w:t>2/21-M-A</w:t>
            </w:r>
          </w:p>
        </w:tc>
        <w:tc>
          <w:tcPr>
            <w:tcW w:w="1778" w:type="dxa"/>
          </w:tcPr>
          <w:p w14:paraId="18507A4D" w14:textId="6FAD3890" w:rsidR="00897781" w:rsidRPr="00B32636" w:rsidRDefault="00897781" w:rsidP="0089778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t>Beztermiņa</w:t>
            </w:r>
          </w:p>
        </w:tc>
        <w:tc>
          <w:tcPr>
            <w:tcW w:w="2150" w:type="dxa"/>
          </w:tcPr>
          <w:p w14:paraId="0C8442DC" w14:textId="4B89EC4B" w:rsidR="00897781" w:rsidRPr="00B32636" w:rsidRDefault="00897781" w:rsidP="0089778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09.03.2021.</w:t>
            </w:r>
          </w:p>
          <w:p w14:paraId="1BA1F965" w14:textId="1A707528" w:rsidR="00897781" w:rsidRDefault="00897781" w:rsidP="0089778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t>Nr.</w:t>
            </w:r>
            <w:r>
              <w:t xml:space="preserve"> </w:t>
            </w:r>
            <w:r w:rsidRPr="00D85D91">
              <w:t>ŪR–17.00.00</w:t>
            </w:r>
            <w:r w:rsidR="0012196D">
              <w:t xml:space="preserve"> </w:t>
            </w:r>
            <w:r w:rsidR="006472D2">
              <w:t xml:space="preserve">; </w:t>
            </w:r>
            <w:r>
              <w:t xml:space="preserve">08.06.2022. </w:t>
            </w:r>
          </w:p>
          <w:p w14:paraId="0BF4B631" w14:textId="7A305A12" w:rsidR="0012196D" w:rsidRPr="00B32636" w:rsidRDefault="00897781" w:rsidP="0012196D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Nr. </w:t>
            </w:r>
            <w:r w:rsidRPr="00D34B98">
              <w:t>ŪR–17.0</w:t>
            </w:r>
            <w:r>
              <w:t>1</w:t>
            </w:r>
            <w:r w:rsidRPr="00D34B98">
              <w:t>.0</w:t>
            </w:r>
            <w:r>
              <w:t>0</w:t>
            </w:r>
            <w:r w:rsidR="006472D2">
              <w:t xml:space="preserve"> un </w:t>
            </w:r>
            <w:r w:rsidR="0012196D">
              <w:t>05.03.2025.</w:t>
            </w:r>
          </w:p>
          <w:p w14:paraId="49059690" w14:textId="1A9D2A67" w:rsidR="00897781" w:rsidRPr="00B32636" w:rsidRDefault="0012196D" w:rsidP="0089778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Nr. </w:t>
            </w:r>
            <w:r w:rsidRPr="00D34B98">
              <w:t>ŪR–17.0</w:t>
            </w:r>
            <w:r>
              <w:t>3</w:t>
            </w:r>
            <w:r w:rsidRPr="00D34B98">
              <w:t>.0</w:t>
            </w:r>
            <w:r>
              <w:t>0</w:t>
            </w:r>
          </w:p>
          <w:p w14:paraId="62708807" w14:textId="766DE554" w:rsidR="00897781" w:rsidRDefault="00897781" w:rsidP="0089778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rPr>
                <w:i/>
                <w:sz w:val="20"/>
                <w:szCs w:val="20"/>
              </w:rPr>
              <w:t>(SIA „LATVIJAS SERTIFIKĀCIJAS CENTRS”)</w:t>
            </w:r>
          </w:p>
        </w:tc>
        <w:tc>
          <w:tcPr>
            <w:tcW w:w="1877" w:type="dxa"/>
          </w:tcPr>
          <w:p w14:paraId="121F6D41" w14:textId="3EC73A91" w:rsidR="00897781" w:rsidRDefault="00897781" w:rsidP="0089778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09.03.2026.</w:t>
            </w:r>
          </w:p>
        </w:tc>
      </w:tr>
      <w:tr w:rsidR="00E448DC" w14:paraId="282CD756" w14:textId="77777777" w:rsidTr="003B3F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3" w:type="dxa"/>
          </w:tcPr>
          <w:p w14:paraId="4F114691" w14:textId="77777777" w:rsidR="00E448DC" w:rsidRPr="000660AA" w:rsidRDefault="00E448DC" w:rsidP="00E448DC">
            <w:pPr>
              <w:pStyle w:val="NormalWeb"/>
              <w:numPr>
                <w:ilvl w:val="0"/>
                <w:numId w:val="3"/>
              </w:numPr>
              <w:rPr>
                <w:b w:val="0"/>
              </w:rPr>
            </w:pPr>
          </w:p>
        </w:tc>
        <w:tc>
          <w:tcPr>
            <w:tcW w:w="3021" w:type="dxa"/>
          </w:tcPr>
          <w:p w14:paraId="676299BC" w14:textId="77777777" w:rsidR="00E448DC" w:rsidRPr="00CD713D" w:rsidRDefault="00E448DC" w:rsidP="00E448DC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D713D">
              <w:t>Gāzēts dabīgais minerālūdens</w:t>
            </w:r>
          </w:p>
          <w:p w14:paraId="64CCFE64" w14:textId="4D134618" w:rsidR="00E448DC" w:rsidRPr="00CD713D" w:rsidRDefault="00E448DC" w:rsidP="00E448DC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D713D">
              <w:rPr>
                <w:b/>
                <w:bCs/>
              </w:rPr>
              <w:t>“885”</w:t>
            </w:r>
            <w:r w:rsidRPr="00CD713D">
              <w:t xml:space="preserve"> (viegli gāzēts)</w:t>
            </w:r>
          </w:p>
        </w:tc>
        <w:tc>
          <w:tcPr>
            <w:tcW w:w="2289" w:type="dxa"/>
          </w:tcPr>
          <w:p w14:paraId="27483ABD" w14:textId="40869D92" w:rsidR="00E448DC" w:rsidRPr="003D7C52" w:rsidRDefault="00E448DC" w:rsidP="00E448DC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D7C52">
              <w:t>“885”</w:t>
            </w:r>
            <w:r>
              <w:t xml:space="preserve">, </w:t>
            </w:r>
            <w:r w:rsidRPr="003D7C52">
              <w:t>urbum</w:t>
            </w:r>
            <w:r>
              <w:t>s</w:t>
            </w:r>
            <w:r w:rsidRPr="003D7C52">
              <w:t xml:space="preserve"> Nr.26107, </w:t>
            </w:r>
            <w:r>
              <w:t>ī</w:t>
            </w:r>
            <w:r w:rsidRPr="003D7C52">
              <w:t xml:space="preserve">pašums “885”, Alojas pagasts, </w:t>
            </w:r>
            <w:r>
              <w:t>Limbažu</w:t>
            </w:r>
            <w:r w:rsidRPr="003D7C52">
              <w:t xml:space="preserve"> novads</w:t>
            </w:r>
          </w:p>
        </w:tc>
        <w:tc>
          <w:tcPr>
            <w:tcW w:w="1658" w:type="dxa"/>
          </w:tcPr>
          <w:p w14:paraId="0757CB99" w14:textId="77777777" w:rsidR="00E448DC" w:rsidRDefault="00E448DC" w:rsidP="00E448DC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D7C52">
              <w:t>24.03.2021.</w:t>
            </w:r>
          </w:p>
          <w:p w14:paraId="19023A88" w14:textId="4E2A7317" w:rsidR="00E448DC" w:rsidRPr="003D7C52" w:rsidRDefault="00E448DC" w:rsidP="00E448DC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Nr. </w:t>
            </w:r>
            <w:r w:rsidRPr="003D7C52">
              <w:t>3/21-M</w:t>
            </w:r>
          </w:p>
        </w:tc>
        <w:tc>
          <w:tcPr>
            <w:tcW w:w="1672" w:type="dxa"/>
          </w:tcPr>
          <w:p w14:paraId="4D8E1046" w14:textId="77777777" w:rsidR="00E448DC" w:rsidRDefault="00E448DC" w:rsidP="00E448DC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D7C52">
              <w:t>26.03.2021.</w:t>
            </w:r>
          </w:p>
          <w:p w14:paraId="058C2D08" w14:textId="5E131BE1" w:rsidR="00E448DC" w:rsidRPr="003D7C52" w:rsidRDefault="00E448DC" w:rsidP="00E448DC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Nr.</w:t>
            </w:r>
            <w:r w:rsidRPr="003D7C52">
              <w:t>2/21-M-A</w:t>
            </w:r>
          </w:p>
        </w:tc>
        <w:tc>
          <w:tcPr>
            <w:tcW w:w="1778" w:type="dxa"/>
          </w:tcPr>
          <w:p w14:paraId="6DA8332B" w14:textId="1E216766" w:rsidR="00E448DC" w:rsidRPr="00B32636" w:rsidRDefault="00E448DC" w:rsidP="00E448DC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>Beztermiņa</w:t>
            </w:r>
          </w:p>
        </w:tc>
        <w:tc>
          <w:tcPr>
            <w:tcW w:w="2150" w:type="dxa"/>
          </w:tcPr>
          <w:p w14:paraId="78722E6F" w14:textId="77777777" w:rsidR="00E448DC" w:rsidRDefault="00E448DC" w:rsidP="00E448DC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15.07.2024.</w:t>
            </w:r>
          </w:p>
          <w:p w14:paraId="1FB2D190" w14:textId="4A2E9382" w:rsidR="00E448DC" w:rsidRPr="00B32636" w:rsidRDefault="00E448DC" w:rsidP="00E448DC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Nr. </w:t>
            </w:r>
            <w:r w:rsidRPr="00D34B98">
              <w:t>ŪR–17.0</w:t>
            </w:r>
            <w:r>
              <w:t>2</w:t>
            </w:r>
            <w:r w:rsidRPr="00D34B98">
              <w:t>.0</w:t>
            </w:r>
            <w:r>
              <w:t>0</w:t>
            </w:r>
          </w:p>
          <w:p w14:paraId="68BFD95A" w14:textId="2A1E3623" w:rsidR="00E448DC" w:rsidRDefault="00E448DC" w:rsidP="00E448DC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rPr>
                <w:i/>
                <w:sz w:val="20"/>
                <w:szCs w:val="20"/>
              </w:rPr>
              <w:t>(SIA „LATVIJAS SERTIFIKĀCIJAS CENTRS”)</w:t>
            </w:r>
          </w:p>
        </w:tc>
        <w:tc>
          <w:tcPr>
            <w:tcW w:w="1877" w:type="dxa"/>
          </w:tcPr>
          <w:p w14:paraId="23023EB8" w14:textId="4C93E067" w:rsidR="00E448DC" w:rsidRDefault="00E448DC" w:rsidP="00E448DC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09.03.2026.</w:t>
            </w:r>
          </w:p>
        </w:tc>
      </w:tr>
      <w:tr w:rsidR="00897781" w14:paraId="0071470E" w14:textId="77777777" w:rsidTr="003B3F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3" w:type="dxa"/>
          </w:tcPr>
          <w:p w14:paraId="71F31A00" w14:textId="77777777" w:rsidR="00897781" w:rsidRPr="000660AA" w:rsidRDefault="00897781" w:rsidP="00897781">
            <w:pPr>
              <w:pStyle w:val="NormalWeb"/>
              <w:numPr>
                <w:ilvl w:val="0"/>
                <w:numId w:val="3"/>
              </w:numPr>
              <w:rPr>
                <w:b w:val="0"/>
              </w:rPr>
            </w:pPr>
          </w:p>
        </w:tc>
        <w:tc>
          <w:tcPr>
            <w:tcW w:w="3021" w:type="dxa"/>
          </w:tcPr>
          <w:p w14:paraId="16396432" w14:textId="7A4D917A" w:rsidR="00897781" w:rsidRPr="00CD713D" w:rsidRDefault="00897781" w:rsidP="0089778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D713D">
              <w:t xml:space="preserve">Dabīgais minerālūdens </w:t>
            </w:r>
            <w:r w:rsidRPr="00CD713D">
              <w:rPr>
                <w:b/>
                <w:bCs/>
              </w:rPr>
              <w:t>“Stelpes”</w:t>
            </w:r>
            <w:r w:rsidRPr="00CD713D">
              <w:t xml:space="preserve"> un gāzēts dabīgais minerālūdens </w:t>
            </w:r>
            <w:r w:rsidRPr="00CD713D">
              <w:rPr>
                <w:b/>
                <w:bCs/>
              </w:rPr>
              <w:t>“Stelpes”</w:t>
            </w:r>
            <w:r w:rsidRPr="00CD713D">
              <w:t xml:space="preserve"> (viegli gāzēts)</w:t>
            </w:r>
          </w:p>
        </w:tc>
        <w:tc>
          <w:tcPr>
            <w:tcW w:w="2289" w:type="dxa"/>
          </w:tcPr>
          <w:p w14:paraId="32C57EBF" w14:textId="5351CA7F" w:rsidR="00897781" w:rsidRPr="003D7C52" w:rsidRDefault="00897781" w:rsidP="00897781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3A99">
              <w:t>“Stelpe”</w:t>
            </w:r>
            <w:r>
              <w:t>,</w:t>
            </w:r>
            <w:r w:rsidRPr="00233A99">
              <w:t xml:space="preserve"> urbum</w:t>
            </w:r>
            <w:r>
              <w:t>s</w:t>
            </w:r>
            <w:r w:rsidRPr="00233A99">
              <w:t xml:space="preserve"> Nr.16786</w:t>
            </w:r>
            <w:r>
              <w:t xml:space="preserve">, </w:t>
            </w:r>
            <w:r w:rsidRPr="00233A99">
              <w:t>Stelpes pagasts, Bauskas novads</w:t>
            </w:r>
          </w:p>
        </w:tc>
        <w:tc>
          <w:tcPr>
            <w:tcW w:w="1658" w:type="dxa"/>
          </w:tcPr>
          <w:p w14:paraId="0F44C73E" w14:textId="72B0A0DC" w:rsidR="00897781" w:rsidRDefault="00897781" w:rsidP="0089778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B55AA">
              <w:t>05.02.2024.</w:t>
            </w:r>
          </w:p>
          <w:p w14:paraId="5D9C4225" w14:textId="049F38B7" w:rsidR="00897781" w:rsidRPr="003D7C52" w:rsidRDefault="00897781" w:rsidP="0089778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Nr. </w:t>
            </w:r>
            <w:r w:rsidRPr="001B55AA">
              <w:t>4/24-M</w:t>
            </w:r>
          </w:p>
        </w:tc>
        <w:tc>
          <w:tcPr>
            <w:tcW w:w="1672" w:type="dxa"/>
          </w:tcPr>
          <w:p w14:paraId="1758BE75" w14:textId="1F036ED7" w:rsidR="00897781" w:rsidRDefault="00897781" w:rsidP="0089778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B55AA">
              <w:t>06.02.2024</w:t>
            </w:r>
            <w:r w:rsidRPr="00233A99">
              <w:t>.</w:t>
            </w:r>
          </w:p>
          <w:p w14:paraId="4EA280B3" w14:textId="28F46AA3" w:rsidR="00897781" w:rsidRPr="003D7C52" w:rsidRDefault="00897781" w:rsidP="0089778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Nr. </w:t>
            </w:r>
            <w:r w:rsidRPr="001B55AA">
              <w:t>4/24-M-A</w:t>
            </w:r>
          </w:p>
        </w:tc>
        <w:tc>
          <w:tcPr>
            <w:tcW w:w="1778" w:type="dxa"/>
          </w:tcPr>
          <w:p w14:paraId="4B302526" w14:textId="1E1B314F" w:rsidR="00897781" w:rsidRPr="00B32636" w:rsidRDefault="00897781" w:rsidP="0089778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t>Beztermiņa</w:t>
            </w:r>
          </w:p>
        </w:tc>
        <w:tc>
          <w:tcPr>
            <w:tcW w:w="2150" w:type="dxa"/>
          </w:tcPr>
          <w:p w14:paraId="71CCF112" w14:textId="09668561" w:rsidR="00897781" w:rsidRPr="00B32636" w:rsidRDefault="00897781" w:rsidP="0089778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11.12.2023.</w:t>
            </w:r>
          </w:p>
          <w:p w14:paraId="459FCA87" w14:textId="5E638939" w:rsidR="00C22AE6" w:rsidRDefault="00897781" w:rsidP="0089778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t>Nr.</w:t>
            </w:r>
            <w:r>
              <w:t xml:space="preserve"> </w:t>
            </w:r>
            <w:r w:rsidRPr="001B55AA">
              <w:t>ŪR – 19.01.00</w:t>
            </w:r>
            <w:r w:rsidR="002361A1">
              <w:t>;</w:t>
            </w:r>
            <w:r w:rsidR="00C22AE6">
              <w:t xml:space="preserve"> 17.03.2025.</w:t>
            </w:r>
            <w:r w:rsidR="00C22AE6" w:rsidRPr="00B32636">
              <w:t xml:space="preserve"> </w:t>
            </w:r>
            <w:r w:rsidR="00C22AE6">
              <w:t xml:space="preserve"> </w:t>
            </w:r>
          </w:p>
          <w:p w14:paraId="3646EA8B" w14:textId="2B8336C2" w:rsidR="002361A1" w:rsidRDefault="00C22AE6" w:rsidP="002361A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t>Nr.</w:t>
            </w:r>
            <w:r>
              <w:t xml:space="preserve"> </w:t>
            </w:r>
            <w:r w:rsidRPr="001B55AA">
              <w:t>ŪR – 19.0</w:t>
            </w:r>
            <w:r>
              <w:t>2</w:t>
            </w:r>
            <w:r w:rsidRPr="001B55AA">
              <w:t>.00</w:t>
            </w:r>
            <w:r w:rsidR="002361A1">
              <w:t xml:space="preserve"> </w:t>
            </w:r>
            <w:r w:rsidR="002361A1">
              <w:t>un</w:t>
            </w:r>
            <w:r w:rsidR="002361A1">
              <w:t xml:space="preserve"> 20</w:t>
            </w:r>
            <w:r w:rsidR="002361A1">
              <w:t>.</w:t>
            </w:r>
            <w:r w:rsidR="002361A1">
              <w:t>1</w:t>
            </w:r>
            <w:r w:rsidR="002361A1">
              <w:t>0.2025.</w:t>
            </w:r>
            <w:r w:rsidR="002361A1" w:rsidRPr="00B32636">
              <w:t xml:space="preserve"> </w:t>
            </w:r>
            <w:r w:rsidR="002361A1">
              <w:t xml:space="preserve"> </w:t>
            </w:r>
          </w:p>
          <w:p w14:paraId="5E492703" w14:textId="019BC101" w:rsidR="00897781" w:rsidRPr="00B32636" w:rsidRDefault="002361A1" w:rsidP="002361A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t>Nr.</w:t>
            </w:r>
            <w:r>
              <w:t xml:space="preserve"> </w:t>
            </w:r>
            <w:r w:rsidRPr="001B55AA">
              <w:t>ŪR – 19.0</w:t>
            </w:r>
            <w:r>
              <w:t>3</w:t>
            </w:r>
            <w:r w:rsidRPr="001B55AA">
              <w:t>.00</w:t>
            </w:r>
          </w:p>
          <w:p w14:paraId="110DFFA5" w14:textId="376A9873" w:rsidR="00897781" w:rsidRDefault="00897781" w:rsidP="0089778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rPr>
                <w:i/>
                <w:sz w:val="20"/>
                <w:szCs w:val="20"/>
              </w:rPr>
              <w:t>(SIA „LATVIJAS SERTIFIKĀCIJAS CENTRS”)</w:t>
            </w:r>
          </w:p>
        </w:tc>
        <w:tc>
          <w:tcPr>
            <w:tcW w:w="1877" w:type="dxa"/>
          </w:tcPr>
          <w:p w14:paraId="57B60EF3" w14:textId="0846F52E" w:rsidR="00897781" w:rsidRPr="00B32636" w:rsidRDefault="00897781" w:rsidP="0089778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22.02.2027.</w:t>
            </w:r>
          </w:p>
          <w:p w14:paraId="61151270" w14:textId="11C1ED37" w:rsidR="00897781" w:rsidRDefault="00897781" w:rsidP="00897781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97781" w14:paraId="4BA2109B" w14:textId="77777777" w:rsidTr="003B3F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3" w:type="dxa"/>
          </w:tcPr>
          <w:p w14:paraId="32872E02" w14:textId="77777777" w:rsidR="00897781" w:rsidRPr="000660AA" w:rsidRDefault="00897781" w:rsidP="00897781">
            <w:pPr>
              <w:pStyle w:val="NormalWeb"/>
              <w:numPr>
                <w:ilvl w:val="0"/>
                <w:numId w:val="3"/>
              </w:numPr>
              <w:rPr>
                <w:b w:val="0"/>
              </w:rPr>
            </w:pPr>
          </w:p>
        </w:tc>
        <w:tc>
          <w:tcPr>
            <w:tcW w:w="3021" w:type="dxa"/>
          </w:tcPr>
          <w:p w14:paraId="06FCD47A" w14:textId="179CD863" w:rsidR="00897781" w:rsidRDefault="00897781" w:rsidP="00897781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</w:t>
            </w:r>
            <w:r w:rsidRPr="00233A99">
              <w:t>abīg</w:t>
            </w:r>
            <w:r>
              <w:t>ais</w:t>
            </w:r>
            <w:r w:rsidRPr="00233A99">
              <w:t xml:space="preserve"> </w:t>
            </w:r>
            <w:r w:rsidRPr="00807EF0">
              <w:t xml:space="preserve">minerālūdens </w:t>
            </w:r>
            <w:r w:rsidRPr="00807EF0">
              <w:rPr>
                <w:b/>
                <w:bCs/>
              </w:rPr>
              <w:t>“TĒRVETE”</w:t>
            </w:r>
            <w:r w:rsidRPr="00807EF0">
              <w:t xml:space="preserve"> un </w:t>
            </w:r>
            <w:r w:rsidRPr="00233A99">
              <w:t>gāzēt</w:t>
            </w:r>
            <w:r>
              <w:t>s</w:t>
            </w:r>
            <w:r w:rsidRPr="00233A99">
              <w:t xml:space="preserve"> dabīg</w:t>
            </w:r>
            <w:r>
              <w:t>ais</w:t>
            </w:r>
            <w:r w:rsidRPr="00807EF0">
              <w:t xml:space="preserve"> minerālūdens </w:t>
            </w:r>
            <w:r w:rsidRPr="00807EF0">
              <w:rPr>
                <w:b/>
                <w:bCs/>
              </w:rPr>
              <w:t>“TĒRVETE”</w:t>
            </w:r>
          </w:p>
        </w:tc>
        <w:tc>
          <w:tcPr>
            <w:tcW w:w="2289" w:type="dxa"/>
          </w:tcPr>
          <w:p w14:paraId="2C700651" w14:textId="601E7507" w:rsidR="00897781" w:rsidRPr="00233A99" w:rsidRDefault="00897781" w:rsidP="00897781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15053">
              <w:t>“</w:t>
            </w:r>
            <w:r w:rsidRPr="00FA29EF">
              <w:t>Tērvete</w:t>
            </w:r>
            <w:r w:rsidRPr="00815053">
              <w:t>”</w:t>
            </w:r>
            <w:r>
              <w:t>,</w:t>
            </w:r>
            <w:r w:rsidRPr="00087677">
              <w:t xml:space="preserve"> urbum</w:t>
            </w:r>
            <w:r>
              <w:t>i</w:t>
            </w:r>
            <w:r w:rsidRPr="00087677">
              <w:t xml:space="preserve"> </w:t>
            </w:r>
            <w:r w:rsidRPr="00FA29EF">
              <w:t>Nr.</w:t>
            </w:r>
            <w:r>
              <w:t> </w:t>
            </w:r>
            <w:r w:rsidRPr="00FA29EF">
              <w:t>26605 un Nr.</w:t>
            </w:r>
            <w:r>
              <w:t> </w:t>
            </w:r>
            <w:r w:rsidRPr="00FA29EF">
              <w:t>26608</w:t>
            </w:r>
            <w:r>
              <w:t xml:space="preserve">, </w:t>
            </w:r>
            <w:r w:rsidRPr="00FA29EF">
              <w:t>Tērvetes pagasts, Dobeles novads</w:t>
            </w:r>
          </w:p>
        </w:tc>
        <w:tc>
          <w:tcPr>
            <w:tcW w:w="1658" w:type="dxa"/>
          </w:tcPr>
          <w:p w14:paraId="280B39DD" w14:textId="77777777" w:rsidR="00897781" w:rsidRDefault="00897781" w:rsidP="00897781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E75C8">
              <w:t>02.10.2023.</w:t>
            </w:r>
          </w:p>
          <w:p w14:paraId="60AF1B87" w14:textId="5A1854D4" w:rsidR="00897781" w:rsidRPr="00233A99" w:rsidRDefault="00897781" w:rsidP="00897781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E75C8">
              <w:t>4/23-M</w:t>
            </w:r>
          </w:p>
        </w:tc>
        <w:tc>
          <w:tcPr>
            <w:tcW w:w="1672" w:type="dxa"/>
          </w:tcPr>
          <w:p w14:paraId="55D066A9" w14:textId="77777777" w:rsidR="00897781" w:rsidRDefault="00897781" w:rsidP="00897781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E75C8">
              <w:t>03.10.2023.</w:t>
            </w:r>
          </w:p>
          <w:p w14:paraId="38BFFC89" w14:textId="232F4272" w:rsidR="00897781" w:rsidRPr="00233A99" w:rsidRDefault="00897781" w:rsidP="00897781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E75C8">
              <w:t>3/23-M-A</w:t>
            </w:r>
          </w:p>
        </w:tc>
        <w:tc>
          <w:tcPr>
            <w:tcW w:w="1778" w:type="dxa"/>
          </w:tcPr>
          <w:p w14:paraId="3847DC3A" w14:textId="4B3D5ED6" w:rsidR="00897781" w:rsidRPr="00B32636" w:rsidRDefault="00897781" w:rsidP="00897781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>Beztermiņa</w:t>
            </w:r>
          </w:p>
        </w:tc>
        <w:tc>
          <w:tcPr>
            <w:tcW w:w="2150" w:type="dxa"/>
          </w:tcPr>
          <w:p w14:paraId="722C5C44" w14:textId="571BECE2" w:rsidR="00897781" w:rsidRPr="00B32636" w:rsidRDefault="00897781" w:rsidP="00897781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21.08.2023.</w:t>
            </w:r>
          </w:p>
          <w:p w14:paraId="2ADCA466" w14:textId="4354D38A" w:rsidR="00897781" w:rsidRPr="00B32636" w:rsidRDefault="00897781" w:rsidP="00897781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>Nr.</w:t>
            </w:r>
            <w:r>
              <w:t xml:space="preserve"> </w:t>
            </w:r>
            <w:r w:rsidRPr="004E75C8">
              <w:t>ŪR – 24.00.00</w:t>
            </w:r>
          </w:p>
          <w:p w14:paraId="37D86959" w14:textId="6D9BB518" w:rsidR="00897781" w:rsidRDefault="00897781" w:rsidP="00897781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rPr>
                <w:i/>
                <w:sz w:val="20"/>
                <w:szCs w:val="20"/>
              </w:rPr>
              <w:t>(SIA „LATVIJAS SERTIFIKĀCIJAS CENTRS”)</w:t>
            </w:r>
          </w:p>
        </w:tc>
        <w:tc>
          <w:tcPr>
            <w:tcW w:w="1877" w:type="dxa"/>
          </w:tcPr>
          <w:p w14:paraId="30B214B2" w14:textId="205CA638" w:rsidR="00897781" w:rsidRPr="00B32636" w:rsidRDefault="00897781" w:rsidP="00897781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21.08.2028.</w:t>
            </w:r>
          </w:p>
          <w:p w14:paraId="044E51BA" w14:textId="77777777" w:rsidR="00897781" w:rsidRDefault="00897781" w:rsidP="00897781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1F448089" w14:textId="77777777" w:rsidR="00B22E51" w:rsidRDefault="00B22E51" w:rsidP="00B22E51">
      <w:pPr>
        <w:pStyle w:val="NormalWeb"/>
        <w:spacing w:before="0" w:beforeAutospacing="0" w:after="0" w:afterAutospacing="0"/>
      </w:pPr>
    </w:p>
    <w:p w14:paraId="2203C61D" w14:textId="77777777" w:rsidR="00B22E51" w:rsidRDefault="00B22E51" w:rsidP="00B22E51">
      <w:pPr>
        <w:pStyle w:val="NormalWeb"/>
        <w:spacing w:before="0" w:beforeAutospacing="0" w:after="0" w:afterAutospacing="0"/>
      </w:pPr>
      <w:r w:rsidRPr="00B32636">
        <w:t xml:space="preserve">Ja dabīgajam minerālūdenim ir kādā citā Eiropas Savienības dalībvalstī izsniegta atļauja, to </w:t>
      </w:r>
      <w:r w:rsidRPr="00B32636">
        <w:rPr>
          <w:rStyle w:val="Strong"/>
        </w:rPr>
        <w:t>drīkst brīvi ievest un izplatīt Latvijā</w:t>
      </w:r>
      <w:r w:rsidRPr="00B32636">
        <w:t xml:space="preserve">. </w:t>
      </w:r>
    </w:p>
    <w:p w14:paraId="05D3FECF" w14:textId="77777777" w:rsidR="00B22E51" w:rsidRPr="00B32636" w:rsidRDefault="00B22E51" w:rsidP="00B22E51">
      <w:pPr>
        <w:pStyle w:val="NormalWeb"/>
        <w:spacing w:before="0" w:beforeAutospacing="0" w:after="0" w:afterAutospacing="0"/>
      </w:pPr>
      <w:r w:rsidRPr="00B32636">
        <w:lastRenderedPageBreak/>
        <w:t>Ar sarakstu, kurā ir apkopoti Eiropas Savienības dalībvalstīs atzītie dabīgie minerālūdeņi, var iep</w:t>
      </w:r>
      <w:r>
        <w:t>azīties Eiropas Komisijas mājas</w:t>
      </w:r>
      <w:r w:rsidRPr="00B32636">
        <w:t xml:space="preserve">lapā adresē: </w:t>
      </w:r>
    </w:p>
    <w:p w14:paraId="30E30E7C" w14:textId="3D5F6E95" w:rsidR="00B22E51" w:rsidRPr="00B32636" w:rsidRDefault="00542C0B" w:rsidP="00B22E51">
      <w:hyperlink r:id="rId5" w:history="1">
        <w:r w:rsidRPr="0082708B">
          <w:rPr>
            <w:rStyle w:val="Hyperlink"/>
          </w:rPr>
          <w:t>https://ec.europa.eu/food/safety/labelling-and-nutrition/natural-mineral-waters-and-spring-water_en</w:t>
        </w:r>
      </w:hyperlink>
      <w:r>
        <w:t xml:space="preserve"> </w:t>
      </w:r>
    </w:p>
    <w:sectPr w:rsidR="00B22E51" w:rsidRPr="00B32636" w:rsidSect="000908F2">
      <w:pgSz w:w="16838" w:h="11906" w:orient="landscape"/>
      <w:pgMar w:top="720" w:right="720" w:bottom="709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848FF"/>
    <w:multiLevelType w:val="hybridMultilevel"/>
    <w:tmpl w:val="0242E8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31C25"/>
    <w:multiLevelType w:val="hybridMultilevel"/>
    <w:tmpl w:val="C6D6A22C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09A0C15"/>
    <w:multiLevelType w:val="hybridMultilevel"/>
    <w:tmpl w:val="46A2416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8089243">
    <w:abstractNumId w:val="2"/>
  </w:num>
  <w:num w:numId="2" w16cid:durableId="2125612100">
    <w:abstractNumId w:val="1"/>
  </w:num>
  <w:num w:numId="3" w16cid:durableId="1137575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E51"/>
    <w:rsid w:val="0004276D"/>
    <w:rsid w:val="000660AA"/>
    <w:rsid w:val="000908F2"/>
    <w:rsid w:val="000B17AB"/>
    <w:rsid w:val="0010437B"/>
    <w:rsid w:val="0012196D"/>
    <w:rsid w:val="001264A0"/>
    <w:rsid w:val="00142891"/>
    <w:rsid w:val="00143A18"/>
    <w:rsid w:val="00143BBB"/>
    <w:rsid w:val="001824FF"/>
    <w:rsid w:val="001B55AA"/>
    <w:rsid w:val="001C1FD2"/>
    <w:rsid w:val="00226203"/>
    <w:rsid w:val="00233A99"/>
    <w:rsid w:val="002361A1"/>
    <w:rsid w:val="0025200D"/>
    <w:rsid w:val="0025284F"/>
    <w:rsid w:val="0029409E"/>
    <w:rsid w:val="002A12DF"/>
    <w:rsid w:val="002A592E"/>
    <w:rsid w:val="002C2B49"/>
    <w:rsid w:val="002D04E0"/>
    <w:rsid w:val="00332DFD"/>
    <w:rsid w:val="00353B78"/>
    <w:rsid w:val="003928A8"/>
    <w:rsid w:val="003B3F84"/>
    <w:rsid w:val="003B6A96"/>
    <w:rsid w:val="003C661F"/>
    <w:rsid w:val="003D7C52"/>
    <w:rsid w:val="003D7CEB"/>
    <w:rsid w:val="00414374"/>
    <w:rsid w:val="004634AD"/>
    <w:rsid w:val="0047521A"/>
    <w:rsid w:val="0047579A"/>
    <w:rsid w:val="004E75C8"/>
    <w:rsid w:val="00542C0B"/>
    <w:rsid w:val="005537D1"/>
    <w:rsid w:val="005B6088"/>
    <w:rsid w:val="005C2B46"/>
    <w:rsid w:val="00600228"/>
    <w:rsid w:val="006472D2"/>
    <w:rsid w:val="00697580"/>
    <w:rsid w:val="007667DB"/>
    <w:rsid w:val="007A3ED5"/>
    <w:rsid w:val="007C6E2C"/>
    <w:rsid w:val="00807EF0"/>
    <w:rsid w:val="00897781"/>
    <w:rsid w:val="008A7592"/>
    <w:rsid w:val="00915ABA"/>
    <w:rsid w:val="00922AF4"/>
    <w:rsid w:val="009A7526"/>
    <w:rsid w:val="00AE29BE"/>
    <w:rsid w:val="00B22E51"/>
    <w:rsid w:val="00BF5993"/>
    <w:rsid w:val="00C22AE6"/>
    <w:rsid w:val="00C27875"/>
    <w:rsid w:val="00CD713D"/>
    <w:rsid w:val="00D26CA3"/>
    <w:rsid w:val="00D34B98"/>
    <w:rsid w:val="00D62B60"/>
    <w:rsid w:val="00D714AF"/>
    <w:rsid w:val="00D85D91"/>
    <w:rsid w:val="00E448DC"/>
    <w:rsid w:val="00E93F35"/>
    <w:rsid w:val="00EC673B"/>
    <w:rsid w:val="00F52B38"/>
    <w:rsid w:val="00F8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082A3"/>
  <w15:chartTrackingRefBased/>
  <w15:docId w15:val="{83921A23-6CE0-45B3-84A8-C5D2D1386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E5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22E51"/>
    <w:pPr>
      <w:spacing w:before="100" w:beforeAutospacing="1" w:after="100" w:afterAutospacing="1"/>
    </w:pPr>
  </w:style>
  <w:style w:type="character" w:styleId="Strong">
    <w:name w:val="Strong"/>
    <w:qFormat/>
    <w:rsid w:val="00B22E51"/>
    <w:rPr>
      <w:rFonts w:cs="Times New Roman"/>
      <w:b/>
      <w:bCs/>
    </w:rPr>
  </w:style>
  <w:style w:type="table" w:styleId="TableGrid">
    <w:name w:val="Table Grid"/>
    <w:basedOn w:val="TableNormal"/>
    <w:uiPriority w:val="59"/>
    <w:rsid w:val="00B22E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22E51"/>
    <w:rPr>
      <w:rFonts w:cs="Times New Roman"/>
      <w:color w:val="0000FF"/>
      <w:u w:val="single"/>
    </w:rPr>
  </w:style>
  <w:style w:type="table" w:styleId="PlainTable1">
    <w:name w:val="Plain Table 1"/>
    <w:basedOn w:val="TableNormal"/>
    <w:uiPriority w:val="41"/>
    <w:rsid w:val="000660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3B3F84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42C0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2C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c.europa.eu/food/safety/labelling-and-nutrition/natural-mineral-waters-and-spring-water_e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2487</Words>
  <Characters>1419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Latvijā atzīto dabīgo minerālūdeņu saraksts</vt:lpstr>
    </vt:vector>
  </TitlesOfParts>
  <Company/>
  <LinksUpToDate>false</LinksUpToDate>
  <CharactersWithSpaces>3899</CharactersWithSpaces>
  <SharedDoc>false</SharedDoc>
  <HLinks>
    <vt:vector size="6" baseType="variant">
      <vt:variant>
        <vt:i4>7405572</vt:i4>
      </vt:variant>
      <vt:variant>
        <vt:i4>0</vt:i4>
      </vt:variant>
      <vt:variant>
        <vt:i4>0</vt:i4>
      </vt:variant>
      <vt:variant>
        <vt:i4>5</vt:i4>
      </vt:variant>
      <vt:variant>
        <vt:lpwstr>http://ec.europa.eu/food/safety/labelling_nutrition/mineral_waters/index_en.htm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