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04A779A2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</w:t>
      </w:r>
      <w:r w:rsidR="009313B4">
        <w:rPr>
          <w:rFonts w:ascii="Times" w:hAnsi="Times"/>
          <w:sz w:val="28"/>
          <w:szCs w:val="28"/>
          <w:lang w:val="lv-LV"/>
        </w:rPr>
        <w:t>a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1458A3EC" w14:textId="7CF5E164" w:rsidR="00012024" w:rsidRDefault="009313B4" w:rsidP="00B54535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9313B4">
        <w:rPr>
          <w:b/>
          <w:bCs/>
          <w:color w:val="000000"/>
          <w:sz w:val="41"/>
          <w:szCs w:val="41"/>
          <w:shd w:val="clear" w:color="auto" w:fill="FFFFFF"/>
          <w:lang w:val="lv-LV"/>
        </w:rPr>
        <w:t>Rīgas 9. vidusskola</w:t>
      </w:r>
      <w:r>
        <w:rPr>
          <w:b/>
          <w:bCs/>
          <w:color w:val="000000"/>
          <w:sz w:val="41"/>
          <w:szCs w:val="41"/>
          <w:shd w:val="clear" w:color="auto" w:fill="FFFFFF"/>
          <w:lang w:val="lv-LV"/>
        </w:rPr>
        <w:t>i</w:t>
      </w:r>
    </w:p>
    <w:p w14:paraId="78DD965C" w14:textId="57994255" w:rsidR="00802A5B" w:rsidRPr="00802A5B" w:rsidRDefault="009313B4" w:rsidP="00B5453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313B4">
        <w:rPr>
          <w:rFonts w:ascii="Times" w:hAnsi="Times"/>
          <w:sz w:val="20"/>
          <w:szCs w:val="20"/>
          <w:lang w:val="lv-LV"/>
        </w:rPr>
        <w:t>Vienotais reģistrācijas numurs Komercreģistrā: 40900009399</w:t>
      </w:r>
    </w:p>
    <w:p w14:paraId="042D6777" w14:textId="059E0F44" w:rsidR="00E31298" w:rsidRDefault="009313B4" w:rsidP="00802A5B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9313B4">
        <w:rPr>
          <w:rFonts w:ascii="Times" w:hAnsi="Times"/>
          <w:sz w:val="20"/>
          <w:szCs w:val="20"/>
          <w:lang w:val="lv-LV"/>
        </w:rPr>
        <w:t>Juridiskā adrese: Stāmerienas iela 8, Rīga, LV-1006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07A15CE1" w14:textId="39910CBC" w:rsidR="00012024" w:rsidRDefault="009313B4" w:rsidP="009313B4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9313B4">
        <w:rPr>
          <w:b/>
          <w:bCs/>
          <w:color w:val="000000"/>
          <w:sz w:val="32"/>
          <w:szCs w:val="32"/>
          <w:shd w:val="clear" w:color="auto" w:fill="FFFFFF"/>
          <w:lang w:val="lv-LV"/>
        </w:rPr>
        <w:t>ēdināšanas bloks; SIA ʺLUCRUMʺ, vien.reģ.Nr.</w:t>
      </w:r>
      <w:r>
        <w:rPr>
          <w:b/>
          <w:bCs/>
          <w:color w:val="000000"/>
          <w:sz w:val="32"/>
          <w:szCs w:val="32"/>
          <w:shd w:val="clear" w:color="auto" w:fill="FFFFFF"/>
          <w:lang w:val="lv-LV"/>
        </w:rPr>
        <w:t xml:space="preserve"> </w:t>
      </w:r>
      <w:r w:rsidRPr="009313B4">
        <w:rPr>
          <w:b/>
          <w:bCs/>
          <w:color w:val="000000"/>
          <w:sz w:val="32"/>
          <w:szCs w:val="32"/>
          <w:shd w:val="clear" w:color="auto" w:fill="FFFFFF"/>
          <w:lang w:val="lv-LV"/>
        </w:rPr>
        <w:t>40003585207</w:t>
      </w:r>
    </w:p>
    <w:p w14:paraId="205A6B09" w14:textId="06C9753C" w:rsidR="00147EBF" w:rsidRPr="00B54535" w:rsidRDefault="009313B4" w:rsidP="00B54535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9313B4">
        <w:rPr>
          <w:rFonts w:ascii="Times" w:hAnsi="Times"/>
          <w:sz w:val="20"/>
          <w:szCs w:val="20"/>
          <w:lang w:val="lv-LV"/>
        </w:rPr>
        <w:t>Faktiskā adrese: Stāmerienas iela 8, Rīga, LV-1006</w:t>
      </w:r>
    </w:p>
    <w:p w14:paraId="5DFD604C" w14:textId="77777777" w:rsidR="001F1DE7" w:rsidRDefault="001F1DE7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5E5857D8" w14:textId="3A7FADA4" w:rsidR="002029AB" w:rsidRPr="001F1DE7" w:rsidRDefault="001F1DE7" w:rsidP="001F1DE7">
      <w:pPr>
        <w:spacing w:after="0" w:line="240" w:lineRule="auto"/>
        <w:jc w:val="center"/>
        <w:rPr>
          <w:rFonts w:ascii="Times" w:hAnsi="Times"/>
          <w:bCs/>
          <w:sz w:val="26"/>
          <w:szCs w:val="26"/>
          <w:lang w:val="lv-LV"/>
        </w:rPr>
      </w:pPr>
      <w:r w:rsidRPr="001F1DE7">
        <w:rPr>
          <w:rFonts w:ascii="Times" w:hAnsi="Times"/>
          <w:bCs/>
          <w:sz w:val="26"/>
          <w:szCs w:val="26"/>
          <w:lang w:val="lv-LV"/>
        </w:rPr>
        <w:t>pamatdarbības</w:t>
      </w:r>
    </w:p>
    <w:p w14:paraId="7FB9A22F" w14:textId="54531199" w:rsidR="00420350" w:rsidRPr="00B40B8C" w:rsidRDefault="009313B4" w:rsidP="00802A5B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9313B4">
        <w:rPr>
          <w:rFonts w:ascii="Times" w:hAnsi="Times"/>
          <w:b/>
          <w:sz w:val="28"/>
          <w:szCs w:val="28"/>
          <w:lang w:val="lv-LV"/>
        </w:rPr>
        <w:t>ēdināšanas uzņēmums pamatizglītības un vispārējās izglītības iestādē</w:t>
      </w:r>
      <w:r w:rsidRPr="009313B4">
        <w:rPr>
          <w:rFonts w:ascii="Times" w:hAnsi="Times"/>
          <w:b/>
          <w:sz w:val="28"/>
          <w:szCs w:val="28"/>
          <w:lang w:val="lv-LV"/>
        </w:rPr>
        <w:tab/>
      </w:r>
    </w:p>
    <w:tbl>
      <w:tblPr>
        <w:tblW w:w="0" w:type="auto"/>
        <w:tblInd w:w="1134" w:type="dxa"/>
        <w:tblLook w:val="01E0" w:firstRow="1" w:lastRow="1" w:firstColumn="1" w:lastColumn="1" w:noHBand="0" w:noVBand="0"/>
      </w:tblPr>
      <w:tblGrid>
        <w:gridCol w:w="6804"/>
      </w:tblGrid>
      <w:tr w:rsidR="00420350" w:rsidRPr="001348A1" w14:paraId="710B471C" w14:textId="77777777" w:rsidTr="002D3913"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</w:tcPr>
          <w:p w14:paraId="1F6E99B4" w14:textId="7AC00748" w:rsidR="00420350" w:rsidRPr="007162BF" w:rsidRDefault="00420350" w:rsidP="001F1DE7">
            <w:pPr>
              <w:spacing w:after="0" w:line="240" w:lineRule="auto"/>
              <w:jc w:val="center"/>
              <w:rPr>
                <w:rFonts w:ascii="Times" w:hAnsi="Times"/>
                <w:lang w:val="lv-LV"/>
              </w:rPr>
            </w:pPr>
            <w:r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203F0710" w:rsidR="0043361D" w:rsidRPr="001827BD" w:rsidRDefault="009313B4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031974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096946355">
    <w:abstractNumId w:val="10"/>
  </w:num>
  <w:num w:numId="2" w16cid:durableId="202179785">
    <w:abstractNumId w:val="8"/>
  </w:num>
  <w:num w:numId="3" w16cid:durableId="868492131">
    <w:abstractNumId w:val="7"/>
  </w:num>
  <w:num w:numId="4" w16cid:durableId="1032997211">
    <w:abstractNumId w:val="6"/>
  </w:num>
  <w:num w:numId="5" w16cid:durableId="3170341">
    <w:abstractNumId w:val="5"/>
  </w:num>
  <w:num w:numId="6" w16cid:durableId="808985430">
    <w:abstractNumId w:val="9"/>
  </w:num>
  <w:num w:numId="7" w16cid:durableId="1257060387">
    <w:abstractNumId w:val="4"/>
  </w:num>
  <w:num w:numId="8" w16cid:durableId="667102369">
    <w:abstractNumId w:val="3"/>
  </w:num>
  <w:num w:numId="9" w16cid:durableId="1101682880">
    <w:abstractNumId w:val="2"/>
  </w:num>
  <w:num w:numId="10" w16cid:durableId="1538741734">
    <w:abstractNumId w:val="1"/>
  </w:num>
  <w:num w:numId="11" w16cid:durableId="741292949">
    <w:abstractNumId w:val="0"/>
  </w:num>
  <w:num w:numId="12" w16cid:durableId="1124693573">
    <w:abstractNumId w:val="14"/>
  </w:num>
  <w:num w:numId="13" w16cid:durableId="2141143250">
    <w:abstractNumId w:val="15"/>
  </w:num>
  <w:num w:numId="14" w16cid:durableId="4178688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08958739">
    <w:abstractNumId w:val="12"/>
  </w:num>
  <w:num w:numId="16" w16cid:durableId="408044152">
    <w:abstractNumId w:val="16"/>
  </w:num>
  <w:num w:numId="17" w16cid:durableId="859204341">
    <w:abstractNumId w:val="13"/>
  </w:num>
  <w:num w:numId="18" w16cid:durableId="1100221393">
    <w:abstractNumId w:val="20"/>
  </w:num>
  <w:num w:numId="19" w16cid:durableId="1973901942">
    <w:abstractNumId w:val="18"/>
  </w:num>
  <w:num w:numId="20" w16cid:durableId="1079400133">
    <w:abstractNumId w:val="17"/>
  </w:num>
  <w:num w:numId="21" w16cid:durableId="9379104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02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0F6EE8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97BEC"/>
    <w:rsid w:val="001A2B22"/>
    <w:rsid w:val="001A3431"/>
    <w:rsid w:val="001B202B"/>
    <w:rsid w:val="001B2AC1"/>
    <w:rsid w:val="001B7A64"/>
    <w:rsid w:val="001F1DE7"/>
    <w:rsid w:val="001F4885"/>
    <w:rsid w:val="001F4975"/>
    <w:rsid w:val="002029AB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3913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2724E"/>
    <w:rsid w:val="0043361D"/>
    <w:rsid w:val="00436E1D"/>
    <w:rsid w:val="004746A3"/>
    <w:rsid w:val="004A3CAF"/>
    <w:rsid w:val="004B3C92"/>
    <w:rsid w:val="00502CFB"/>
    <w:rsid w:val="00505454"/>
    <w:rsid w:val="00513AA5"/>
    <w:rsid w:val="00535564"/>
    <w:rsid w:val="00541951"/>
    <w:rsid w:val="00553F1A"/>
    <w:rsid w:val="00560898"/>
    <w:rsid w:val="0058172E"/>
    <w:rsid w:val="005852E9"/>
    <w:rsid w:val="00594DF6"/>
    <w:rsid w:val="005B18A6"/>
    <w:rsid w:val="005C145C"/>
    <w:rsid w:val="005D1DF0"/>
    <w:rsid w:val="005D7AEA"/>
    <w:rsid w:val="005E2B56"/>
    <w:rsid w:val="005E3E63"/>
    <w:rsid w:val="005E53A6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17C41"/>
    <w:rsid w:val="007457FC"/>
    <w:rsid w:val="00753AB4"/>
    <w:rsid w:val="007637DE"/>
    <w:rsid w:val="00774543"/>
    <w:rsid w:val="00777836"/>
    <w:rsid w:val="00782AD5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2A5B"/>
    <w:rsid w:val="008067C2"/>
    <w:rsid w:val="00815277"/>
    <w:rsid w:val="00876C21"/>
    <w:rsid w:val="008844A7"/>
    <w:rsid w:val="00892897"/>
    <w:rsid w:val="00893FB5"/>
    <w:rsid w:val="008A14A9"/>
    <w:rsid w:val="008A6316"/>
    <w:rsid w:val="008A638E"/>
    <w:rsid w:val="008C144C"/>
    <w:rsid w:val="008D3469"/>
    <w:rsid w:val="008E638A"/>
    <w:rsid w:val="009108F7"/>
    <w:rsid w:val="00917BC5"/>
    <w:rsid w:val="00930E70"/>
    <w:rsid w:val="009313B4"/>
    <w:rsid w:val="0095721D"/>
    <w:rsid w:val="00957F0C"/>
    <w:rsid w:val="00960C5E"/>
    <w:rsid w:val="00961E0F"/>
    <w:rsid w:val="00963451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1E03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4729C"/>
    <w:rsid w:val="00A529ED"/>
    <w:rsid w:val="00A76470"/>
    <w:rsid w:val="00A95BEA"/>
    <w:rsid w:val="00AA3271"/>
    <w:rsid w:val="00AA749E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54535"/>
    <w:rsid w:val="00B76431"/>
    <w:rsid w:val="00BA3400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05E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65F48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0835"/>
    <w:rsid w:val="00F146B6"/>
    <w:rsid w:val="00F23FF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