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AF37B5C" w14:textId="77777777" w:rsidR="00DF3FA9" w:rsidRPr="001348A1" w:rsidRDefault="00DF3FA9" w:rsidP="001E45ED">
      <w:pPr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1D83DBA" w14:textId="77777777" w:rsidR="00D57CDE" w:rsidRPr="001E45ED" w:rsidRDefault="00D57CDE" w:rsidP="00D57CDE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</w:p>
    <w:p w14:paraId="0C18817E" w14:textId="77777777" w:rsidR="00E147A1" w:rsidRDefault="00E147A1" w:rsidP="00E147A1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E147A1">
        <w:rPr>
          <w:rFonts w:ascii="Times" w:hAnsi="Times"/>
          <w:b/>
          <w:sz w:val="40"/>
          <w:szCs w:val="40"/>
          <w:lang w:val="lv-LV"/>
        </w:rPr>
        <w:t>Sabiedrība ar ierobežotu atbildību</w:t>
      </w:r>
    </w:p>
    <w:p w14:paraId="0C3B2E74" w14:textId="7C94E27E" w:rsidR="00E147A1" w:rsidRDefault="00E147A1" w:rsidP="00E147A1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E147A1">
        <w:rPr>
          <w:rFonts w:ascii="Times" w:hAnsi="Times"/>
          <w:b/>
          <w:sz w:val="40"/>
          <w:szCs w:val="40"/>
          <w:lang w:val="lv-LV"/>
        </w:rPr>
        <w:t xml:space="preserve"> ʺAMBER</w:t>
      </w:r>
      <w:r>
        <w:rPr>
          <w:rFonts w:ascii="Times" w:hAnsi="Times"/>
          <w:b/>
          <w:sz w:val="40"/>
          <w:szCs w:val="40"/>
          <w:lang w:val="lv-LV"/>
        </w:rPr>
        <w:t xml:space="preserve"> </w:t>
      </w:r>
      <w:r w:rsidRPr="00E147A1">
        <w:rPr>
          <w:rFonts w:ascii="Times" w:hAnsi="Times"/>
          <w:b/>
          <w:sz w:val="40"/>
          <w:szCs w:val="40"/>
          <w:lang w:val="lv-LV"/>
        </w:rPr>
        <w:t>DISTRIBUTION LATVIAʺ</w:t>
      </w:r>
    </w:p>
    <w:p w14:paraId="1A0BCD83" w14:textId="0B207DC3" w:rsidR="00BF1A8C" w:rsidRPr="004B6CDC" w:rsidRDefault="00BF1A8C" w:rsidP="00E147A1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>Vienotais reģistrācijas numurs Komercreģistrā:</w:t>
      </w:r>
      <w:r w:rsidR="00BE0FB5" w:rsidRPr="00BE0FB5">
        <w:rPr>
          <w:lang w:val="lv-LV"/>
        </w:rPr>
        <w:t xml:space="preserve"> </w:t>
      </w:r>
      <w:r w:rsidR="00E147A1" w:rsidRPr="00E147A1">
        <w:rPr>
          <w:rFonts w:ascii="Times" w:hAnsi="Times"/>
          <w:sz w:val="20"/>
          <w:szCs w:val="20"/>
          <w:lang w:val="lv-LV"/>
        </w:rPr>
        <w:t>40003396995</w:t>
      </w:r>
    </w:p>
    <w:p w14:paraId="570F3AFF" w14:textId="490F156B" w:rsidR="004B72B9" w:rsidRDefault="00BF1A8C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Juridiskā adrese: </w:t>
      </w:r>
      <w:r w:rsidR="00E147A1" w:rsidRPr="00E147A1">
        <w:rPr>
          <w:rFonts w:ascii="Times" w:hAnsi="Times"/>
          <w:sz w:val="20"/>
          <w:szCs w:val="20"/>
          <w:lang w:val="lv-LV"/>
        </w:rPr>
        <w:t>Noliktavu iela 11, Dreiliņi, Stopiņu pagasts, Ropažu novads, LV-2130</w:t>
      </w:r>
    </w:p>
    <w:p w14:paraId="293D3E27" w14:textId="77777777" w:rsidR="004A77B8" w:rsidRDefault="004A77B8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57584CDD" w14:textId="77777777" w:rsidR="00DF3FA9" w:rsidRPr="001348A1" w:rsidRDefault="00DF3FA9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4549A7C9" w14:textId="77777777" w:rsidR="00E147A1" w:rsidRDefault="00E147A1" w:rsidP="00E147A1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E147A1">
        <w:rPr>
          <w:rFonts w:ascii="Times" w:hAnsi="Times"/>
          <w:b/>
          <w:sz w:val="32"/>
          <w:szCs w:val="32"/>
          <w:lang w:val="lv-LV"/>
        </w:rPr>
        <w:t>vairumtirdzniecības uzņēmums</w:t>
      </w:r>
    </w:p>
    <w:p w14:paraId="4F8A79B1" w14:textId="3C7F2C29" w:rsidR="00E147A1" w:rsidRDefault="00E147A1" w:rsidP="00E147A1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E147A1">
        <w:rPr>
          <w:rFonts w:ascii="Times" w:hAnsi="Times"/>
          <w:b/>
          <w:sz w:val="32"/>
          <w:szCs w:val="32"/>
          <w:lang w:val="lv-LV"/>
        </w:rPr>
        <w:t xml:space="preserve"> (AS ʺAmber Latvijas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E147A1">
        <w:rPr>
          <w:rFonts w:ascii="Times" w:hAnsi="Times"/>
          <w:b/>
          <w:sz w:val="32"/>
          <w:szCs w:val="32"/>
          <w:lang w:val="lv-LV"/>
        </w:rPr>
        <w:t>balzamsʺ, PVD Nr. 063156)</w:t>
      </w:r>
    </w:p>
    <w:p w14:paraId="3DE0C67A" w14:textId="40F70642" w:rsidR="00A61351" w:rsidRPr="00406B22" w:rsidRDefault="00BF1A8C" w:rsidP="00E147A1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Faktiskā adrese: </w:t>
      </w:r>
      <w:r w:rsidR="00E147A1" w:rsidRPr="00E147A1">
        <w:rPr>
          <w:rFonts w:ascii="Times" w:hAnsi="Times"/>
          <w:sz w:val="20"/>
          <w:szCs w:val="20"/>
          <w:lang w:val="lv-LV"/>
        </w:rPr>
        <w:t>Noliktavu iela 11, Dreiliņi, Stopiņu pagasts, Ropažu novads, LV-2130</w:t>
      </w:r>
    </w:p>
    <w:p w14:paraId="14F86F95" w14:textId="77777777" w:rsidR="00273A28" w:rsidRDefault="00273A28" w:rsidP="00A613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7038CF1E" w14:textId="29268A26" w:rsidR="00BE0FB5" w:rsidRPr="00BE0FB5" w:rsidRDefault="00BE0FB5" w:rsidP="00BE0FB5">
      <w:pPr>
        <w:spacing w:after="0" w:line="240" w:lineRule="auto"/>
        <w:rPr>
          <w:rFonts w:ascii="Times" w:hAnsi="Times"/>
          <w:b/>
          <w:sz w:val="30"/>
          <w:szCs w:val="30"/>
          <w:lang w:val="lv-LV"/>
        </w:rPr>
      </w:pPr>
      <w:r w:rsidRPr="00BE0FB5">
        <w:rPr>
          <w:rFonts w:ascii="Times" w:hAnsi="Times"/>
          <w:b/>
          <w:sz w:val="30"/>
          <w:szCs w:val="30"/>
          <w:lang w:val="lv-LV"/>
        </w:rPr>
        <w:tab/>
      </w:r>
      <w:r w:rsidRPr="00BE0FB5">
        <w:rPr>
          <w:rFonts w:ascii="Times" w:hAnsi="Times"/>
          <w:b/>
          <w:sz w:val="30"/>
          <w:szCs w:val="30"/>
          <w:lang w:val="lv-LV"/>
        </w:rPr>
        <w:tab/>
      </w:r>
      <w:r w:rsidRPr="00BE0FB5">
        <w:rPr>
          <w:rFonts w:ascii="Times" w:hAnsi="Times"/>
          <w:b/>
          <w:sz w:val="30"/>
          <w:szCs w:val="30"/>
          <w:lang w:val="lv-LV"/>
        </w:rPr>
        <w:tab/>
      </w:r>
      <w:r w:rsidRPr="00BE0FB5">
        <w:rPr>
          <w:rFonts w:ascii="Times" w:hAnsi="Times"/>
          <w:b/>
          <w:sz w:val="30"/>
          <w:szCs w:val="30"/>
          <w:lang w:val="lv-LV"/>
        </w:rPr>
        <w:tab/>
      </w:r>
      <w:r w:rsidRPr="00BE0FB5">
        <w:rPr>
          <w:rFonts w:ascii="Times" w:hAnsi="Times"/>
          <w:b/>
          <w:sz w:val="30"/>
          <w:szCs w:val="30"/>
          <w:lang w:val="lv-LV"/>
        </w:rPr>
        <w:tab/>
      </w:r>
    </w:p>
    <w:p w14:paraId="252D15A9" w14:textId="77777777" w:rsidR="00E147A1" w:rsidRDefault="00E147A1" w:rsidP="00E147A1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E147A1">
        <w:rPr>
          <w:rFonts w:ascii="Times" w:hAnsi="Times"/>
          <w:b/>
          <w:sz w:val="30"/>
          <w:szCs w:val="30"/>
          <w:lang w:val="lv-LV"/>
        </w:rPr>
        <w:t xml:space="preserve">vairumtirdzniecība, ja par produktu uzglabāšanu noslēgts </w:t>
      </w:r>
    </w:p>
    <w:p w14:paraId="4808E122" w14:textId="77777777" w:rsidR="00E147A1" w:rsidRDefault="00E147A1" w:rsidP="00E147A1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E147A1">
        <w:rPr>
          <w:rFonts w:ascii="Times" w:hAnsi="Times"/>
          <w:b/>
          <w:sz w:val="30"/>
          <w:szCs w:val="30"/>
          <w:lang w:val="lv-LV"/>
        </w:rPr>
        <w:t>līgums ar</w:t>
      </w:r>
      <w:r>
        <w:rPr>
          <w:rFonts w:ascii="Times" w:hAnsi="Times"/>
          <w:b/>
          <w:sz w:val="30"/>
          <w:szCs w:val="30"/>
          <w:lang w:val="lv-LV"/>
        </w:rPr>
        <w:t xml:space="preserve"> </w:t>
      </w:r>
      <w:r w:rsidRPr="00E147A1">
        <w:rPr>
          <w:rFonts w:ascii="Times" w:hAnsi="Times"/>
          <w:b/>
          <w:sz w:val="30"/>
          <w:szCs w:val="30"/>
          <w:lang w:val="lv-LV"/>
        </w:rPr>
        <w:t xml:space="preserve">citu uzņēmumu; </w:t>
      </w:r>
    </w:p>
    <w:p w14:paraId="7FB9A22F" w14:textId="146A35B2" w:rsidR="00420350" w:rsidRPr="00406B22" w:rsidRDefault="00E147A1" w:rsidP="00E147A1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E147A1">
        <w:rPr>
          <w:rFonts w:ascii="Times" w:hAnsi="Times"/>
          <w:b/>
          <w:sz w:val="30"/>
          <w:szCs w:val="30"/>
          <w:lang w:val="lv-LV"/>
        </w:rPr>
        <w:t>saskarei ar pārtiku paredzēto materiālu</w:t>
      </w:r>
      <w:r>
        <w:rPr>
          <w:rFonts w:ascii="Times" w:hAnsi="Times"/>
          <w:b/>
          <w:sz w:val="30"/>
          <w:szCs w:val="30"/>
          <w:lang w:val="lv-LV"/>
        </w:rPr>
        <w:t xml:space="preserve"> </w:t>
      </w:r>
      <w:r w:rsidRPr="00E147A1">
        <w:rPr>
          <w:rFonts w:ascii="Times" w:hAnsi="Times"/>
          <w:b/>
          <w:sz w:val="30"/>
          <w:szCs w:val="30"/>
          <w:lang w:val="lv-LV"/>
        </w:rPr>
        <w:t>vairumtirdzniecība</w:t>
      </w:r>
    </w:p>
    <w:tbl>
      <w:tblPr>
        <w:tblW w:w="0" w:type="auto"/>
        <w:tblInd w:w="464" w:type="dxa"/>
        <w:tblLook w:val="01E0" w:firstRow="1" w:lastRow="1" w:firstColumn="1" w:lastColumn="1" w:noHBand="0" w:noVBand="0"/>
      </w:tblPr>
      <w:tblGrid>
        <w:gridCol w:w="8467"/>
      </w:tblGrid>
      <w:tr w:rsidR="00420350" w:rsidRPr="001348A1" w14:paraId="710B471C" w14:textId="77777777" w:rsidTr="00E147A1">
        <w:trPr>
          <w:trHeight w:val="419"/>
        </w:trPr>
        <w:tc>
          <w:tcPr>
            <w:tcW w:w="8467" w:type="dxa"/>
            <w:tcBorders>
              <w:top w:val="single" w:sz="4" w:space="0" w:color="auto"/>
            </w:tcBorders>
            <w:shd w:val="clear" w:color="auto" w:fill="auto"/>
          </w:tcPr>
          <w:p w14:paraId="1F6E99B4" w14:textId="2DF766FD" w:rsidR="00420350" w:rsidRPr="00204180" w:rsidRDefault="0043361D" w:rsidP="0043361D">
            <w:pPr>
              <w:spacing w:after="0" w:line="240" w:lineRule="auto"/>
              <w:rPr>
                <w:rFonts w:ascii="Times" w:hAnsi="Times"/>
                <w:sz w:val="22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D1ADF">
              <w:rPr>
                <w:rFonts w:ascii="Times" w:hAnsi="Times"/>
                <w:lang w:val="lv-LV"/>
              </w:rPr>
              <w:t xml:space="preserve"> </w:t>
            </w:r>
            <w:r w:rsidR="00E147A1">
              <w:rPr>
                <w:rFonts w:ascii="Times" w:hAnsi="Times"/>
                <w:lang w:val="lv-LV"/>
              </w:rPr>
              <w:t xml:space="preserve">        </w:t>
            </w:r>
            <w:r w:rsidR="004D1ADF">
              <w:rPr>
                <w:rFonts w:ascii="Times" w:hAnsi="Times"/>
                <w:lang w:val="lv-LV"/>
              </w:rPr>
              <w:t xml:space="preserve"> </w:t>
            </w:r>
            <w:r w:rsidR="00420350" w:rsidRPr="00204180">
              <w:rPr>
                <w:rFonts w:ascii="Times" w:hAnsi="Times"/>
                <w:sz w:val="22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0F01F088" w14:textId="77777777" w:rsidR="00957F0E" w:rsidRPr="001348A1" w:rsidRDefault="00957F0E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406A24A0" w:rsidR="0043361D" w:rsidRPr="00135C69" w:rsidRDefault="00E147A1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E147A1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063157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DF3FA9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pl-PL"/>
                                </w:rPr>
                                <w:t xml:space="preserve">Peldu iela 30, Rīga, LV-1050, tālr. 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DF3FA9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pl-PL"/>
                          </w:rPr>
                          <w:t xml:space="preserve">Peldu iela 30, Rīga, LV-1050, tālr. 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C3"/>
    <w:rsid w:val="00006384"/>
    <w:rsid w:val="00024B9B"/>
    <w:rsid w:val="00026EDE"/>
    <w:rsid w:val="00030349"/>
    <w:rsid w:val="00045AA3"/>
    <w:rsid w:val="00050526"/>
    <w:rsid w:val="0005310A"/>
    <w:rsid w:val="00055892"/>
    <w:rsid w:val="00060535"/>
    <w:rsid w:val="00062897"/>
    <w:rsid w:val="00073A6D"/>
    <w:rsid w:val="0007557B"/>
    <w:rsid w:val="000818B6"/>
    <w:rsid w:val="000A4373"/>
    <w:rsid w:val="000C3A10"/>
    <w:rsid w:val="000D0B02"/>
    <w:rsid w:val="000E3886"/>
    <w:rsid w:val="000F3D21"/>
    <w:rsid w:val="00114502"/>
    <w:rsid w:val="001146CB"/>
    <w:rsid w:val="0011634B"/>
    <w:rsid w:val="0012278B"/>
    <w:rsid w:val="00124173"/>
    <w:rsid w:val="00125B6D"/>
    <w:rsid w:val="00127652"/>
    <w:rsid w:val="00134CFE"/>
    <w:rsid w:val="00135C69"/>
    <w:rsid w:val="00144E40"/>
    <w:rsid w:val="00181D42"/>
    <w:rsid w:val="00194ED1"/>
    <w:rsid w:val="001A2B22"/>
    <w:rsid w:val="001A4BA3"/>
    <w:rsid w:val="001B2AC1"/>
    <w:rsid w:val="001C1BA2"/>
    <w:rsid w:val="001C6B56"/>
    <w:rsid w:val="001E45ED"/>
    <w:rsid w:val="00204180"/>
    <w:rsid w:val="00205B65"/>
    <w:rsid w:val="002119EC"/>
    <w:rsid w:val="00223982"/>
    <w:rsid w:val="00225E8E"/>
    <w:rsid w:val="0024091A"/>
    <w:rsid w:val="00257B07"/>
    <w:rsid w:val="0026089A"/>
    <w:rsid w:val="00273A28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0B51"/>
    <w:rsid w:val="00311B72"/>
    <w:rsid w:val="00312CAF"/>
    <w:rsid w:val="003236B0"/>
    <w:rsid w:val="00326C47"/>
    <w:rsid w:val="00341334"/>
    <w:rsid w:val="003775C6"/>
    <w:rsid w:val="00380F6F"/>
    <w:rsid w:val="00385000"/>
    <w:rsid w:val="003973D7"/>
    <w:rsid w:val="003A2EE6"/>
    <w:rsid w:val="003B6C33"/>
    <w:rsid w:val="003C0267"/>
    <w:rsid w:val="003C1A04"/>
    <w:rsid w:val="003C67B5"/>
    <w:rsid w:val="003D021E"/>
    <w:rsid w:val="003F6613"/>
    <w:rsid w:val="00406B22"/>
    <w:rsid w:val="00414295"/>
    <w:rsid w:val="00420350"/>
    <w:rsid w:val="00422759"/>
    <w:rsid w:val="004250D5"/>
    <w:rsid w:val="0043361D"/>
    <w:rsid w:val="0045213E"/>
    <w:rsid w:val="004919FD"/>
    <w:rsid w:val="004A5035"/>
    <w:rsid w:val="004A77B8"/>
    <w:rsid w:val="004B6CDC"/>
    <w:rsid w:val="004B72B9"/>
    <w:rsid w:val="004D1ADF"/>
    <w:rsid w:val="004E0D8F"/>
    <w:rsid w:val="00502CFB"/>
    <w:rsid w:val="005146C8"/>
    <w:rsid w:val="0052268D"/>
    <w:rsid w:val="00535564"/>
    <w:rsid w:val="00560898"/>
    <w:rsid w:val="00594DF6"/>
    <w:rsid w:val="00596D18"/>
    <w:rsid w:val="005B18A6"/>
    <w:rsid w:val="005E3E63"/>
    <w:rsid w:val="005F6D5F"/>
    <w:rsid w:val="006227B5"/>
    <w:rsid w:val="00626505"/>
    <w:rsid w:val="00631CA0"/>
    <w:rsid w:val="006461D4"/>
    <w:rsid w:val="0065168A"/>
    <w:rsid w:val="0065410D"/>
    <w:rsid w:val="00663C3A"/>
    <w:rsid w:val="00663E93"/>
    <w:rsid w:val="0067522F"/>
    <w:rsid w:val="00683084"/>
    <w:rsid w:val="00684AE7"/>
    <w:rsid w:val="006900C8"/>
    <w:rsid w:val="00696371"/>
    <w:rsid w:val="006B5996"/>
    <w:rsid w:val="006C4B58"/>
    <w:rsid w:val="006D50E0"/>
    <w:rsid w:val="006D56AB"/>
    <w:rsid w:val="006D5938"/>
    <w:rsid w:val="007112E5"/>
    <w:rsid w:val="00731189"/>
    <w:rsid w:val="007558B5"/>
    <w:rsid w:val="007650B3"/>
    <w:rsid w:val="00774543"/>
    <w:rsid w:val="00777836"/>
    <w:rsid w:val="007845B7"/>
    <w:rsid w:val="007A044F"/>
    <w:rsid w:val="007A4D82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16C33"/>
    <w:rsid w:val="0082280E"/>
    <w:rsid w:val="00831F70"/>
    <w:rsid w:val="008412B5"/>
    <w:rsid w:val="00876C21"/>
    <w:rsid w:val="00887EA2"/>
    <w:rsid w:val="00892897"/>
    <w:rsid w:val="00893FB5"/>
    <w:rsid w:val="008A3D92"/>
    <w:rsid w:val="008A66DB"/>
    <w:rsid w:val="008C144C"/>
    <w:rsid w:val="00913097"/>
    <w:rsid w:val="00924F75"/>
    <w:rsid w:val="00930E70"/>
    <w:rsid w:val="00957F0C"/>
    <w:rsid w:val="00957F0E"/>
    <w:rsid w:val="00960C5E"/>
    <w:rsid w:val="00974B7E"/>
    <w:rsid w:val="00983C0C"/>
    <w:rsid w:val="00986DCF"/>
    <w:rsid w:val="009B1448"/>
    <w:rsid w:val="009B66F8"/>
    <w:rsid w:val="009D5689"/>
    <w:rsid w:val="009D7B7E"/>
    <w:rsid w:val="009F0C5F"/>
    <w:rsid w:val="00A04D03"/>
    <w:rsid w:val="00A15D44"/>
    <w:rsid w:val="00A22F8D"/>
    <w:rsid w:val="00A32AB2"/>
    <w:rsid w:val="00A37056"/>
    <w:rsid w:val="00A37AE9"/>
    <w:rsid w:val="00A458B1"/>
    <w:rsid w:val="00A61351"/>
    <w:rsid w:val="00A635D6"/>
    <w:rsid w:val="00A7261F"/>
    <w:rsid w:val="00A90CE0"/>
    <w:rsid w:val="00A95BEA"/>
    <w:rsid w:val="00AB5024"/>
    <w:rsid w:val="00AD0B9A"/>
    <w:rsid w:val="00AD1654"/>
    <w:rsid w:val="00AE1E89"/>
    <w:rsid w:val="00B00AA8"/>
    <w:rsid w:val="00B12C26"/>
    <w:rsid w:val="00B16612"/>
    <w:rsid w:val="00B20BCF"/>
    <w:rsid w:val="00B31643"/>
    <w:rsid w:val="00B63ADA"/>
    <w:rsid w:val="00B65169"/>
    <w:rsid w:val="00B76431"/>
    <w:rsid w:val="00B800A2"/>
    <w:rsid w:val="00BA343D"/>
    <w:rsid w:val="00BA3D62"/>
    <w:rsid w:val="00BD4F65"/>
    <w:rsid w:val="00BE0FB5"/>
    <w:rsid w:val="00BE41ED"/>
    <w:rsid w:val="00BF1A8C"/>
    <w:rsid w:val="00C00209"/>
    <w:rsid w:val="00C0054D"/>
    <w:rsid w:val="00C05DC5"/>
    <w:rsid w:val="00C12C6F"/>
    <w:rsid w:val="00C13D30"/>
    <w:rsid w:val="00C14BF1"/>
    <w:rsid w:val="00C24846"/>
    <w:rsid w:val="00C34C87"/>
    <w:rsid w:val="00C47F57"/>
    <w:rsid w:val="00C57851"/>
    <w:rsid w:val="00C67A8B"/>
    <w:rsid w:val="00C72885"/>
    <w:rsid w:val="00C7630A"/>
    <w:rsid w:val="00C81541"/>
    <w:rsid w:val="00C82C17"/>
    <w:rsid w:val="00C86E98"/>
    <w:rsid w:val="00CF31A5"/>
    <w:rsid w:val="00CF5FCA"/>
    <w:rsid w:val="00D04083"/>
    <w:rsid w:val="00D06495"/>
    <w:rsid w:val="00D170E0"/>
    <w:rsid w:val="00D21FA6"/>
    <w:rsid w:val="00D30387"/>
    <w:rsid w:val="00D30836"/>
    <w:rsid w:val="00D36A54"/>
    <w:rsid w:val="00D57CDE"/>
    <w:rsid w:val="00D75076"/>
    <w:rsid w:val="00D81E63"/>
    <w:rsid w:val="00D87049"/>
    <w:rsid w:val="00DA7E69"/>
    <w:rsid w:val="00DC3571"/>
    <w:rsid w:val="00DD1A4E"/>
    <w:rsid w:val="00DF3FA9"/>
    <w:rsid w:val="00E147A1"/>
    <w:rsid w:val="00E31AA8"/>
    <w:rsid w:val="00E365CE"/>
    <w:rsid w:val="00E36CA8"/>
    <w:rsid w:val="00E43348"/>
    <w:rsid w:val="00E54A3D"/>
    <w:rsid w:val="00E6013E"/>
    <w:rsid w:val="00E7353C"/>
    <w:rsid w:val="00E81B96"/>
    <w:rsid w:val="00E8603A"/>
    <w:rsid w:val="00EA1AA3"/>
    <w:rsid w:val="00EA3334"/>
    <w:rsid w:val="00EB30E1"/>
    <w:rsid w:val="00EB6F87"/>
    <w:rsid w:val="00EC0FF6"/>
    <w:rsid w:val="00EC7771"/>
    <w:rsid w:val="00ED5240"/>
    <w:rsid w:val="00EE498D"/>
    <w:rsid w:val="00F005CB"/>
    <w:rsid w:val="00F138D8"/>
    <w:rsid w:val="00F146B6"/>
    <w:rsid w:val="00F15811"/>
    <w:rsid w:val="00F434F4"/>
    <w:rsid w:val="00F47731"/>
    <w:rsid w:val="00F53740"/>
    <w:rsid w:val="00F54484"/>
    <w:rsid w:val="00F741EE"/>
    <w:rsid w:val="00FB68EB"/>
    <w:rsid w:val="00FC1E41"/>
    <w:rsid w:val="00FD4245"/>
    <w:rsid w:val="00FD5724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