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5AF37B5C" w14:textId="77777777" w:rsidR="00DF3FA9" w:rsidRPr="001348A1" w:rsidRDefault="00DF3FA9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7F1822E7" w14:textId="77777777" w:rsidR="00883E51" w:rsidRDefault="00883E51" w:rsidP="00FD0A24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883E51">
        <w:rPr>
          <w:rFonts w:ascii="Times" w:hAnsi="Times"/>
          <w:b/>
          <w:sz w:val="40"/>
          <w:szCs w:val="40"/>
          <w:lang w:val="lv-LV"/>
        </w:rPr>
        <w:t>SIA ʺAST Logistikaʺ</w:t>
      </w:r>
    </w:p>
    <w:p w14:paraId="1E214865" w14:textId="77777777" w:rsidR="00883E51" w:rsidRPr="00883E51" w:rsidRDefault="00883E51" w:rsidP="00883E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83E51">
        <w:rPr>
          <w:rFonts w:ascii="Times" w:hAnsi="Times"/>
          <w:sz w:val="20"/>
          <w:szCs w:val="20"/>
          <w:lang w:val="lv-LV"/>
        </w:rPr>
        <w:t>Vienotais reģistrācijas numurs Komercreģistrā: 40103693682</w:t>
      </w:r>
      <w:r w:rsidRPr="00883E51">
        <w:rPr>
          <w:rFonts w:ascii="Times" w:hAnsi="Times"/>
          <w:sz w:val="20"/>
          <w:szCs w:val="20"/>
          <w:lang w:val="lv-LV"/>
        </w:rPr>
        <w:tab/>
      </w:r>
    </w:p>
    <w:p w14:paraId="37A1020D" w14:textId="772AB687" w:rsidR="00FD0A24" w:rsidRDefault="00883E51" w:rsidP="00883E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83E51">
        <w:rPr>
          <w:rFonts w:ascii="Times" w:hAnsi="Times"/>
          <w:sz w:val="20"/>
          <w:szCs w:val="20"/>
          <w:lang w:val="lv-LV"/>
        </w:rPr>
        <w:t>Juridiskā adrese: Latgales iela 456A, Rīga, LV-1063</w:t>
      </w:r>
    </w:p>
    <w:p w14:paraId="2B79B53D" w14:textId="77777777" w:rsidR="00883E51" w:rsidRDefault="00883E51" w:rsidP="00883E5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33F320A" w14:textId="77777777" w:rsidR="00A07597" w:rsidRPr="001348A1" w:rsidRDefault="00A07597" w:rsidP="00A07597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63190920" w14:textId="020286B9" w:rsidR="00FD0A24" w:rsidRDefault="00883E51" w:rsidP="00A035D5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>
        <w:rPr>
          <w:rFonts w:ascii="Times" w:hAnsi="Times"/>
          <w:b/>
          <w:sz w:val="32"/>
          <w:szCs w:val="32"/>
          <w:lang w:val="lv-LV"/>
        </w:rPr>
        <w:t>noliktava</w:t>
      </w:r>
    </w:p>
    <w:p w14:paraId="261B8105" w14:textId="36C5C4C6" w:rsidR="00CC2253" w:rsidRDefault="00BF1A8C" w:rsidP="00A035D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F1A8C">
        <w:rPr>
          <w:rFonts w:ascii="Times" w:hAnsi="Times"/>
          <w:sz w:val="20"/>
          <w:szCs w:val="20"/>
          <w:lang w:val="lv-LV"/>
        </w:rPr>
        <w:t>Faktiskā adrese:</w:t>
      </w:r>
      <w:r w:rsidR="00550650">
        <w:rPr>
          <w:rFonts w:ascii="Times" w:hAnsi="Times"/>
          <w:sz w:val="20"/>
          <w:szCs w:val="20"/>
          <w:lang w:val="lv-LV"/>
        </w:rPr>
        <w:t xml:space="preserve"> </w:t>
      </w:r>
      <w:r w:rsidR="00883E51" w:rsidRPr="00883E51">
        <w:rPr>
          <w:rFonts w:ascii="Times" w:hAnsi="Times"/>
          <w:sz w:val="20"/>
          <w:szCs w:val="20"/>
          <w:lang w:val="lv-LV"/>
        </w:rPr>
        <w:t>Latgales iela 456A, Rīga, LV-1063</w:t>
      </w:r>
    </w:p>
    <w:p w14:paraId="6B90D47D" w14:textId="2E34AF51" w:rsidR="00CC2253" w:rsidRDefault="00CC2253" w:rsidP="00E17D0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363687E0" w14:textId="77777777" w:rsidR="00CC2253" w:rsidRDefault="00CC2253" w:rsidP="00E17D0F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</w:p>
    <w:p w14:paraId="7FB9A22F" w14:textId="4242D93B" w:rsidR="00420350" w:rsidRPr="00E17D0F" w:rsidRDefault="00883E51" w:rsidP="004B0880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883E51">
        <w:rPr>
          <w:rFonts w:ascii="Times" w:hAnsi="Times"/>
          <w:b/>
          <w:sz w:val="30"/>
          <w:szCs w:val="30"/>
          <w:lang w:val="lv-LV"/>
        </w:rPr>
        <w:t>jaukta sortimenta pārtikas produktu noliktava</w:t>
      </w:r>
    </w:p>
    <w:tbl>
      <w:tblPr>
        <w:tblW w:w="0" w:type="auto"/>
        <w:tblInd w:w="426" w:type="dxa"/>
        <w:tblLook w:val="01E0" w:firstRow="1" w:lastRow="1" w:firstColumn="1" w:lastColumn="1" w:noHBand="0" w:noVBand="0"/>
      </w:tblPr>
      <w:tblGrid>
        <w:gridCol w:w="8363"/>
      </w:tblGrid>
      <w:tr w:rsidR="00420350" w:rsidRPr="001348A1" w14:paraId="710B471C" w14:textId="77777777" w:rsidTr="004B0880">
        <w:trPr>
          <w:trHeight w:val="419"/>
        </w:trPr>
        <w:tc>
          <w:tcPr>
            <w:tcW w:w="8363" w:type="dxa"/>
            <w:tcBorders>
              <w:top w:val="single" w:sz="4" w:space="0" w:color="auto"/>
            </w:tcBorders>
            <w:shd w:val="clear" w:color="auto" w:fill="auto"/>
          </w:tcPr>
          <w:p w14:paraId="1F6E99B4" w14:textId="4AF09DD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</w:t>
            </w:r>
            <w:r w:rsidR="004B0880">
              <w:rPr>
                <w:rFonts w:ascii="Times" w:hAnsi="Times"/>
                <w:lang w:val="lv-LV"/>
              </w:rPr>
              <w:t xml:space="preserve">        </w:t>
            </w:r>
            <w:r>
              <w:rPr>
                <w:rFonts w:ascii="Times" w:hAnsi="Times"/>
                <w:lang w:val="lv-LV"/>
              </w:rPr>
              <w:t xml:space="preserve">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9D91ED3" w:rsidR="00420350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79806408" w14:textId="77777777" w:rsidR="00B62667" w:rsidRPr="001348A1" w:rsidRDefault="00B62667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0ACC67F" w:rsidR="0043361D" w:rsidRPr="00C72885" w:rsidRDefault="00883E51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883E51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065292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27057154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</w:t>
      </w:r>
      <w:r w:rsidR="00A035D5">
        <w:rPr>
          <w:sz w:val="28"/>
          <w:szCs w:val="28"/>
          <w:lang w:val="lv-LV"/>
        </w:rPr>
        <w:t xml:space="preserve">s                                                                </w:t>
      </w:r>
      <w:r w:rsidRPr="006C4B58">
        <w:rPr>
          <w:sz w:val="28"/>
          <w:szCs w:val="28"/>
          <w:lang w:val="lv-LV"/>
        </w:rPr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DF3FA9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DF3FA9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  <w:num w:numId="22" w16cid:durableId="10226311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24B9B"/>
    <w:rsid w:val="00026EDE"/>
    <w:rsid w:val="00030349"/>
    <w:rsid w:val="00045AA3"/>
    <w:rsid w:val="00050526"/>
    <w:rsid w:val="0005310A"/>
    <w:rsid w:val="00055892"/>
    <w:rsid w:val="00060535"/>
    <w:rsid w:val="00062897"/>
    <w:rsid w:val="00073A6D"/>
    <w:rsid w:val="0007557B"/>
    <w:rsid w:val="000818B6"/>
    <w:rsid w:val="000C3A10"/>
    <w:rsid w:val="000D0B02"/>
    <w:rsid w:val="000F3D21"/>
    <w:rsid w:val="00114502"/>
    <w:rsid w:val="001146CB"/>
    <w:rsid w:val="0011634B"/>
    <w:rsid w:val="0012278B"/>
    <w:rsid w:val="00124173"/>
    <w:rsid w:val="00125B6D"/>
    <w:rsid w:val="00127652"/>
    <w:rsid w:val="00134CFE"/>
    <w:rsid w:val="00144E40"/>
    <w:rsid w:val="00181D42"/>
    <w:rsid w:val="00194ED1"/>
    <w:rsid w:val="001A2B22"/>
    <w:rsid w:val="001A4BA3"/>
    <w:rsid w:val="001B2AC1"/>
    <w:rsid w:val="001C1BA2"/>
    <w:rsid w:val="001C6B56"/>
    <w:rsid w:val="00205B65"/>
    <w:rsid w:val="00206DD0"/>
    <w:rsid w:val="002119EC"/>
    <w:rsid w:val="00223982"/>
    <w:rsid w:val="00225E8E"/>
    <w:rsid w:val="00235C45"/>
    <w:rsid w:val="0024091A"/>
    <w:rsid w:val="00257B07"/>
    <w:rsid w:val="0026089A"/>
    <w:rsid w:val="00273A28"/>
    <w:rsid w:val="00275B9E"/>
    <w:rsid w:val="00292AC3"/>
    <w:rsid w:val="002970B4"/>
    <w:rsid w:val="002A7290"/>
    <w:rsid w:val="002B2CB7"/>
    <w:rsid w:val="002D3C2D"/>
    <w:rsid w:val="002D6C50"/>
    <w:rsid w:val="002D75FB"/>
    <w:rsid w:val="002E1474"/>
    <w:rsid w:val="002F4B9D"/>
    <w:rsid w:val="002F6A26"/>
    <w:rsid w:val="002F6B88"/>
    <w:rsid w:val="00302937"/>
    <w:rsid w:val="003106C3"/>
    <w:rsid w:val="00310B51"/>
    <w:rsid w:val="00311B72"/>
    <w:rsid w:val="00312CAF"/>
    <w:rsid w:val="003236B0"/>
    <w:rsid w:val="00326C47"/>
    <w:rsid w:val="00335E99"/>
    <w:rsid w:val="00341334"/>
    <w:rsid w:val="00365ED5"/>
    <w:rsid w:val="003775C6"/>
    <w:rsid w:val="00380F6F"/>
    <w:rsid w:val="00385000"/>
    <w:rsid w:val="00386D31"/>
    <w:rsid w:val="003973D7"/>
    <w:rsid w:val="003A2EE6"/>
    <w:rsid w:val="003B6C33"/>
    <w:rsid w:val="003C0267"/>
    <w:rsid w:val="003C1A04"/>
    <w:rsid w:val="003C6107"/>
    <w:rsid w:val="003C67B5"/>
    <w:rsid w:val="003D021E"/>
    <w:rsid w:val="003F088F"/>
    <w:rsid w:val="003F6613"/>
    <w:rsid w:val="00414295"/>
    <w:rsid w:val="00420350"/>
    <w:rsid w:val="00422759"/>
    <w:rsid w:val="004250D5"/>
    <w:rsid w:val="0043361D"/>
    <w:rsid w:val="0045213E"/>
    <w:rsid w:val="004B0880"/>
    <w:rsid w:val="004E0D8F"/>
    <w:rsid w:val="00502CFB"/>
    <w:rsid w:val="005146C8"/>
    <w:rsid w:val="0052268D"/>
    <w:rsid w:val="00535564"/>
    <w:rsid w:val="00550650"/>
    <w:rsid w:val="00560898"/>
    <w:rsid w:val="00594DF6"/>
    <w:rsid w:val="00596D18"/>
    <w:rsid w:val="005B18A6"/>
    <w:rsid w:val="005E3E63"/>
    <w:rsid w:val="005F031A"/>
    <w:rsid w:val="005F6D5F"/>
    <w:rsid w:val="006227B5"/>
    <w:rsid w:val="00625C85"/>
    <w:rsid w:val="00626505"/>
    <w:rsid w:val="00631CA0"/>
    <w:rsid w:val="006461D4"/>
    <w:rsid w:val="0065410D"/>
    <w:rsid w:val="00663C3A"/>
    <w:rsid w:val="00663E93"/>
    <w:rsid w:val="0067165B"/>
    <w:rsid w:val="0067522F"/>
    <w:rsid w:val="00683084"/>
    <w:rsid w:val="00684AE7"/>
    <w:rsid w:val="006900C8"/>
    <w:rsid w:val="00696371"/>
    <w:rsid w:val="006B5996"/>
    <w:rsid w:val="006C4B58"/>
    <w:rsid w:val="006D50E0"/>
    <w:rsid w:val="006D56AB"/>
    <w:rsid w:val="006D5938"/>
    <w:rsid w:val="007112E5"/>
    <w:rsid w:val="00731189"/>
    <w:rsid w:val="007558B5"/>
    <w:rsid w:val="007650B3"/>
    <w:rsid w:val="00774543"/>
    <w:rsid w:val="00777836"/>
    <w:rsid w:val="007845B7"/>
    <w:rsid w:val="007A044F"/>
    <w:rsid w:val="007A4D82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16C33"/>
    <w:rsid w:val="0082280E"/>
    <w:rsid w:val="00831D25"/>
    <w:rsid w:val="00831F70"/>
    <w:rsid w:val="008412B5"/>
    <w:rsid w:val="00876C21"/>
    <w:rsid w:val="00883E51"/>
    <w:rsid w:val="00884572"/>
    <w:rsid w:val="00887EA2"/>
    <w:rsid w:val="00892897"/>
    <w:rsid w:val="00893FB5"/>
    <w:rsid w:val="008A66DB"/>
    <w:rsid w:val="008B449C"/>
    <w:rsid w:val="008C144C"/>
    <w:rsid w:val="00913097"/>
    <w:rsid w:val="00924F75"/>
    <w:rsid w:val="00930E70"/>
    <w:rsid w:val="00957F0C"/>
    <w:rsid w:val="00960C5E"/>
    <w:rsid w:val="00974B7E"/>
    <w:rsid w:val="00983C0C"/>
    <w:rsid w:val="00986DCF"/>
    <w:rsid w:val="009B1448"/>
    <w:rsid w:val="009B66F8"/>
    <w:rsid w:val="009D5689"/>
    <w:rsid w:val="009D7B7E"/>
    <w:rsid w:val="009F0C5F"/>
    <w:rsid w:val="00A035D5"/>
    <w:rsid w:val="00A04D03"/>
    <w:rsid w:val="00A07597"/>
    <w:rsid w:val="00A15D44"/>
    <w:rsid w:val="00A22F8D"/>
    <w:rsid w:val="00A32AB2"/>
    <w:rsid w:val="00A37056"/>
    <w:rsid w:val="00A37AE9"/>
    <w:rsid w:val="00A458B1"/>
    <w:rsid w:val="00A61351"/>
    <w:rsid w:val="00A635D6"/>
    <w:rsid w:val="00A65341"/>
    <w:rsid w:val="00A7261F"/>
    <w:rsid w:val="00A95BEA"/>
    <w:rsid w:val="00AB5024"/>
    <w:rsid w:val="00AD0B9A"/>
    <w:rsid w:val="00AD1654"/>
    <w:rsid w:val="00AE1E89"/>
    <w:rsid w:val="00B00AA8"/>
    <w:rsid w:val="00B12C26"/>
    <w:rsid w:val="00B16612"/>
    <w:rsid w:val="00B20BCF"/>
    <w:rsid w:val="00B31643"/>
    <w:rsid w:val="00B62667"/>
    <w:rsid w:val="00B63ADA"/>
    <w:rsid w:val="00B65169"/>
    <w:rsid w:val="00B718DE"/>
    <w:rsid w:val="00B76431"/>
    <w:rsid w:val="00B800A2"/>
    <w:rsid w:val="00BA343D"/>
    <w:rsid w:val="00BA3D62"/>
    <w:rsid w:val="00BD4F65"/>
    <w:rsid w:val="00BE41ED"/>
    <w:rsid w:val="00BF1A8C"/>
    <w:rsid w:val="00C00209"/>
    <w:rsid w:val="00C0054D"/>
    <w:rsid w:val="00C05DC5"/>
    <w:rsid w:val="00C12C6F"/>
    <w:rsid w:val="00C13D30"/>
    <w:rsid w:val="00C14BF1"/>
    <w:rsid w:val="00C24846"/>
    <w:rsid w:val="00C34C87"/>
    <w:rsid w:val="00C47F57"/>
    <w:rsid w:val="00C57851"/>
    <w:rsid w:val="00C72885"/>
    <w:rsid w:val="00C7630A"/>
    <w:rsid w:val="00C81541"/>
    <w:rsid w:val="00C82C17"/>
    <w:rsid w:val="00C86E98"/>
    <w:rsid w:val="00CC2253"/>
    <w:rsid w:val="00CF31A5"/>
    <w:rsid w:val="00CF5FCA"/>
    <w:rsid w:val="00D04083"/>
    <w:rsid w:val="00D06495"/>
    <w:rsid w:val="00D170E0"/>
    <w:rsid w:val="00D21FA6"/>
    <w:rsid w:val="00D30387"/>
    <w:rsid w:val="00D30836"/>
    <w:rsid w:val="00D36A54"/>
    <w:rsid w:val="00D75076"/>
    <w:rsid w:val="00D81E63"/>
    <w:rsid w:val="00D87049"/>
    <w:rsid w:val="00DA7E69"/>
    <w:rsid w:val="00DC3571"/>
    <w:rsid w:val="00DD1A4E"/>
    <w:rsid w:val="00DF3FA9"/>
    <w:rsid w:val="00E17D0F"/>
    <w:rsid w:val="00E31AA8"/>
    <w:rsid w:val="00E365CE"/>
    <w:rsid w:val="00E36CA8"/>
    <w:rsid w:val="00E43348"/>
    <w:rsid w:val="00E5430D"/>
    <w:rsid w:val="00E6013E"/>
    <w:rsid w:val="00E7353C"/>
    <w:rsid w:val="00E81B96"/>
    <w:rsid w:val="00E8603A"/>
    <w:rsid w:val="00EA1AA3"/>
    <w:rsid w:val="00EA3334"/>
    <w:rsid w:val="00EB30E1"/>
    <w:rsid w:val="00EB6F87"/>
    <w:rsid w:val="00EC7771"/>
    <w:rsid w:val="00ED2D14"/>
    <w:rsid w:val="00ED5240"/>
    <w:rsid w:val="00EE498D"/>
    <w:rsid w:val="00F005CB"/>
    <w:rsid w:val="00F138D8"/>
    <w:rsid w:val="00F146B6"/>
    <w:rsid w:val="00F15811"/>
    <w:rsid w:val="00F434EB"/>
    <w:rsid w:val="00F434F4"/>
    <w:rsid w:val="00F47731"/>
    <w:rsid w:val="00F53740"/>
    <w:rsid w:val="00F54484"/>
    <w:rsid w:val="00F741EE"/>
    <w:rsid w:val="00FB68EB"/>
    <w:rsid w:val="00FC1E41"/>
    <w:rsid w:val="00FC387A"/>
    <w:rsid w:val="00FD0A24"/>
    <w:rsid w:val="00FD4245"/>
    <w:rsid w:val="00FD572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