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3743DCCE" w:rsidR="0043361D" w:rsidRDefault="009D3C66" w:rsidP="003D021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9D3C66">
        <w:rPr>
          <w:rFonts w:ascii="Times" w:hAnsi="Times"/>
          <w:b/>
          <w:sz w:val="40"/>
          <w:szCs w:val="40"/>
          <w:lang w:val="lv-LV"/>
        </w:rPr>
        <w:t>Sabiedrība ar ierobežotu atbildību ʺALTA Sʺ</w:t>
      </w:r>
    </w:p>
    <w:p w14:paraId="6654AB58" w14:textId="77777777" w:rsidR="009D3C66" w:rsidRPr="009D3C66" w:rsidRDefault="009D3C66" w:rsidP="009D3C6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D3C66">
        <w:rPr>
          <w:rFonts w:ascii="Times" w:hAnsi="Times"/>
          <w:sz w:val="20"/>
          <w:szCs w:val="20"/>
          <w:lang w:val="lv-LV"/>
        </w:rPr>
        <w:t>Vienotais reģistrācijas numurs Komercreģistrā: 43203003460</w:t>
      </w:r>
      <w:r w:rsidRPr="009D3C66">
        <w:rPr>
          <w:rFonts w:ascii="Times" w:hAnsi="Times"/>
          <w:sz w:val="20"/>
          <w:szCs w:val="20"/>
          <w:lang w:val="lv-LV"/>
        </w:rPr>
        <w:tab/>
      </w:r>
    </w:p>
    <w:p w14:paraId="5BE1BEF2" w14:textId="593E3731" w:rsidR="00420350" w:rsidRPr="001348A1" w:rsidRDefault="009D3C66" w:rsidP="009D3C6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D3C66">
        <w:rPr>
          <w:rFonts w:ascii="Times" w:hAnsi="Times"/>
          <w:sz w:val="20"/>
          <w:szCs w:val="20"/>
          <w:lang w:val="lv-LV"/>
        </w:rPr>
        <w:t>Juridiskā adrese: Pils iela 29, Alūksne, Alūksnes novads, LV-4301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5AAF88D3" w:rsidR="0043361D" w:rsidRDefault="009D3C66" w:rsidP="007558B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9D3C66">
        <w:rPr>
          <w:rFonts w:ascii="Times" w:hAnsi="Times"/>
          <w:b/>
          <w:sz w:val="32"/>
          <w:szCs w:val="32"/>
          <w:lang w:val="lv-LV"/>
        </w:rPr>
        <w:t>veikals Nr.18</w:t>
      </w:r>
    </w:p>
    <w:p w14:paraId="64D3572F" w14:textId="5DA1F3A2" w:rsidR="00420350" w:rsidRPr="001348A1" w:rsidRDefault="009D3C66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D3C66">
        <w:rPr>
          <w:rFonts w:ascii="Times" w:hAnsi="Times"/>
          <w:sz w:val="20"/>
          <w:szCs w:val="20"/>
          <w:lang w:val="lv-LV"/>
        </w:rPr>
        <w:t>Faktiskā adrese: Brīvības iela 26, Tilža, Tilžas pagasts, Balvu novads, LV-4572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610911D4" w:rsidR="00420350" w:rsidRPr="00C34C87" w:rsidRDefault="009D3C66" w:rsidP="00DF37EA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9D3C66">
        <w:rPr>
          <w:rFonts w:ascii="Times" w:hAnsi="Times"/>
          <w:b/>
          <w:sz w:val="30"/>
          <w:szCs w:val="30"/>
          <w:lang w:val="lv-LV"/>
        </w:rPr>
        <w:t>jaukta sortimenta pārtikas veikals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3BC7531" w:rsidR="0043361D" w:rsidRPr="00C72885" w:rsidRDefault="009D3C66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9D3C66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054154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06DC6"/>
    <w:rsid w:val="00414295"/>
    <w:rsid w:val="00420350"/>
    <w:rsid w:val="0043361D"/>
    <w:rsid w:val="00502CFB"/>
    <w:rsid w:val="00535564"/>
    <w:rsid w:val="00560898"/>
    <w:rsid w:val="00594DF6"/>
    <w:rsid w:val="00596D18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4051A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3C66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BF1951"/>
    <w:rsid w:val="00C00209"/>
    <w:rsid w:val="00C0054D"/>
    <w:rsid w:val="00C12C6F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DF37EA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