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15A219C5" w14:textId="77777777" w:rsidR="00C03CD9" w:rsidRDefault="00C03CD9" w:rsidP="0017654E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C03CD9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SIA ʺSUDRABLĪNISʺ</w:t>
      </w:r>
    </w:p>
    <w:p w14:paraId="2C1B2CD5" w14:textId="07502741" w:rsidR="0017654E" w:rsidRPr="0017654E" w:rsidRDefault="0017654E" w:rsidP="0017654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7654E">
        <w:rPr>
          <w:rFonts w:ascii="Times" w:hAnsi="Times"/>
          <w:sz w:val="20"/>
          <w:szCs w:val="20"/>
          <w:lang w:val="lv-LV"/>
        </w:rPr>
        <w:t>Vienotais reģistrācijas numur</w:t>
      </w:r>
      <w:r w:rsidR="00C03CD9">
        <w:rPr>
          <w:rFonts w:ascii="Times" w:hAnsi="Times"/>
          <w:sz w:val="20"/>
          <w:szCs w:val="20"/>
          <w:lang w:val="lv-LV"/>
        </w:rPr>
        <w:t>s</w:t>
      </w:r>
      <w:r w:rsidRPr="0017654E">
        <w:rPr>
          <w:rFonts w:ascii="Times" w:hAnsi="Times"/>
          <w:sz w:val="20"/>
          <w:szCs w:val="20"/>
          <w:lang w:val="lv-LV"/>
        </w:rPr>
        <w:t>:</w:t>
      </w:r>
      <w:r w:rsidR="00C03CD9" w:rsidRPr="00C03CD9">
        <w:rPr>
          <w:rFonts w:ascii="Times" w:hAnsi="Times"/>
          <w:sz w:val="20"/>
          <w:szCs w:val="20"/>
          <w:lang w:val="lv-LV"/>
        </w:rPr>
        <w:t xml:space="preserve"> 40003493082</w:t>
      </w:r>
      <w:r w:rsidRPr="0017654E">
        <w:rPr>
          <w:rFonts w:ascii="Times" w:hAnsi="Times"/>
          <w:sz w:val="20"/>
          <w:szCs w:val="20"/>
          <w:lang w:val="lv-LV"/>
        </w:rPr>
        <w:tab/>
      </w:r>
    </w:p>
    <w:p w14:paraId="3C6B847B" w14:textId="6A005652" w:rsidR="008A638E" w:rsidRDefault="0017654E" w:rsidP="0017654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7654E">
        <w:rPr>
          <w:rFonts w:ascii="Times" w:hAnsi="Times"/>
          <w:sz w:val="20"/>
          <w:szCs w:val="20"/>
          <w:lang w:val="lv-LV"/>
        </w:rPr>
        <w:t xml:space="preserve">Juridiskā adrese: </w:t>
      </w:r>
      <w:r w:rsidR="00C03CD9" w:rsidRPr="00C03CD9">
        <w:rPr>
          <w:rFonts w:ascii="Times" w:hAnsi="Times"/>
          <w:sz w:val="20"/>
          <w:szCs w:val="20"/>
          <w:lang w:val="lv-LV"/>
        </w:rPr>
        <w:t>Augusta Dombrovska iela 23, Rīga, LV-1015</w:t>
      </w:r>
    </w:p>
    <w:p w14:paraId="540B6F18" w14:textId="77777777" w:rsidR="00DE4CA4" w:rsidRPr="00012822" w:rsidRDefault="00DE4CA4" w:rsidP="00012822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24170F8D" w14:textId="77777777" w:rsidR="00C03CD9" w:rsidRPr="00C03CD9" w:rsidRDefault="00C03CD9" w:rsidP="00C03CD9">
      <w:pPr>
        <w:spacing w:after="0" w:line="240" w:lineRule="auto"/>
        <w:jc w:val="center"/>
        <w:rPr>
          <w:b/>
          <w:bCs/>
          <w:color w:val="000000"/>
          <w:sz w:val="36"/>
          <w:szCs w:val="36"/>
          <w:shd w:val="clear" w:color="auto" w:fill="FFFFFF"/>
          <w:lang w:val="lv-LV"/>
        </w:rPr>
      </w:pPr>
      <w:r w:rsidRPr="00C03CD9"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ražošanas uzņēmums, </w:t>
      </w:r>
    </w:p>
    <w:p w14:paraId="3D10407E" w14:textId="1AABB724" w:rsidR="00C03CD9" w:rsidRDefault="00C03CD9" w:rsidP="00C03CD9">
      <w:pPr>
        <w:spacing w:after="0" w:line="240" w:lineRule="auto"/>
        <w:jc w:val="center"/>
        <w:rPr>
          <w:b/>
          <w:bCs/>
          <w:color w:val="000000"/>
          <w:sz w:val="36"/>
          <w:szCs w:val="36"/>
          <w:shd w:val="clear" w:color="auto" w:fill="FFFFFF"/>
          <w:lang w:val="lv-LV"/>
        </w:rPr>
      </w:pPr>
      <w:r w:rsidRPr="00C03CD9"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tālpārdošana </w:t>
      </w:r>
      <w:hyperlink r:id="rId7" w:history="1">
        <w:r w:rsidRPr="00865D6E">
          <w:rPr>
            <w:rStyle w:val="Hyperlink"/>
            <w:b/>
            <w:bCs/>
            <w:sz w:val="36"/>
            <w:szCs w:val="36"/>
            <w:shd w:val="clear" w:color="auto" w:fill="FFFFFF"/>
            <w:lang w:val="lv-LV"/>
          </w:rPr>
          <w:t>www.sudrablinis.lv</w:t>
        </w:r>
      </w:hyperlink>
      <w:bookmarkStart w:id="0" w:name="_GoBack"/>
      <w:bookmarkEnd w:id="0"/>
    </w:p>
    <w:p w14:paraId="1AC481F0" w14:textId="0D16C1AA" w:rsidR="00420350" w:rsidRDefault="00A16D96" w:rsidP="00C03CD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A16D96">
        <w:rPr>
          <w:rFonts w:ascii="Times" w:hAnsi="Times"/>
          <w:sz w:val="20"/>
          <w:szCs w:val="20"/>
          <w:lang w:val="lv-LV"/>
        </w:rPr>
        <w:t xml:space="preserve">Faktiskā adrese: </w:t>
      </w:r>
      <w:r w:rsidR="00C03CD9" w:rsidRPr="00C03CD9">
        <w:rPr>
          <w:rFonts w:ascii="Times" w:hAnsi="Times"/>
          <w:sz w:val="20"/>
          <w:szCs w:val="20"/>
          <w:lang w:val="lv-LV"/>
        </w:rPr>
        <w:t>Augusta Dombrovska iela 23, Rīga, LV-1015</w:t>
      </w:r>
    </w:p>
    <w:p w14:paraId="77B14A24" w14:textId="77777777" w:rsidR="00DE4CA4" w:rsidRPr="001348A1" w:rsidRDefault="00DE4CA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3D414E35" w:rsidR="00420350" w:rsidRPr="00D75250" w:rsidRDefault="00C03CD9" w:rsidP="0017654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C03CD9">
        <w:rPr>
          <w:rFonts w:ascii="Times" w:hAnsi="Times"/>
          <w:b/>
          <w:sz w:val="32"/>
          <w:szCs w:val="32"/>
          <w:lang w:val="lv-LV"/>
        </w:rPr>
        <w:t>jaukto un kulinārijas produktu ražošana, ieskaitot produktus, kuru ražošanā izmanto neapstrādātus dzīvnieku izcelsmes produktus; tālpārdošana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46"/>
      </w:tblGrid>
      <w:tr w:rsidR="00420350" w:rsidRPr="001348A1" w14:paraId="710B471C" w14:textId="77777777" w:rsidTr="00DE4CA4">
        <w:tc>
          <w:tcPr>
            <w:tcW w:w="7546" w:type="dxa"/>
            <w:tcBorders>
              <w:top w:val="single" w:sz="4" w:space="0" w:color="auto"/>
            </w:tcBorders>
            <w:shd w:val="clear" w:color="auto" w:fill="auto"/>
          </w:tcPr>
          <w:p w14:paraId="1F6E99B4" w14:textId="4C3C5D95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</w:t>
            </w:r>
            <w:r w:rsidR="00DE4CA4">
              <w:rPr>
                <w:rFonts w:ascii="Times" w:hAnsi="Times"/>
                <w:lang w:val="lv-LV"/>
              </w:rPr>
              <w:t xml:space="preserve">            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B8361EF" w:rsidR="0043361D" w:rsidRPr="00A16D96" w:rsidRDefault="00C03CD9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C03CD9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010775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8"/>
      <w:footerReference w:type="first" r:id="rId9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2701E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7654E"/>
    <w:rsid w:val="00194ED1"/>
    <w:rsid w:val="001A2B22"/>
    <w:rsid w:val="001B2AC1"/>
    <w:rsid w:val="001B7A64"/>
    <w:rsid w:val="001F4975"/>
    <w:rsid w:val="00205B65"/>
    <w:rsid w:val="00225E8E"/>
    <w:rsid w:val="00232E37"/>
    <w:rsid w:val="00275B9E"/>
    <w:rsid w:val="00292AC3"/>
    <w:rsid w:val="002970B4"/>
    <w:rsid w:val="002A7290"/>
    <w:rsid w:val="002B2CB7"/>
    <w:rsid w:val="002D6C50"/>
    <w:rsid w:val="002D75FB"/>
    <w:rsid w:val="002E1474"/>
    <w:rsid w:val="002F540F"/>
    <w:rsid w:val="002F6B88"/>
    <w:rsid w:val="00302937"/>
    <w:rsid w:val="00306560"/>
    <w:rsid w:val="003106C3"/>
    <w:rsid w:val="00312CAF"/>
    <w:rsid w:val="0033259C"/>
    <w:rsid w:val="00380F6F"/>
    <w:rsid w:val="003973D7"/>
    <w:rsid w:val="003A2EE6"/>
    <w:rsid w:val="003B6C33"/>
    <w:rsid w:val="003C1A04"/>
    <w:rsid w:val="003C5EAA"/>
    <w:rsid w:val="003C67B5"/>
    <w:rsid w:val="003F6613"/>
    <w:rsid w:val="00414295"/>
    <w:rsid w:val="00420350"/>
    <w:rsid w:val="0043361D"/>
    <w:rsid w:val="004746A3"/>
    <w:rsid w:val="00502CFB"/>
    <w:rsid w:val="00513AA5"/>
    <w:rsid w:val="00535564"/>
    <w:rsid w:val="00560898"/>
    <w:rsid w:val="0058172E"/>
    <w:rsid w:val="005852E9"/>
    <w:rsid w:val="00594DF6"/>
    <w:rsid w:val="005B18A6"/>
    <w:rsid w:val="005D7AEA"/>
    <w:rsid w:val="005E2B56"/>
    <w:rsid w:val="005E3E63"/>
    <w:rsid w:val="005F514D"/>
    <w:rsid w:val="005F6D5F"/>
    <w:rsid w:val="006136B1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457FC"/>
    <w:rsid w:val="00774543"/>
    <w:rsid w:val="00777836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8E"/>
    <w:rsid w:val="008C144C"/>
    <w:rsid w:val="009114CC"/>
    <w:rsid w:val="00930E70"/>
    <w:rsid w:val="00957F0C"/>
    <w:rsid w:val="00960C5E"/>
    <w:rsid w:val="00974B7E"/>
    <w:rsid w:val="00986DCF"/>
    <w:rsid w:val="009B1448"/>
    <w:rsid w:val="009B66F8"/>
    <w:rsid w:val="009D476D"/>
    <w:rsid w:val="009D5689"/>
    <w:rsid w:val="009D7B7E"/>
    <w:rsid w:val="009F0C5F"/>
    <w:rsid w:val="00A04D03"/>
    <w:rsid w:val="00A15D44"/>
    <w:rsid w:val="00A16D96"/>
    <w:rsid w:val="00A243FB"/>
    <w:rsid w:val="00A32AB2"/>
    <w:rsid w:val="00A37056"/>
    <w:rsid w:val="00A37AE9"/>
    <w:rsid w:val="00A458B1"/>
    <w:rsid w:val="00A76470"/>
    <w:rsid w:val="00A95BEA"/>
    <w:rsid w:val="00AB7292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03CD9"/>
    <w:rsid w:val="00C12C6F"/>
    <w:rsid w:val="00C21771"/>
    <w:rsid w:val="00C24846"/>
    <w:rsid w:val="00C47F57"/>
    <w:rsid w:val="00C57851"/>
    <w:rsid w:val="00C82C17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5250"/>
    <w:rsid w:val="00D758FF"/>
    <w:rsid w:val="00D82C86"/>
    <w:rsid w:val="00D87049"/>
    <w:rsid w:val="00DB258C"/>
    <w:rsid w:val="00DD1A4E"/>
    <w:rsid w:val="00DE4CA4"/>
    <w:rsid w:val="00E03E5C"/>
    <w:rsid w:val="00E31AA8"/>
    <w:rsid w:val="00E365CE"/>
    <w:rsid w:val="00E36CA8"/>
    <w:rsid w:val="00E43348"/>
    <w:rsid w:val="00E6013E"/>
    <w:rsid w:val="00E7353C"/>
    <w:rsid w:val="00E81B96"/>
    <w:rsid w:val="00E8688A"/>
    <w:rsid w:val="00E96572"/>
    <w:rsid w:val="00EA1AA3"/>
    <w:rsid w:val="00EB30E1"/>
    <w:rsid w:val="00EE498D"/>
    <w:rsid w:val="00F146B6"/>
    <w:rsid w:val="00F741EE"/>
    <w:rsid w:val="00FB68EB"/>
    <w:rsid w:val="00FC1E41"/>
    <w:rsid w:val="00FE31F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765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udrablini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