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E6293" w14:textId="77777777" w:rsidR="00753AB4" w:rsidRDefault="00753AB4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</w:p>
    <w:p w14:paraId="0202C917" w14:textId="79987026" w:rsidR="00ED0194" w:rsidRPr="00753AB4" w:rsidRDefault="0043361D" w:rsidP="00753AB4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78CA99D5" w14:textId="04A779A2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</w:t>
      </w:r>
      <w:r w:rsidR="009313B4">
        <w:rPr>
          <w:rFonts w:ascii="Times" w:hAnsi="Times"/>
          <w:sz w:val="28"/>
          <w:szCs w:val="28"/>
          <w:lang w:val="lv-LV"/>
        </w:rPr>
        <w:t>a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1458A3EC" w14:textId="2EEAFA1F" w:rsidR="00012024" w:rsidRDefault="006C036D" w:rsidP="00B54535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6C036D">
        <w:rPr>
          <w:b/>
          <w:bCs/>
          <w:color w:val="000000"/>
          <w:sz w:val="41"/>
          <w:szCs w:val="41"/>
          <w:shd w:val="clear" w:color="auto" w:fill="FFFFFF"/>
          <w:lang w:val="lv-LV"/>
        </w:rPr>
        <w:t>Rīgas Reinholda Šmēlinga vidusskola</w:t>
      </w:r>
      <w:r>
        <w:rPr>
          <w:b/>
          <w:bCs/>
          <w:color w:val="000000"/>
          <w:sz w:val="41"/>
          <w:szCs w:val="41"/>
          <w:shd w:val="clear" w:color="auto" w:fill="FFFFFF"/>
          <w:lang w:val="lv-LV"/>
        </w:rPr>
        <w:t>i</w:t>
      </w:r>
    </w:p>
    <w:p w14:paraId="78DD965C" w14:textId="0DD84E1D" w:rsidR="00802A5B" w:rsidRPr="00802A5B" w:rsidRDefault="006C036D" w:rsidP="00B5453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6C036D">
        <w:rPr>
          <w:rFonts w:ascii="Times" w:hAnsi="Times"/>
          <w:sz w:val="20"/>
          <w:szCs w:val="20"/>
          <w:lang w:val="lv-LV"/>
        </w:rPr>
        <w:t>Vienotais reģistrācijas numurs Komercreģistrā: 40900011872</w:t>
      </w:r>
    </w:p>
    <w:p w14:paraId="042D6777" w14:textId="62C81B6F" w:rsidR="00E31298" w:rsidRDefault="009313B4" w:rsidP="00802A5B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313B4">
        <w:rPr>
          <w:rFonts w:ascii="Times" w:hAnsi="Times"/>
          <w:sz w:val="20"/>
          <w:szCs w:val="20"/>
          <w:lang w:val="lv-LV"/>
        </w:rPr>
        <w:t xml:space="preserve">Juridiskā adrese: </w:t>
      </w:r>
      <w:r w:rsidR="006C036D" w:rsidRPr="006C036D">
        <w:rPr>
          <w:rFonts w:ascii="Times" w:hAnsi="Times"/>
          <w:sz w:val="20"/>
          <w:szCs w:val="20"/>
          <w:lang w:val="lv-LV"/>
        </w:rPr>
        <w:t>Gaiziņa iela 1, Rīga, LV-1050</w:t>
      </w:r>
    </w:p>
    <w:p w14:paraId="73590A1D" w14:textId="77777777" w:rsidR="00A529ED" w:rsidRDefault="00A529ED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07A15CE1" w14:textId="07504F82" w:rsidR="00012024" w:rsidRDefault="006C036D" w:rsidP="006C036D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6C036D">
        <w:rPr>
          <w:b/>
          <w:bCs/>
          <w:color w:val="000000"/>
          <w:sz w:val="32"/>
          <w:szCs w:val="32"/>
          <w:shd w:val="clear" w:color="auto" w:fill="FFFFFF"/>
          <w:lang w:val="lv-LV"/>
        </w:rPr>
        <w:t>ēdiena sadales vieta; ēdienu piegādā SIA ʺLUCRUMʺ</w:t>
      </w:r>
      <w:r>
        <w:rPr>
          <w:b/>
          <w:bCs/>
          <w:color w:val="000000"/>
          <w:sz w:val="32"/>
          <w:szCs w:val="32"/>
          <w:shd w:val="clear" w:color="auto" w:fill="FFFFFF"/>
          <w:lang w:val="lv-LV"/>
        </w:rPr>
        <w:t xml:space="preserve"> </w:t>
      </w:r>
      <w:r w:rsidRPr="006C036D">
        <w:rPr>
          <w:b/>
          <w:bCs/>
          <w:color w:val="000000"/>
          <w:sz w:val="32"/>
          <w:szCs w:val="32"/>
          <w:shd w:val="clear" w:color="auto" w:fill="FFFFFF"/>
          <w:lang w:val="lv-LV"/>
        </w:rPr>
        <w:t>no kafejnīcas Lāčplēša ielā 36, Rīgā, PVD NR.021716</w:t>
      </w:r>
    </w:p>
    <w:p w14:paraId="205A6B09" w14:textId="5E3A02B9" w:rsidR="00147EBF" w:rsidRPr="00B54535" w:rsidRDefault="009313B4" w:rsidP="00B54535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9313B4">
        <w:rPr>
          <w:rFonts w:ascii="Times" w:hAnsi="Times"/>
          <w:sz w:val="20"/>
          <w:szCs w:val="20"/>
          <w:lang w:val="lv-LV"/>
        </w:rPr>
        <w:t xml:space="preserve">Faktiskā adrese: </w:t>
      </w:r>
      <w:r w:rsidR="006C036D" w:rsidRPr="006C036D">
        <w:rPr>
          <w:rFonts w:ascii="Times" w:hAnsi="Times"/>
          <w:sz w:val="20"/>
          <w:szCs w:val="20"/>
          <w:lang w:val="lv-LV"/>
        </w:rPr>
        <w:t>Gaiziņa iela 1, Rīga, LV-1050</w:t>
      </w:r>
    </w:p>
    <w:p w14:paraId="5DFD604C" w14:textId="77777777" w:rsidR="001F1DE7" w:rsidRDefault="001F1DE7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5E5857D8" w14:textId="3A7FADA4" w:rsidR="002029AB" w:rsidRPr="001F1DE7" w:rsidRDefault="001F1DE7" w:rsidP="001F1DE7">
      <w:pPr>
        <w:spacing w:after="0" w:line="240" w:lineRule="auto"/>
        <w:jc w:val="center"/>
        <w:rPr>
          <w:rFonts w:ascii="Times" w:hAnsi="Times"/>
          <w:bCs/>
          <w:sz w:val="26"/>
          <w:szCs w:val="26"/>
          <w:lang w:val="lv-LV"/>
        </w:rPr>
      </w:pPr>
      <w:r w:rsidRPr="001F1DE7">
        <w:rPr>
          <w:rFonts w:ascii="Times" w:hAnsi="Times"/>
          <w:bCs/>
          <w:sz w:val="26"/>
          <w:szCs w:val="26"/>
          <w:lang w:val="lv-LV"/>
        </w:rPr>
        <w:t>pamatdarbības</w:t>
      </w:r>
    </w:p>
    <w:p w14:paraId="7FB9A22F" w14:textId="54531199" w:rsidR="00420350" w:rsidRPr="00B40B8C" w:rsidRDefault="009313B4" w:rsidP="00802A5B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9313B4">
        <w:rPr>
          <w:rFonts w:ascii="Times" w:hAnsi="Times"/>
          <w:b/>
          <w:sz w:val="28"/>
          <w:szCs w:val="28"/>
          <w:lang w:val="lv-LV"/>
        </w:rPr>
        <w:t>ēdināšanas uzņēmums pamatizglītības un vispārējās izglītības iestādē</w:t>
      </w:r>
      <w:r w:rsidRPr="009313B4">
        <w:rPr>
          <w:rFonts w:ascii="Times" w:hAnsi="Times"/>
          <w:b/>
          <w:sz w:val="28"/>
          <w:szCs w:val="28"/>
          <w:lang w:val="lv-LV"/>
        </w:rPr>
        <w:tab/>
      </w:r>
    </w:p>
    <w:tbl>
      <w:tblPr>
        <w:tblW w:w="0" w:type="auto"/>
        <w:tblInd w:w="1134" w:type="dxa"/>
        <w:tblLook w:val="01E0" w:firstRow="1" w:lastRow="1" w:firstColumn="1" w:lastColumn="1" w:noHBand="0" w:noVBand="0"/>
      </w:tblPr>
      <w:tblGrid>
        <w:gridCol w:w="6804"/>
      </w:tblGrid>
      <w:tr w:rsidR="00420350" w:rsidRPr="001348A1" w14:paraId="710B471C" w14:textId="77777777" w:rsidTr="002D3913"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</w:tcPr>
          <w:p w14:paraId="1F6E99B4" w14:textId="7AC00748" w:rsidR="00420350" w:rsidRPr="007162BF" w:rsidRDefault="00420350" w:rsidP="001F1DE7">
            <w:pPr>
              <w:spacing w:after="0" w:line="240" w:lineRule="auto"/>
              <w:jc w:val="center"/>
              <w:rPr>
                <w:rFonts w:ascii="Times" w:hAnsi="Times"/>
                <w:lang w:val="lv-LV"/>
              </w:rPr>
            </w:pPr>
            <w:r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6E855B0D" w:rsidR="0043361D" w:rsidRPr="001827BD" w:rsidRDefault="006C036D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037750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E21C62">
      <w:headerReference w:type="first" r:id="rId7"/>
      <w:footerReference w:type="first" r:id="rId8"/>
      <w:type w:val="continuous"/>
      <w:pgSz w:w="11907" w:h="16840" w:code="9"/>
      <w:pgMar w:top="1134" w:right="1134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096946355">
    <w:abstractNumId w:val="10"/>
  </w:num>
  <w:num w:numId="2" w16cid:durableId="202179785">
    <w:abstractNumId w:val="8"/>
  </w:num>
  <w:num w:numId="3" w16cid:durableId="868492131">
    <w:abstractNumId w:val="7"/>
  </w:num>
  <w:num w:numId="4" w16cid:durableId="1032997211">
    <w:abstractNumId w:val="6"/>
  </w:num>
  <w:num w:numId="5" w16cid:durableId="3170341">
    <w:abstractNumId w:val="5"/>
  </w:num>
  <w:num w:numId="6" w16cid:durableId="808985430">
    <w:abstractNumId w:val="9"/>
  </w:num>
  <w:num w:numId="7" w16cid:durableId="1257060387">
    <w:abstractNumId w:val="4"/>
  </w:num>
  <w:num w:numId="8" w16cid:durableId="667102369">
    <w:abstractNumId w:val="3"/>
  </w:num>
  <w:num w:numId="9" w16cid:durableId="1101682880">
    <w:abstractNumId w:val="2"/>
  </w:num>
  <w:num w:numId="10" w16cid:durableId="1538741734">
    <w:abstractNumId w:val="1"/>
  </w:num>
  <w:num w:numId="11" w16cid:durableId="741292949">
    <w:abstractNumId w:val="0"/>
  </w:num>
  <w:num w:numId="12" w16cid:durableId="1124693573">
    <w:abstractNumId w:val="14"/>
  </w:num>
  <w:num w:numId="13" w16cid:durableId="2141143250">
    <w:abstractNumId w:val="15"/>
  </w:num>
  <w:num w:numId="14" w16cid:durableId="4178688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08958739">
    <w:abstractNumId w:val="12"/>
  </w:num>
  <w:num w:numId="16" w16cid:durableId="408044152">
    <w:abstractNumId w:val="16"/>
  </w:num>
  <w:num w:numId="17" w16cid:durableId="859204341">
    <w:abstractNumId w:val="13"/>
  </w:num>
  <w:num w:numId="18" w16cid:durableId="1100221393">
    <w:abstractNumId w:val="20"/>
  </w:num>
  <w:num w:numId="19" w16cid:durableId="1973901942">
    <w:abstractNumId w:val="18"/>
  </w:num>
  <w:num w:numId="20" w16cid:durableId="1079400133">
    <w:abstractNumId w:val="17"/>
  </w:num>
  <w:num w:numId="21" w16cid:durableId="93791041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02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0F6EE8"/>
    <w:rsid w:val="00114502"/>
    <w:rsid w:val="001226BC"/>
    <w:rsid w:val="00124173"/>
    <w:rsid w:val="00125B6D"/>
    <w:rsid w:val="00127652"/>
    <w:rsid w:val="00136BF4"/>
    <w:rsid w:val="00147EBF"/>
    <w:rsid w:val="001827BD"/>
    <w:rsid w:val="001854F6"/>
    <w:rsid w:val="00194ED1"/>
    <w:rsid w:val="00197BEC"/>
    <w:rsid w:val="001A2B22"/>
    <w:rsid w:val="001A3431"/>
    <w:rsid w:val="001B202B"/>
    <w:rsid w:val="001B2AC1"/>
    <w:rsid w:val="001B7A64"/>
    <w:rsid w:val="001F1DE7"/>
    <w:rsid w:val="001F4885"/>
    <w:rsid w:val="001F4975"/>
    <w:rsid w:val="002029AB"/>
    <w:rsid w:val="00205B65"/>
    <w:rsid w:val="00225E8E"/>
    <w:rsid w:val="00275B9E"/>
    <w:rsid w:val="00292AC3"/>
    <w:rsid w:val="002935E8"/>
    <w:rsid w:val="00293EA4"/>
    <w:rsid w:val="002970B4"/>
    <w:rsid w:val="002A7290"/>
    <w:rsid w:val="002B2CB7"/>
    <w:rsid w:val="002C5361"/>
    <w:rsid w:val="002D3913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62C26"/>
    <w:rsid w:val="00380F6F"/>
    <w:rsid w:val="00395CD4"/>
    <w:rsid w:val="003973D7"/>
    <w:rsid w:val="003A08B8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2724E"/>
    <w:rsid w:val="0043361D"/>
    <w:rsid w:val="00436E1D"/>
    <w:rsid w:val="004746A3"/>
    <w:rsid w:val="004A3CAF"/>
    <w:rsid w:val="004B3C92"/>
    <w:rsid w:val="00502CFB"/>
    <w:rsid w:val="00505454"/>
    <w:rsid w:val="00513AA5"/>
    <w:rsid w:val="00535564"/>
    <w:rsid w:val="00541951"/>
    <w:rsid w:val="00553F1A"/>
    <w:rsid w:val="00560898"/>
    <w:rsid w:val="0058172E"/>
    <w:rsid w:val="005852E9"/>
    <w:rsid w:val="00594DF6"/>
    <w:rsid w:val="005B18A6"/>
    <w:rsid w:val="005C145C"/>
    <w:rsid w:val="005D1DF0"/>
    <w:rsid w:val="005D7AEA"/>
    <w:rsid w:val="005E2B56"/>
    <w:rsid w:val="005E3E63"/>
    <w:rsid w:val="005E53A6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036D"/>
    <w:rsid w:val="006C4B58"/>
    <w:rsid w:val="006D56AB"/>
    <w:rsid w:val="007112E5"/>
    <w:rsid w:val="00717C41"/>
    <w:rsid w:val="007457FC"/>
    <w:rsid w:val="00753AB4"/>
    <w:rsid w:val="007637DE"/>
    <w:rsid w:val="00774543"/>
    <w:rsid w:val="00777836"/>
    <w:rsid w:val="00782AD5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2A5B"/>
    <w:rsid w:val="008067C2"/>
    <w:rsid w:val="00815277"/>
    <w:rsid w:val="00876C21"/>
    <w:rsid w:val="008844A7"/>
    <w:rsid w:val="00892897"/>
    <w:rsid w:val="00893FB5"/>
    <w:rsid w:val="008A14A9"/>
    <w:rsid w:val="008A6316"/>
    <w:rsid w:val="008A638E"/>
    <w:rsid w:val="008C144C"/>
    <w:rsid w:val="008D3469"/>
    <w:rsid w:val="008E638A"/>
    <w:rsid w:val="009108F7"/>
    <w:rsid w:val="00917BC5"/>
    <w:rsid w:val="00930E70"/>
    <w:rsid w:val="009313B4"/>
    <w:rsid w:val="0095721D"/>
    <w:rsid w:val="00957F0C"/>
    <w:rsid w:val="00960C5E"/>
    <w:rsid w:val="00961E0F"/>
    <w:rsid w:val="00963451"/>
    <w:rsid w:val="00966474"/>
    <w:rsid w:val="00974B7E"/>
    <w:rsid w:val="009847F9"/>
    <w:rsid w:val="00986DCF"/>
    <w:rsid w:val="009B1030"/>
    <w:rsid w:val="009B1448"/>
    <w:rsid w:val="009B66F8"/>
    <w:rsid w:val="009D476D"/>
    <w:rsid w:val="009D5689"/>
    <w:rsid w:val="009D7B7E"/>
    <w:rsid w:val="009F0C5F"/>
    <w:rsid w:val="00A01E03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4729C"/>
    <w:rsid w:val="00A529ED"/>
    <w:rsid w:val="00A76470"/>
    <w:rsid w:val="00A95BEA"/>
    <w:rsid w:val="00AA3271"/>
    <w:rsid w:val="00AA749E"/>
    <w:rsid w:val="00AB5C1F"/>
    <w:rsid w:val="00AB7292"/>
    <w:rsid w:val="00AC7A7D"/>
    <w:rsid w:val="00AD0B9A"/>
    <w:rsid w:val="00AD1654"/>
    <w:rsid w:val="00AE3ACA"/>
    <w:rsid w:val="00B12C26"/>
    <w:rsid w:val="00B16612"/>
    <w:rsid w:val="00B31643"/>
    <w:rsid w:val="00B40B8C"/>
    <w:rsid w:val="00B410B7"/>
    <w:rsid w:val="00B54535"/>
    <w:rsid w:val="00B76431"/>
    <w:rsid w:val="00BA3400"/>
    <w:rsid w:val="00BA343D"/>
    <w:rsid w:val="00BA3D62"/>
    <w:rsid w:val="00BB36E4"/>
    <w:rsid w:val="00BB64A8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05E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21C62"/>
    <w:rsid w:val="00E31298"/>
    <w:rsid w:val="00E31AA8"/>
    <w:rsid w:val="00E365CE"/>
    <w:rsid w:val="00E36CA8"/>
    <w:rsid w:val="00E40DEA"/>
    <w:rsid w:val="00E43348"/>
    <w:rsid w:val="00E6013E"/>
    <w:rsid w:val="00E65F48"/>
    <w:rsid w:val="00E7353C"/>
    <w:rsid w:val="00E81B96"/>
    <w:rsid w:val="00E8688A"/>
    <w:rsid w:val="00E914C7"/>
    <w:rsid w:val="00E96572"/>
    <w:rsid w:val="00EA1AA3"/>
    <w:rsid w:val="00EB30E1"/>
    <w:rsid w:val="00ED0194"/>
    <w:rsid w:val="00EE498D"/>
    <w:rsid w:val="00F10835"/>
    <w:rsid w:val="00F146B6"/>
    <w:rsid w:val="00F23FF6"/>
    <w:rsid w:val="00F44258"/>
    <w:rsid w:val="00F741EE"/>
    <w:rsid w:val="00F93A4C"/>
    <w:rsid w:val="00F96FD4"/>
    <w:rsid w:val="00FB68EB"/>
    <w:rsid w:val="00FC1E41"/>
    <w:rsid w:val="00FD5E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