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6C85C9D9" w:rsidR="0043361D" w:rsidRDefault="00571F78" w:rsidP="00DB2B41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571F78">
        <w:rPr>
          <w:rFonts w:ascii="Times" w:hAnsi="Times"/>
          <w:b/>
          <w:sz w:val="40"/>
          <w:szCs w:val="40"/>
          <w:lang w:val="lv-LV"/>
        </w:rPr>
        <w:t xml:space="preserve">Sabiedrība ar ierobežotu atbildību </w:t>
      </w:r>
      <w:r>
        <w:rPr>
          <w:rFonts w:ascii="Times" w:hAnsi="Times"/>
          <w:b/>
          <w:sz w:val="40"/>
          <w:szCs w:val="40"/>
          <w:lang w:val="lv-LV"/>
        </w:rPr>
        <w:t>“</w:t>
      </w:r>
      <w:r w:rsidRPr="00571F78">
        <w:rPr>
          <w:rFonts w:ascii="Times" w:hAnsi="Times"/>
          <w:b/>
          <w:sz w:val="40"/>
          <w:szCs w:val="40"/>
          <w:lang w:val="lv-LV"/>
        </w:rPr>
        <w:t>TKS</w:t>
      </w:r>
      <w:r>
        <w:rPr>
          <w:rFonts w:ascii="Times" w:hAnsi="Times"/>
          <w:b/>
          <w:sz w:val="40"/>
          <w:szCs w:val="40"/>
          <w:lang w:val="lv-LV"/>
        </w:rPr>
        <w:t>”</w:t>
      </w:r>
    </w:p>
    <w:p w14:paraId="5CA407A2" w14:textId="77777777" w:rsidR="00571F78" w:rsidRPr="00571F78" w:rsidRDefault="00571F78" w:rsidP="00571F78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71F78">
        <w:rPr>
          <w:rFonts w:ascii="Times" w:hAnsi="Times"/>
          <w:sz w:val="20"/>
          <w:szCs w:val="20"/>
          <w:lang w:val="lv-LV"/>
        </w:rPr>
        <w:t>Vienotais reģistrācijas numurs Komercreģistrā: 41503039505</w:t>
      </w:r>
      <w:r w:rsidRPr="00571F78">
        <w:rPr>
          <w:rFonts w:ascii="Times" w:hAnsi="Times"/>
          <w:sz w:val="20"/>
          <w:szCs w:val="20"/>
          <w:lang w:val="lv-LV"/>
        </w:rPr>
        <w:tab/>
      </w:r>
    </w:p>
    <w:p w14:paraId="5BE1BEF2" w14:textId="1BC5C8D7" w:rsidR="00420350" w:rsidRPr="001348A1" w:rsidRDefault="00571F78" w:rsidP="00571F78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71F78">
        <w:rPr>
          <w:rFonts w:ascii="Times" w:hAnsi="Times"/>
          <w:sz w:val="20"/>
          <w:szCs w:val="20"/>
          <w:lang w:val="lv-LV"/>
        </w:rPr>
        <w:t>Juridiskā adrese: Višķu iela 21M, Daugavpils, LV-5410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D85E280" w14:textId="6BCDF8D2" w:rsidR="00F434F4" w:rsidRDefault="00571F78" w:rsidP="0052268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571F78">
        <w:rPr>
          <w:rFonts w:ascii="Times" w:hAnsi="Times"/>
          <w:b/>
          <w:sz w:val="32"/>
          <w:szCs w:val="32"/>
          <w:lang w:val="lv-LV"/>
        </w:rPr>
        <w:t>muitas noliktava</w:t>
      </w:r>
    </w:p>
    <w:p w14:paraId="64D3572F" w14:textId="6FCD05DD" w:rsidR="00420350" w:rsidRPr="001348A1" w:rsidRDefault="00571F78" w:rsidP="00F434F4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71F78">
        <w:rPr>
          <w:rFonts w:ascii="Times" w:hAnsi="Times"/>
          <w:sz w:val="20"/>
          <w:szCs w:val="20"/>
          <w:lang w:val="lv-LV"/>
        </w:rPr>
        <w:t>Faktiskā adrese: Ķieģeļu iela 8P, Daugavpils, LV-5412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1E68C3D8" w:rsidR="00420350" w:rsidRPr="00C34C87" w:rsidRDefault="00571F78" w:rsidP="00F434F4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571F78">
        <w:rPr>
          <w:rFonts w:ascii="Times" w:hAnsi="Times"/>
          <w:b/>
          <w:sz w:val="30"/>
          <w:szCs w:val="30"/>
          <w:lang w:val="lv-LV"/>
        </w:rPr>
        <w:t>jaukta sortimenta pārtikas produktu noliktava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53FA58F3" w:rsidR="0043361D" w:rsidRPr="00C72885" w:rsidRDefault="00DB2B41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</w:t>
            </w:r>
            <w:r w:rsidR="00571F78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53231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81D42"/>
    <w:rsid w:val="00194ED1"/>
    <w:rsid w:val="001A2B22"/>
    <w:rsid w:val="001B2AC1"/>
    <w:rsid w:val="00205B65"/>
    <w:rsid w:val="00225E8E"/>
    <w:rsid w:val="0024091A"/>
    <w:rsid w:val="00275B9E"/>
    <w:rsid w:val="00292AC3"/>
    <w:rsid w:val="002970B4"/>
    <w:rsid w:val="002A7290"/>
    <w:rsid w:val="002B2CB7"/>
    <w:rsid w:val="002D6C50"/>
    <w:rsid w:val="002D75FB"/>
    <w:rsid w:val="002E1474"/>
    <w:rsid w:val="002F4B9D"/>
    <w:rsid w:val="002F6A26"/>
    <w:rsid w:val="002F6B88"/>
    <w:rsid w:val="00302937"/>
    <w:rsid w:val="003106C3"/>
    <w:rsid w:val="00312CAF"/>
    <w:rsid w:val="003236B0"/>
    <w:rsid w:val="00380F6F"/>
    <w:rsid w:val="00385000"/>
    <w:rsid w:val="003973D7"/>
    <w:rsid w:val="003A2EE6"/>
    <w:rsid w:val="003B6C33"/>
    <w:rsid w:val="003C1A04"/>
    <w:rsid w:val="003C67B5"/>
    <w:rsid w:val="003D021E"/>
    <w:rsid w:val="003F6613"/>
    <w:rsid w:val="00414295"/>
    <w:rsid w:val="00420350"/>
    <w:rsid w:val="0043361D"/>
    <w:rsid w:val="00502CFB"/>
    <w:rsid w:val="0052268D"/>
    <w:rsid w:val="00535564"/>
    <w:rsid w:val="00560898"/>
    <w:rsid w:val="00571F78"/>
    <w:rsid w:val="00594DF6"/>
    <w:rsid w:val="00596D18"/>
    <w:rsid w:val="005B18A6"/>
    <w:rsid w:val="005E3E63"/>
    <w:rsid w:val="005F6D5F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C4B58"/>
    <w:rsid w:val="006D56AB"/>
    <w:rsid w:val="007112E5"/>
    <w:rsid w:val="007558B5"/>
    <w:rsid w:val="007650B3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7F506D"/>
    <w:rsid w:val="008067C2"/>
    <w:rsid w:val="00815277"/>
    <w:rsid w:val="008412B5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AE1E89"/>
    <w:rsid w:val="00B12C26"/>
    <w:rsid w:val="00B16612"/>
    <w:rsid w:val="00B31643"/>
    <w:rsid w:val="00B76431"/>
    <w:rsid w:val="00BA343D"/>
    <w:rsid w:val="00BA3D62"/>
    <w:rsid w:val="00BD4F65"/>
    <w:rsid w:val="00C00209"/>
    <w:rsid w:val="00C0054D"/>
    <w:rsid w:val="00C12C6F"/>
    <w:rsid w:val="00C13D30"/>
    <w:rsid w:val="00C14BF1"/>
    <w:rsid w:val="00C24846"/>
    <w:rsid w:val="00C34C87"/>
    <w:rsid w:val="00C47F57"/>
    <w:rsid w:val="00C57851"/>
    <w:rsid w:val="00C72885"/>
    <w:rsid w:val="00C82C17"/>
    <w:rsid w:val="00CF31A5"/>
    <w:rsid w:val="00CF5FCA"/>
    <w:rsid w:val="00D06495"/>
    <w:rsid w:val="00D170E0"/>
    <w:rsid w:val="00D21FA6"/>
    <w:rsid w:val="00D30387"/>
    <w:rsid w:val="00D30836"/>
    <w:rsid w:val="00D36A54"/>
    <w:rsid w:val="00D81E63"/>
    <w:rsid w:val="00D87049"/>
    <w:rsid w:val="00DB2B41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434F4"/>
    <w:rsid w:val="00F63C62"/>
    <w:rsid w:val="00F741EE"/>
    <w:rsid w:val="00FB68EB"/>
    <w:rsid w:val="00FC1E41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