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661932EC" w:rsidR="0043361D" w:rsidRDefault="00BF1A8C" w:rsidP="00B00AA8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BF1A8C">
        <w:rPr>
          <w:rFonts w:ascii="Times" w:hAnsi="Times"/>
          <w:b/>
          <w:sz w:val="40"/>
          <w:szCs w:val="40"/>
          <w:lang w:val="lv-LV"/>
        </w:rPr>
        <w:t>Sabiedrība ar ierobežotu atbildību ʺ</w:t>
      </w:r>
      <w:r w:rsidR="00530B32" w:rsidRPr="00530B32">
        <w:rPr>
          <w:rFonts w:ascii="Times" w:hAnsi="Times"/>
          <w:b/>
          <w:sz w:val="40"/>
          <w:szCs w:val="40"/>
          <w:lang w:val="lv-LV"/>
        </w:rPr>
        <w:t>PRIMEA</w:t>
      </w:r>
      <w:r w:rsidRPr="00BF1A8C">
        <w:rPr>
          <w:rFonts w:ascii="Times" w:hAnsi="Times"/>
          <w:b/>
          <w:sz w:val="40"/>
          <w:szCs w:val="40"/>
          <w:lang w:val="lv-LV"/>
        </w:rPr>
        <w:t>ʺ</w:t>
      </w:r>
    </w:p>
    <w:p w14:paraId="1A0BCD83" w14:textId="7A8A10B0" w:rsidR="00BF1A8C" w:rsidRPr="00BF1A8C" w:rsidRDefault="00BF1A8C" w:rsidP="00BF1A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530B32" w:rsidRPr="00530B32">
        <w:rPr>
          <w:rFonts w:ascii="Times" w:hAnsi="Times"/>
          <w:sz w:val="20"/>
          <w:szCs w:val="20"/>
          <w:lang w:val="lv-LV"/>
        </w:rPr>
        <w:t>40103252784</w:t>
      </w:r>
    </w:p>
    <w:p w14:paraId="5BE1BEF2" w14:textId="4D9627D2" w:rsidR="00420350" w:rsidRPr="001348A1" w:rsidRDefault="00BF1A8C" w:rsidP="00BF1A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530B32" w:rsidRPr="00530B32">
        <w:rPr>
          <w:rFonts w:ascii="Times" w:hAnsi="Times"/>
          <w:sz w:val="20"/>
          <w:szCs w:val="20"/>
          <w:lang w:val="lv-LV"/>
        </w:rPr>
        <w:t>Spāres iela 18 k-1, Rīga, LV-1002</w:t>
      </w:r>
    </w:p>
    <w:p w14:paraId="7E672387" w14:textId="77777777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7584CDD" w14:textId="77777777" w:rsidR="00DF3FA9" w:rsidRPr="001348A1" w:rsidRDefault="00DF3FA9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018204C7" w14:textId="77777777" w:rsidR="00DD25E8" w:rsidRDefault="00DD25E8" w:rsidP="00913097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DD25E8">
        <w:rPr>
          <w:rFonts w:ascii="Times" w:hAnsi="Times"/>
          <w:b/>
          <w:sz w:val="32"/>
          <w:szCs w:val="32"/>
          <w:lang w:val="lv-LV"/>
        </w:rPr>
        <w:t>uztura bagātinātāju ražotne</w:t>
      </w:r>
    </w:p>
    <w:p w14:paraId="349F0C05" w14:textId="00977DCE" w:rsidR="00A61351" w:rsidRDefault="00BF1A8C" w:rsidP="00913097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Faktiskā adrese: </w:t>
      </w:r>
      <w:r w:rsidR="001A4BA3" w:rsidRPr="001A4BA3">
        <w:rPr>
          <w:rFonts w:ascii="Times" w:hAnsi="Times"/>
          <w:sz w:val="20"/>
          <w:szCs w:val="20"/>
          <w:lang w:val="lv-LV"/>
        </w:rPr>
        <w:tab/>
      </w:r>
      <w:r w:rsidR="00DD25E8" w:rsidRPr="00DD25E8">
        <w:rPr>
          <w:rFonts w:ascii="Times" w:hAnsi="Times"/>
          <w:sz w:val="20"/>
          <w:szCs w:val="20"/>
          <w:lang w:val="lv-LV"/>
        </w:rPr>
        <w:t>Ventspils iela 48</w:t>
      </w:r>
      <w:r w:rsidR="00530B32" w:rsidRPr="00530B32">
        <w:rPr>
          <w:rFonts w:ascii="Times" w:hAnsi="Times"/>
          <w:sz w:val="20"/>
          <w:szCs w:val="20"/>
          <w:lang w:val="lv-LV"/>
        </w:rPr>
        <w:t>, Rīga, LV-1002</w:t>
      </w:r>
    </w:p>
    <w:p w14:paraId="3DE0C67A" w14:textId="77777777" w:rsidR="00A61351" w:rsidRDefault="00A61351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49EF9429" w14:textId="77777777" w:rsidR="00DF3FA9" w:rsidRPr="00A61351" w:rsidRDefault="00DF3FA9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2CA3D1A9" w14:textId="77777777" w:rsidR="00DD25E8" w:rsidRDefault="00DD25E8" w:rsidP="00DD25E8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>
        <w:rPr>
          <w:rFonts w:ascii="Times" w:hAnsi="Times"/>
          <w:b/>
          <w:sz w:val="30"/>
          <w:szCs w:val="30"/>
          <w:lang w:val="lv-LV"/>
        </w:rPr>
        <w:t>u</w:t>
      </w:r>
      <w:r w:rsidRPr="00DD25E8">
        <w:rPr>
          <w:rFonts w:ascii="Times" w:hAnsi="Times"/>
          <w:b/>
          <w:sz w:val="30"/>
          <w:szCs w:val="30"/>
          <w:lang w:val="lv-LV"/>
        </w:rPr>
        <w:t>ztura bagātinātāju ražošana un/vai pārpakošana</w:t>
      </w:r>
    </w:p>
    <w:p w14:paraId="7FB9A22F" w14:textId="2B94C5A1" w:rsidR="00420350" w:rsidRPr="00C34C87" w:rsidRDefault="00DD25E8" w:rsidP="00DD25E8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DD25E8">
        <w:rPr>
          <w:rFonts w:ascii="Times" w:hAnsi="Times"/>
          <w:b/>
          <w:sz w:val="30"/>
          <w:szCs w:val="30"/>
          <w:lang w:val="lv-LV"/>
        </w:rPr>
        <w:t xml:space="preserve"> ar uzņēmumā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DD25E8">
        <w:rPr>
          <w:rFonts w:ascii="Times" w:hAnsi="Times"/>
          <w:b/>
          <w:sz w:val="30"/>
          <w:szCs w:val="30"/>
          <w:lang w:val="lv-LV"/>
        </w:rPr>
        <w:t>integrētu noliktavu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3B62560B" w:rsidR="0043361D" w:rsidRPr="00C72885" w:rsidRDefault="00DD25E8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DD25E8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067668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C3A10"/>
    <w:rsid w:val="000D0B02"/>
    <w:rsid w:val="000F3D21"/>
    <w:rsid w:val="00114502"/>
    <w:rsid w:val="001146CB"/>
    <w:rsid w:val="0011634B"/>
    <w:rsid w:val="0012278B"/>
    <w:rsid w:val="00124173"/>
    <w:rsid w:val="00125B6D"/>
    <w:rsid w:val="00127652"/>
    <w:rsid w:val="00134CFE"/>
    <w:rsid w:val="00144E40"/>
    <w:rsid w:val="00181D42"/>
    <w:rsid w:val="00194ED1"/>
    <w:rsid w:val="001A2B22"/>
    <w:rsid w:val="001A4BA3"/>
    <w:rsid w:val="001B2AC1"/>
    <w:rsid w:val="001C1BA2"/>
    <w:rsid w:val="001C6B56"/>
    <w:rsid w:val="00205B65"/>
    <w:rsid w:val="002119EC"/>
    <w:rsid w:val="00223982"/>
    <w:rsid w:val="00225E8E"/>
    <w:rsid w:val="0024091A"/>
    <w:rsid w:val="00257B07"/>
    <w:rsid w:val="0026089A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41334"/>
    <w:rsid w:val="003775C6"/>
    <w:rsid w:val="00380F6F"/>
    <w:rsid w:val="00385000"/>
    <w:rsid w:val="003973D7"/>
    <w:rsid w:val="003A2EE6"/>
    <w:rsid w:val="003B6C33"/>
    <w:rsid w:val="003C0267"/>
    <w:rsid w:val="003C1A04"/>
    <w:rsid w:val="003C67B5"/>
    <w:rsid w:val="003D021E"/>
    <w:rsid w:val="003F6613"/>
    <w:rsid w:val="00414295"/>
    <w:rsid w:val="00420350"/>
    <w:rsid w:val="004250D5"/>
    <w:rsid w:val="0043361D"/>
    <w:rsid w:val="0045213E"/>
    <w:rsid w:val="004E0D8F"/>
    <w:rsid w:val="00502CFB"/>
    <w:rsid w:val="005146C8"/>
    <w:rsid w:val="0052268D"/>
    <w:rsid w:val="00530B32"/>
    <w:rsid w:val="00535564"/>
    <w:rsid w:val="00560898"/>
    <w:rsid w:val="00594DF6"/>
    <w:rsid w:val="00596D18"/>
    <w:rsid w:val="005B18A6"/>
    <w:rsid w:val="005E3E63"/>
    <w:rsid w:val="005F6D5F"/>
    <w:rsid w:val="006227B5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F70"/>
    <w:rsid w:val="008412B5"/>
    <w:rsid w:val="00876C21"/>
    <w:rsid w:val="00887EA2"/>
    <w:rsid w:val="00892897"/>
    <w:rsid w:val="00893FB5"/>
    <w:rsid w:val="008A66DB"/>
    <w:rsid w:val="008C144C"/>
    <w:rsid w:val="00913097"/>
    <w:rsid w:val="00924F75"/>
    <w:rsid w:val="00930E70"/>
    <w:rsid w:val="00957F0C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7261F"/>
    <w:rsid w:val="00A80564"/>
    <w:rsid w:val="00A95BE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3ADA"/>
    <w:rsid w:val="00B65169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546B4"/>
    <w:rsid w:val="00D75076"/>
    <w:rsid w:val="00D81E63"/>
    <w:rsid w:val="00D87049"/>
    <w:rsid w:val="00DA7E69"/>
    <w:rsid w:val="00DC3571"/>
    <w:rsid w:val="00DD1A4E"/>
    <w:rsid w:val="00DD25E8"/>
    <w:rsid w:val="00DF3FA9"/>
    <w:rsid w:val="00E31AA8"/>
    <w:rsid w:val="00E365CE"/>
    <w:rsid w:val="00E36CA8"/>
    <w:rsid w:val="00E43348"/>
    <w:rsid w:val="00E6013E"/>
    <w:rsid w:val="00E7353C"/>
    <w:rsid w:val="00E81B96"/>
    <w:rsid w:val="00EA1AA3"/>
    <w:rsid w:val="00EA3334"/>
    <w:rsid w:val="00EB30E1"/>
    <w:rsid w:val="00EB6F87"/>
    <w:rsid w:val="00EC7771"/>
    <w:rsid w:val="00ED5240"/>
    <w:rsid w:val="00EE498D"/>
    <w:rsid w:val="00F005CB"/>
    <w:rsid w:val="00F138D8"/>
    <w:rsid w:val="00F146B6"/>
    <w:rsid w:val="00F15811"/>
    <w:rsid w:val="00F434F4"/>
    <w:rsid w:val="00F47731"/>
    <w:rsid w:val="00F53740"/>
    <w:rsid w:val="00F54484"/>
    <w:rsid w:val="00F54796"/>
    <w:rsid w:val="00F741EE"/>
    <w:rsid w:val="00FB68EB"/>
    <w:rsid w:val="00FC1E41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