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5AF37B5C" w14:textId="77777777" w:rsidR="00DF3FA9" w:rsidRPr="001348A1" w:rsidRDefault="00DF3FA9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59DC08B8" w14:textId="77777777" w:rsidR="00894602" w:rsidRDefault="00894602" w:rsidP="0083628E">
      <w:pPr>
        <w:suppressAutoHyphens/>
        <w:spacing w:after="0" w:line="240" w:lineRule="auto"/>
        <w:ind w:left="28" w:right="28"/>
        <w:jc w:val="center"/>
        <w:rPr>
          <w:rFonts w:ascii="Times" w:hAnsi="Times"/>
          <w:b/>
          <w:sz w:val="40"/>
          <w:szCs w:val="40"/>
          <w:lang w:val="lv-LV"/>
        </w:rPr>
      </w:pPr>
      <w:r w:rsidRPr="00894602">
        <w:rPr>
          <w:rFonts w:ascii="Times" w:hAnsi="Times"/>
          <w:b/>
          <w:sz w:val="40"/>
          <w:szCs w:val="40"/>
          <w:lang w:val="lv-LV"/>
        </w:rPr>
        <w:t>Sabiedrība ar ierobežotu atbildību</w:t>
      </w:r>
    </w:p>
    <w:p w14:paraId="2C07E470" w14:textId="45D36525" w:rsidR="00894602" w:rsidRDefault="00894602" w:rsidP="0083628E">
      <w:pPr>
        <w:suppressAutoHyphens/>
        <w:spacing w:after="0" w:line="240" w:lineRule="auto"/>
        <w:ind w:left="28" w:right="28"/>
        <w:jc w:val="center"/>
        <w:rPr>
          <w:rFonts w:ascii="Times" w:hAnsi="Times"/>
          <w:b/>
          <w:sz w:val="40"/>
          <w:szCs w:val="40"/>
          <w:lang w:val="lv-LV"/>
        </w:rPr>
      </w:pPr>
      <w:r w:rsidRPr="00894602">
        <w:rPr>
          <w:rFonts w:ascii="Times" w:hAnsi="Times"/>
          <w:b/>
          <w:sz w:val="40"/>
          <w:szCs w:val="40"/>
          <w:lang w:val="lv-LV"/>
        </w:rPr>
        <w:t xml:space="preserve"> "</w:t>
      </w:r>
      <w:proofErr w:type="spellStart"/>
      <w:r w:rsidRPr="00894602">
        <w:rPr>
          <w:rFonts w:ascii="Times" w:hAnsi="Times"/>
          <w:b/>
          <w:sz w:val="40"/>
          <w:szCs w:val="40"/>
          <w:lang w:val="lv-LV"/>
        </w:rPr>
        <w:t>Vesers</w:t>
      </w:r>
      <w:proofErr w:type="spellEnd"/>
      <w:r w:rsidRPr="00894602">
        <w:rPr>
          <w:rFonts w:ascii="Times" w:hAnsi="Times"/>
          <w:b/>
          <w:sz w:val="40"/>
          <w:szCs w:val="40"/>
          <w:lang w:val="lv-LV"/>
        </w:rPr>
        <w:t xml:space="preserve"> Plus"</w:t>
      </w:r>
    </w:p>
    <w:p w14:paraId="695E2104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  <w:r w:rsidRPr="00894602">
        <w:rPr>
          <w:color w:val="000000"/>
          <w:sz w:val="20"/>
          <w:szCs w:val="20"/>
          <w:lang w:val="lv-LV" w:eastAsia="lv-LV"/>
        </w:rPr>
        <w:t xml:space="preserve">Vienotais reģistrācijas numurs Komercreģistrā: </w:t>
      </w:r>
      <w:bookmarkStart w:id="0" w:name="registration_number_person_code"/>
      <w:r w:rsidRPr="00894602">
        <w:rPr>
          <w:color w:val="000000"/>
          <w:sz w:val="20"/>
          <w:szCs w:val="20"/>
          <w:lang w:val="lv-LV" w:eastAsia="lv-LV"/>
        </w:rPr>
        <w:t>40103226936</w:t>
      </w:r>
      <w:bookmarkEnd w:id="0"/>
    </w:p>
    <w:p w14:paraId="5B258379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  <w:r w:rsidRPr="00894602">
        <w:rPr>
          <w:color w:val="000000"/>
          <w:sz w:val="20"/>
          <w:szCs w:val="20"/>
          <w:lang w:val="lv-LV" w:eastAsia="lv-LV"/>
        </w:rPr>
        <w:t xml:space="preserve">Juridiskā adrese: </w:t>
      </w:r>
      <w:bookmarkStart w:id="1" w:name="legal_person_address"/>
      <w:r w:rsidRPr="00894602">
        <w:rPr>
          <w:color w:val="000000"/>
          <w:sz w:val="20"/>
          <w:szCs w:val="20"/>
          <w:lang w:val="lv-LV" w:eastAsia="lv-LV"/>
        </w:rPr>
        <w:t>Salamandras iela 1, Rīga, LV-1024</w:t>
      </w:r>
      <w:bookmarkEnd w:id="1"/>
    </w:p>
    <w:p w14:paraId="49319DCF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</w:p>
    <w:p w14:paraId="0F7FFAC6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r w:rsidRPr="00894602">
        <w:rPr>
          <w:color w:val="000000"/>
          <w:sz w:val="28"/>
          <w:szCs w:val="28"/>
          <w:lang w:val="lv-LV" w:eastAsia="lv-LV"/>
        </w:rPr>
        <w:t>Pārtikas apritē iesaistītā uzņēmuma/objekta</w:t>
      </w:r>
    </w:p>
    <w:p w14:paraId="3BC438F9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32"/>
          <w:szCs w:val="32"/>
          <w:lang w:val="lv-LV" w:eastAsia="lv-LV"/>
        </w:rPr>
      </w:pPr>
      <w:bookmarkStart w:id="2" w:name="legal_person_object_name"/>
      <w:r w:rsidRPr="00894602">
        <w:rPr>
          <w:b/>
          <w:bCs/>
          <w:color w:val="000000"/>
          <w:sz w:val="32"/>
          <w:szCs w:val="32"/>
          <w:lang w:val="lv-LV" w:eastAsia="lv-LV"/>
        </w:rPr>
        <w:t>ēdnīca, pārtikas produktu tirdzniecības automāti</w:t>
      </w:r>
      <w:bookmarkEnd w:id="2"/>
    </w:p>
    <w:p w14:paraId="71CA8763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  <w:r w:rsidRPr="00894602">
        <w:rPr>
          <w:color w:val="000000"/>
          <w:sz w:val="20"/>
          <w:szCs w:val="20"/>
          <w:lang w:val="lv-LV" w:eastAsia="lv-LV"/>
        </w:rPr>
        <w:t xml:space="preserve">Faktiskā adrese: </w:t>
      </w:r>
      <w:bookmarkStart w:id="3" w:name="legal_person_object_address"/>
      <w:r w:rsidRPr="00894602">
        <w:rPr>
          <w:color w:val="000000"/>
          <w:sz w:val="20"/>
          <w:szCs w:val="20"/>
          <w:lang w:val="lv-LV" w:eastAsia="lv-LV"/>
        </w:rPr>
        <w:t>Salamandras iela 1, Rīga, LV-1024</w:t>
      </w:r>
      <w:bookmarkEnd w:id="3"/>
    </w:p>
    <w:p w14:paraId="01B8E67E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color w:val="000000"/>
          <w:sz w:val="20"/>
          <w:szCs w:val="20"/>
          <w:lang w:val="lv-LV" w:eastAsia="lv-LV"/>
        </w:rPr>
      </w:pPr>
    </w:p>
    <w:p w14:paraId="2D6F1743" w14:textId="77777777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r w:rsidRPr="00894602">
        <w:rPr>
          <w:color w:val="000000"/>
          <w:sz w:val="28"/>
          <w:szCs w:val="28"/>
          <w:lang w:val="lv-LV" w:eastAsia="lv-LV"/>
        </w:rPr>
        <w:t>pamatdarbības</w:t>
      </w:r>
    </w:p>
    <w:p w14:paraId="2FDB629F" w14:textId="452C3EDC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  <w:bookmarkStart w:id="4" w:name="checked_operational_kinds"/>
      <w:r>
        <w:rPr>
          <w:b/>
          <w:bCs/>
          <w:color w:val="000000"/>
          <w:sz w:val="28"/>
          <w:szCs w:val="28"/>
          <w:lang w:val="lv-LV" w:eastAsia="lv-LV"/>
        </w:rPr>
        <w:t>a</w:t>
      </w:r>
      <w:r w:rsidRPr="00894602">
        <w:rPr>
          <w:b/>
          <w:bCs/>
          <w:color w:val="000000"/>
          <w:sz w:val="28"/>
          <w:szCs w:val="28"/>
          <w:lang w:val="lv-LV" w:eastAsia="lv-LV"/>
        </w:rPr>
        <w:t>tklāta tipa ēdināšanas uzņēmums (ēdienu gatavošana un pasniegšana)</w:t>
      </w:r>
      <w:bookmarkEnd w:id="4"/>
      <w:r>
        <w:rPr>
          <w:b/>
          <w:bCs/>
          <w:color w:val="000000"/>
          <w:sz w:val="28"/>
          <w:szCs w:val="28"/>
          <w:lang w:val="lv-LV" w:eastAsia="lv-LV"/>
        </w:rPr>
        <w:t>,</w:t>
      </w:r>
    </w:p>
    <w:p w14:paraId="560B5424" w14:textId="77777777" w:rsidR="00894602" w:rsidRDefault="00894602" w:rsidP="00894602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  <w:r>
        <w:rPr>
          <w:b/>
          <w:bCs/>
          <w:color w:val="000000"/>
          <w:sz w:val="28"/>
          <w:szCs w:val="28"/>
          <w:lang w:val="lv-LV" w:eastAsia="lv-LV"/>
        </w:rPr>
        <w:t>p</w:t>
      </w:r>
      <w:r w:rsidRPr="00894602">
        <w:rPr>
          <w:b/>
          <w:bCs/>
          <w:color w:val="000000"/>
          <w:sz w:val="28"/>
          <w:szCs w:val="28"/>
          <w:lang w:val="lv-LV" w:eastAsia="lv-LV"/>
        </w:rPr>
        <w:t xml:space="preserve">ārtikas produktu tirdzniecības automātu un </w:t>
      </w:r>
    </w:p>
    <w:p w14:paraId="43FC7490" w14:textId="01A946BC" w:rsidR="00894602" w:rsidRPr="00894602" w:rsidRDefault="00894602" w:rsidP="00894602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  <w:r w:rsidRPr="00894602">
        <w:rPr>
          <w:b/>
          <w:bCs/>
          <w:color w:val="000000"/>
          <w:sz w:val="28"/>
          <w:szCs w:val="28"/>
          <w:lang w:val="lv-LV" w:eastAsia="lv-LV"/>
        </w:rPr>
        <w:t>mobilo tirdzniecības punktu apgādes uzņēmumi</w:t>
      </w:r>
    </w:p>
    <w:p w14:paraId="758DC872" w14:textId="31F136B0" w:rsidR="00647014" w:rsidRDefault="00647014" w:rsidP="00D209D8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</w:p>
    <w:p w14:paraId="0DCBDCCD" w14:textId="77777777" w:rsidR="004A39D4" w:rsidRPr="00D209D8" w:rsidRDefault="004A39D4" w:rsidP="00D209D8">
      <w:pPr>
        <w:suppressAutoHyphens/>
        <w:spacing w:after="0" w:line="240" w:lineRule="auto"/>
        <w:ind w:left="28" w:right="28"/>
        <w:jc w:val="center"/>
        <w:rPr>
          <w:b/>
          <w:bCs/>
          <w:color w:val="000000"/>
          <w:sz w:val="28"/>
          <w:szCs w:val="28"/>
          <w:lang w:val="lv-LV" w:eastAsia="lv-LV"/>
        </w:rPr>
      </w:pPr>
    </w:p>
    <w:p w14:paraId="3D39E321" w14:textId="77777777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r w:rsidRPr="00D209D8">
        <w:rPr>
          <w:color w:val="000000"/>
          <w:sz w:val="28"/>
          <w:szCs w:val="28"/>
          <w:lang w:val="lv-LV" w:eastAsia="lv-LV"/>
        </w:rPr>
        <w:t>Apliecība apliecina pārtikas uzņēmuma</w:t>
      </w:r>
    </w:p>
    <w:p w14:paraId="70CB3616" w14:textId="77777777" w:rsidR="00D209D8" w:rsidRP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  <w:r w:rsidRPr="00D209D8">
        <w:rPr>
          <w:color w:val="000000"/>
          <w:sz w:val="28"/>
          <w:szCs w:val="28"/>
          <w:lang w:val="lv-LV" w:eastAsia="lv-LV"/>
        </w:rPr>
        <w:t>atrašanos Pārtikas un veterinārā dienesta uzraudzībā un kontrolē</w:t>
      </w:r>
    </w:p>
    <w:p w14:paraId="3EE6E6AC" w14:textId="5B4FAF01" w:rsidR="00D209D8" w:rsidRDefault="00D209D8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</w:p>
    <w:p w14:paraId="1AF9A14B" w14:textId="77777777" w:rsidR="00647014" w:rsidRPr="00D209D8" w:rsidRDefault="00647014" w:rsidP="00D209D8">
      <w:pPr>
        <w:suppressAutoHyphens/>
        <w:spacing w:after="0" w:line="240" w:lineRule="auto"/>
        <w:ind w:left="28" w:right="28"/>
        <w:jc w:val="center"/>
        <w:rPr>
          <w:color w:val="000000"/>
          <w:sz w:val="28"/>
          <w:szCs w:val="28"/>
          <w:lang w:val="lv-LV" w:eastAsia="lv-LV"/>
        </w:rPr>
      </w:pPr>
    </w:p>
    <w:p w14:paraId="3B2C37EA" w14:textId="48E04832" w:rsidR="00D209D8" w:rsidRPr="00D209D8" w:rsidRDefault="00D209D8" w:rsidP="00D209D8">
      <w:pPr>
        <w:suppressAutoHyphens/>
        <w:spacing w:after="0" w:line="240" w:lineRule="auto"/>
        <w:ind w:left="28" w:right="28"/>
        <w:rPr>
          <w:b/>
          <w:color w:val="000000"/>
          <w:sz w:val="36"/>
          <w:szCs w:val="36"/>
          <w:lang w:val="lv-LV" w:eastAsia="lv-LV"/>
        </w:rPr>
      </w:pPr>
      <w:r w:rsidRPr="00D209D8">
        <w:rPr>
          <w:color w:val="000000"/>
          <w:sz w:val="28"/>
          <w:szCs w:val="28"/>
          <w:lang w:val="lv-LV" w:eastAsia="lv-LV"/>
        </w:rPr>
        <w:t>Pārtikas uzņēmumam piešķirtais reģistrācijas numurs:</w:t>
      </w:r>
      <w:r w:rsidRPr="00D209D8">
        <w:rPr>
          <w:color w:val="000000"/>
          <w:sz w:val="28"/>
          <w:szCs w:val="28"/>
          <w:lang w:val="lv-LV" w:eastAsia="lv-LV"/>
        </w:rPr>
        <w:tab/>
      </w:r>
      <w:r w:rsidRPr="00D209D8">
        <w:rPr>
          <w:color w:val="000000"/>
          <w:sz w:val="28"/>
          <w:szCs w:val="28"/>
          <w:lang w:val="lv-LV" w:eastAsia="lv-LV"/>
        </w:rPr>
        <w:tab/>
      </w:r>
      <w:r w:rsidRPr="00D209D8">
        <w:rPr>
          <w:color w:val="000000"/>
          <w:sz w:val="28"/>
          <w:szCs w:val="28"/>
          <w:lang w:val="lv-LV" w:eastAsia="lv-LV"/>
        </w:rPr>
        <w:tab/>
      </w:r>
      <w:r w:rsidR="00894602" w:rsidRPr="00894602">
        <w:rPr>
          <w:b/>
          <w:color w:val="000000"/>
          <w:sz w:val="36"/>
          <w:szCs w:val="36"/>
          <w:lang w:val="lv-LV" w:eastAsia="lv-LV"/>
        </w:rPr>
        <w:t>039292</w:t>
      </w:r>
    </w:p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27057154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</w:t>
      </w:r>
      <w:r w:rsidR="00A035D5">
        <w:rPr>
          <w:sz w:val="28"/>
          <w:szCs w:val="28"/>
          <w:lang w:val="lv-LV"/>
        </w:rPr>
        <w:t xml:space="preserve">s                                                                </w:t>
      </w:r>
      <w:proofErr w:type="spellStart"/>
      <w:r w:rsidRPr="006C4B58">
        <w:rPr>
          <w:sz w:val="28"/>
          <w:szCs w:val="28"/>
          <w:lang w:val="lv-LV"/>
        </w:rPr>
        <w:t>M.Balodis</w:t>
      </w:r>
      <w:proofErr w:type="spellEnd"/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DF3FA9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pl-PL"/>
                                </w:rPr>
                                <w:t xml:space="preserve">Peldu iela 30, Rīga, LV-1050, tālr. 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DF3FA9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pl-PL"/>
                          </w:rPr>
                          <w:t xml:space="preserve">Peldu iela 30, Rīga, LV-1050, tālr. 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  <w:num w:numId="22" w16cid:durableId="10226311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8C3"/>
    <w:rsid w:val="00006384"/>
    <w:rsid w:val="00024B9B"/>
    <w:rsid w:val="00026EDE"/>
    <w:rsid w:val="00030349"/>
    <w:rsid w:val="00041CED"/>
    <w:rsid w:val="00045AA3"/>
    <w:rsid w:val="00050526"/>
    <w:rsid w:val="0005310A"/>
    <w:rsid w:val="00055892"/>
    <w:rsid w:val="00056745"/>
    <w:rsid w:val="00060535"/>
    <w:rsid w:val="00062897"/>
    <w:rsid w:val="00073A6D"/>
    <w:rsid w:val="0007557B"/>
    <w:rsid w:val="000818B6"/>
    <w:rsid w:val="000926B4"/>
    <w:rsid w:val="000C3A10"/>
    <w:rsid w:val="000D0B02"/>
    <w:rsid w:val="000F3D21"/>
    <w:rsid w:val="00107B0B"/>
    <w:rsid w:val="00114502"/>
    <w:rsid w:val="001146CB"/>
    <w:rsid w:val="0011634B"/>
    <w:rsid w:val="0012278B"/>
    <w:rsid w:val="00122A52"/>
    <w:rsid w:val="00124173"/>
    <w:rsid w:val="00125B6D"/>
    <w:rsid w:val="00127652"/>
    <w:rsid w:val="00134CFE"/>
    <w:rsid w:val="001411B2"/>
    <w:rsid w:val="00144E40"/>
    <w:rsid w:val="00181D42"/>
    <w:rsid w:val="00194ED1"/>
    <w:rsid w:val="001A1D6B"/>
    <w:rsid w:val="001A2B22"/>
    <w:rsid w:val="001A4BA3"/>
    <w:rsid w:val="001A5328"/>
    <w:rsid w:val="001A7174"/>
    <w:rsid w:val="001B2AC1"/>
    <w:rsid w:val="001C1BA2"/>
    <w:rsid w:val="001C4193"/>
    <w:rsid w:val="001C6B56"/>
    <w:rsid w:val="00205B65"/>
    <w:rsid w:val="00206DD0"/>
    <w:rsid w:val="002119EC"/>
    <w:rsid w:val="00223982"/>
    <w:rsid w:val="00225E8E"/>
    <w:rsid w:val="00235C45"/>
    <w:rsid w:val="0024091A"/>
    <w:rsid w:val="00257B07"/>
    <w:rsid w:val="0026089A"/>
    <w:rsid w:val="00273A28"/>
    <w:rsid w:val="00275B9E"/>
    <w:rsid w:val="00292AC3"/>
    <w:rsid w:val="002970B4"/>
    <w:rsid w:val="002A7290"/>
    <w:rsid w:val="002B2CB7"/>
    <w:rsid w:val="002B6059"/>
    <w:rsid w:val="002C38FD"/>
    <w:rsid w:val="002D3C2D"/>
    <w:rsid w:val="002D6C50"/>
    <w:rsid w:val="002D75FB"/>
    <w:rsid w:val="002E1474"/>
    <w:rsid w:val="002E2230"/>
    <w:rsid w:val="002F4B9D"/>
    <w:rsid w:val="002F6A26"/>
    <w:rsid w:val="002F6B88"/>
    <w:rsid w:val="00302937"/>
    <w:rsid w:val="003106C3"/>
    <w:rsid w:val="00310B51"/>
    <w:rsid w:val="00311B72"/>
    <w:rsid w:val="00312CAF"/>
    <w:rsid w:val="0032187A"/>
    <w:rsid w:val="003236B0"/>
    <w:rsid w:val="00326C47"/>
    <w:rsid w:val="00327B83"/>
    <w:rsid w:val="00335E99"/>
    <w:rsid w:val="00341334"/>
    <w:rsid w:val="00365ED5"/>
    <w:rsid w:val="003775C6"/>
    <w:rsid w:val="00380F6F"/>
    <w:rsid w:val="00385000"/>
    <w:rsid w:val="00386D31"/>
    <w:rsid w:val="003973D7"/>
    <w:rsid w:val="003A2EE6"/>
    <w:rsid w:val="003B6C33"/>
    <w:rsid w:val="003C0267"/>
    <w:rsid w:val="003C1A04"/>
    <w:rsid w:val="003C67B5"/>
    <w:rsid w:val="003C7C1B"/>
    <w:rsid w:val="003D021E"/>
    <w:rsid w:val="003F088F"/>
    <w:rsid w:val="003F6613"/>
    <w:rsid w:val="003F6D0C"/>
    <w:rsid w:val="00414295"/>
    <w:rsid w:val="00420350"/>
    <w:rsid w:val="00422759"/>
    <w:rsid w:val="004250D5"/>
    <w:rsid w:val="0043361D"/>
    <w:rsid w:val="0045213E"/>
    <w:rsid w:val="004A39D4"/>
    <w:rsid w:val="004E0D8F"/>
    <w:rsid w:val="00502CFB"/>
    <w:rsid w:val="005146C8"/>
    <w:rsid w:val="0052268D"/>
    <w:rsid w:val="00535564"/>
    <w:rsid w:val="00560898"/>
    <w:rsid w:val="00594DF6"/>
    <w:rsid w:val="00596D18"/>
    <w:rsid w:val="005B18A6"/>
    <w:rsid w:val="005E3E63"/>
    <w:rsid w:val="005F031A"/>
    <w:rsid w:val="005F6D5F"/>
    <w:rsid w:val="006015C1"/>
    <w:rsid w:val="006227B5"/>
    <w:rsid w:val="00626505"/>
    <w:rsid w:val="00631CA0"/>
    <w:rsid w:val="006461D4"/>
    <w:rsid w:val="00647014"/>
    <w:rsid w:val="0065410D"/>
    <w:rsid w:val="00663C3A"/>
    <w:rsid w:val="00663E93"/>
    <w:rsid w:val="0067165B"/>
    <w:rsid w:val="0067522F"/>
    <w:rsid w:val="00683084"/>
    <w:rsid w:val="00684AE7"/>
    <w:rsid w:val="006900C8"/>
    <w:rsid w:val="00696371"/>
    <w:rsid w:val="006B5996"/>
    <w:rsid w:val="006C4B58"/>
    <w:rsid w:val="006D134F"/>
    <w:rsid w:val="006D50E0"/>
    <w:rsid w:val="006D56AB"/>
    <w:rsid w:val="006D5938"/>
    <w:rsid w:val="006E19E0"/>
    <w:rsid w:val="007066D2"/>
    <w:rsid w:val="007112E5"/>
    <w:rsid w:val="0071189E"/>
    <w:rsid w:val="00731189"/>
    <w:rsid w:val="007558B5"/>
    <w:rsid w:val="007650B3"/>
    <w:rsid w:val="00774543"/>
    <w:rsid w:val="00777836"/>
    <w:rsid w:val="007845B7"/>
    <w:rsid w:val="00796606"/>
    <w:rsid w:val="007A044F"/>
    <w:rsid w:val="007A4D82"/>
    <w:rsid w:val="007B3BA5"/>
    <w:rsid w:val="007B6AB5"/>
    <w:rsid w:val="007B7268"/>
    <w:rsid w:val="007D0480"/>
    <w:rsid w:val="007D5440"/>
    <w:rsid w:val="007E2AFD"/>
    <w:rsid w:val="007E4D1F"/>
    <w:rsid w:val="007F201B"/>
    <w:rsid w:val="007F506D"/>
    <w:rsid w:val="008067C2"/>
    <w:rsid w:val="00815277"/>
    <w:rsid w:val="00816C33"/>
    <w:rsid w:val="0082280E"/>
    <w:rsid w:val="00831D25"/>
    <w:rsid w:val="00831F70"/>
    <w:rsid w:val="0083628E"/>
    <w:rsid w:val="008412B5"/>
    <w:rsid w:val="0084137E"/>
    <w:rsid w:val="00876C21"/>
    <w:rsid w:val="00884572"/>
    <w:rsid w:val="00887EA2"/>
    <w:rsid w:val="00892897"/>
    <w:rsid w:val="00893FB5"/>
    <w:rsid w:val="00894602"/>
    <w:rsid w:val="008A66DB"/>
    <w:rsid w:val="008B449C"/>
    <w:rsid w:val="008C144C"/>
    <w:rsid w:val="00913097"/>
    <w:rsid w:val="0092410F"/>
    <w:rsid w:val="00924F75"/>
    <w:rsid w:val="00930E70"/>
    <w:rsid w:val="00933E2E"/>
    <w:rsid w:val="00936E0A"/>
    <w:rsid w:val="00945864"/>
    <w:rsid w:val="00957F0C"/>
    <w:rsid w:val="00960C5E"/>
    <w:rsid w:val="00973098"/>
    <w:rsid w:val="00974B7E"/>
    <w:rsid w:val="00975C6F"/>
    <w:rsid w:val="00983C0C"/>
    <w:rsid w:val="00986DCF"/>
    <w:rsid w:val="009B0F4E"/>
    <w:rsid w:val="009B1448"/>
    <w:rsid w:val="009B66F8"/>
    <w:rsid w:val="009D5689"/>
    <w:rsid w:val="009D7B7E"/>
    <w:rsid w:val="009F0C5F"/>
    <w:rsid w:val="00A00CDA"/>
    <w:rsid w:val="00A035D5"/>
    <w:rsid w:val="00A04D03"/>
    <w:rsid w:val="00A15D44"/>
    <w:rsid w:val="00A22F8D"/>
    <w:rsid w:val="00A24122"/>
    <w:rsid w:val="00A32AB2"/>
    <w:rsid w:val="00A37056"/>
    <w:rsid w:val="00A37AE9"/>
    <w:rsid w:val="00A458B1"/>
    <w:rsid w:val="00A61351"/>
    <w:rsid w:val="00A635D6"/>
    <w:rsid w:val="00A65341"/>
    <w:rsid w:val="00A7261F"/>
    <w:rsid w:val="00A95BEA"/>
    <w:rsid w:val="00AA046D"/>
    <w:rsid w:val="00AB346A"/>
    <w:rsid w:val="00AB5024"/>
    <w:rsid w:val="00AD0B9A"/>
    <w:rsid w:val="00AD1654"/>
    <w:rsid w:val="00AD5651"/>
    <w:rsid w:val="00AE1E89"/>
    <w:rsid w:val="00B00AA8"/>
    <w:rsid w:val="00B122CD"/>
    <w:rsid w:val="00B12C26"/>
    <w:rsid w:val="00B16612"/>
    <w:rsid w:val="00B20BCF"/>
    <w:rsid w:val="00B31643"/>
    <w:rsid w:val="00B33CC0"/>
    <w:rsid w:val="00B62667"/>
    <w:rsid w:val="00B63ADA"/>
    <w:rsid w:val="00B65169"/>
    <w:rsid w:val="00B718DE"/>
    <w:rsid w:val="00B737C9"/>
    <w:rsid w:val="00B76431"/>
    <w:rsid w:val="00B800A2"/>
    <w:rsid w:val="00BA343D"/>
    <w:rsid w:val="00BA3D62"/>
    <w:rsid w:val="00BB4F75"/>
    <w:rsid w:val="00BD0C5F"/>
    <w:rsid w:val="00BD4F65"/>
    <w:rsid w:val="00BE41ED"/>
    <w:rsid w:val="00BF1A8C"/>
    <w:rsid w:val="00C00209"/>
    <w:rsid w:val="00C0054D"/>
    <w:rsid w:val="00C05DC5"/>
    <w:rsid w:val="00C12C6F"/>
    <w:rsid w:val="00C13D30"/>
    <w:rsid w:val="00C14BF1"/>
    <w:rsid w:val="00C24846"/>
    <w:rsid w:val="00C34C87"/>
    <w:rsid w:val="00C47F57"/>
    <w:rsid w:val="00C57851"/>
    <w:rsid w:val="00C72885"/>
    <w:rsid w:val="00C7630A"/>
    <w:rsid w:val="00C81541"/>
    <w:rsid w:val="00C82C17"/>
    <w:rsid w:val="00C86E98"/>
    <w:rsid w:val="00CC183A"/>
    <w:rsid w:val="00CC2253"/>
    <w:rsid w:val="00CD019F"/>
    <w:rsid w:val="00CF31A5"/>
    <w:rsid w:val="00CF5FCA"/>
    <w:rsid w:val="00D04083"/>
    <w:rsid w:val="00D06495"/>
    <w:rsid w:val="00D170E0"/>
    <w:rsid w:val="00D209D8"/>
    <w:rsid w:val="00D21FA6"/>
    <w:rsid w:val="00D30387"/>
    <w:rsid w:val="00D30836"/>
    <w:rsid w:val="00D36A54"/>
    <w:rsid w:val="00D75076"/>
    <w:rsid w:val="00D81E63"/>
    <w:rsid w:val="00D87049"/>
    <w:rsid w:val="00DA7E69"/>
    <w:rsid w:val="00DC3571"/>
    <w:rsid w:val="00DD1A4E"/>
    <w:rsid w:val="00DF3FA9"/>
    <w:rsid w:val="00DF64BC"/>
    <w:rsid w:val="00E17D0F"/>
    <w:rsid w:val="00E31AA8"/>
    <w:rsid w:val="00E365CE"/>
    <w:rsid w:val="00E36CA8"/>
    <w:rsid w:val="00E43348"/>
    <w:rsid w:val="00E5430D"/>
    <w:rsid w:val="00E56D14"/>
    <w:rsid w:val="00E6013E"/>
    <w:rsid w:val="00E7353C"/>
    <w:rsid w:val="00E81B96"/>
    <w:rsid w:val="00E8603A"/>
    <w:rsid w:val="00EA1AA3"/>
    <w:rsid w:val="00EA3334"/>
    <w:rsid w:val="00EB30E1"/>
    <w:rsid w:val="00EB6F87"/>
    <w:rsid w:val="00EC7771"/>
    <w:rsid w:val="00ED0B19"/>
    <w:rsid w:val="00ED2D14"/>
    <w:rsid w:val="00ED5240"/>
    <w:rsid w:val="00EE498D"/>
    <w:rsid w:val="00F005CB"/>
    <w:rsid w:val="00F10375"/>
    <w:rsid w:val="00F138D8"/>
    <w:rsid w:val="00F146B6"/>
    <w:rsid w:val="00F15811"/>
    <w:rsid w:val="00F350E5"/>
    <w:rsid w:val="00F434EB"/>
    <w:rsid w:val="00F434F4"/>
    <w:rsid w:val="00F47731"/>
    <w:rsid w:val="00F53740"/>
    <w:rsid w:val="00F53A3A"/>
    <w:rsid w:val="00F54484"/>
    <w:rsid w:val="00F741EE"/>
    <w:rsid w:val="00F91A24"/>
    <w:rsid w:val="00F91DD5"/>
    <w:rsid w:val="00FA0E5F"/>
    <w:rsid w:val="00FB68EB"/>
    <w:rsid w:val="00FC1E41"/>
    <w:rsid w:val="00FC387A"/>
    <w:rsid w:val="00FC7833"/>
    <w:rsid w:val="00FD4245"/>
    <w:rsid w:val="00FD5724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C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