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1EE87A1C" w14:textId="77777777" w:rsidR="005C066D" w:rsidRDefault="005C066D" w:rsidP="005C066D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5C066D">
        <w:rPr>
          <w:rFonts w:ascii="Times" w:hAnsi="Times"/>
          <w:b/>
          <w:sz w:val="40"/>
          <w:szCs w:val="40"/>
          <w:lang w:val="lv-LV"/>
        </w:rPr>
        <w:t>Sabiedrība ar ierobežotu atbildību</w:t>
      </w:r>
    </w:p>
    <w:p w14:paraId="0CAF944F" w14:textId="4DF72F90" w:rsidR="0043361D" w:rsidRDefault="005C066D" w:rsidP="005C066D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5C066D">
        <w:rPr>
          <w:rFonts w:ascii="Times" w:hAnsi="Times"/>
          <w:b/>
          <w:sz w:val="40"/>
          <w:szCs w:val="40"/>
          <w:lang w:val="lv-LV"/>
        </w:rPr>
        <w:t>ʺ</w:t>
      </w:r>
      <w:proofErr w:type="spellStart"/>
      <w:r w:rsidRPr="005C066D">
        <w:rPr>
          <w:rFonts w:ascii="Times" w:hAnsi="Times"/>
          <w:b/>
          <w:sz w:val="40"/>
          <w:szCs w:val="40"/>
          <w:lang w:val="lv-LV"/>
        </w:rPr>
        <w:t>Duty</w:t>
      </w:r>
      <w:proofErr w:type="spellEnd"/>
      <w:r w:rsidRPr="005C066D">
        <w:rPr>
          <w:rFonts w:ascii="Times" w:hAnsi="Times"/>
          <w:b/>
          <w:sz w:val="40"/>
          <w:szCs w:val="40"/>
          <w:lang w:val="lv-LV"/>
        </w:rPr>
        <w:t xml:space="preserve"> </w:t>
      </w:r>
      <w:proofErr w:type="spellStart"/>
      <w:r w:rsidRPr="005C066D">
        <w:rPr>
          <w:rFonts w:ascii="Times" w:hAnsi="Times"/>
          <w:b/>
          <w:sz w:val="40"/>
          <w:szCs w:val="40"/>
          <w:lang w:val="lv-LV"/>
        </w:rPr>
        <w:t>Free</w:t>
      </w:r>
      <w:proofErr w:type="spellEnd"/>
      <w:r>
        <w:rPr>
          <w:rFonts w:ascii="Times" w:hAnsi="Times"/>
          <w:b/>
          <w:sz w:val="40"/>
          <w:szCs w:val="40"/>
          <w:lang w:val="lv-LV"/>
        </w:rPr>
        <w:t xml:space="preserve"> </w:t>
      </w:r>
      <w:r w:rsidRPr="005C066D">
        <w:rPr>
          <w:rFonts w:ascii="Times" w:hAnsi="Times"/>
          <w:b/>
          <w:sz w:val="40"/>
          <w:szCs w:val="40"/>
          <w:lang w:val="lv-LV"/>
        </w:rPr>
        <w:t>Balticsʺ</w:t>
      </w:r>
    </w:p>
    <w:p w14:paraId="6E5B9729" w14:textId="77777777" w:rsidR="005C066D" w:rsidRPr="005C066D" w:rsidRDefault="005C066D" w:rsidP="005C066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5C066D">
        <w:rPr>
          <w:rFonts w:ascii="Times" w:hAnsi="Times"/>
          <w:sz w:val="20"/>
          <w:szCs w:val="20"/>
          <w:lang w:val="lv-LV"/>
        </w:rPr>
        <w:t>Vienotais reģistrācijas numurs Komercreģistrā: 40103268855</w:t>
      </w:r>
      <w:r w:rsidRPr="005C066D">
        <w:rPr>
          <w:rFonts w:ascii="Times" w:hAnsi="Times"/>
          <w:sz w:val="20"/>
          <w:szCs w:val="20"/>
          <w:lang w:val="lv-LV"/>
        </w:rPr>
        <w:tab/>
      </w:r>
    </w:p>
    <w:p w14:paraId="5BE1BEF2" w14:textId="4AC30125" w:rsidR="00420350" w:rsidRPr="001348A1" w:rsidRDefault="005C066D" w:rsidP="005C066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5C066D">
        <w:rPr>
          <w:rFonts w:ascii="Times" w:hAnsi="Times"/>
          <w:sz w:val="20"/>
          <w:szCs w:val="20"/>
          <w:lang w:val="lv-LV"/>
        </w:rPr>
        <w:t>Juridiskā adrese: ʺKargo k-1ʺ, Mārupe, Mārupes pagasts, Mārupes novads, LV-2167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D85E280" w14:textId="4C59721C" w:rsidR="00F434F4" w:rsidRDefault="005C066D" w:rsidP="00AB5024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5C066D">
        <w:rPr>
          <w:rFonts w:ascii="Times" w:hAnsi="Times"/>
          <w:b/>
          <w:sz w:val="32"/>
          <w:szCs w:val="32"/>
          <w:lang w:val="lv-LV"/>
        </w:rPr>
        <w:t>noliktava</w:t>
      </w:r>
    </w:p>
    <w:p w14:paraId="64D3572F" w14:textId="4E7F3CDC" w:rsidR="00420350" w:rsidRPr="006D5938" w:rsidRDefault="005C066D" w:rsidP="00F434F4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5C066D">
        <w:rPr>
          <w:rFonts w:ascii="Times" w:hAnsi="Times"/>
          <w:sz w:val="20"/>
          <w:szCs w:val="20"/>
          <w:lang w:val="lv-LV"/>
        </w:rPr>
        <w:t>Faktiskā adrese: ʺKargo k-1ʺ, Mārupe, Mārupes pagasts, Mārupes novads, LV-2167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103ECB15" w:rsidR="00420350" w:rsidRPr="00C34C87" w:rsidRDefault="005C066D" w:rsidP="00C86E98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5C066D">
        <w:rPr>
          <w:rFonts w:ascii="Times" w:hAnsi="Times"/>
          <w:b/>
          <w:sz w:val="30"/>
          <w:szCs w:val="30"/>
          <w:lang w:val="lv-LV"/>
        </w:rPr>
        <w:t>dzērienu noliktava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585"/>
      </w:tblGrid>
      <w:tr w:rsidR="00420350" w:rsidRPr="001348A1" w14:paraId="710B471C" w14:textId="77777777" w:rsidTr="00C0054D">
        <w:trPr>
          <w:trHeight w:val="419"/>
        </w:trPr>
        <w:tc>
          <w:tcPr>
            <w:tcW w:w="7585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C0054D">
      <w:pPr>
        <w:spacing w:after="0" w:line="240" w:lineRule="auto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28E1D95" w14:textId="77777777" w:rsidR="00684AE7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684AE7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67A791B8" w:rsidR="00420350" w:rsidRPr="001348A1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035AFE0A" w:rsidR="0043361D" w:rsidRPr="00C72885" w:rsidRDefault="005C066D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068410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</w:r>
      <w:proofErr w:type="spellStart"/>
      <w:r w:rsidRPr="006C4B58">
        <w:rPr>
          <w:sz w:val="28"/>
          <w:szCs w:val="28"/>
          <w:lang w:val="lv-LV"/>
        </w:rPr>
        <w:t>M.Balodis</w:t>
      </w:r>
      <w:proofErr w:type="spellEnd"/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01DD51BD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iela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Rīga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, LV-1050,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tālr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. 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01DD51BD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iela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30,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Rīga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, LV-1050,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tālr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. 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82979742">
    <w:abstractNumId w:val="10"/>
  </w:num>
  <w:num w:numId="2" w16cid:durableId="1331444053">
    <w:abstractNumId w:val="8"/>
  </w:num>
  <w:num w:numId="3" w16cid:durableId="1264654805">
    <w:abstractNumId w:val="7"/>
  </w:num>
  <w:num w:numId="4" w16cid:durableId="810486290">
    <w:abstractNumId w:val="6"/>
  </w:num>
  <w:num w:numId="5" w16cid:durableId="1948388526">
    <w:abstractNumId w:val="5"/>
  </w:num>
  <w:num w:numId="6" w16cid:durableId="1912815488">
    <w:abstractNumId w:val="9"/>
  </w:num>
  <w:num w:numId="7" w16cid:durableId="1139495603">
    <w:abstractNumId w:val="4"/>
  </w:num>
  <w:num w:numId="8" w16cid:durableId="661540451">
    <w:abstractNumId w:val="3"/>
  </w:num>
  <w:num w:numId="9" w16cid:durableId="426119536">
    <w:abstractNumId w:val="2"/>
  </w:num>
  <w:num w:numId="10" w16cid:durableId="2012104837">
    <w:abstractNumId w:val="1"/>
  </w:num>
  <w:num w:numId="11" w16cid:durableId="2090467811">
    <w:abstractNumId w:val="0"/>
  </w:num>
  <w:num w:numId="12" w16cid:durableId="1483812826">
    <w:abstractNumId w:val="14"/>
  </w:num>
  <w:num w:numId="13" w16cid:durableId="261229055">
    <w:abstractNumId w:val="15"/>
  </w:num>
  <w:num w:numId="14" w16cid:durableId="16597284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11291339">
    <w:abstractNumId w:val="12"/>
  </w:num>
  <w:num w:numId="16" w16cid:durableId="1432777472">
    <w:abstractNumId w:val="16"/>
  </w:num>
  <w:num w:numId="17" w16cid:durableId="223299422">
    <w:abstractNumId w:val="13"/>
  </w:num>
  <w:num w:numId="18" w16cid:durableId="983509129">
    <w:abstractNumId w:val="20"/>
  </w:num>
  <w:num w:numId="19" w16cid:durableId="1716149960">
    <w:abstractNumId w:val="18"/>
  </w:num>
  <w:num w:numId="20" w16cid:durableId="615717001">
    <w:abstractNumId w:val="17"/>
  </w:num>
  <w:num w:numId="21" w16cid:durableId="61887437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24B9B"/>
    <w:rsid w:val="00026EDE"/>
    <w:rsid w:val="00030349"/>
    <w:rsid w:val="00045AA3"/>
    <w:rsid w:val="0005310A"/>
    <w:rsid w:val="00060535"/>
    <w:rsid w:val="00062897"/>
    <w:rsid w:val="00073A6D"/>
    <w:rsid w:val="0007557B"/>
    <w:rsid w:val="000818B6"/>
    <w:rsid w:val="000D0B02"/>
    <w:rsid w:val="000F3D21"/>
    <w:rsid w:val="00114502"/>
    <w:rsid w:val="0011634B"/>
    <w:rsid w:val="00124173"/>
    <w:rsid w:val="00125B6D"/>
    <w:rsid w:val="00127652"/>
    <w:rsid w:val="00134CFE"/>
    <w:rsid w:val="00181D42"/>
    <w:rsid w:val="00194ED1"/>
    <w:rsid w:val="0019647F"/>
    <w:rsid w:val="001A2B22"/>
    <w:rsid w:val="001B2AC1"/>
    <w:rsid w:val="00205B65"/>
    <w:rsid w:val="00225E8E"/>
    <w:rsid w:val="0024091A"/>
    <w:rsid w:val="00257B07"/>
    <w:rsid w:val="00275B9E"/>
    <w:rsid w:val="00292AC3"/>
    <w:rsid w:val="002970B4"/>
    <w:rsid w:val="002A7290"/>
    <w:rsid w:val="002B2CB7"/>
    <w:rsid w:val="002D6C50"/>
    <w:rsid w:val="002D75FB"/>
    <w:rsid w:val="002E1474"/>
    <w:rsid w:val="002F4B9D"/>
    <w:rsid w:val="002F6A26"/>
    <w:rsid w:val="002F6B88"/>
    <w:rsid w:val="00302937"/>
    <w:rsid w:val="003106C3"/>
    <w:rsid w:val="00312CAF"/>
    <w:rsid w:val="003236B0"/>
    <w:rsid w:val="00380F6F"/>
    <w:rsid w:val="00385000"/>
    <w:rsid w:val="003973D7"/>
    <w:rsid w:val="003A2EE6"/>
    <w:rsid w:val="003B6C33"/>
    <w:rsid w:val="003C1A04"/>
    <w:rsid w:val="003C67B5"/>
    <w:rsid w:val="003D021E"/>
    <w:rsid w:val="003F6613"/>
    <w:rsid w:val="00414295"/>
    <w:rsid w:val="00420350"/>
    <w:rsid w:val="0043361D"/>
    <w:rsid w:val="004E0D8F"/>
    <w:rsid w:val="00502CFB"/>
    <w:rsid w:val="0052268D"/>
    <w:rsid w:val="00535564"/>
    <w:rsid w:val="00560898"/>
    <w:rsid w:val="00594DF6"/>
    <w:rsid w:val="00596D18"/>
    <w:rsid w:val="005B18A6"/>
    <w:rsid w:val="005C066D"/>
    <w:rsid w:val="005E3E63"/>
    <w:rsid w:val="005F6D5F"/>
    <w:rsid w:val="006227B5"/>
    <w:rsid w:val="00626505"/>
    <w:rsid w:val="00631CA0"/>
    <w:rsid w:val="006461D4"/>
    <w:rsid w:val="0065410D"/>
    <w:rsid w:val="00663C3A"/>
    <w:rsid w:val="0067522F"/>
    <w:rsid w:val="00683084"/>
    <w:rsid w:val="00684AE7"/>
    <w:rsid w:val="006900C8"/>
    <w:rsid w:val="00696371"/>
    <w:rsid w:val="006B5996"/>
    <w:rsid w:val="006C4B58"/>
    <w:rsid w:val="006D56AB"/>
    <w:rsid w:val="006D5938"/>
    <w:rsid w:val="007112E5"/>
    <w:rsid w:val="007558B5"/>
    <w:rsid w:val="007650B3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7F506D"/>
    <w:rsid w:val="008067C2"/>
    <w:rsid w:val="00815277"/>
    <w:rsid w:val="00816C33"/>
    <w:rsid w:val="008412B5"/>
    <w:rsid w:val="00876C21"/>
    <w:rsid w:val="00892897"/>
    <w:rsid w:val="00893FB5"/>
    <w:rsid w:val="008C144C"/>
    <w:rsid w:val="00930E70"/>
    <w:rsid w:val="00957F0C"/>
    <w:rsid w:val="00960C5E"/>
    <w:rsid w:val="00974B7E"/>
    <w:rsid w:val="00983C0C"/>
    <w:rsid w:val="00986DCF"/>
    <w:rsid w:val="009B1448"/>
    <w:rsid w:val="009B66F8"/>
    <w:rsid w:val="009D5689"/>
    <w:rsid w:val="009D7B7E"/>
    <w:rsid w:val="009F0C5F"/>
    <w:rsid w:val="00A04D03"/>
    <w:rsid w:val="00A15D44"/>
    <w:rsid w:val="00A32AB2"/>
    <w:rsid w:val="00A37056"/>
    <w:rsid w:val="00A37AE9"/>
    <w:rsid w:val="00A458B1"/>
    <w:rsid w:val="00A7261F"/>
    <w:rsid w:val="00A95BEA"/>
    <w:rsid w:val="00AB5024"/>
    <w:rsid w:val="00AD0B9A"/>
    <w:rsid w:val="00AD1654"/>
    <w:rsid w:val="00AE1E89"/>
    <w:rsid w:val="00B12C26"/>
    <w:rsid w:val="00B16612"/>
    <w:rsid w:val="00B20BCF"/>
    <w:rsid w:val="00B31643"/>
    <w:rsid w:val="00B65169"/>
    <w:rsid w:val="00B76431"/>
    <w:rsid w:val="00BA343D"/>
    <w:rsid w:val="00BA3D62"/>
    <w:rsid w:val="00BD4F65"/>
    <w:rsid w:val="00C00209"/>
    <w:rsid w:val="00C0054D"/>
    <w:rsid w:val="00C12C6F"/>
    <w:rsid w:val="00C13D30"/>
    <w:rsid w:val="00C14BF1"/>
    <w:rsid w:val="00C24846"/>
    <w:rsid w:val="00C34C87"/>
    <w:rsid w:val="00C47F57"/>
    <w:rsid w:val="00C57851"/>
    <w:rsid w:val="00C72885"/>
    <w:rsid w:val="00C81541"/>
    <w:rsid w:val="00C82C17"/>
    <w:rsid w:val="00C86E98"/>
    <w:rsid w:val="00CF31A5"/>
    <w:rsid w:val="00CF5FCA"/>
    <w:rsid w:val="00D06495"/>
    <w:rsid w:val="00D170E0"/>
    <w:rsid w:val="00D21FA6"/>
    <w:rsid w:val="00D30387"/>
    <w:rsid w:val="00D30836"/>
    <w:rsid w:val="00D36A54"/>
    <w:rsid w:val="00D81E63"/>
    <w:rsid w:val="00D87049"/>
    <w:rsid w:val="00DD1A4E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434F4"/>
    <w:rsid w:val="00F54484"/>
    <w:rsid w:val="00F741EE"/>
    <w:rsid w:val="00FB68EB"/>
    <w:rsid w:val="00FC1E41"/>
    <w:rsid w:val="00FE31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443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