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AF37B5C" w14:textId="77777777" w:rsidR="00DF3FA9" w:rsidRPr="001348A1" w:rsidRDefault="00DF3FA9" w:rsidP="001E45ED">
      <w:pPr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1D83DBA" w14:textId="77777777" w:rsidR="00D57CDE" w:rsidRPr="001E45ED" w:rsidRDefault="00D57CDE" w:rsidP="00D57CDE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1E45ED">
        <w:rPr>
          <w:rFonts w:ascii="Times" w:hAnsi="Times"/>
          <w:b/>
          <w:sz w:val="28"/>
          <w:szCs w:val="28"/>
          <w:lang w:val="lv-LV"/>
        </w:rPr>
        <w:tab/>
      </w:r>
      <w:r w:rsidRPr="001E45ED">
        <w:rPr>
          <w:rFonts w:ascii="Times" w:hAnsi="Times"/>
          <w:b/>
          <w:sz w:val="28"/>
          <w:szCs w:val="28"/>
          <w:lang w:val="lv-LV"/>
        </w:rPr>
        <w:tab/>
      </w:r>
      <w:r w:rsidRPr="001E45ED">
        <w:rPr>
          <w:rFonts w:ascii="Times" w:hAnsi="Times"/>
          <w:b/>
          <w:sz w:val="28"/>
          <w:szCs w:val="28"/>
          <w:lang w:val="lv-LV"/>
        </w:rPr>
        <w:tab/>
      </w:r>
      <w:r w:rsidRPr="001E45ED">
        <w:rPr>
          <w:rFonts w:ascii="Times" w:hAnsi="Times"/>
          <w:b/>
          <w:sz w:val="28"/>
          <w:szCs w:val="28"/>
          <w:lang w:val="lv-LV"/>
        </w:rPr>
        <w:tab/>
      </w:r>
      <w:r w:rsidRPr="001E45ED">
        <w:rPr>
          <w:rFonts w:ascii="Times" w:hAnsi="Times"/>
          <w:b/>
          <w:sz w:val="28"/>
          <w:szCs w:val="28"/>
          <w:lang w:val="lv-LV"/>
        </w:rPr>
        <w:tab/>
      </w:r>
      <w:r w:rsidRPr="001E45ED">
        <w:rPr>
          <w:rFonts w:ascii="Times" w:hAnsi="Times"/>
          <w:b/>
          <w:sz w:val="28"/>
          <w:szCs w:val="28"/>
          <w:lang w:val="lv-LV"/>
        </w:rPr>
        <w:tab/>
      </w:r>
      <w:r w:rsidRPr="001E45ED">
        <w:rPr>
          <w:rFonts w:ascii="Times" w:hAnsi="Times"/>
          <w:b/>
          <w:sz w:val="28"/>
          <w:szCs w:val="28"/>
          <w:lang w:val="lv-LV"/>
        </w:rPr>
        <w:tab/>
      </w:r>
      <w:r w:rsidRPr="001E45ED">
        <w:rPr>
          <w:rFonts w:ascii="Times" w:hAnsi="Times"/>
          <w:b/>
          <w:sz w:val="28"/>
          <w:szCs w:val="28"/>
          <w:lang w:val="lv-LV"/>
        </w:rPr>
        <w:tab/>
      </w:r>
    </w:p>
    <w:p w14:paraId="45F27287" w14:textId="77777777" w:rsidR="00D57CDE" w:rsidRDefault="00D57CDE" w:rsidP="00D57CDE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D57CDE">
        <w:rPr>
          <w:rFonts w:ascii="Times" w:hAnsi="Times"/>
          <w:b/>
          <w:sz w:val="40"/>
          <w:szCs w:val="40"/>
          <w:lang w:val="lv-LV"/>
        </w:rPr>
        <w:t>Sabiedrība ar ierobežotu atbildību</w:t>
      </w:r>
    </w:p>
    <w:p w14:paraId="34772B1E" w14:textId="58B8BE5D" w:rsidR="00D57CDE" w:rsidRDefault="00D57CDE" w:rsidP="00D57CDE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D57CDE">
        <w:rPr>
          <w:rFonts w:ascii="Times" w:hAnsi="Times"/>
          <w:b/>
          <w:sz w:val="40"/>
          <w:szCs w:val="40"/>
          <w:lang w:val="lv-LV"/>
        </w:rPr>
        <w:t xml:space="preserve"> ʺ</w:t>
      </w:r>
      <w:proofErr w:type="spellStart"/>
      <w:r w:rsidRPr="00D57CDE">
        <w:rPr>
          <w:rFonts w:ascii="Times" w:hAnsi="Times"/>
          <w:b/>
          <w:sz w:val="40"/>
          <w:szCs w:val="40"/>
          <w:lang w:val="lv-LV"/>
        </w:rPr>
        <w:t>Snacks</w:t>
      </w:r>
      <w:proofErr w:type="spellEnd"/>
      <w:r w:rsidRPr="00D57CDE">
        <w:rPr>
          <w:rFonts w:ascii="Times" w:hAnsi="Times"/>
          <w:b/>
          <w:sz w:val="40"/>
          <w:szCs w:val="40"/>
          <w:lang w:val="lv-LV"/>
        </w:rPr>
        <w:t xml:space="preserve"> </w:t>
      </w:r>
      <w:proofErr w:type="spellStart"/>
      <w:r w:rsidRPr="00D57CDE">
        <w:rPr>
          <w:rFonts w:ascii="Times" w:hAnsi="Times"/>
          <w:b/>
          <w:sz w:val="40"/>
          <w:szCs w:val="40"/>
          <w:lang w:val="lv-LV"/>
        </w:rPr>
        <w:t>and</w:t>
      </w:r>
      <w:proofErr w:type="spellEnd"/>
      <w:r>
        <w:rPr>
          <w:rFonts w:ascii="Times" w:hAnsi="Times"/>
          <w:b/>
          <w:sz w:val="40"/>
          <w:szCs w:val="40"/>
          <w:lang w:val="lv-LV"/>
        </w:rPr>
        <w:t xml:space="preserve"> </w:t>
      </w:r>
      <w:proofErr w:type="spellStart"/>
      <w:r w:rsidRPr="00D57CDE">
        <w:rPr>
          <w:rFonts w:ascii="Times" w:hAnsi="Times"/>
          <w:b/>
          <w:sz w:val="40"/>
          <w:szCs w:val="40"/>
          <w:lang w:val="lv-LV"/>
        </w:rPr>
        <w:t>more</w:t>
      </w:r>
      <w:proofErr w:type="spellEnd"/>
      <w:r w:rsidRPr="00D57CDE">
        <w:rPr>
          <w:rFonts w:ascii="Times" w:hAnsi="Times"/>
          <w:b/>
          <w:sz w:val="40"/>
          <w:szCs w:val="40"/>
          <w:lang w:val="lv-LV"/>
        </w:rPr>
        <w:t>ʺ</w:t>
      </w:r>
    </w:p>
    <w:p w14:paraId="1A0BCD83" w14:textId="0E9BBCE1" w:rsidR="00BF1A8C" w:rsidRPr="004B6CDC" w:rsidRDefault="00BF1A8C" w:rsidP="00D57CDE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BF1A8C">
        <w:rPr>
          <w:rFonts w:ascii="Times" w:hAnsi="Times"/>
          <w:sz w:val="20"/>
          <w:szCs w:val="20"/>
          <w:lang w:val="lv-LV"/>
        </w:rPr>
        <w:t xml:space="preserve">Vienotais reģistrācijas numurs Komercreģistrā: </w:t>
      </w:r>
      <w:r w:rsidR="00D57CDE" w:rsidRPr="00D57CDE">
        <w:rPr>
          <w:rFonts w:ascii="Times" w:hAnsi="Times"/>
          <w:sz w:val="20"/>
          <w:szCs w:val="20"/>
          <w:lang w:val="lv-LV"/>
        </w:rPr>
        <w:t>40103967235</w:t>
      </w:r>
    </w:p>
    <w:p w14:paraId="7E672387" w14:textId="70CF5074" w:rsidR="00420350" w:rsidRDefault="00BF1A8C" w:rsidP="00420350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BF1A8C">
        <w:rPr>
          <w:rFonts w:ascii="Times" w:hAnsi="Times"/>
          <w:sz w:val="20"/>
          <w:szCs w:val="20"/>
          <w:lang w:val="lv-LV"/>
        </w:rPr>
        <w:t xml:space="preserve">Juridiskā adrese: </w:t>
      </w:r>
      <w:r w:rsidR="00D57CDE" w:rsidRPr="00D57CDE">
        <w:rPr>
          <w:rFonts w:ascii="Times" w:hAnsi="Times"/>
          <w:sz w:val="20"/>
          <w:szCs w:val="20"/>
          <w:lang w:val="lv-LV"/>
        </w:rPr>
        <w:t>Kārļa Ulmaņa gatve 2</w:t>
      </w:r>
      <w:r w:rsidR="00406B22" w:rsidRPr="00406B22">
        <w:rPr>
          <w:rFonts w:ascii="Times" w:hAnsi="Times"/>
          <w:sz w:val="20"/>
          <w:szCs w:val="20"/>
          <w:lang w:val="lv-LV"/>
        </w:rPr>
        <w:t>, Rīga, LV-10</w:t>
      </w:r>
      <w:r w:rsidR="00D57CDE">
        <w:rPr>
          <w:rFonts w:ascii="Times" w:hAnsi="Times"/>
          <w:sz w:val="20"/>
          <w:szCs w:val="20"/>
          <w:lang w:val="lv-LV"/>
        </w:rPr>
        <w:t>0</w:t>
      </w:r>
      <w:r w:rsidR="00406B22" w:rsidRPr="00406B22">
        <w:rPr>
          <w:rFonts w:ascii="Times" w:hAnsi="Times"/>
          <w:sz w:val="20"/>
          <w:szCs w:val="20"/>
          <w:lang w:val="lv-LV"/>
        </w:rPr>
        <w:t>4</w:t>
      </w:r>
    </w:p>
    <w:p w14:paraId="30E94902" w14:textId="77777777" w:rsidR="00273A28" w:rsidRDefault="00273A28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57584CDD" w14:textId="77777777" w:rsidR="00DF3FA9" w:rsidRPr="001348A1" w:rsidRDefault="00DF3FA9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06726B23" w14:textId="77777777" w:rsidR="00D57CDE" w:rsidRDefault="00D57CDE" w:rsidP="00D57CDE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D57CDE">
        <w:rPr>
          <w:rFonts w:ascii="Times" w:hAnsi="Times"/>
          <w:b/>
          <w:sz w:val="32"/>
          <w:szCs w:val="32"/>
          <w:lang w:val="lv-LV"/>
        </w:rPr>
        <w:t>pārstrādes un pārpakošanas uzņēmums,</w:t>
      </w:r>
    </w:p>
    <w:p w14:paraId="69C2F777" w14:textId="78BBD213" w:rsidR="00D57CDE" w:rsidRDefault="00D57CDE" w:rsidP="00D57CDE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D57CDE">
        <w:rPr>
          <w:rFonts w:ascii="Times" w:hAnsi="Times"/>
          <w:b/>
          <w:sz w:val="32"/>
          <w:szCs w:val="32"/>
          <w:lang w:val="lv-LV"/>
        </w:rPr>
        <w:t xml:space="preserve"> interneta</w:t>
      </w:r>
      <w:r>
        <w:rPr>
          <w:rFonts w:ascii="Times" w:hAnsi="Times"/>
          <w:b/>
          <w:sz w:val="32"/>
          <w:szCs w:val="32"/>
          <w:lang w:val="lv-LV"/>
        </w:rPr>
        <w:t xml:space="preserve"> </w:t>
      </w:r>
      <w:r w:rsidRPr="00D57CDE">
        <w:rPr>
          <w:rFonts w:ascii="Times" w:hAnsi="Times"/>
          <w:b/>
          <w:sz w:val="32"/>
          <w:szCs w:val="32"/>
          <w:lang w:val="lv-LV"/>
        </w:rPr>
        <w:t xml:space="preserve">veikals </w:t>
      </w:r>
      <w:hyperlink r:id="rId7" w:history="1">
        <w:r w:rsidRPr="009B48FE">
          <w:rPr>
            <w:rStyle w:val="Hyperlink"/>
            <w:rFonts w:ascii="Times" w:hAnsi="Times"/>
            <w:b/>
            <w:sz w:val="32"/>
            <w:szCs w:val="32"/>
            <w:lang w:val="lv-LV"/>
          </w:rPr>
          <w:t>www.pophouse.lv</w:t>
        </w:r>
      </w:hyperlink>
    </w:p>
    <w:p w14:paraId="3DE0C67A" w14:textId="0D1495C9" w:rsidR="00A61351" w:rsidRPr="00406B22" w:rsidRDefault="00BF1A8C" w:rsidP="00D57CDE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BF1A8C">
        <w:rPr>
          <w:rFonts w:ascii="Times" w:hAnsi="Times"/>
          <w:sz w:val="20"/>
          <w:szCs w:val="20"/>
          <w:lang w:val="lv-LV"/>
        </w:rPr>
        <w:t xml:space="preserve">Faktiskā adrese: </w:t>
      </w:r>
      <w:r w:rsidR="00D57CDE" w:rsidRPr="00D57CDE">
        <w:rPr>
          <w:rFonts w:ascii="Times" w:hAnsi="Times"/>
          <w:sz w:val="20"/>
          <w:szCs w:val="20"/>
          <w:lang w:val="lv-LV"/>
        </w:rPr>
        <w:t>Lielmaņi K-2, Mārupes pagasts, Mārupes novads, LV-2167</w:t>
      </w:r>
    </w:p>
    <w:p w14:paraId="14F86F95" w14:textId="77777777" w:rsidR="00273A28" w:rsidRDefault="00273A28" w:rsidP="00A61351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</w:p>
    <w:p w14:paraId="49EF9429" w14:textId="77777777" w:rsidR="00DF3FA9" w:rsidRPr="00A61351" w:rsidRDefault="00DF3FA9" w:rsidP="00A61351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</w:p>
    <w:p w14:paraId="4462E37F" w14:textId="77777777" w:rsidR="00D57CDE" w:rsidRDefault="00D57CDE" w:rsidP="00D57CDE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D57CDE">
        <w:rPr>
          <w:rFonts w:ascii="Times" w:hAnsi="Times"/>
          <w:b/>
          <w:sz w:val="30"/>
          <w:szCs w:val="30"/>
          <w:lang w:val="lv-LV"/>
        </w:rPr>
        <w:t>augļu, dārzeņu un pārējo augu izcelsmes produktu pārstrāde</w:t>
      </w:r>
    </w:p>
    <w:p w14:paraId="619C4E93" w14:textId="4425A0F0" w:rsidR="00D57CDE" w:rsidRDefault="00D57CDE" w:rsidP="00D57CDE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D57CDE">
        <w:rPr>
          <w:rFonts w:ascii="Times" w:hAnsi="Times"/>
          <w:b/>
          <w:sz w:val="30"/>
          <w:szCs w:val="30"/>
          <w:lang w:val="lv-LV"/>
        </w:rPr>
        <w:t xml:space="preserve"> ar</w:t>
      </w:r>
      <w:r>
        <w:rPr>
          <w:rFonts w:ascii="Times" w:hAnsi="Times"/>
          <w:b/>
          <w:sz w:val="30"/>
          <w:szCs w:val="30"/>
          <w:lang w:val="lv-LV"/>
        </w:rPr>
        <w:t xml:space="preserve"> </w:t>
      </w:r>
      <w:r w:rsidRPr="00D57CDE">
        <w:rPr>
          <w:rFonts w:ascii="Times" w:hAnsi="Times"/>
          <w:b/>
          <w:sz w:val="30"/>
          <w:szCs w:val="30"/>
          <w:lang w:val="lv-LV"/>
        </w:rPr>
        <w:t xml:space="preserve">uzņēmumā integrētu noliktavu; </w:t>
      </w:r>
    </w:p>
    <w:p w14:paraId="7FB9A22F" w14:textId="6171006F" w:rsidR="00420350" w:rsidRPr="00406B22" w:rsidRDefault="00D57CDE" w:rsidP="00D57CDE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D57CDE">
        <w:rPr>
          <w:rFonts w:ascii="Times" w:hAnsi="Times"/>
          <w:b/>
          <w:sz w:val="30"/>
          <w:szCs w:val="30"/>
          <w:lang w:val="lv-LV"/>
        </w:rPr>
        <w:t>augu izcelsmes produktu</w:t>
      </w:r>
      <w:r>
        <w:rPr>
          <w:rFonts w:ascii="Times" w:hAnsi="Times"/>
          <w:b/>
          <w:sz w:val="30"/>
          <w:szCs w:val="30"/>
          <w:lang w:val="lv-LV"/>
        </w:rPr>
        <w:t xml:space="preserve"> </w:t>
      </w:r>
      <w:r w:rsidRPr="00D57CDE">
        <w:rPr>
          <w:rFonts w:ascii="Times" w:hAnsi="Times"/>
          <w:b/>
          <w:sz w:val="30"/>
          <w:szCs w:val="30"/>
          <w:lang w:val="lv-LV"/>
        </w:rPr>
        <w:t>pārpakošana</w:t>
      </w:r>
      <w:r>
        <w:rPr>
          <w:rFonts w:ascii="Times" w:hAnsi="Times"/>
          <w:b/>
          <w:sz w:val="30"/>
          <w:szCs w:val="30"/>
          <w:lang w:val="lv-LV"/>
        </w:rPr>
        <w:t>;</w:t>
      </w:r>
      <w:r w:rsidRPr="00D57CDE">
        <w:rPr>
          <w:lang w:val="lv-LV"/>
        </w:rPr>
        <w:t xml:space="preserve"> </w:t>
      </w:r>
      <w:proofErr w:type="spellStart"/>
      <w:r w:rsidRPr="00D57CDE">
        <w:rPr>
          <w:rFonts w:ascii="Times" w:hAnsi="Times"/>
          <w:b/>
          <w:sz w:val="30"/>
          <w:szCs w:val="30"/>
          <w:lang w:val="lv-LV"/>
        </w:rPr>
        <w:t>tālpārdošana</w:t>
      </w:r>
      <w:proofErr w:type="spellEnd"/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85"/>
      </w:tblGrid>
      <w:tr w:rsidR="00420350" w:rsidRPr="001348A1" w14:paraId="710B471C" w14:textId="77777777" w:rsidTr="00C0054D">
        <w:trPr>
          <w:trHeight w:val="419"/>
        </w:trPr>
        <w:tc>
          <w:tcPr>
            <w:tcW w:w="7585" w:type="dxa"/>
            <w:tcBorders>
              <w:top w:val="single" w:sz="4" w:space="0" w:color="auto"/>
            </w:tcBorders>
            <w:shd w:val="clear" w:color="auto" w:fill="auto"/>
          </w:tcPr>
          <w:p w14:paraId="1F6E99B4" w14:textId="6670CE8A" w:rsidR="00420350" w:rsidRPr="00204180" w:rsidRDefault="0043361D" w:rsidP="0043361D">
            <w:pPr>
              <w:spacing w:after="0" w:line="240" w:lineRule="auto"/>
              <w:rPr>
                <w:rFonts w:ascii="Times" w:hAnsi="Times"/>
                <w:sz w:val="22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D1ADF">
              <w:rPr>
                <w:rFonts w:ascii="Times" w:hAnsi="Times"/>
                <w:lang w:val="lv-LV"/>
              </w:rPr>
              <w:t xml:space="preserve">  </w:t>
            </w:r>
            <w:r w:rsidR="00420350" w:rsidRPr="00204180">
              <w:rPr>
                <w:rFonts w:ascii="Times" w:hAnsi="Times"/>
                <w:sz w:val="22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0F01F088" w14:textId="77777777" w:rsidR="00957F0E" w:rsidRPr="001348A1" w:rsidRDefault="00957F0E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57BEEB1E" w:rsidR="0043361D" w:rsidRPr="00C72885" w:rsidRDefault="00D57CDE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 w:rsidRPr="00D57CDE"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068745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</w:r>
      <w:proofErr w:type="spellStart"/>
      <w:r w:rsidRPr="006C4B58">
        <w:rPr>
          <w:sz w:val="28"/>
          <w:szCs w:val="28"/>
          <w:lang w:val="lv-LV"/>
        </w:rPr>
        <w:t>M.Balodis</w:t>
      </w:r>
      <w:proofErr w:type="spellEnd"/>
    </w:p>
    <w:sectPr w:rsidR="00414295" w:rsidRPr="006C4B58" w:rsidSect="00312CAF">
      <w:headerReference w:type="first" r:id="rId8"/>
      <w:footerReference w:type="first" r:id="rId9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DF3FA9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pl-PL"/>
                                </w:rPr>
                                <w:t xml:space="preserve">Peldu iela 30, Rīga, LV-1050, tālr. 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DF3FA9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pl-PL"/>
                          </w:rPr>
                          <w:t xml:space="preserve">Peldu iela 30, Rīga, LV-1050, tālr. 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8C3"/>
    <w:rsid w:val="00006384"/>
    <w:rsid w:val="00024B9B"/>
    <w:rsid w:val="00026EDE"/>
    <w:rsid w:val="00030349"/>
    <w:rsid w:val="00045AA3"/>
    <w:rsid w:val="00050526"/>
    <w:rsid w:val="0005310A"/>
    <w:rsid w:val="00055892"/>
    <w:rsid w:val="00060535"/>
    <w:rsid w:val="00062897"/>
    <w:rsid w:val="00073A6D"/>
    <w:rsid w:val="0007557B"/>
    <w:rsid w:val="000818B6"/>
    <w:rsid w:val="000A4373"/>
    <w:rsid w:val="000C3A10"/>
    <w:rsid w:val="000D0B02"/>
    <w:rsid w:val="000F3D21"/>
    <w:rsid w:val="00114502"/>
    <w:rsid w:val="001146CB"/>
    <w:rsid w:val="0011634B"/>
    <w:rsid w:val="0012278B"/>
    <w:rsid w:val="00124173"/>
    <w:rsid w:val="00125B6D"/>
    <w:rsid w:val="00127652"/>
    <w:rsid w:val="00134CFE"/>
    <w:rsid w:val="00144E40"/>
    <w:rsid w:val="00181D42"/>
    <w:rsid w:val="00194ED1"/>
    <w:rsid w:val="001A2B22"/>
    <w:rsid w:val="001A4BA3"/>
    <w:rsid w:val="001B2AC1"/>
    <w:rsid w:val="001C1BA2"/>
    <w:rsid w:val="001C6B56"/>
    <w:rsid w:val="001E45ED"/>
    <w:rsid w:val="00204180"/>
    <w:rsid w:val="00205B65"/>
    <w:rsid w:val="002119EC"/>
    <w:rsid w:val="00223982"/>
    <w:rsid w:val="00225E8E"/>
    <w:rsid w:val="0024091A"/>
    <w:rsid w:val="00257B07"/>
    <w:rsid w:val="0026089A"/>
    <w:rsid w:val="00273A28"/>
    <w:rsid w:val="00275B9E"/>
    <w:rsid w:val="00292AC3"/>
    <w:rsid w:val="002970B4"/>
    <w:rsid w:val="002A7290"/>
    <w:rsid w:val="002B2CB7"/>
    <w:rsid w:val="002D6C50"/>
    <w:rsid w:val="002D75FB"/>
    <w:rsid w:val="002E1474"/>
    <w:rsid w:val="002F4B9D"/>
    <w:rsid w:val="002F6A26"/>
    <w:rsid w:val="002F6B88"/>
    <w:rsid w:val="00302937"/>
    <w:rsid w:val="003106C3"/>
    <w:rsid w:val="00310B51"/>
    <w:rsid w:val="00311B72"/>
    <w:rsid w:val="00312CAF"/>
    <w:rsid w:val="003236B0"/>
    <w:rsid w:val="00326C47"/>
    <w:rsid w:val="00341334"/>
    <w:rsid w:val="003775C6"/>
    <w:rsid w:val="00380F6F"/>
    <w:rsid w:val="00385000"/>
    <w:rsid w:val="003973D7"/>
    <w:rsid w:val="003A2EE6"/>
    <w:rsid w:val="003B6C33"/>
    <w:rsid w:val="003C0267"/>
    <w:rsid w:val="003C1A04"/>
    <w:rsid w:val="003C67B5"/>
    <w:rsid w:val="003D021E"/>
    <w:rsid w:val="003F6613"/>
    <w:rsid w:val="00406B22"/>
    <w:rsid w:val="00414295"/>
    <w:rsid w:val="00420350"/>
    <w:rsid w:val="00422759"/>
    <w:rsid w:val="004250D5"/>
    <w:rsid w:val="0043361D"/>
    <w:rsid w:val="0045213E"/>
    <w:rsid w:val="004B6CDC"/>
    <w:rsid w:val="004D1ADF"/>
    <w:rsid w:val="004E0D8F"/>
    <w:rsid w:val="00502CFB"/>
    <w:rsid w:val="005146C8"/>
    <w:rsid w:val="0052268D"/>
    <w:rsid w:val="00535564"/>
    <w:rsid w:val="00560898"/>
    <w:rsid w:val="00594DF6"/>
    <w:rsid w:val="00596D18"/>
    <w:rsid w:val="005B18A6"/>
    <w:rsid w:val="005E3E63"/>
    <w:rsid w:val="005F6D5F"/>
    <w:rsid w:val="006227B5"/>
    <w:rsid w:val="00626505"/>
    <w:rsid w:val="00631CA0"/>
    <w:rsid w:val="006461D4"/>
    <w:rsid w:val="0065168A"/>
    <w:rsid w:val="0065410D"/>
    <w:rsid w:val="00663C3A"/>
    <w:rsid w:val="00663E93"/>
    <w:rsid w:val="0067522F"/>
    <w:rsid w:val="00683084"/>
    <w:rsid w:val="00684AE7"/>
    <w:rsid w:val="006900C8"/>
    <w:rsid w:val="00696371"/>
    <w:rsid w:val="006B5996"/>
    <w:rsid w:val="006C4B58"/>
    <w:rsid w:val="006D50E0"/>
    <w:rsid w:val="006D56AB"/>
    <w:rsid w:val="006D5938"/>
    <w:rsid w:val="007112E5"/>
    <w:rsid w:val="00731189"/>
    <w:rsid w:val="007558B5"/>
    <w:rsid w:val="007650B3"/>
    <w:rsid w:val="00774543"/>
    <w:rsid w:val="00777836"/>
    <w:rsid w:val="007845B7"/>
    <w:rsid w:val="007A044F"/>
    <w:rsid w:val="007A4D82"/>
    <w:rsid w:val="007B3BA5"/>
    <w:rsid w:val="007B6AB5"/>
    <w:rsid w:val="007B7268"/>
    <w:rsid w:val="007D0480"/>
    <w:rsid w:val="007E2AFD"/>
    <w:rsid w:val="007E4D1F"/>
    <w:rsid w:val="007F506D"/>
    <w:rsid w:val="008067C2"/>
    <w:rsid w:val="00815277"/>
    <w:rsid w:val="00816C33"/>
    <w:rsid w:val="0082280E"/>
    <w:rsid w:val="00831F70"/>
    <w:rsid w:val="008412B5"/>
    <w:rsid w:val="00876C21"/>
    <w:rsid w:val="00887EA2"/>
    <w:rsid w:val="00892897"/>
    <w:rsid w:val="00893FB5"/>
    <w:rsid w:val="008A66DB"/>
    <w:rsid w:val="008C144C"/>
    <w:rsid w:val="00913097"/>
    <w:rsid w:val="00924F75"/>
    <w:rsid w:val="00930E70"/>
    <w:rsid w:val="00957F0C"/>
    <w:rsid w:val="00957F0E"/>
    <w:rsid w:val="00960C5E"/>
    <w:rsid w:val="00974B7E"/>
    <w:rsid w:val="00983C0C"/>
    <w:rsid w:val="00986DCF"/>
    <w:rsid w:val="009B1448"/>
    <w:rsid w:val="009B66F8"/>
    <w:rsid w:val="009D5689"/>
    <w:rsid w:val="009D7B7E"/>
    <w:rsid w:val="009F0C5F"/>
    <w:rsid w:val="00A04D03"/>
    <w:rsid w:val="00A15D44"/>
    <w:rsid w:val="00A22F8D"/>
    <w:rsid w:val="00A32AB2"/>
    <w:rsid w:val="00A37056"/>
    <w:rsid w:val="00A37AE9"/>
    <w:rsid w:val="00A458B1"/>
    <w:rsid w:val="00A61351"/>
    <w:rsid w:val="00A635D6"/>
    <w:rsid w:val="00A7261F"/>
    <w:rsid w:val="00A95BEA"/>
    <w:rsid w:val="00AB5024"/>
    <w:rsid w:val="00AD0B9A"/>
    <w:rsid w:val="00AD1654"/>
    <w:rsid w:val="00AE1E89"/>
    <w:rsid w:val="00B00AA8"/>
    <w:rsid w:val="00B12C26"/>
    <w:rsid w:val="00B16612"/>
    <w:rsid w:val="00B20BCF"/>
    <w:rsid w:val="00B31643"/>
    <w:rsid w:val="00B63ADA"/>
    <w:rsid w:val="00B65169"/>
    <w:rsid w:val="00B76431"/>
    <w:rsid w:val="00B800A2"/>
    <w:rsid w:val="00BA343D"/>
    <w:rsid w:val="00BA3D62"/>
    <w:rsid w:val="00BD4F65"/>
    <w:rsid w:val="00BE41ED"/>
    <w:rsid w:val="00BF1A8C"/>
    <w:rsid w:val="00C00209"/>
    <w:rsid w:val="00C0054D"/>
    <w:rsid w:val="00C05DC5"/>
    <w:rsid w:val="00C12C6F"/>
    <w:rsid w:val="00C13D30"/>
    <w:rsid w:val="00C14BF1"/>
    <w:rsid w:val="00C24846"/>
    <w:rsid w:val="00C34C87"/>
    <w:rsid w:val="00C47F57"/>
    <w:rsid w:val="00C57851"/>
    <w:rsid w:val="00C72885"/>
    <w:rsid w:val="00C7630A"/>
    <w:rsid w:val="00C81541"/>
    <w:rsid w:val="00C82C17"/>
    <w:rsid w:val="00C86E98"/>
    <w:rsid w:val="00CF31A5"/>
    <w:rsid w:val="00CF5FCA"/>
    <w:rsid w:val="00D04083"/>
    <w:rsid w:val="00D06495"/>
    <w:rsid w:val="00D170E0"/>
    <w:rsid w:val="00D21FA6"/>
    <w:rsid w:val="00D30387"/>
    <w:rsid w:val="00D30836"/>
    <w:rsid w:val="00D36A54"/>
    <w:rsid w:val="00D57CDE"/>
    <w:rsid w:val="00D75076"/>
    <w:rsid w:val="00D81E63"/>
    <w:rsid w:val="00D87049"/>
    <w:rsid w:val="00DA7E69"/>
    <w:rsid w:val="00DC3571"/>
    <w:rsid w:val="00DD1A4E"/>
    <w:rsid w:val="00DF3FA9"/>
    <w:rsid w:val="00E31AA8"/>
    <w:rsid w:val="00E365CE"/>
    <w:rsid w:val="00E36CA8"/>
    <w:rsid w:val="00E43348"/>
    <w:rsid w:val="00E6013E"/>
    <w:rsid w:val="00E7353C"/>
    <w:rsid w:val="00E81B96"/>
    <w:rsid w:val="00E8603A"/>
    <w:rsid w:val="00EA1AA3"/>
    <w:rsid w:val="00EA3334"/>
    <w:rsid w:val="00EB30E1"/>
    <w:rsid w:val="00EB6F87"/>
    <w:rsid w:val="00EC7771"/>
    <w:rsid w:val="00ED5240"/>
    <w:rsid w:val="00EE498D"/>
    <w:rsid w:val="00F005CB"/>
    <w:rsid w:val="00F138D8"/>
    <w:rsid w:val="00F146B6"/>
    <w:rsid w:val="00F15811"/>
    <w:rsid w:val="00F434F4"/>
    <w:rsid w:val="00F47731"/>
    <w:rsid w:val="00F53740"/>
    <w:rsid w:val="00F54484"/>
    <w:rsid w:val="00F741EE"/>
    <w:rsid w:val="00FB68EB"/>
    <w:rsid w:val="00FC1E41"/>
    <w:rsid w:val="00FD4245"/>
    <w:rsid w:val="00FD5724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C6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ophouse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571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